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624"/>
        <w:gridCol w:w="7287"/>
      </w:tblGrid>
      <w:tr w:rsidR="00A14783" w:rsidRPr="00C52A37" w14:paraId="2251765A" w14:textId="77777777" w:rsidTr="00C52A37">
        <w:trPr>
          <w:trHeight w:val="709"/>
        </w:trPr>
        <w:tc>
          <w:tcPr>
            <w:tcW w:w="2628" w:type="dxa"/>
            <w:shd w:val="clear" w:color="auto" w:fill="auto"/>
            <w:vAlign w:val="center"/>
          </w:tcPr>
          <w:p w14:paraId="22517656" w14:textId="77777777" w:rsidR="00A14783" w:rsidRPr="00C52A37" w:rsidRDefault="0066113D" w:rsidP="00C52A3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52A37">
              <w:rPr>
                <w:noProof/>
                <w:color w:val="000000"/>
              </w:rPr>
              <w:drawing>
                <wp:inline distT="0" distB="0" distL="0" distR="0" wp14:anchorId="225176D0" wp14:editId="225176D1">
                  <wp:extent cx="1428750" cy="276225"/>
                  <wp:effectExtent l="0" t="0" r="0" b="0"/>
                  <wp:docPr id="1" name="Imagem 1" descr="log2g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2g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  <w:vAlign w:val="center"/>
          </w:tcPr>
          <w:p w14:paraId="22517657" w14:textId="77777777" w:rsidR="00A14783" w:rsidRPr="00C52A37" w:rsidRDefault="00A14783" w:rsidP="00C52A37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Autorização para Entrada e Saída de </w:t>
            </w:r>
          </w:p>
          <w:p w14:paraId="22517658" w14:textId="77777777" w:rsidR="00A14783" w:rsidRPr="00C52A37" w:rsidRDefault="00A14783" w:rsidP="00C52A37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Material e Equipamento </w:t>
            </w:r>
            <w:r w:rsidR="00117BFB"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– </w:t>
            </w: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AESME</w:t>
            </w:r>
          </w:p>
          <w:p w14:paraId="22517659" w14:textId="77777777" w:rsidR="00A14783" w:rsidRPr="00C52A37" w:rsidRDefault="00A14783" w:rsidP="00C52A3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251765B" w14:textId="77777777" w:rsidR="003B0177" w:rsidRDefault="003B0177" w:rsidP="003B0177">
      <w:pPr>
        <w:jc w:val="both"/>
        <w:rPr>
          <w:rFonts w:ascii="Verdana" w:hAnsi="Verdana"/>
          <w:sz w:val="20"/>
          <w:szCs w:val="20"/>
        </w:rPr>
      </w:pPr>
    </w:p>
    <w:p w14:paraId="2251765C" w14:textId="77777777" w:rsidR="007879D8" w:rsidRDefault="007879D8" w:rsidP="003B0177">
      <w:pPr>
        <w:jc w:val="both"/>
        <w:rPr>
          <w:rFonts w:ascii="Verdana" w:hAnsi="Verdana"/>
          <w:sz w:val="20"/>
          <w:szCs w:val="20"/>
        </w:rPr>
      </w:pPr>
    </w:p>
    <w:p w14:paraId="2251765D" w14:textId="77777777" w:rsidR="00450F19" w:rsidRPr="00753701" w:rsidRDefault="00450F19" w:rsidP="004442DC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 w:rsidR="00753701">
        <w:rPr>
          <w:rFonts w:ascii="Verdana" w:hAnsi="Verdana"/>
          <w:b/>
          <w:bCs/>
          <w:sz w:val="20"/>
          <w:szCs w:val="20"/>
        </w:rPr>
        <w:t xml:space="preserve">DA GERÊNCIA RESPONSÁVEL PELA LIBERAÇÃO DE </w:t>
      </w:r>
      <w:r w:rsidRPr="00753701">
        <w:rPr>
          <w:rFonts w:ascii="Verdana" w:hAnsi="Verdana"/>
          <w:b/>
          <w:bCs/>
          <w:sz w:val="20"/>
          <w:szCs w:val="20"/>
        </w:rPr>
        <w:t>SAÍDA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1"/>
        <w:gridCol w:w="689"/>
        <w:gridCol w:w="2478"/>
        <w:gridCol w:w="1630"/>
        <w:gridCol w:w="2833"/>
      </w:tblGrid>
      <w:tr w:rsidR="004442DC" w:rsidRPr="00C52A37" w14:paraId="22517663" w14:textId="77777777" w:rsidTr="00C52A37">
        <w:trPr>
          <w:trHeight w:val="818"/>
        </w:trPr>
        <w:tc>
          <w:tcPr>
            <w:tcW w:w="2288" w:type="dxa"/>
            <w:tcBorders>
              <w:right w:val="single" w:sz="4" w:space="0" w:color="FFFFFF"/>
            </w:tcBorders>
            <w:shd w:val="clear" w:color="auto" w:fill="auto"/>
          </w:tcPr>
          <w:p w14:paraId="2251765E" w14:textId="77777777" w:rsidR="004442DC" w:rsidRPr="00C52A37" w:rsidRDefault="004442DC" w:rsidP="001909E1">
            <w:pPr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Responsável pela Liberação do Material/Equipamento:</w:t>
            </w:r>
            <w:r w:rsidR="00674DBB">
              <w:t xml:space="preserve"> </w:t>
            </w:r>
          </w:p>
        </w:tc>
        <w:tc>
          <w:tcPr>
            <w:tcW w:w="3223" w:type="dxa"/>
            <w:gridSpan w:val="2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2251765F" w14:textId="77777777" w:rsidR="004442DC" w:rsidRPr="00C52A37" w:rsidRDefault="004442DC">
            <w:pPr>
              <w:rPr>
                <w:rFonts w:ascii="Verdana" w:hAnsi="Verdana"/>
                <w:sz w:val="20"/>
                <w:szCs w:val="20"/>
              </w:rPr>
            </w:pPr>
          </w:p>
          <w:p w14:paraId="22517660" w14:textId="270EDD98" w:rsidR="004442DC" w:rsidRPr="00C52A37" w:rsidRDefault="00AA6F7A" w:rsidP="00C52A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Ivaldo Lima Cerveira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17661" w14:textId="77777777" w:rsidR="004442DC" w:rsidRPr="00C52A37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</w:t>
            </w:r>
          </w:p>
          <w:p w14:paraId="22517662" w14:textId="77777777" w:rsidR="004442DC" w:rsidRPr="00C52A37" w:rsidRDefault="004442DC" w:rsidP="00C52A37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442DC" w:rsidRPr="00C52A37" w14:paraId="22517667" w14:textId="77777777" w:rsidTr="00C52A37">
        <w:trPr>
          <w:trHeight w:val="740"/>
        </w:trPr>
        <w:tc>
          <w:tcPr>
            <w:tcW w:w="2988" w:type="dxa"/>
            <w:gridSpan w:val="2"/>
            <w:shd w:val="clear" w:color="auto" w:fill="auto"/>
          </w:tcPr>
          <w:p w14:paraId="22517664" w14:textId="581E9E55" w:rsidR="004442DC" w:rsidRPr="00975ECD" w:rsidRDefault="004442DC" w:rsidP="007C7D4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 xml:space="preserve">Ramal: </w:t>
            </w:r>
            <w:r w:rsidR="00631246" w:rsidRPr="00700F85">
              <w:rPr>
                <w:rFonts w:ascii="Verdana" w:hAnsi="Verdana"/>
                <w:sz w:val="20"/>
                <w:szCs w:val="20"/>
              </w:rPr>
              <w:t>713-</w:t>
            </w:r>
            <w:r w:rsidR="00AA6F7A">
              <w:rPr>
                <w:rFonts w:ascii="Verdana" w:hAnsi="Verdana"/>
                <w:sz w:val="20"/>
                <w:szCs w:val="20"/>
              </w:rPr>
              <w:t>2192</w:t>
            </w:r>
          </w:p>
        </w:tc>
        <w:tc>
          <w:tcPr>
            <w:tcW w:w="4200" w:type="dxa"/>
            <w:gridSpan w:val="2"/>
            <w:shd w:val="clear" w:color="auto" w:fill="auto"/>
          </w:tcPr>
          <w:p w14:paraId="22517665" w14:textId="3EE594CA" w:rsidR="004442DC" w:rsidRPr="00975ECD" w:rsidRDefault="004442DC" w:rsidP="007C7D4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Matrícula:</w:t>
            </w:r>
            <w:r w:rsidR="007F06A0">
              <w:t xml:space="preserve"> </w:t>
            </w:r>
            <w:r w:rsidR="00AA6F7A">
              <w:t>9689245</w:t>
            </w:r>
          </w:p>
        </w:tc>
        <w:tc>
          <w:tcPr>
            <w:tcW w:w="2876" w:type="dxa"/>
            <w:shd w:val="clear" w:color="auto" w:fill="auto"/>
          </w:tcPr>
          <w:p w14:paraId="22517666" w14:textId="20B795C3" w:rsidR="004442DC" w:rsidRPr="00C52A37" w:rsidRDefault="004442DC" w:rsidP="007C7D4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  <w:r w:rsidR="00975EC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9421AE" w:rsidRPr="009421AE">
              <w:rPr>
                <w:rFonts w:ascii="Verdana" w:hAnsi="Verdana"/>
                <w:sz w:val="20"/>
                <w:szCs w:val="20"/>
              </w:rPr>
              <w:t>07</w:t>
            </w:r>
            <w:r w:rsidR="005405F5">
              <w:rPr>
                <w:rFonts w:ascii="Verdana" w:hAnsi="Verdana"/>
                <w:sz w:val="20"/>
                <w:szCs w:val="20"/>
              </w:rPr>
              <w:t>/</w:t>
            </w:r>
            <w:r w:rsidR="009421AE">
              <w:rPr>
                <w:rFonts w:ascii="Verdana" w:hAnsi="Verdana"/>
                <w:sz w:val="20"/>
                <w:szCs w:val="20"/>
              </w:rPr>
              <w:t>02</w:t>
            </w:r>
            <w:r w:rsidR="00700F85" w:rsidRPr="00B851A6">
              <w:rPr>
                <w:rFonts w:ascii="Verdana" w:hAnsi="Verdana"/>
                <w:sz w:val="20"/>
                <w:szCs w:val="20"/>
              </w:rPr>
              <w:t>/202</w:t>
            </w:r>
            <w:r w:rsidR="009421AE"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</w:tbl>
    <w:p w14:paraId="22517668" w14:textId="77777777" w:rsidR="00753701" w:rsidRPr="00753701" w:rsidRDefault="00753701" w:rsidP="00753701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>
        <w:rPr>
          <w:rFonts w:ascii="Verdana" w:hAnsi="Verdana"/>
          <w:b/>
          <w:bCs/>
          <w:sz w:val="20"/>
          <w:szCs w:val="20"/>
        </w:rPr>
        <w:t xml:space="preserve">QUANDO DA ENTRADA E/OU </w:t>
      </w:r>
      <w:r w:rsidRPr="00753701">
        <w:rPr>
          <w:rFonts w:ascii="Verdana" w:hAnsi="Verdana"/>
          <w:b/>
          <w:bCs/>
          <w:sz w:val="20"/>
          <w:szCs w:val="20"/>
        </w:rPr>
        <w:t>SAÍDA DE MATERIAL/EQUIPAMENTO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20"/>
        <w:gridCol w:w="240"/>
        <w:gridCol w:w="957"/>
        <w:gridCol w:w="2643"/>
        <w:gridCol w:w="1200"/>
        <w:gridCol w:w="240"/>
        <w:gridCol w:w="360"/>
        <w:gridCol w:w="978"/>
        <w:gridCol w:w="1985"/>
      </w:tblGrid>
      <w:tr w:rsidR="00450F19" w:rsidRPr="00C52A37" w14:paraId="2251766D" w14:textId="77777777" w:rsidTr="00975ECD">
        <w:tc>
          <w:tcPr>
            <w:tcW w:w="1428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9" w14:textId="6D703A41" w:rsidR="00450F19" w:rsidRPr="00C52A37" w:rsidRDefault="00450F19" w:rsidP="00C52A37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O portador</w:t>
            </w:r>
            <w:r w:rsidR="00AA6F7A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5280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A" w14:textId="2CA6DDD2" w:rsidR="00450F19" w:rsidRPr="00ED5270" w:rsidRDefault="009B01D6" w:rsidP="007F06A0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9B01D6">
              <w:rPr>
                <w:rFonts w:ascii="Verdana" w:hAnsi="Verdana"/>
                <w:sz w:val="18"/>
                <w:szCs w:val="18"/>
              </w:rPr>
              <w:t>SAMUEL GONCALVES DOS SANTOS</w:t>
            </w:r>
          </w:p>
        </w:tc>
        <w:tc>
          <w:tcPr>
            <w:tcW w:w="133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B" w14:textId="77777777" w:rsidR="00450F19" w:rsidRPr="00C52A37" w:rsidRDefault="0039514B" w:rsidP="00975ECD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M</w:t>
            </w:r>
            <w:r w:rsidR="00450F19" w:rsidRPr="00C52A37">
              <w:rPr>
                <w:rFonts w:ascii="Verdana" w:hAnsi="Verdana"/>
                <w:sz w:val="16"/>
                <w:szCs w:val="16"/>
              </w:rPr>
              <w:t>atrícula</w:t>
            </w:r>
            <w:r>
              <w:rPr>
                <w:rFonts w:ascii="Verdana" w:hAnsi="Verdana"/>
                <w:sz w:val="16"/>
                <w:szCs w:val="16"/>
              </w:rPr>
              <w:t xml:space="preserve"> / ID </w:t>
            </w:r>
          </w:p>
        </w:tc>
        <w:tc>
          <w:tcPr>
            <w:tcW w:w="198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2251766C" w14:textId="5FB9D343" w:rsidR="00450F19" w:rsidRPr="00ED5270" w:rsidRDefault="00B2317C" w:rsidP="007C7D4E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B2317C">
              <w:rPr>
                <w:rFonts w:ascii="Verdana" w:hAnsi="Verdana"/>
                <w:sz w:val="18"/>
                <w:szCs w:val="18"/>
              </w:rPr>
              <w:t>40886937</w:t>
            </w:r>
          </w:p>
        </w:tc>
      </w:tr>
      <w:tr w:rsidR="00450F19" w:rsidRPr="00C52A37" w14:paraId="22517672" w14:textId="77777777" w:rsidTr="00975ECD">
        <w:tc>
          <w:tcPr>
            <w:tcW w:w="2625" w:type="dxa"/>
            <w:gridSpan w:val="4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6E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 xml:space="preserve">Carteira de Identidade 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6F" w14:textId="0AF772B5" w:rsidR="00450F19" w:rsidRPr="00C52A37" w:rsidRDefault="00450F19" w:rsidP="001909E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70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 empresa</w:t>
            </w:r>
          </w:p>
        </w:tc>
        <w:tc>
          <w:tcPr>
            <w:tcW w:w="356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2517671" w14:textId="44F84761" w:rsidR="00450F19" w:rsidRPr="00ED5270" w:rsidRDefault="00E03307" w:rsidP="00ED5270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E03307">
              <w:rPr>
                <w:rFonts w:ascii="Verdana" w:hAnsi="Verdana"/>
                <w:sz w:val="18"/>
                <w:szCs w:val="18"/>
              </w:rPr>
              <w:t>EQS ENGENHARIA</w:t>
            </w:r>
          </w:p>
        </w:tc>
      </w:tr>
      <w:tr w:rsidR="00450F19" w:rsidRPr="00C52A37" w14:paraId="22517674" w14:textId="77777777" w:rsidTr="00975ECD">
        <w:trPr>
          <w:trHeight w:val="652"/>
        </w:trPr>
        <w:tc>
          <w:tcPr>
            <w:tcW w:w="10031" w:type="dxa"/>
            <w:gridSpan w:val="10"/>
            <w:tcBorders>
              <w:top w:val="single" w:sz="4" w:space="0" w:color="FFFFFF"/>
            </w:tcBorders>
            <w:shd w:val="clear" w:color="auto" w:fill="auto"/>
          </w:tcPr>
          <w:p w14:paraId="22517673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está autorizado a movimentar o(s) material(ais)/equipamento(s) abaixo relacionado(s).</w:t>
            </w:r>
          </w:p>
        </w:tc>
      </w:tr>
      <w:tr w:rsidR="003F3F37" w:rsidRPr="00C52A37" w14:paraId="22517679" w14:textId="77777777" w:rsidTr="00975ECD">
        <w:tc>
          <w:tcPr>
            <w:tcW w:w="708" w:type="dxa"/>
            <w:shd w:val="clear" w:color="auto" w:fill="auto"/>
          </w:tcPr>
          <w:p w14:paraId="22517675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2517676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2517677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2517678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Observações</w:t>
            </w:r>
          </w:p>
        </w:tc>
      </w:tr>
      <w:tr w:rsidR="003F3F37" w:rsidRPr="00C52A37" w14:paraId="2251767E" w14:textId="77777777" w:rsidTr="00975ECD">
        <w:tc>
          <w:tcPr>
            <w:tcW w:w="708" w:type="dxa"/>
            <w:shd w:val="clear" w:color="auto" w:fill="auto"/>
          </w:tcPr>
          <w:p w14:paraId="2251767A" w14:textId="27A540FB" w:rsidR="003F3F37" w:rsidRPr="00A8355A" w:rsidRDefault="00AA6F7A" w:rsidP="001909E1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251767B" w14:textId="1239B238" w:rsidR="003F3F37" w:rsidRPr="00A8355A" w:rsidRDefault="00AA6F7A" w:rsidP="007F06A0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263545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251767C" w14:textId="4297E4DA" w:rsidR="00455A03" w:rsidRPr="00A8355A" w:rsidRDefault="00263545" w:rsidP="00A8355A">
            <w:pPr>
              <w:tabs>
                <w:tab w:val="left" w:pos="804"/>
              </w:tabs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Bateria </w:t>
            </w:r>
            <w:r w:rsidR="00EC494A">
              <w:rPr>
                <w:rFonts w:ascii="Verdana" w:hAnsi="Verdana"/>
                <w:sz w:val="16"/>
                <w:szCs w:val="16"/>
              </w:rPr>
              <w:t xml:space="preserve">automotiva </w:t>
            </w:r>
            <w:r w:rsidR="00326470">
              <w:rPr>
                <w:rFonts w:ascii="Verdana" w:hAnsi="Verdana"/>
                <w:sz w:val="16"/>
                <w:szCs w:val="16"/>
              </w:rPr>
              <w:t xml:space="preserve">12V </w:t>
            </w:r>
            <w:r>
              <w:rPr>
                <w:rFonts w:ascii="Verdana" w:hAnsi="Verdana"/>
                <w:sz w:val="16"/>
                <w:szCs w:val="16"/>
              </w:rPr>
              <w:t>95 A</w:t>
            </w:r>
            <w:r w:rsidR="00EF5ECC">
              <w:rPr>
                <w:rFonts w:ascii="Verdana" w:hAnsi="Verdana"/>
                <w:sz w:val="16"/>
                <w:szCs w:val="16"/>
              </w:rPr>
              <w:t>/h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251767D" w14:textId="33B6C011" w:rsidR="003F3F37" w:rsidRPr="00A8355A" w:rsidRDefault="003F3F37" w:rsidP="00703028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</w:tr>
      <w:tr w:rsidR="003F3F37" w:rsidRPr="00C52A37" w14:paraId="22517683" w14:textId="77777777" w:rsidTr="00975ECD">
        <w:tc>
          <w:tcPr>
            <w:tcW w:w="708" w:type="dxa"/>
            <w:shd w:val="clear" w:color="auto" w:fill="auto"/>
          </w:tcPr>
          <w:p w14:paraId="2251767F" w14:textId="1DA1BA4B" w:rsidR="003F3F37" w:rsidRPr="00C52A37" w:rsidRDefault="00326470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2517680" w14:textId="74DB35EE" w:rsidR="003F3F37" w:rsidRPr="00C52A37" w:rsidRDefault="00326470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2517681" w14:textId="0BB429B4" w:rsidR="00455A03" w:rsidRPr="00C52A37" w:rsidRDefault="00E03307" w:rsidP="00AA6F7A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329D6" wp14:editId="64FE01CB">
                      <wp:simplePos x="0" y="0"/>
                      <wp:positionH relativeFrom="column">
                        <wp:posOffset>-1035100</wp:posOffset>
                      </wp:positionH>
                      <wp:positionV relativeFrom="paragraph">
                        <wp:posOffset>329956</wp:posOffset>
                      </wp:positionV>
                      <wp:extent cx="6203852" cy="3249832"/>
                      <wp:effectExtent l="0" t="0" r="26035" b="27305"/>
                      <wp:wrapNone/>
                      <wp:docPr id="698317188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03852" cy="324983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C2FA0C" id="Conector re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5pt,26pt" to="407pt,2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432378">
              <w:rPr>
                <w:rFonts w:ascii="Verdana" w:hAnsi="Verdana"/>
                <w:sz w:val="16"/>
                <w:szCs w:val="16"/>
              </w:rPr>
              <w:t>Carregador</w:t>
            </w:r>
            <w:r w:rsidR="009421AE">
              <w:rPr>
                <w:rFonts w:ascii="Verdana" w:hAnsi="Verdana"/>
                <w:sz w:val="16"/>
                <w:szCs w:val="16"/>
              </w:rPr>
              <w:t xml:space="preserve"> IND 110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2517682" w14:textId="77777777" w:rsidR="003F3F37" w:rsidRPr="00C52A37" w:rsidRDefault="003F3F37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88" w14:textId="77777777" w:rsidTr="00975ECD">
        <w:tc>
          <w:tcPr>
            <w:tcW w:w="708" w:type="dxa"/>
            <w:shd w:val="clear" w:color="auto" w:fill="auto"/>
          </w:tcPr>
          <w:p w14:paraId="2251768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8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8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8D" w14:textId="77777777" w:rsidTr="00975ECD">
        <w:tc>
          <w:tcPr>
            <w:tcW w:w="708" w:type="dxa"/>
            <w:shd w:val="clear" w:color="auto" w:fill="auto"/>
          </w:tcPr>
          <w:p w14:paraId="2251768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8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8C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2" w14:textId="77777777" w:rsidTr="00975ECD">
        <w:tc>
          <w:tcPr>
            <w:tcW w:w="708" w:type="dxa"/>
            <w:shd w:val="clear" w:color="auto" w:fill="auto"/>
          </w:tcPr>
          <w:p w14:paraId="2251768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F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0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1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7" w14:textId="77777777" w:rsidTr="00975ECD">
        <w:tc>
          <w:tcPr>
            <w:tcW w:w="708" w:type="dxa"/>
            <w:shd w:val="clear" w:color="auto" w:fill="auto"/>
          </w:tcPr>
          <w:p w14:paraId="2251769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C" w14:textId="77777777" w:rsidTr="00975ECD">
        <w:tc>
          <w:tcPr>
            <w:tcW w:w="708" w:type="dxa"/>
            <w:shd w:val="clear" w:color="auto" w:fill="auto"/>
          </w:tcPr>
          <w:p w14:paraId="2251769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1" w14:textId="77777777" w:rsidTr="00975ECD">
        <w:tc>
          <w:tcPr>
            <w:tcW w:w="708" w:type="dxa"/>
            <w:shd w:val="clear" w:color="auto" w:fill="auto"/>
          </w:tcPr>
          <w:p w14:paraId="2251769D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F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0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6" w14:textId="77777777" w:rsidTr="00975ECD">
        <w:tc>
          <w:tcPr>
            <w:tcW w:w="708" w:type="dxa"/>
            <w:shd w:val="clear" w:color="auto" w:fill="auto"/>
          </w:tcPr>
          <w:p w14:paraId="225176A2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B" w14:textId="77777777" w:rsidTr="00975ECD">
        <w:tc>
          <w:tcPr>
            <w:tcW w:w="708" w:type="dxa"/>
            <w:shd w:val="clear" w:color="auto" w:fill="auto"/>
          </w:tcPr>
          <w:p w14:paraId="225176A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0792B" w:rsidRPr="00C52A37" w14:paraId="225176B0" w14:textId="77777777" w:rsidTr="00975ECD">
        <w:tc>
          <w:tcPr>
            <w:tcW w:w="708" w:type="dxa"/>
            <w:shd w:val="clear" w:color="auto" w:fill="auto"/>
          </w:tcPr>
          <w:p w14:paraId="225176AC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D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E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F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5" w14:textId="77777777" w:rsidTr="00975ECD">
        <w:tc>
          <w:tcPr>
            <w:tcW w:w="708" w:type="dxa"/>
            <w:shd w:val="clear" w:color="auto" w:fill="auto"/>
          </w:tcPr>
          <w:p w14:paraId="225176B1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2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A" w14:textId="77777777" w:rsidTr="00975ECD">
        <w:tc>
          <w:tcPr>
            <w:tcW w:w="708" w:type="dxa"/>
            <w:shd w:val="clear" w:color="auto" w:fill="auto"/>
          </w:tcPr>
          <w:p w14:paraId="225176B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F" w14:textId="77777777" w:rsidTr="00975ECD">
        <w:tc>
          <w:tcPr>
            <w:tcW w:w="708" w:type="dxa"/>
            <w:shd w:val="clear" w:color="auto" w:fill="auto"/>
          </w:tcPr>
          <w:p w14:paraId="225176B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C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D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25176C0" w14:textId="77777777" w:rsidR="00F376C5" w:rsidRPr="00753701" w:rsidRDefault="00325651" w:rsidP="00C13E21">
      <w:pPr>
        <w:shd w:val="clear" w:color="auto" w:fill="CCCCCC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>PARA USO DA SEGURANÇA PATRIMONIAL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6"/>
        <w:gridCol w:w="2010"/>
        <w:gridCol w:w="240"/>
        <w:gridCol w:w="2483"/>
        <w:gridCol w:w="2472"/>
      </w:tblGrid>
      <w:tr w:rsidR="00325651" w:rsidRPr="00C52A37" w14:paraId="225176C4" w14:textId="77777777" w:rsidTr="00C52A37">
        <w:tc>
          <w:tcPr>
            <w:tcW w:w="4788" w:type="dxa"/>
            <w:gridSpan w:val="2"/>
            <w:shd w:val="clear" w:color="auto" w:fill="auto"/>
          </w:tcPr>
          <w:p w14:paraId="225176C1" w14:textId="77777777" w:rsidR="00325651" w:rsidRPr="00C52A37" w:rsidRDefault="00C13E21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ENTRADA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2" w14:textId="77777777" w:rsidR="00325651" w:rsidRPr="00C52A37" w:rsidRDefault="0032565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3" w:type="dxa"/>
            <w:gridSpan w:val="2"/>
            <w:shd w:val="clear" w:color="auto" w:fill="auto"/>
          </w:tcPr>
          <w:p w14:paraId="225176C3" w14:textId="77777777" w:rsidR="00325651" w:rsidRPr="00C52A37" w:rsidRDefault="00C13E21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SAÍDA</w:t>
            </w:r>
          </w:p>
        </w:tc>
      </w:tr>
      <w:tr w:rsidR="00C13E21" w:rsidRPr="00C52A37" w14:paraId="225176CA" w14:textId="77777777" w:rsidTr="00C52A37">
        <w:trPr>
          <w:trHeight w:val="507"/>
        </w:trPr>
        <w:tc>
          <w:tcPr>
            <w:tcW w:w="2748" w:type="dxa"/>
            <w:shd w:val="clear" w:color="auto" w:fill="auto"/>
          </w:tcPr>
          <w:p w14:paraId="225176C5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040" w:type="dxa"/>
            <w:shd w:val="clear" w:color="auto" w:fill="auto"/>
          </w:tcPr>
          <w:p w14:paraId="225176C6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Hora: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7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0" w:type="dxa"/>
            <w:shd w:val="clear" w:color="auto" w:fill="auto"/>
          </w:tcPr>
          <w:p w14:paraId="225176C8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513" w:type="dxa"/>
            <w:shd w:val="clear" w:color="auto" w:fill="auto"/>
          </w:tcPr>
          <w:p w14:paraId="225176C9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Hora:</w:t>
            </w:r>
          </w:p>
        </w:tc>
      </w:tr>
      <w:tr w:rsidR="00325651" w:rsidRPr="00C52A37" w14:paraId="225176CE" w14:textId="77777777" w:rsidTr="00C52A37">
        <w:trPr>
          <w:trHeight w:val="1619"/>
        </w:trPr>
        <w:tc>
          <w:tcPr>
            <w:tcW w:w="4788" w:type="dxa"/>
            <w:gridSpan w:val="2"/>
            <w:shd w:val="clear" w:color="auto" w:fill="auto"/>
          </w:tcPr>
          <w:p w14:paraId="225176CB" w14:textId="77777777" w:rsidR="0032565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C" w14:textId="77777777" w:rsidR="00325651" w:rsidRPr="00C52A37" w:rsidRDefault="0032565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3" w:type="dxa"/>
            <w:gridSpan w:val="2"/>
            <w:shd w:val="clear" w:color="auto" w:fill="auto"/>
          </w:tcPr>
          <w:p w14:paraId="225176CD" w14:textId="77777777" w:rsidR="00325651" w:rsidRPr="00C52A37" w:rsidRDefault="00987406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</w:tr>
    </w:tbl>
    <w:p w14:paraId="225176CF" w14:textId="77777777" w:rsidR="00325651" w:rsidRPr="00117BFB" w:rsidRDefault="00325651" w:rsidP="00117BFB">
      <w:pPr>
        <w:jc w:val="right"/>
        <w:rPr>
          <w:rFonts w:ascii="Verdana" w:hAnsi="Verdana"/>
          <w:sz w:val="4"/>
          <w:szCs w:val="4"/>
        </w:rPr>
      </w:pPr>
    </w:p>
    <w:sectPr w:rsidR="00325651" w:rsidRPr="00117BFB" w:rsidSect="003B0177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7B14" w14:textId="77777777" w:rsidR="0098521E" w:rsidRDefault="0098521E" w:rsidP="00A124FA">
      <w:r>
        <w:separator/>
      </w:r>
    </w:p>
  </w:endnote>
  <w:endnote w:type="continuationSeparator" w:id="0">
    <w:p w14:paraId="1B297246" w14:textId="77777777" w:rsidR="0098521E" w:rsidRDefault="0098521E" w:rsidP="00A1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969BD" w14:textId="77777777" w:rsidR="0098521E" w:rsidRDefault="0098521E" w:rsidP="00A124FA">
      <w:r>
        <w:separator/>
      </w:r>
    </w:p>
  </w:footnote>
  <w:footnote w:type="continuationSeparator" w:id="0">
    <w:p w14:paraId="3C300A9B" w14:textId="77777777" w:rsidR="0098521E" w:rsidRDefault="0098521E" w:rsidP="00A1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77"/>
    <w:rsid w:val="0000792B"/>
    <w:rsid w:val="00015DFF"/>
    <w:rsid w:val="000356CA"/>
    <w:rsid w:val="0010168D"/>
    <w:rsid w:val="00117BFB"/>
    <w:rsid w:val="00151AEC"/>
    <w:rsid w:val="00187A2E"/>
    <w:rsid w:val="001909E1"/>
    <w:rsid w:val="001B4CE1"/>
    <w:rsid w:val="00220F66"/>
    <w:rsid w:val="00234FA1"/>
    <w:rsid w:val="00243B1B"/>
    <w:rsid w:val="00256D1A"/>
    <w:rsid w:val="00263545"/>
    <w:rsid w:val="002745DE"/>
    <w:rsid w:val="00277C23"/>
    <w:rsid w:val="00293633"/>
    <w:rsid w:val="00325651"/>
    <w:rsid w:val="00325D87"/>
    <w:rsid w:val="00326470"/>
    <w:rsid w:val="00327A36"/>
    <w:rsid w:val="0033218C"/>
    <w:rsid w:val="0035667D"/>
    <w:rsid w:val="0039514B"/>
    <w:rsid w:val="003B0177"/>
    <w:rsid w:val="003B34AB"/>
    <w:rsid w:val="003F1A88"/>
    <w:rsid w:val="003F3F37"/>
    <w:rsid w:val="00432378"/>
    <w:rsid w:val="004442DC"/>
    <w:rsid w:val="00450F19"/>
    <w:rsid w:val="00453BDE"/>
    <w:rsid w:val="00455A03"/>
    <w:rsid w:val="005405F5"/>
    <w:rsid w:val="00546915"/>
    <w:rsid w:val="00573414"/>
    <w:rsid w:val="00584534"/>
    <w:rsid w:val="00585071"/>
    <w:rsid w:val="005B2F7B"/>
    <w:rsid w:val="00610A3C"/>
    <w:rsid w:val="006232BA"/>
    <w:rsid w:val="00631246"/>
    <w:rsid w:val="006403ED"/>
    <w:rsid w:val="0066113D"/>
    <w:rsid w:val="00674DBB"/>
    <w:rsid w:val="006E02BE"/>
    <w:rsid w:val="00700F85"/>
    <w:rsid w:val="00703028"/>
    <w:rsid w:val="00740A02"/>
    <w:rsid w:val="00753701"/>
    <w:rsid w:val="0075650F"/>
    <w:rsid w:val="007879D8"/>
    <w:rsid w:val="007B319A"/>
    <w:rsid w:val="007C7D4E"/>
    <w:rsid w:val="007F06A0"/>
    <w:rsid w:val="00807A56"/>
    <w:rsid w:val="0089120F"/>
    <w:rsid w:val="008B74C8"/>
    <w:rsid w:val="0091289F"/>
    <w:rsid w:val="00917586"/>
    <w:rsid w:val="009421AE"/>
    <w:rsid w:val="00954603"/>
    <w:rsid w:val="00975ECD"/>
    <w:rsid w:val="0098521E"/>
    <w:rsid w:val="00987406"/>
    <w:rsid w:val="009B01D6"/>
    <w:rsid w:val="00A058B5"/>
    <w:rsid w:val="00A124FA"/>
    <w:rsid w:val="00A14783"/>
    <w:rsid w:val="00A8355A"/>
    <w:rsid w:val="00AA6F7A"/>
    <w:rsid w:val="00AF6810"/>
    <w:rsid w:val="00B2317C"/>
    <w:rsid w:val="00B803A0"/>
    <w:rsid w:val="00B851A6"/>
    <w:rsid w:val="00BA11EB"/>
    <w:rsid w:val="00BB3C72"/>
    <w:rsid w:val="00BF3428"/>
    <w:rsid w:val="00C13E21"/>
    <w:rsid w:val="00C52A37"/>
    <w:rsid w:val="00CA158C"/>
    <w:rsid w:val="00CC0873"/>
    <w:rsid w:val="00CE663A"/>
    <w:rsid w:val="00DC2901"/>
    <w:rsid w:val="00DE0F21"/>
    <w:rsid w:val="00E03307"/>
    <w:rsid w:val="00E05753"/>
    <w:rsid w:val="00E31263"/>
    <w:rsid w:val="00E43B5A"/>
    <w:rsid w:val="00E54DA3"/>
    <w:rsid w:val="00E71EF3"/>
    <w:rsid w:val="00E76DAF"/>
    <w:rsid w:val="00E7790C"/>
    <w:rsid w:val="00E82F32"/>
    <w:rsid w:val="00E84974"/>
    <w:rsid w:val="00E94385"/>
    <w:rsid w:val="00EC494A"/>
    <w:rsid w:val="00ED5270"/>
    <w:rsid w:val="00EF5ECC"/>
    <w:rsid w:val="00F3321C"/>
    <w:rsid w:val="00F376C5"/>
    <w:rsid w:val="00F8028E"/>
    <w:rsid w:val="00F84E21"/>
    <w:rsid w:val="00FA0AB4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517656"/>
  <w15:chartTrackingRefBased/>
  <w15:docId w15:val="{7D268CE8-0097-4D5D-BA77-AB28FC24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7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57341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573414"/>
    <w:rPr>
      <w:rFonts w:ascii="Segoe U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Petrobras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nvbp</dc:creator>
  <cp:keywords/>
  <cp:lastModifiedBy>Ivaldo Lima Cerveira</cp:lastModifiedBy>
  <cp:revision>23</cp:revision>
  <cp:lastPrinted>2019-05-02T11:52:00Z</cp:lastPrinted>
  <dcterms:created xsi:type="dcterms:W3CDTF">2023-02-03T15:19:00Z</dcterms:created>
  <dcterms:modified xsi:type="dcterms:W3CDTF">2024-02-07T17:14:00Z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iteId">
    <vt:lpwstr>5b6f6241-9a57-4be4-8e50-1dfa72e79a57</vt:lpwstr>
  </property>
  <property fmtid="{D5CDD505-2E9C-101B-9397-08002B2CF9AE}" pid="4" name="MSIP_Label_8e61996e-cafd-4c9a-8a94-2dc1b82131ae_Owner">
    <vt:lpwstr>raimundodossantos.DIEFRA@petrobras.com.br</vt:lpwstr>
  </property>
  <property fmtid="{D5CDD505-2E9C-101B-9397-08002B2CF9AE}" pid="5" name="MSIP_Label_8e61996e-cafd-4c9a-8a94-2dc1b82131ae_SetDate">
    <vt:lpwstr>2020-01-20T11:49:40.1944294Z</vt:lpwstr>
  </property>
  <property fmtid="{D5CDD505-2E9C-101B-9397-08002B2CF9AE}" pid="6" name="MSIP_Label_8e61996e-cafd-4c9a-8a94-2dc1b82131ae_Name">
    <vt:lpwstr>NP-1</vt:lpwstr>
  </property>
  <property fmtid="{D5CDD505-2E9C-101B-9397-08002B2CF9AE}" pid="7" name="MSIP_Label_8e61996e-cafd-4c9a-8a94-2dc1b82131ae_Application">
    <vt:lpwstr>Microsoft Azure Information Protection</vt:lpwstr>
  </property>
  <property fmtid="{D5CDD505-2E9C-101B-9397-08002B2CF9AE}" pid="8" name="MSIP_Label_8e61996e-cafd-4c9a-8a94-2dc1b82131ae_ActionId">
    <vt:lpwstr>6e1cd733-81f5-45b8-812a-8d5dc201c89e</vt:lpwstr>
  </property>
  <property fmtid="{D5CDD505-2E9C-101B-9397-08002B2CF9AE}" pid="9" name="MSIP_Label_8e61996e-cafd-4c9a-8a94-2dc1b82131ae_Extended_MSFT_Method">
    <vt:lpwstr>Automatic</vt:lpwstr>
  </property>
  <property fmtid="{D5CDD505-2E9C-101B-9397-08002B2CF9AE}" pid="10" name="Sensitivity">
    <vt:lpwstr>NP-1</vt:lpwstr>
  </property>
</Properties>
</file>