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624"/>
        <w:gridCol w:w="7287"/>
      </w:tblGrid>
      <w:tr w:rsidR="00A14783" w:rsidRPr="00C52A37" w14:paraId="2251765A" w14:textId="77777777" w:rsidTr="00C52A37">
        <w:trPr>
          <w:trHeight w:val="709"/>
        </w:trPr>
        <w:tc>
          <w:tcPr>
            <w:tcW w:w="2628" w:type="dxa"/>
            <w:shd w:val="clear" w:color="auto" w:fill="auto"/>
            <w:vAlign w:val="center"/>
          </w:tcPr>
          <w:p w14:paraId="22517656" w14:textId="77777777" w:rsidR="00A14783" w:rsidRPr="00C52A37" w:rsidRDefault="0066113D" w:rsidP="00C52A3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52A37">
              <w:rPr>
                <w:noProof/>
                <w:color w:val="000000"/>
              </w:rPr>
              <w:drawing>
                <wp:inline distT="0" distB="0" distL="0" distR="0" wp14:anchorId="225176D0" wp14:editId="225176D1">
                  <wp:extent cx="1428750" cy="276225"/>
                  <wp:effectExtent l="0" t="0" r="0" b="0"/>
                  <wp:docPr id="1" name="Imagem 1" descr="log2g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2g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22517657" w14:textId="77777777" w:rsidR="00A14783" w:rsidRPr="00C52A37" w:rsidRDefault="00A14783" w:rsidP="00C52A37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Autorização para Entrada e Saída de </w:t>
            </w:r>
          </w:p>
          <w:p w14:paraId="22517658" w14:textId="77777777" w:rsidR="00A14783" w:rsidRPr="00C52A37" w:rsidRDefault="00A14783" w:rsidP="00C52A37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22517659" w14:textId="77777777" w:rsidR="00A14783" w:rsidRPr="00C52A37" w:rsidRDefault="00A14783" w:rsidP="00C52A3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251765B" w14:textId="77777777" w:rsidR="003B0177" w:rsidRDefault="003B0177" w:rsidP="003B0177">
      <w:pPr>
        <w:jc w:val="both"/>
        <w:rPr>
          <w:rFonts w:ascii="Verdana" w:hAnsi="Verdana"/>
          <w:sz w:val="20"/>
          <w:szCs w:val="20"/>
        </w:rPr>
      </w:pPr>
    </w:p>
    <w:p w14:paraId="2251765C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2251765D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1"/>
        <w:gridCol w:w="689"/>
        <w:gridCol w:w="2478"/>
        <w:gridCol w:w="1630"/>
        <w:gridCol w:w="2833"/>
      </w:tblGrid>
      <w:tr w:rsidR="004442DC" w:rsidRPr="00C52A37" w14:paraId="22517663" w14:textId="77777777" w:rsidTr="00C52A37">
        <w:trPr>
          <w:trHeight w:val="818"/>
        </w:trPr>
        <w:tc>
          <w:tcPr>
            <w:tcW w:w="2288" w:type="dxa"/>
            <w:tcBorders>
              <w:right w:val="single" w:sz="4" w:space="0" w:color="FFFFFF"/>
            </w:tcBorders>
            <w:shd w:val="clear" w:color="auto" w:fill="auto"/>
          </w:tcPr>
          <w:p w14:paraId="2251765E" w14:textId="77777777" w:rsidR="004442DC" w:rsidRPr="00C52A37" w:rsidRDefault="004442DC" w:rsidP="001909E1">
            <w:pPr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  <w:r w:rsidR="00674DBB">
              <w:t xml:space="preserve"> 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2251765F" w14:textId="77777777" w:rsidR="004442DC" w:rsidRPr="00C52A37" w:rsidRDefault="004442DC">
            <w:pPr>
              <w:rPr>
                <w:rFonts w:ascii="Verdana" w:hAnsi="Verdana"/>
                <w:sz w:val="20"/>
                <w:szCs w:val="20"/>
              </w:rPr>
            </w:pPr>
          </w:p>
          <w:p w14:paraId="22517660" w14:textId="270EDD98" w:rsidR="004442DC" w:rsidRPr="00C52A37" w:rsidRDefault="00AA6F7A" w:rsidP="00C52A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Ivaldo Lima Cerveira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17661" w14:textId="77777777" w:rsidR="004442DC" w:rsidRPr="00C52A37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22517662" w14:textId="77777777" w:rsidR="004442DC" w:rsidRPr="00C52A37" w:rsidRDefault="004442DC" w:rsidP="00C52A37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442DC" w:rsidRPr="00C52A37" w14:paraId="22517667" w14:textId="77777777" w:rsidTr="00C52A37">
        <w:trPr>
          <w:trHeight w:val="740"/>
        </w:trPr>
        <w:tc>
          <w:tcPr>
            <w:tcW w:w="2988" w:type="dxa"/>
            <w:gridSpan w:val="2"/>
            <w:shd w:val="clear" w:color="auto" w:fill="auto"/>
          </w:tcPr>
          <w:p w14:paraId="22517664" w14:textId="581E9E55" w:rsidR="004442DC" w:rsidRPr="00975ECD" w:rsidRDefault="004442DC" w:rsidP="007C7D4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 xml:space="preserve">Ramal: </w:t>
            </w:r>
            <w:r w:rsidR="00631246" w:rsidRPr="00700F85">
              <w:rPr>
                <w:rFonts w:ascii="Verdana" w:hAnsi="Verdana"/>
                <w:sz w:val="20"/>
                <w:szCs w:val="20"/>
              </w:rPr>
              <w:t>713-</w:t>
            </w:r>
            <w:r w:rsidR="00AA6F7A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4200" w:type="dxa"/>
            <w:gridSpan w:val="2"/>
            <w:shd w:val="clear" w:color="auto" w:fill="auto"/>
          </w:tcPr>
          <w:p w14:paraId="22517665" w14:textId="3EE594CA" w:rsidR="004442DC" w:rsidRPr="00975ECD" w:rsidRDefault="004442DC" w:rsidP="007C7D4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Matrícula:</w:t>
            </w:r>
            <w:r w:rsidR="007F06A0">
              <w:t xml:space="preserve"> </w:t>
            </w:r>
            <w:r w:rsidR="00AA6F7A">
              <w:t>9689245</w:t>
            </w:r>
          </w:p>
        </w:tc>
        <w:tc>
          <w:tcPr>
            <w:tcW w:w="2876" w:type="dxa"/>
            <w:shd w:val="clear" w:color="auto" w:fill="auto"/>
          </w:tcPr>
          <w:p w14:paraId="22517666" w14:textId="35BACE4C" w:rsidR="004442DC" w:rsidRPr="00C52A37" w:rsidRDefault="004442DC" w:rsidP="007C7D4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  <w:r w:rsidR="00975EC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54DA3" w:rsidRPr="00E54DA3">
              <w:rPr>
                <w:rFonts w:ascii="Verdana" w:hAnsi="Verdana"/>
                <w:sz w:val="20"/>
                <w:szCs w:val="20"/>
              </w:rPr>
              <w:t>10</w:t>
            </w:r>
            <w:r w:rsidR="00700F85" w:rsidRPr="00B851A6">
              <w:rPr>
                <w:rFonts w:ascii="Verdana" w:hAnsi="Verdana"/>
                <w:sz w:val="20"/>
                <w:szCs w:val="20"/>
              </w:rPr>
              <w:t>/0</w:t>
            </w:r>
            <w:r w:rsidR="00E54DA3">
              <w:rPr>
                <w:rFonts w:ascii="Verdana" w:hAnsi="Verdana"/>
                <w:sz w:val="20"/>
                <w:szCs w:val="20"/>
              </w:rPr>
              <w:t>7</w:t>
            </w:r>
            <w:r w:rsidR="00700F85" w:rsidRPr="00B851A6">
              <w:rPr>
                <w:rFonts w:ascii="Verdana" w:hAnsi="Verdana"/>
                <w:sz w:val="20"/>
                <w:szCs w:val="20"/>
              </w:rPr>
              <w:t>/2023</w:t>
            </w:r>
          </w:p>
        </w:tc>
      </w:tr>
    </w:tbl>
    <w:p w14:paraId="22517668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978"/>
        <w:gridCol w:w="1985"/>
      </w:tblGrid>
      <w:tr w:rsidR="00450F19" w:rsidRPr="00C52A37" w14:paraId="2251766D" w14:textId="77777777" w:rsidTr="00975ECD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9" w14:textId="6D703A41" w:rsidR="00450F19" w:rsidRPr="00C52A37" w:rsidRDefault="00450F19" w:rsidP="00C52A37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O portador</w:t>
            </w:r>
            <w:r w:rsidR="00AA6F7A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A" w14:textId="24CB0338" w:rsidR="00450F19" w:rsidRPr="00ED5270" w:rsidRDefault="00ED5270" w:rsidP="007F06A0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ED5270">
              <w:rPr>
                <w:rFonts w:ascii="Verdana" w:hAnsi="Verdana"/>
                <w:sz w:val="18"/>
                <w:szCs w:val="18"/>
              </w:rPr>
              <w:t>SILACIER JOSE ALCIDES DOS PRAZERES</w:t>
            </w:r>
          </w:p>
        </w:tc>
        <w:tc>
          <w:tcPr>
            <w:tcW w:w="133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B" w14:textId="77777777" w:rsidR="00450F19" w:rsidRPr="00C52A37" w:rsidRDefault="0039514B" w:rsidP="00975ECD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M</w:t>
            </w:r>
            <w:r w:rsidR="00450F19" w:rsidRPr="00C52A37">
              <w:rPr>
                <w:rFonts w:ascii="Verdana" w:hAnsi="Verdana"/>
                <w:sz w:val="16"/>
                <w:szCs w:val="16"/>
              </w:rPr>
              <w:t>atrícula</w:t>
            </w:r>
            <w:r>
              <w:rPr>
                <w:rFonts w:ascii="Verdana" w:hAnsi="Verdana"/>
                <w:sz w:val="16"/>
                <w:szCs w:val="16"/>
              </w:rPr>
              <w:t xml:space="preserve"> / ID </w:t>
            </w:r>
          </w:p>
        </w:tc>
        <w:tc>
          <w:tcPr>
            <w:tcW w:w="198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2251766C" w14:textId="2AD411C9" w:rsidR="00450F19" w:rsidRPr="00ED5270" w:rsidRDefault="00ED5270" w:rsidP="007C7D4E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ED5270">
              <w:rPr>
                <w:rFonts w:ascii="Verdana" w:hAnsi="Verdana"/>
                <w:sz w:val="18"/>
                <w:szCs w:val="18"/>
              </w:rPr>
              <w:t>41904066</w:t>
            </w:r>
          </w:p>
        </w:tc>
      </w:tr>
      <w:tr w:rsidR="00450F19" w:rsidRPr="00C52A37" w14:paraId="22517672" w14:textId="77777777" w:rsidTr="00975ECD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6E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6F" w14:textId="0AF772B5" w:rsidR="00450F19" w:rsidRPr="00C52A37" w:rsidRDefault="00450F19" w:rsidP="001909E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70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6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2517671" w14:textId="18CEA0D0" w:rsidR="00450F19" w:rsidRPr="00ED5270" w:rsidRDefault="00ED5270" w:rsidP="00ED5270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ED5270">
              <w:rPr>
                <w:rFonts w:ascii="Verdana" w:hAnsi="Verdana"/>
                <w:sz w:val="18"/>
                <w:szCs w:val="18"/>
              </w:rPr>
              <w:t>SPREAD SISTEMAS E AUTOMACAO</w:t>
            </w:r>
          </w:p>
        </w:tc>
      </w:tr>
      <w:tr w:rsidR="00450F19" w:rsidRPr="00C52A37" w14:paraId="22517674" w14:textId="77777777" w:rsidTr="00975ECD">
        <w:trPr>
          <w:trHeight w:val="652"/>
        </w:trPr>
        <w:tc>
          <w:tcPr>
            <w:tcW w:w="1003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22517673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C52A37" w14:paraId="22517679" w14:textId="77777777" w:rsidTr="00975ECD">
        <w:tc>
          <w:tcPr>
            <w:tcW w:w="708" w:type="dxa"/>
            <w:shd w:val="clear" w:color="auto" w:fill="auto"/>
          </w:tcPr>
          <w:p w14:paraId="22517675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2517676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2517677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78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C52A37" w14:paraId="2251767E" w14:textId="77777777" w:rsidTr="00975ECD">
        <w:tc>
          <w:tcPr>
            <w:tcW w:w="708" w:type="dxa"/>
            <w:shd w:val="clear" w:color="auto" w:fill="auto"/>
          </w:tcPr>
          <w:p w14:paraId="2251767A" w14:textId="27A540FB" w:rsidR="003F3F37" w:rsidRPr="00A8355A" w:rsidRDefault="00AA6F7A" w:rsidP="001909E1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251767B" w14:textId="2F72F237" w:rsidR="003F3F37" w:rsidRPr="00A8355A" w:rsidRDefault="00AA6F7A" w:rsidP="007F06A0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91289F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251767C" w14:textId="74AF97BE" w:rsidR="00455A03" w:rsidRPr="00A8355A" w:rsidRDefault="00ED5270" w:rsidP="00A8355A">
            <w:pPr>
              <w:tabs>
                <w:tab w:val="left" w:pos="804"/>
              </w:tabs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Fonte de Alimentação para Switch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7D" w14:textId="5D52DB09" w:rsidR="003F3F37" w:rsidRPr="00A8355A" w:rsidRDefault="00ED5270" w:rsidP="0070302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Modelo: 341-0043-02</w:t>
            </w:r>
            <w:r>
              <w:rPr>
                <w:rFonts w:ascii="Verdana" w:hAnsi="Verdana"/>
                <w:sz w:val="16"/>
                <w:szCs w:val="16"/>
              </w:rPr>
              <w:br/>
              <w:t>NS: SNI0908A0D9</w:t>
            </w:r>
          </w:p>
        </w:tc>
      </w:tr>
      <w:tr w:rsidR="003F3F37" w:rsidRPr="00C52A37" w14:paraId="22517683" w14:textId="77777777" w:rsidTr="00975ECD">
        <w:tc>
          <w:tcPr>
            <w:tcW w:w="708" w:type="dxa"/>
            <w:shd w:val="clear" w:color="auto" w:fill="auto"/>
          </w:tcPr>
          <w:p w14:paraId="2251767F" w14:textId="6027045B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0" w14:textId="53DEF099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1" w14:textId="2AC0F9BF" w:rsidR="00455A03" w:rsidRPr="00C52A37" w:rsidRDefault="00455A03" w:rsidP="00AA6F7A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82" w14:textId="77777777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88" w14:textId="77777777" w:rsidTr="00975ECD">
        <w:tc>
          <w:tcPr>
            <w:tcW w:w="708" w:type="dxa"/>
            <w:shd w:val="clear" w:color="auto" w:fill="auto"/>
          </w:tcPr>
          <w:p w14:paraId="2251768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8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8D" w14:textId="77777777" w:rsidTr="00975ECD">
        <w:tc>
          <w:tcPr>
            <w:tcW w:w="708" w:type="dxa"/>
            <w:shd w:val="clear" w:color="auto" w:fill="auto"/>
          </w:tcPr>
          <w:p w14:paraId="2251768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8C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2" w14:textId="77777777" w:rsidTr="00975ECD">
        <w:tc>
          <w:tcPr>
            <w:tcW w:w="708" w:type="dxa"/>
            <w:shd w:val="clear" w:color="auto" w:fill="auto"/>
          </w:tcPr>
          <w:p w14:paraId="2251768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F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0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1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7" w14:textId="77777777" w:rsidTr="00975ECD">
        <w:tc>
          <w:tcPr>
            <w:tcW w:w="708" w:type="dxa"/>
            <w:shd w:val="clear" w:color="auto" w:fill="auto"/>
          </w:tcPr>
          <w:p w14:paraId="2251769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C" w14:textId="77777777" w:rsidTr="00975ECD">
        <w:tc>
          <w:tcPr>
            <w:tcW w:w="708" w:type="dxa"/>
            <w:shd w:val="clear" w:color="auto" w:fill="auto"/>
          </w:tcPr>
          <w:p w14:paraId="2251769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1" w14:textId="77777777" w:rsidTr="00975ECD">
        <w:tc>
          <w:tcPr>
            <w:tcW w:w="708" w:type="dxa"/>
            <w:shd w:val="clear" w:color="auto" w:fill="auto"/>
          </w:tcPr>
          <w:p w14:paraId="2251769D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F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0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6" w14:textId="77777777" w:rsidTr="00975ECD">
        <w:tc>
          <w:tcPr>
            <w:tcW w:w="708" w:type="dxa"/>
            <w:shd w:val="clear" w:color="auto" w:fill="auto"/>
          </w:tcPr>
          <w:p w14:paraId="225176A2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B" w14:textId="77777777" w:rsidTr="00975ECD">
        <w:tc>
          <w:tcPr>
            <w:tcW w:w="708" w:type="dxa"/>
            <w:shd w:val="clear" w:color="auto" w:fill="auto"/>
          </w:tcPr>
          <w:p w14:paraId="225176A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0792B" w:rsidRPr="00C52A37" w14:paraId="225176B0" w14:textId="77777777" w:rsidTr="00975ECD">
        <w:tc>
          <w:tcPr>
            <w:tcW w:w="708" w:type="dxa"/>
            <w:shd w:val="clear" w:color="auto" w:fill="auto"/>
          </w:tcPr>
          <w:p w14:paraId="225176AC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D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E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F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5" w14:textId="77777777" w:rsidTr="00975ECD">
        <w:tc>
          <w:tcPr>
            <w:tcW w:w="708" w:type="dxa"/>
            <w:shd w:val="clear" w:color="auto" w:fill="auto"/>
          </w:tcPr>
          <w:p w14:paraId="225176B1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2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A" w14:textId="77777777" w:rsidTr="00975ECD">
        <w:tc>
          <w:tcPr>
            <w:tcW w:w="708" w:type="dxa"/>
            <w:shd w:val="clear" w:color="auto" w:fill="auto"/>
          </w:tcPr>
          <w:p w14:paraId="225176B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F" w14:textId="77777777" w:rsidTr="00975ECD">
        <w:tc>
          <w:tcPr>
            <w:tcW w:w="708" w:type="dxa"/>
            <w:shd w:val="clear" w:color="auto" w:fill="auto"/>
          </w:tcPr>
          <w:p w14:paraId="225176B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C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D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25176C0" w14:textId="77777777" w:rsidR="00F376C5" w:rsidRPr="00753701" w:rsidRDefault="00325651" w:rsidP="00C13E21">
      <w:pPr>
        <w:shd w:val="clear" w:color="auto" w:fill="CCCCCC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6"/>
        <w:gridCol w:w="2010"/>
        <w:gridCol w:w="240"/>
        <w:gridCol w:w="2483"/>
        <w:gridCol w:w="2472"/>
      </w:tblGrid>
      <w:tr w:rsidR="00325651" w:rsidRPr="00C52A37" w14:paraId="225176C4" w14:textId="77777777" w:rsidTr="00C52A37">
        <w:tc>
          <w:tcPr>
            <w:tcW w:w="4788" w:type="dxa"/>
            <w:gridSpan w:val="2"/>
            <w:shd w:val="clear" w:color="auto" w:fill="auto"/>
          </w:tcPr>
          <w:p w14:paraId="225176C1" w14:textId="77777777" w:rsidR="00325651" w:rsidRPr="00C52A37" w:rsidRDefault="00C13E21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2" w14:textId="77777777" w:rsidR="00325651" w:rsidRPr="00C52A37" w:rsidRDefault="0032565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3" w:type="dxa"/>
            <w:gridSpan w:val="2"/>
            <w:shd w:val="clear" w:color="auto" w:fill="auto"/>
          </w:tcPr>
          <w:p w14:paraId="225176C3" w14:textId="77777777" w:rsidR="00325651" w:rsidRPr="00C52A37" w:rsidRDefault="00C13E21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C52A37" w14:paraId="225176CA" w14:textId="77777777" w:rsidTr="00C52A37">
        <w:trPr>
          <w:trHeight w:val="507"/>
        </w:trPr>
        <w:tc>
          <w:tcPr>
            <w:tcW w:w="2748" w:type="dxa"/>
            <w:shd w:val="clear" w:color="auto" w:fill="auto"/>
          </w:tcPr>
          <w:p w14:paraId="225176C5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040" w:type="dxa"/>
            <w:shd w:val="clear" w:color="auto" w:fill="auto"/>
          </w:tcPr>
          <w:p w14:paraId="225176C6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7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0" w:type="dxa"/>
            <w:shd w:val="clear" w:color="auto" w:fill="auto"/>
          </w:tcPr>
          <w:p w14:paraId="225176C8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3" w:type="dxa"/>
            <w:shd w:val="clear" w:color="auto" w:fill="auto"/>
          </w:tcPr>
          <w:p w14:paraId="225176C9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C52A37" w14:paraId="225176CE" w14:textId="77777777" w:rsidTr="00C52A37">
        <w:trPr>
          <w:trHeight w:val="1619"/>
        </w:trPr>
        <w:tc>
          <w:tcPr>
            <w:tcW w:w="4788" w:type="dxa"/>
            <w:gridSpan w:val="2"/>
            <w:shd w:val="clear" w:color="auto" w:fill="auto"/>
          </w:tcPr>
          <w:p w14:paraId="225176CB" w14:textId="77777777" w:rsidR="0032565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C" w14:textId="77777777" w:rsidR="00325651" w:rsidRPr="00C52A37" w:rsidRDefault="0032565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3" w:type="dxa"/>
            <w:gridSpan w:val="2"/>
            <w:shd w:val="clear" w:color="auto" w:fill="auto"/>
          </w:tcPr>
          <w:p w14:paraId="225176CD" w14:textId="77777777" w:rsidR="00325651" w:rsidRPr="00C52A37" w:rsidRDefault="00987406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225176CF" w14:textId="77777777" w:rsidR="00325651" w:rsidRPr="00117BFB" w:rsidRDefault="00325651" w:rsidP="00117BFB">
      <w:pPr>
        <w:jc w:val="right"/>
        <w:rPr>
          <w:rFonts w:ascii="Verdana" w:hAnsi="Verdana"/>
          <w:sz w:val="4"/>
          <w:szCs w:val="4"/>
        </w:rPr>
      </w:pPr>
    </w:p>
    <w:sectPr w:rsidR="00325651" w:rsidRPr="00117BFB" w:rsidSect="003B017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176D4" w14:textId="77777777" w:rsidR="0035667D" w:rsidRDefault="0035667D" w:rsidP="00A124FA">
      <w:r>
        <w:separator/>
      </w:r>
    </w:p>
  </w:endnote>
  <w:endnote w:type="continuationSeparator" w:id="0">
    <w:p w14:paraId="225176D5" w14:textId="77777777" w:rsidR="0035667D" w:rsidRDefault="0035667D" w:rsidP="00A1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76D2" w14:textId="77777777" w:rsidR="0035667D" w:rsidRDefault="0035667D" w:rsidP="00A124FA">
      <w:r>
        <w:separator/>
      </w:r>
    </w:p>
  </w:footnote>
  <w:footnote w:type="continuationSeparator" w:id="0">
    <w:p w14:paraId="225176D3" w14:textId="77777777" w:rsidR="0035667D" w:rsidRDefault="0035667D" w:rsidP="00A1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77"/>
    <w:rsid w:val="0000792B"/>
    <w:rsid w:val="00015DFF"/>
    <w:rsid w:val="000356CA"/>
    <w:rsid w:val="0010168D"/>
    <w:rsid w:val="00117BFB"/>
    <w:rsid w:val="00151AEC"/>
    <w:rsid w:val="00187A2E"/>
    <w:rsid w:val="001909E1"/>
    <w:rsid w:val="001B4CE1"/>
    <w:rsid w:val="00220F66"/>
    <w:rsid w:val="00234FA1"/>
    <w:rsid w:val="00243B1B"/>
    <w:rsid w:val="00256D1A"/>
    <w:rsid w:val="002745DE"/>
    <w:rsid w:val="00277C23"/>
    <w:rsid w:val="00293633"/>
    <w:rsid w:val="00325651"/>
    <w:rsid w:val="00325D87"/>
    <w:rsid w:val="00327A36"/>
    <w:rsid w:val="0033218C"/>
    <w:rsid w:val="0035667D"/>
    <w:rsid w:val="0039514B"/>
    <w:rsid w:val="003B0177"/>
    <w:rsid w:val="003B34AB"/>
    <w:rsid w:val="003F1A88"/>
    <w:rsid w:val="003F3F37"/>
    <w:rsid w:val="004442DC"/>
    <w:rsid w:val="00450F19"/>
    <w:rsid w:val="00453BDE"/>
    <w:rsid w:val="00455A03"/>
    <w:rsid w:val="00546915"/>
    <w:rsid w:val="00573414"/>
    <w:rsid w:val="00584534"/>
    <w:rsid w:val="00585071"/>
    <w:rsid w:val="005B2F7B"/>
    <w:rsid w:val="00610A3C"/>
    <w:rsid w:val="006232BA"/>
    <w:rsid w:val="00631246"/>
    <w:rsid w:val="006403ED"/>
    <w:rsid w:val="0066113D"/>
    <w:rsid w:val="00674DBB"/>
    <w:rsid w:val="006E02BE"/>
    <w:rsid w:val="00700F85"/>
    <w:rsid w:val="00703028"/>
    <w:rsid w:val="00740A02"/>
    <w:rsid w:val="00753701"/>
    <w:rsid w:val="0075650F"/>
    <w:rsid w:val="007879D8"/>
    <w:rsid w:val="007C7D4E"/>
    <w:rsid w:val="007F06A0"/>
    <w:rsid w:val="00807A56"/>
    <w:rsid w:val="0089120F"/>
    <w:rsid w:val="008B74C8"/>
    <w:rsid w:val="0091289F"/>
    <w:rsid w:val="00917586"/>
    <w:rsid w:val="00954603"/>
    <w:rsid w:val="00975ECD"/>
    <w:rsid w:val="00987406"/>
    <w:rsid w:val="00A058B5"/>
    <w:rsid w:val="00A124FA"/>
    <w:rsid w:val="00A14783"/>
    <w:rsid w:val="00A8355A"/>
    <w:rsid w:val="00AA6F7A"/>
    <w:rsid w:val="00AF6810"/>
    <w:rsid w:val="00B803A0"/>
    <w:rsid w:val="00B851A6"/>
    <w:rsid w:val="00BA11EB"/>
    <w:rsid w:val="00BB3C72"/>
    <w:rsid w:val="00BF3428"/>
    <w:rsid w:val="00C13E21"/>
    <w:rsid w:val="00C52A37"/>
    <w:rsid w:val="00CC0873"/>
    <w:rsid w:val="00CE663A"/>
    <w:rsid w:val="00DC2901"/>
    <w:rsid w:val="00DE0F21"/>
    <w:rsid w:val="00E05753"/>
    <w:rsid w:val="00E43B5A"/>
    <w:rsid w:val="00E54DA3"/>
    <w:rsid w:val="00E71EF3"/>
    <w:rsid w:val="00E76DAF"/>
    <w:rsid w:val="00E7790C"/>
    <w:rsid w:val="00E82F32"/>
    <w:rsid w:val="00E84974"/>
    <w:rsid w:val="00E94385"/>
    <w:rsid w:val="00ED5270"/>
    <w:rsid w:val="00F3321C"/>
    <w:rsid w:val="00F376C5"/>
    <w:rsid w:val="00F8028E"/>
    <w:rsid w:val="00F84E21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22517656"/>
  <w15:chartTrackingRefBased/>
  <w15:docId w15:val="{7D268CE8-0097-4D5D-BA77-AB28FC24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57341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573414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10</cp:revision>
  <cp:lastPrinted>2019-05-02T11:52:00Z</cp:lastPrinted>
  <dcterms:created xsi:type="dcterms:W3CDTF">2023-02-03T15:19:00Z</dcterms:created>
  <dcterms:modified xsi:type="dcterms:W3CDTF">2023-07-10T19:02:00Z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iteId">
    <vt:lpwstr>5b6f6241-9a57-4be4-8e50-1dfa72e79a57</vt:lpwstr>
  </property>
  <property fmtid="{D5CDD505-2E9C-101B-9397-08002B2CF9AE}" pid="4" name="MSIP_Label_8e61996e-cafd-4c9a-8a94-2dc1b82131ae_Owner">
    <vt:lpwstr>raimundodossantos.DIEFRA@petrobras.com.br</vt:lpwstr>
  </property>
  <property fmtid="{D5CDD505-2E9C-101B-9397-08002B2CF9AE}" pid="5" name="MSIP_Label_8e61996e-cafd-4c9a-8a94-2dc1b82131ae_SetDate">
    <vt:lpwstr>2020-01-20T11:49:40.1944294Z</vt:lpwstr>
  </property>
  <property fmtid="{D5CDD505-2E9C-101B-9397-08002B2CF9AE}" pid="6" name="MSIP_Label_8e61996e-cafd-4c9a-8a94-2dc1b82131ae_Name">
    <vt:lpwstr>NP-1</vt:lpwstr>
  </property>
  <property fmtid="{D5CDD505-2E9C-101B-9397-08002B2CF9AE}" pid="7" name="MSIP_Label_8e61996e-cafd-4c9a-8a94-2dc1b82131ae_Application">
    <vt:lpwstr>Microsoft Azure Information Protection</vt:lpwstr>
  </property>
  <property fmtid="{D5CDD505-2E9C-101B-9397-08002B2CF9AE}" pid="8" name="MSIP_Label_8e61996e-cafd-4c9a-8a94-2dc1b82131ae_ActionId">
    <vt:lpwstr>6e1cd733-81f5-45b8-812a-8d5dc201c89e</vt:lpwstr>
  </property>
  <property fmtid="{D5CDD505-2E9C-101B-9397-08002B2CF9AE}" pid="9" name="MSIP_Label_8e61996e-cafd-4c9a-8a94-2dc1b82131ae_Extended_MSFT_Method">
    <vt:lpwstr>Automatic</vt:lpwstr>
  </property>
  <property fmtid="{D5CDD505-2E9C-101B-9397-08002B2CF9AE}" pid="10" name="Sensitivity">
    <vt:lpwstr>NP-1</vt:lpwstr>
  </property>
</Properties>
</file>