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V w:val="single" w:sz="4" w:space="0" w:color="FFFFFF"/>
        </w:tblBorders>
        <w:tblLayout w:type="fixed"/>
        <w:tblLook w:val="01E0" w:firstRow="1" w:lastRow="1" w:firstColumn="1" w:lastColumn="1" w:noHBand="0" w:noVBand="0"/>
      </w:tblPr>
      <w:tblGrid>
        <w:gridCol w:w="2388"/>
        <w:gridCol w:w="7433"/>
      </w:tblGrid>
      <w:tr w:rsidR="00A14783" w:rsidRPr="00333FC4" w14:paraId="10FC485D" w14:textId="77777777" w:rsidTr="00333FC4">
        <w:trPr>
          <w:trHeight w:val="709"/>
        </w:trPr>
        <w:tc>
          <w:tcPr>
            <w:tcW w:w="2388" w:type="dxa"/>
            <w:shd w:val="clear" w:color="auto" w:fill="auto"/>
            <w:vAlign w:val="center"/>
          </w:tcPr>
          <w:p w14:paraId="514C1FEB" w14:textId="5EB9528D" w:rsidR="00A14783" w:rsidRPr="00333FC4" w:rsidRDefault="00895376" w:rsidP="00333FC4">
            <w:pPr>
              <w:jc w:val="center"/>
              <w:rPr>
                <w:rFonts w:ascii="Arial" w:hAnsi="Arial"/>
                <w:sz w:val="20"/>
                <w:szCs w:val="20"/>
              </w:rPr>
            </w:pPr>
            <w:r w:rsidRPr="00333FC4">
              <w:rPr>
                <w:noProof/>
                <w:color w:val="000000"/>
              </w:rPr>
              <w:drawing>
                <wp:inline distT="0" distB="0" distL="0" distR="0" wp14:anchorId="2B98B323" wp14:editId="19013775">
                  <wp:extent cx="1428115" cy="274320"/>
                  <wp:effectExtent l="0" t="0" r="0" b="0"/>
                  <wp:docPr id="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115" cy="274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  <w:shd w:val="clear" w:color="auto" w:fill="auto"/>
            <w:vAlign w:val="center"/>
          </w:tcPr>
          <w:p w14:paraId="707168E3" w14:textId="77777777" w:rsidR="00A14783" w:rsidRPr="00333FC4" w:rsidRDefault="008C58A9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   </w:t>
            </w:r>
            <w:r w:rsidR="00A14783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Autorização para Entrada e Saída de</w:t>
            </w:r>
          </w:p>
          <w:p w14:paraId="49D1C998" w14:textId="77777777" w:rsidR="00A14783" w:rsidRPr="00333FC4" w:rsidRDefault="00A14783" w:rsidP="008C58A9">
            <w:pPr>
              <w:jc w:val="center"/>
              <w:rPr>
                <w:rFonts w:ascii="Verdana" w:hAnsi="Verdana"/>
                <w:b/>
                <w:bCs/>
                <w:smallCaps/>
                <w:sz w:val="28"/>
                <w:szCs w:val="28"/>
              </w:rPr>
            </w:pP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Material e Equipamento </w:t>
            </w:r>
            <w:r w:rsidR="00117BFB"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 xml:space="preserve">– </w:t>
            </w:r>
            <w:r w:rsidRPr="00333FC4">
              <w:rPr>
                <w:rFonts w:ascii="Verdana" w:hAnsi="Verdana"/>
                <w:b/>
                <w:bCs/>
                <w:smallCaps/>
                <w:sz w:val="28"/>
                <w:szCs w:val="28"/>
              </w:rPr>
              <w:t>AESME</w:t>
            </w:r>
          </w:p>
          <w:p w14:paraId="102FB340" w14:textId="77777777" w:rsidR="008C58A9" w:rsidRPr="00301C5F" w:rsidRDefault="008C58A9" w:rsidP="00A80B1A">
            <w:pPr>
              <w:pStyle w:val="Ttulo"/>
              <w:ind w:left="-588"/>
            </w:pPr>
            <w:r>
              <w:rPr>
                <w:sz w:val="24"/>
                <w:szCs w:val="24"/>
              </w:rPr>
              <w:t xml:space="preserve">              </w:t>
            </w:r>
          </w:p>
        </w:tc>
      </w:tr>
    </w:tbl>
    <w:p w14:paraId="3970CE69" w14:textId="77777777" w:rsidR="007879D8" w:rsidRDefault="007879D8" w:rsidP="003B0177">
      <w:pPr>
        <w:jc w:val="both"/>
        <w:rPr>
          <w:rFonts w:ascii="Verdana" w:hAnsi="Verdana"/>
          <w:sz w:val="20"/>
          <w:szCs w:val="20"/>
        </w:rPr>
      </w:pPr>
    </w:p>
    <w:p w14:paraId="37AB5595" w14:textId="77777777" w:rsidR="00450F19" w:rsidRPr="00753701" w:rsidRDefault="00450F19" w:rsidP="004442DC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 w:rsidR="00753701">
        <w:rPr>
          <w:rFonts w:ascii="Verdana" w:hAnsi="Verdana"/>
          <w:b/>
          <w:bCs/>
          <w:sz w:val="20"/>
          <w:szCs w:val="20"/>
        </w:rPr>
        <w:t xml:space="preserve">DA GERÊNCIA RESPONSÁVEL PELA LIBERAÇÃO DE </w:t>
      </w:r>
      <w:r w:rsidRPr="00753701">
        <w:rPr>
          <w:rFonts w:ascii="Verdana" w:hAnsi="Verdana"/>
          <w:b/>
          <w:bCs/>
          <w:sz w:val="20"/>
          <w:szCs w:val="20"/>
        </w:rPr>
        <w:t>SAÍDA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5"/>
        <w:gridCol w:w="2215"/>
        <w:gridCol w:w="1008"/>
        <w:gridCol w:w="1772"/>
        <w:gridCol w:w="2781"/>
      </w:tblGrid>
      <w:tr w:rsidR="004442DC" w:rsidRPr="00333FC4" w14:paraId="1C585240" w14:textId="77777777" w:rsidTr="00333FC4">
        <w:trPr>
          <w:trHeight w:val="818"/>
        </w:trPr>
        <w:tc>
          <w:tcPr>
            <w:tcW w:w="2288" w:type="dxa"/>
            <w:gridSpan w:val="2"/>
            <w:tcBorders>
              <w:right w:val="single" w:sz="4" w:space="0" w:color="FFFFFF"/>
            </w:tcBorders>
            <w:shd w:val="clear" w:color="auto" w:fill="auto"/>
          </w:tcPr>
          <w:p w14:paraId="42FEFAE3" w14:textId="77777777" w:rsidR="004442DC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Responsável pela Liberação do Material/Equipamento:</w:t>
            </w:r>
          </w:p>
          <w:p w14:paraId="4AEBB46D" w14:textId="77777777" w:rsidR="007809D7" w:rsidRPr="00333FC4" w:rsidRDefault="007809D7" w:rsidP="00753701">
            <w:pPr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Órgão:</w:t>
            </w:r>
          </w:p>
        </w:tc>
        <w:tc>
          <w:tcPr>
            <w:tcW w:w="3223" w:type="dxa"/>
            <w:gridSpan w:val="2"/>
            <w:tcBorders>
              <w:left w:val="single" w:sz="4" w:space="0" w:color="FFFFFF"/>
              <w:right w:val="single" w:sz="4" w:space="0" w:color="auto"/>
            </w:tcBorders>
            <w:shd w:val="clear" w:color="auto" w:fill="auto"/>
          </w:tcPr>
          <w:p w14:paraId="4F758AE5" w14:textId="77777777" w:rsidR="00682A9F" w:rsidRDefault="00682A9F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</w:p>
          <w:p w14:paraId="6B5E501A" w14:textId="77777777" w:rsidR="00682A9F" w:rsidRPr="00EF3F9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EF3F94">
              <w:rPr>
                <w:rFonts w:ascii="Verdana" w:hAnsi="Verdana"/>
                <w:sz w:val="20"/>
                <w:szCs w:val="20"/>
              </w:rPr>
              <w:t>IVALDO LIMA CERVEIRA</w:t>
            </w:r>
          </w:p>
          <w:p w14:paraId="1C33D847" w14:textId="77777777" w:rsidR="00062C89" w:rsidRPr="00EF3F94" w:rsidRDefault="00062C89" w:rsidP="00333FC4">
            <w:pPr>
              <w:jc w:val="center"/>
              <w:rPr>
                <w:rFonts w:ascii="Arial Narrow" w:hAnsi="Arial Narrow"/>
                <w:sz w:val="20"/>
                <w:szCs w:val="20"/>
              </w:rPr>
            </w:pPr>
            <w:r w:rsidRPr="00EF3F94">
              <w:rPr>
                <w:rFonts w:ascii="Verdana" w:hAnsi="Verdana"/>
                <w:sz w:val="18"/>
                <w:szCs w:val="18"/>
              </w:rPr>
              <w:t>TIC/OI/MAC/MC-RJMGCO</w:t>
            </w:r>
          </w:p>
        </w:tc>
        <w:tc>
          <w:tcPr>
            <w:tcW w:w="4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CE5C0" w14:textId="77777777" w:rsidR="004442DC" w:rsidRPr="00333FC4" w:rsidRDefault="004442DC" w:rsidP="00753701">
            <w:pPr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</w:t>
            </w:r>
          </w:p>
          <w:p w14:paraId="0006B4F2" w14:textId="77777777" w:rsidR="004442DC" w:rsidRPr="00333FC4" w:rsidRDefault="004442DC" w:rsidP="00333FC4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  <w:tr w:rsidR="004D047E" w:rsidRPr="00333FC4" w14:paraId="7E37D281" w14:textId="77777777" w:rsidTr="00A71318">
        <w:trPr>
          <w:trHeight w:val="740"/>
        </w:trPr>
        <w:tc>
          <w:tcPr>
            <w:tcW w:w="2093" w:type="dxa"/>
            <w:shd w:val="clear" w:color="auto" w:fill="auto"/>
          </w:tcPr>
          <w:p w14:paraId="03582CC8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Ramal: </w:t>
            </w:r>
          </w:p>
          <w:p w14:paraId="68BAB95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713-</w:t>
            </w:r>
            <w:r w:rsidR="00A85B08">
              <w:rPr>
                <w:rFonts w:ascii="Verdana" w:hAnsi="Verdana"/>
                <w:sz w:val="20"/>
                <w:szCs w:val="20"/>
              </w:rPr>
              <w:t>2192</w:t>
            </w:r>
          </w:p>
        </w:tc>
        <w:tc>
          <w:tcPr>
            <w:tcW w:w="2410" w:type="dxa"/>
            <w:gridSpan w:val="2"/>
            <w:shd w:val="clear" w:color="auto" w:fill="auto"/>
          </w:tcPr>
          <w:p w14:paraId="5E661447" w14:textId="77777777" w:rsidR="004D047E" w:rsidRPr="00333FC4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Matrícula:</w:t>
            </w:r>
          </w:p>
          <w:p w14:paraId="0D24CC6D" w14:textId="77777777" w:rsidR="004D047E" w:rsidRPr="00333FC4" w:rsidRDefault="00062C89" w:rsidP="00333FC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062C89">
              <w:rPr>
                <w:rFonts w:ascii="Verdana" w:hAnsi="Verdana"/>
                <w:sz w:val="20"/>
                <w:szCs w:val="20"/>
              </w:rPr>
              <w:t>9689245</w:t>
            </w:r>
          </w:p>
        </w:tc>
        <w:tc>
          <w:tcPr>
            <w:tcW w:w="2780" w:type="dxa"/>
            <w:gridSpan w:val="2"/>
            <w:shd w:val="clear" w:color="auto" w:fill="auto"/>
          </w:tcPr>
          <w:p w14:paraId="57C322E6" w14:textId="77777777" w:rsidR="00682A9F" w:rsidRDefault="004D047E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  <w:r>
              <w:rPr>
                <w:rFonts w:ascii="Verdana" w:hAnsi="Verdana"/>
                <w:sz w:val="16"/>
                <w:szCs w:val="16"/>
              </w:rPr>
              <w:t xml:space="preserve">                </w:t>
            </w:r>
          </w:p>
          <w:p w14:paraId="741EBF52" w14:textId="658112CE" w:rsidR="004D047E" w:rsidRPr="00887221" w:rsidRDefault="008C31D8" w:rsidP="00682A9F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12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</w:t>
            </w:r>
            <w:r w:rsidR="00A85B08">
              <w:rPr>
                <w:rFonts w:ascii="Verdana" w:hAnsi="Verdana"/>
                <w:sz w:val="20"/>
                <w:szCs w:val="20"/>
              </w:rPr>
              <w:t>0</w:t>
            </w:r>
            <w:r>
              <w:rPr>
                <w:rFonts w:ascii="Verdana" w:hAnsi="Verdana"/>
                <w:sz w:val="20"/>
                <w:szCs w:val="20"/>
              </w:rPr>
              <w:t>7</w:t>
            </w:r>
            <w:r w:rsidR="00062C89" w:rsidRPr="00887221">
              <w:rPr>
                <w:rFonts w:ascii="Verdana" w:hAnsi="Verdana"/>
                <w:sz w:val="20"/>
                <w:szCs w:val="20"/>
              </w:rPr>
              <w:t>/202</w:t>
            </w:r>
            <w:r w:rsidR="00A85B08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2781" w:type="dxa"/>
            <w:shd w:val="clear" w:color="auto" w:fill="auto"/>
          </w:tcPr>
          <w:p w14:paraId="5A9EB0F6" w14:textId="77777777" w:rsidR="004D047E" w:rsidRDefault="004D047E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Número</w:t>
            </w:r>
            <w:r w:rsidRPr="004D047E">
              <w:rPr>
                <w:rFonts w:ascii="Verdana" w:hAnsi="Verdana"/>
                <w:sz w:val="16"/>
                <w:szCs w:val="16"/>
              </w:rPr>
              <w:t xml:space="preserve"> sequencial</w:t>
            </w:r>
            <w:r>
              <w:rPr>
                <w:rFonts w:ascii="Verdana" w:hAnsi="Verdana"/>
                <w:sz w:val="16"/>
                <w:szCs w:val="16"/>
              </w:rPr>
              <w:t>:</w:t>
            </w:r>
          </w:p>
          <w:p w14:paraId="14F7B718" w14:textId="77777777" w:rsidR="00062C89" w:rsidRPr="004D047E" w:rsidRDefault="00062C89" w:rsidP="000A5F88">
            <w:pPr>
              <w:jc w:val="center"/>
              <w:rPr>
                <w:rFonts w:ascii="Verdana" w:hAnsi="Verdana"/>
                <w:sz w:val="16"/>
                <w:szCs w:val="16"/>
              </w:rPr>
            </w:pPr>
          </w:p>
        </w:tc>
      </w:tr>
    </w:tbl>
    <w:p w14:paraId="3E93A74F" w14:textId="77777777" w:rsidR="00753701" w:rsidRPr="00753701" w:rsidRDefault="00753701" w:rsidP="00753701">
      <w:pPr>
        <w:shd w:val="clear" w:color="auto" w:fill="CCCCCC"/>
        <w:ind w:right="81"/>
        <w:jc w:val="center"/>
        <w:rPr>
          <w:rFonts w:ascii="Verdana" w:hAnsi="Verdana"/>
          <w:b/>
          <w:bCs/>
          <w:sz w:val="20"/>
          <w:szCs w:val="20"/>
        </w:rPr>
      </w:pPr>
      <w:r w:rsidRPr="00753701">
        <w:rPr>
          <w:rFonts w:ascii="Verdana" w:hAnsi="Verdana"/>
          <w:b/>
          <w:bCs/>
          <w:sz w:val="20"/>
          <w:szCs w:val="20"/>
        </w:rPr>
        <w:t xml:space="preserve">PARA USO </w:t>
      </w:r>
      <w:r>
        <w:rPr>
          <w:rFonts w:ascii="Verdana" w:hAnsi="Verdana"/>
          <w:b/>
          <w:bCs/>
          <w:sz w:val="20"/>
          <w:szCs w:val="20"/>
        </w:rPr>
        <w:t xml:space="preserve">QUANDO DA ENTRADA E/OU </w:t>
      </w:r>
      <w:r w:rsidRPr="00753701">
        <w:rPr>
          <w:rFonts w:ascii="Verdana" w:hAnsi="Verdana"/>
          <w:b/>
          <w:bCs/>
          <w:sz w:val="20"/>
          <w:szCs w:val="20"/>
        </w:rPr>
        <w:t>SAÍDA DE MATERIAL/EQUIPAMENTO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"/>
        <w:gridCol w:w="720"/>
        <w:gridCol w:w="240"/>
        <w:gridCol w:w="957"/>
        <w:gridCol w:w="2643"/>
        <w:gridCol w:w="1200"/>
        <w:gridCol w:w="240"/>
        <w:gridCol w:w="360"/>
        <w:gridCol w:w="840"/>
        <w:gridCol w:w="2153"/>
      </w:tblGrid>
      <w:tr w:rsidR="00450F19" w:rsidRPr="00333FC4" w14:paraId="45F64AD2" w14:textId="77777777" w:rsidTr="00333FC4">
        <w:tc>
          <w:tcPr>
            <w:tcW w:w="1428" w:type="dxa"/>
            <w:gridSpan w:val="2"/>
            <w:tcBorders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18652B2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O portador</w:t>
            </w:r>
          </w:p>
        </w:tc>
        <w:tc>
          <w:tcPr>
            <w:tcW w:w="5280" w:type="dxa"/>
            <w:gridSpan w:val="5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591F5E10" w14:textId="1930DE80" w:rsidR="00450F19" w:rsidRPr="00C106E0" w:rsidRDefault="00C106E0" w:rsidP="00333FC4">
            <w:pPr>
              <w:spacing w:before="120" w:after="120"/>
              <w:rPr>
                <w:rFonts w:ascii="Verdana" w:hAnsi="Verdana"/>
                <w:sz w:val="18"/>
                <w:szCs w:val="18"/>
              </w:rPr>
            </w:pPr>
            <w:r w:rsidRPr="00C106E0">
              <w:rPr>
                <w:rFonts w:ascii="Verdana" w:hAnsi="Verdana"/>
                <w:sz w:val="18"/>
                <w:szCs w:val="18"/>
              </w:rPr>
              <w:t>Jackson Borges Ribeiro</w:t>
            </w:r>
          </w:p>
        </w:tc>
        <w:tc>
          <w:tcPr>
            <w:tcW w:w="1200" w:type="dxa"/>
            <w:gridSpan w:val="2"/>
            <w:tcBorders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23687F21" w14:textId="77777777" w:rsidR="00450F19" w:rsidRPr="00333FC4" w:rsidRDefault="00450F19" w:rsidP="00333FC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matrícula</w:t>
            </w:r>
          </w:p>
        </w:tc>
        <w:tc>
          <w:tcPr>
            <w:tcW w:w="2153" w:type="dxa"/>
            <w:tcBorders>
              <w:left w:val="single" w:sz="4" w:space="0" w:color="FFFFFF"/>
              <w:bottom w:val="single" w:sz="4" w:space="0" w:color="FFFFFF"/>
            </w:tcBorders>
            <w:shd w:val="clear" w:color="auto" w:fill="auto"/>
            <w:vAlign w:val="center"/>
          </w:tcPr>
          <w:p w14:paraId="7AE1DD5E" w14:textId="12837904" w:rsidR="00450F19" w:rsidRPr="00333FC4" w:rsidRDefault="00450F19" w:rsidP="00333FC4">
            <w:pPr>
              <w:spacing w:before="120" w:after="120"/>
              <w:rPr>
                <w:rFonts w:ascii="Verdana" w:hAnsi="Verdana"/>
                <w:sz w:val="20"/>
                <w:szCs w:val="20"/>
              </w:rPr>
            </w:pPr>
          </w:p>
        </w:tc>
      </w:tr>
      <w:tr w:rsidR="00450F19" w:rsidRPr="00333FC4" w14:paraId="42D18E54" w14:textId="77777777" w:rsidTr="00333FC4">
        <w:tc>
          <w:tcPr>
            <w:tcW w:w="2625" w:type="dxa"/>
            <w:gridSpan w:val="4"/>
            <w:tcBorders>
              <w:top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14A134E1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 xml:space="preserve">Carteira de Identidade </w:t>
            </w:r>
          </w:p>
        </w:tc>
        <w:tc>
          <w:tcPr>
            <w:tcW w:w="2643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0776665F" w14:textId="6A6CE03D" w:rsidR="00450F19" w:rsidRPr="00C106E0" w:rsidRDefault="00C106E0" w:rsidP="00333FC4">
            <w:pPr>
              <w:spacing w:before="120" w:after="120"/>
              <w:jc w:val="both"/>
              <w:rPr>
                <w:rFonts w:ascii="Verdana" w:hAnsi="Verdana"/>
                <w:sz w:val="18"/>
                <w:szCs w:val="18"/>
              </w:rPr>
            </w:pPr>
            <w:r w:rsidRPr="00C106E0">
              <w:rPr>
                <w:rFonts w:ascii="Verdana" w:hAnsi="Verdana"/>
                <w:sz w:val="18"/>
                <w:szCs w:val="18"/>
              </w:rPr>
              <w:t>3261522 SSP/DF</w:t>
            </w:r>
          </w:p>
        </w:tc>
        <w:tc>
          <w:tcPr>
            <w:tcW w:w="120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</w:tcPr>
          <w:p w14:paraId="6441FAB0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 empresa</w:t>
            </w:r>
          </w:p>
        </w:tc>
        <w:tc>
          <w:tcPr>
            <w:tcW w:w="3593" w:type="dxa"/>
            <w:gridSpan w:val="4"/>
            <w:tcBorders>
              <w:top w:val="single" w:sz="4" w:space="0" w:color="FFFFFF"/>
              <w:left w:val="single" w:sz="4" w:space="0" w:color="FFFFFF"/>
              <w:bottom w:val="single" w:sz="4" w:space="0" w:color="FFFFFF"/>
            </w:tcBorders>
            <w:shd w:val="clear" w:color="auto" w:fill="auto"/>
          </w:tcPr>
          <w:p w14:paraId="523B2A46" w14:textId="7D7C704E" w:rsidR="00450F19" w:rsidRPr="00C106E0" w:rsidRDefault="00C106E0" w:rsidP="00333FC4">
            <w:pPr>
              <w:spacing w:before="120" w:after="120"/>
              <w:jc w:val="both"/>
              <w:rPr>
                <w:rFonts w:ascii="Verdana" w:hAnsi="Verdana"/>
                <w:sz w:val="18"/>
                <w:szCs w:val="18"/>
              </w:rPr>
            </w:pPr>
            <w:r w:rsidRPr="00C106E0">
              <w:rPr>
                <w:rFonts w:ascii="Verdana" w:hAnsi="Verdana"/>
                <w:sz w:val="18"/>
                <w:szCs w:val="18"/>
              </w:rPr>
              <w:t>INB TECNOLOGIA</w:t>
            </w:r>
          </w:p>
        </w:tc>
      </w:tr>
      <w:tr w:rsidR="00450F19" w:rsidRPr="00333FC4" w14:paraId="59E07103" w14:textId="77777777" w:rsidTr="00333FC4">
        <w:trPr>
          <w:trHeight w:val="652"/>
        </w:trPr>
        <w:tc>
          <w:tcPr>
            <w:tcW w:w="10061" w:type="dxa"/>
            <w:gridSpan w:val="10"/>
            <w:tcBorders>
              <w:top w:val="single" w:sz="4" w:space="0" w:color="FFFFFF"/>
            </w:tcBorders>
            <w:shd w:val="clear" w:color="auto" w:fill="auto"/>
          </w:tcPr>
          <w:p w14:paraId="7C4E109E" w14:textId="77777777" w:rsidR="00450F19" w:rsidRPr="00333FC4" w:rsidRDefault="00450F19" w:rsidP="00333FC4">
            <w:pPr>
              <w:spacing w:before="120" w:after="120"/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está autorizado a movimentar o(s) material(ais)/equipamento(s) abaixo relacionado(s).</w:t>
            </w:r>
          </w:p>
        </w:tc>
      </w:tr>
      <w:tr w:rsidR="003F3F37" w:rsidRPr="00333FC4" w14:paraId="6AA1239B" w14:textId="77777777" w:rsidTr="00333FC4">
        <w:tc>
          <w:tcPr>
            <w:tcW w:w="708" w:type="dxa"/>
            <w:shd w:val="clear" w:color="auto" w:fill="auto"/>
          </w:tcPr>
          <w:p w14:paraId="125C646C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Item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7D853F06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Quant.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BCFC76E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Descrição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6D22C9B5" w14:textId="77777777" w:rsidR="003F3F37" w:rsidRPr="00333FC4" w:rsidRDefault="003F3F37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Observações</w:t>
            </w:r>
          </w:p>
        </w:tc>
      </w:tr>
      <w:tr w:rsidR="003F3F37" w:rsidRPr="00DC59AC" w14:paraId="2EA53B06" w14:textId="77777777" w:rsidTr="00333FC4">
        <w:tc>
          <w:tcPr>
            <w:tcW w:w="708" w:type="dxa"/>
            <w:shd w:val="clear" w:color="auto" w:fill="auto"/>
          </w:tcPr>
          <w:p w14:paraId="42DFDF14" w14:textId="77777777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01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217DE014" w14:textId="217255F3" w:rsidR="003F3F37" w:rsidRPr="00333FC4" w:rsidRDefault="003742C6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750A22A0" w14:textId="65BECAE5" w:rsidR="003F3F37" w:rsidRPr="00333FC4" w:rsidRDefault="00E60E93" w:rsidP="00153FD5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proofErr w:type="spellStart"/>
            <w:r w:rsidRPr="00E60E93">
              <w:rPr>
                <w:rFonts w:ascii="Verdana" w:hAnsi="Verdana"/>
                <w:sz w:val="16"/>
                <w:szCs w:val="16"/>
              </w:rPr>
              <w:t>Peakflow</w:t>
            </w:r>
            <w:proofErr w:type="spellEnd"/>
            <w:r w:rsidRPr="00E60E93">
              <w:rPr>
                <w:rFonts w:ascii="Verdana" w:hAnsi="Verdana"/>
                <w:sz w:val="16"/>
                <w:szCs w:val="16"/>
              </w:rPr>
              <w:t xml:space="preserve"> SP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9858B4B" w14:textId="7BE7A757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Modelo: </w:t>
            </w:r>
            <w:r w:rsidR="00E60E93" w:rsidRPr="00E60E93">
              <w:rPr>
                <w:rFonts w:ascii="Verdana" w:hAnsi="Verdana"/>
                <w:sz w:val="16"/>
                <w:szCs w:val="16"/>
                <w:lang w:val="es-ES"/>
              </w:rPr>
              <w:t>PKF-SP-FS-5500-5</w:t>
            </w:r>
          </w:p>
          <w:p w14:paraId="20DF3948" w14:textId="4AEE9103" w:rsidR="003F3F37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Serie: </w:t>
            </w:r>
            <w:r w:rsidR="00E60E93" w:rsidRPr="00E60E93">
              <w:rPr>
                <w:rFonts w:ascii="Verdana" w:hAnsi="Verdana"/>
                <w:sz w:val="16"/>
                <w:szCs w:val="16"/>
                <w:lang w:val="es-ES"/>
              </w:rPr>
              <w:t>AZLH2430035SA</w:t>
            </w:r>
          </w:p>
        </w:tc>
      </w:tr>
      <w:tr w:rsidR="003F3F37" w:rsidRPr="00EF3F94" w14:paraId="16541281" w14:textId="77777777" w:rsidTr="00333FC4">
        <w:tc>
          <w:tcPr>
            <w:tcW w:w="708" w:type="dxa"/>
            <w:shd w:val="clear" w:color="auto" w:fill="auto"/>
          </w:tcPr>
          <w:p w14:paraId="13D6340B" w14:textId="498C7AE0" w:rsidR="003F3F37" w:rsidRPr="00333FC4" w:rsidRDefault="00EF3F94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02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1B973BD3" w14:textId="3A580D5D" w:rsidR="003F3F37" w:rsidRPr="00333FC4" w:rsidRDefault="00EF3F94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13DEDF7A" w14:textId="010006DC" w:rsidR="003F3F37" w:rsidRPr="00333FC4" w:rsidRDefault="00EF3F94" w:rsidP="003C6078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1A15F45A" wp14:editId="51872635">
                      <wp:simplePos x="0" y="0"/>
                      <wp:positionH relativeFrom="column">
                        <wp:posOffset>45099</wp:posOffset>
                      </wp:positionH>
                      <wp:positionV relativeFrom="paragraph">
                        <wp:posOffset>1618622</wp:posOffset>
                      </wp:positionV>
                      <wp:extent cx="3187186" cy="2480923"/>
                      <wp:effectExtent l="0" t="0" r="32385" b="34290"/>
                      <wp:wrapNone/>
                      <wp:docPr id="4" name="AutoShap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3187186" cy="24809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F56B772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2" o:spid="_x0000_s1026" type="#_x0000_t32" style="position:absolute;margin-left:3.55pt;margin-top:127.45pt;width:250.95pt;height:195.35pt;flip:x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"/>
                  </w:pict>
                </mc:Fallback>
              </mc:AlternateContent>
            </w:r>
            <w:proofErr w:type="spellStart"/>
            <w:r w:rsidR="00E60E93" w:rsidRPr="00E60E93">
              <w:rPr>
                <w:rFonts w:ascii="Verdana" w:hAnsi="Verdana"/>
                <w:sz w:val="16"/>
                <w:szCs w:val="16"/>
              </w:rPr>
              <w:t>Peakflow</w:t>
            </w:r>
            <w:proofErr w:type="spellEnd"/>
            <w:r w:rsidR="00E60E93" w:rsidRPr="00E60E93">
              <w:rPr>
                <w:rFonts w:ascii="Verdana" w:hAnsi="Verdana"/>
                <w:sz w:val="16"/>
                <w:szCs w:val="16"/>
              </w:rPr>
              <w:t xml:space="preserve"> SP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14AC8B52" w14:textId="3DA319E6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Modelo: </w:t>
            </w:r>
            <w:r w:rsidR="00E60E93" w:rsidRPr="00E60E93">
              <w:rPr>
                <w:rFonts w:ascii="Verdana" w:hAnsi="Verdana"/>
                <w:sz w:val="16"/>
                <w:szCs w:val="16"/>
                <w:lang w:val="es-ES"/>
              </w:rPr>
              <w:t>PKF-SP-TMS-4000</w:t>
            </w:r>
          </w:p>
          <w:p w14:paraId="68300C48" w14:textId="661216AB" w:rsidR="003F3F37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574BEB19" wp14:editId="7B0916E0">
                      <wp:simplePos x="0" y="0"/>
                      <wp:positionH relativeFrom="column">
                        <wp:posOffset>25279</wp:posOffset>
                      </wp:positionH>
                      <wp:positionV relativeFrom="paragraph">
                        <wp:posOffset>1348318</wp:posOffset>
                      </wp:positionV>
                      <wp:extent cx="1664948" cy="2245576"/>
                      <wp:effectExtent l="0" t="0" r="31115" b="21590"/>
                      <wp:wrapNone/>
                      <wp:docPr id="3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664948" cy="224557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338DCA9" id="AutoShape 3" o:spid="_x0000_s1026" type="#_x0000_t32" style="position:absolute;margin-left:2pt;margin-top:106.15pt;width:131.1pt;height:176.8pt;flip:x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"/>
                  </w:pict>
                </mc:Fallback>
              </mc:AlternateContent>
            </w:r>
            <w:r w:rsidRPr="00EF3F94">
              <w:rPr>
                <w:rFonts w:ascii="Verdana" w:hAnsi="Verdana"/>
                <w:sz w:val="16"/>
                <w:szCs w:val="16"/>
                <w:lang w:val="es-ES"/>
              </w:rPr>
              <w:t xml:space="preserve">Serie: </w:t>
            </w:r>
            <w:r w:rsidR="00E60E93" w:rsidRPr="00E60E93">
              <w:rPr>
                <w:rFonts w:ascii="Verdana" w:hAnsi="Verdana"/>
                <w:sz w:val="16"/>
                <w:szCs w:val="16"/>
                <w:lang w:val="es-ES"/>
              </w:rPr>
              <w:t>CDD-170FY</w:t>
            </w:r>
          </w:p>
        </w:tc>
      </w:tr>
      <w:tr w:rsidR="003F3F37" w:rsidRPr="00EF3F94" w14:paraId="521BC5F8" w14:textId="77777777" w:rsidTr="00333FC4">
        <w:tc>
          <w:tcPr>
            <w:tcW w:w="708" w:type="dxa"/>
            <w:shd w:val="clear" w:color="auto" w:fill="auto"/>
          </w:tcPr>
          <w:p w14:paraId="3256AB5E" w14:textId="1A8C7C43" w:rsidR="003F3F37" w:rsidRPr="00333FC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03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41F8FA15" w14:textId="5F058A91" w:rsidR="003F3F37" w:rsidRPr="00333FC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2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079ED5AB" w14:textId="78286FC3" w:rsidR="003F3F37" w:rsidRPr="00333FC4" w:rsidRDefault="00E60E93" w:rsidP="00EF3F94">
            <w:pPr>
              <w:spacing w:before="120" w:after="120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DIO(s)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35794DC2" w14:textId="58B6DA4F" w:rsidR="00EF3F94" w:rsidRPr="00EF3F94" w:rsidRDefault="00EF3F94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  <w:p w14:paraId="7377B305" w14:textId="20E7E7BE" w:rsidR="003F3F37" w:rsidRPr="00EF3F94" w:rsidRDefault="003F3F37" w:rsidP="00EF3F94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2AA0F50" w14:textId="77777777" w:rsidTr="00333FC4">
        <w:tc>
          <w:tcPr>
            <w:tcW w:w="708" w:type="dxa"/>
            <w:shd w:val="clear" w:color="auto" w:fill="auto"/>
          </w:tcPr>
          <w:p w14:paraId="0E869E61" w14:textId="62558759" w:rsidR="00293633" w:rsidRPr="00EF3F9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04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D769633" w14:textId="0636461D" w:rsidR="00293633" w:rsidRPr="00EF3F9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296D0DC0" w14:textId="4EFE8468" w:rsidR="00293633" w:rsidRPr="00EF3F94" w:rsidRDefault="00E60E93" w:rsidP="00E60E93">
            <w:pPr>
              <w:spacing w:before="120" w:after="120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PDU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7B555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4F69947" w14:textId="77777777" w:rsidTr="00333FC4">
        <w:tc>
          <w:tcPr>
            <w:tcW w:w="708" w:type="dxa"/>
            <w:shd w:val="clear" w:color="auto" w:fill="auto"/>
          </w:tcPr>
          <w:p w14:paraId="311A487B" w14:textId="3CC1BF75" w:rsidR="00293633" w:rsidRPr="00EF3F9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05</w:t>
            </w:r>
          </w:p>
        </w:tc>
        <w:tc>
          <w:tcPr>
            <w:tcW w:w="960" w:type="dxa"/>
            <w:gridSpan w:val="2"/>
            <w:shd w:val="clear" w:color="auto" w:fill="auto"/>
          </w:tcPr>
          <w:p w14:paraId="585B570C" w14:textId="26BF8C6F" w:rsidR="00293633" w:rsidRPr="00EF3F9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>1</w:t>
            </w:r>
          </w:p>
        </w:tc>
        <w:tc>
          <w:tcPr>
            <w:tcW w:w="5400" w:type="dxa"/>
            <w:gridSpan w:val="5"/>
            <w:shd w:val="clear" w:color="auto" w:fill="auto"/>
          </w:tcPr>
          <w:p w14:paraId="43274253" w14:textId="19B88986" w:rsidR="00293633" w:rsidRPr="00EF3F94" w:rsidRDefault="00E60E9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  <w:r>
              <w:rPr>
                <w:rFonts w:ascii="Verdana" w:hAnsi="Verdana"/>
                <w:sz w:val="16"/>
                <w:szCs w:val="16"/>
                <w:lang w:val="es-ES"/>
              </w:rPr>
              <w:t xml:space="preserve">Diversos: Ítems </w:t>
            </w:r>
            <w:proofErr w:type="spellStart"/>
            <w:r>
              <w:rPr>
                <w:rFonts w:ascii="Verdana" w:hAnsi="Verdana"/>
                <w:sz w:val="16"/>
                <w:szCs w:val="16"/>
                <w:lang w:val="es-ES"/>
              </w:rPr>
              <w:t>Recicláveis</w:t>
            </w:r>
            <w:proofErr w:type="spellEnd"/>
            <w:r>
              <w:rPr>
                <w:rFonts w:ascii="Verdana" w:hAnsi="Verdana"/>
                <w:sz w:val="16"/>
                <w:szCs w:val="16"/>
                <w:lang w:val="es-ES"/>
              </w:rPr>
              <w:t xml:space="preserve"> (Fibras ópticas e Cabos metálicos)</w:t>
            </w:r>
          </w:p>
        </w:tc>
        <w:tc>
          <w:tcPr>
            <w:tcW w:w="2993" w:type="dxa"/>
            <w:gridSpan w:val="2"/>
            <w:shd w:val="clear" w:color="auto" w:fill="auto"/>
          </w:tcPr>
          <w:p w14:paraId="54283142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23B26570" w14:textId="77777777" w:rsidTr="00333FC4">
        <w:tc>
          <w:tcPr>
            <w:tcW w:w="708" w:type="dxa"/>
            <w:shd w:val="clear" w:color="auto" w:fill="auto"/>
          </w:tcPr>
          <w:p w14:paraId="23630CA4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9E8ACDF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3CB0D1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5958188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6C54B7BE" w14:textId="77777777" w:rsidTr="00333FC4">
        <w:tc>
          <w:tcPr>
            <w:tcW w:w="708" w:type="dxa"/>
            <w:shd w:val="clear" w:color="auto" w:fill="auto"/>
          </w:tcPr>
          <w:p w14:paraId="0DEA4478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6F516DB5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21EAA8D9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425C5C7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293633" w:rsidRPr="00EF3F94" w14:paraId="41E70A3D" w14:textId="77777777" w:rsidTr="00333FC4">
        <w:tc>
          <w:tcPr>
            <w:tcW w:w="708" w:type="dxa"/>
            <w:shd w:val="clear" w:color="auto" w:fill="auto"/>
          </w:tcPr>
          <w:p w14:paraId="0919E4C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6B0175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4123CACF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152830DB" w14:textId="77777777" w:rsidR="00293633" w:rsidRPr="00EF3F94" w:rsidRDefault="00293633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A4C40BB" w14:textId="77777777" w:rsidTr="00333FC4">
        <w:tc>
          <w:tcPr>
            <w:tcW w:w="708" w:type="dxa"/>
            <w:shd w:val="clear" w:color="auto" w:fill="auto"/>
          </w:tcPr>
          <w:p w14:paraId="5780A757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A0A4FF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16E6B629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2BE70F8C" w14:textId="77777777" w:rsidR="004C7D1A" w:rsidRPr="00EF3F94" w:rsidRDefault="004C7D1A" w:rsidP="00E54AC9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B1749BE" w14:textId="77777777" w:rsidTr="00333FC4">
        <w:tc>
          <w:tcPr>
            <w:tcW w:w="708" w:type="dxa"/>
            <w:shd w:val="clear" w:color="auto" w:fill="auto"/>
          </w:tcPr>
          <w:p w14:paraId="1345F42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DB3345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EEB905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0E0E7125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5FEE3FAE" w14:textId="77777777" w:rsidTr="00333FC4">
        <w:tc>
          <w:tcPr>
            <w:tcW w:w="708" w:type="dxa"/>
            <w:shd w:val="clear" w:color="auto" w:fill="auto"/>
          </w:tcPr>
          <w:p w14:paraId="560BF70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2411E586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5D9F0ECF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A07FFD4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4F930C56" w14:textId="77777777" w:rsidTr="00333FC4">
        <w:tc>
          <w:tcPr>
            <w:tcW w:w="708" w:type="dxa"/>
            <w:shd w:val="clear" w:color="auto" w:fill="auto"/>
          </w:tcPr>
          <w:p w14:paraId="520DE3F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79EFF1F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05238700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EFEC9DD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  <w:tr w:rsidR="004C7D1A" w:rsidRPr="00EF3F94" w14:paraId="0F2AD9CA" w14:textId="77777777" w:rsidTr="00333FC4">
        <w:tc>
          <w:tcPr>
            <w:tcW w:w="708" w:type="dxa"/>
            <w:shd w:val="clear" w:color="auto" w:fill="auto"/>
          </w:tcPr>
          <w:p w14:paraId="574D0C0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960" w:type="dxa"/>
            <w:gridSpan w:val="2"/>
            <w:shd w:val="clear" w:color="auto" w:fill="auto"/>
          </w:tcPr>
          <w:p w14:paraId="41D3E2CE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5400" w:type="dxa"/>
            <w:gridSpan w:val="5"/>
            <w:shd w:val="clear" w:color="auto" w:fill="auto"/>
          </w:tcPr>
          <w:p w14:paraId="78B0C662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  <w:tc>
          <w:tcPr>
            <w:tcW w:w="2993" w:type="dxa"/>
            <w:gridSpan w:val="2"/>
            <w:shd w:val="clear" w:color="auto" w:fill="auto"/>
          </w:tcPr>
          <w:p w14:paraId="30B79DBB" w14:textId="77777777" w:rsidR="004C7D1A" w:rsidRPr="00EF3F94" w:rsidRDefault="004C7D1A" w:rsidP="00333FC4">
            <w:pPr>
              <w:spacing w:before="120" w:after="120"/>
              <w:jc w:val="center"/>
              <w:rPr>
                <w:rFonts w:ascii="Verdana" w:hAnsi="Verdana"/>
                <w:sz w:val="16"/>
                <w:szCs w:val="16"/>
                <w:lang w:val="es-ES"/>
              </w:rPr>
            </w:pPr>
          </w:p>
        </w:tc>
      </w:tr>
    </w:tbl>
    <w:p w14:paraId="79F1DF77" w14:textId="77777777" w:rsidR="004C7D1A" w:rsidRPr="00753701" w:rsidRDefault="008C58A9" w:rsidP="008C58A9">
      <w:pPr>
        <w:shd w:val="clear" w:color="auto" w:fill="CCCCCC"/>
        <w:tabs>
          <w:tab w:val="center" w:pos="5233"/>
          <w:tab w:val="right" w:pos="10466"/>
        </w:tabs>
        <w:rPr>
          <w:rFonts w:ascii="Verdana" w:hAnsi="Verdana"/>
          <w:b/>
          <w:bCs/>
          <w:sz w:val="20"/>
          <w:szCs w:val="20"/>
        </w:rPr>
      </w:pPr>
      <w:r w:rsidRPr="00EF3F94">
        <w:rPr>
          <w:rFonts w:ascii="Verdana" w:hAnsi="Verdana"/>
          <w:b/>
          <w:bCs/>
          <w:sz w:val="20"/>
          <w:szCs w:val="20"/>
          <w:lang w:val="es-ES"/>
        </w:rPr>
        <w:tab/>
      </w:r>
      <w:r w:rsidR="00325651" w:rsidRPr="00753701">
        <w:rPr>
          <w:rFonts w:ascii="Verdana" w:hAnsi="Verdana"/>
          <w:b/>
          <w:bCs/>
          <w:sz w:val="20"/>
          <w:szCs w:val="20"/>
        </w:rPr>
        <w:t>PARA USO DA SEGURANÇA PATRIMONIAL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748"/>
        <w:gridCol w:w="2040"/>
        <w:gridCol w:w="240"/>
        <w:gridCol w:w="2522"/>
        <w:gridCol w:w="2515"/>
      </w:tblGrid>
      <w:tr w:rsidR="00325651" w:rsidRPr="00333FC4" w14:paraId="45FD00E9" w14:textId="77777777" w:rsidTr="008C58A9">
        <w:trPr>
          <w:trHeight w:val="150"/>
        </w:trPr>
        <w:tc>
          <w:tcPr>
            <w:tcW w:w="4788" w:type="dxa"/>
            <w:gridSpan w:val="2"/>
            <w:shd w:val="clear" w:color="auto" w:fill="auto"/>
          </w:tcPr>
          <w:p w14:paraId="4F16C434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ENTRADA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771CEF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41EA06B" w14:textId="77777777" w:rsidR="00325651" w:rsidRPr="00333FC4" w:rsidRDefault="00C13E21" w:rsidP="00333FC4">
            <w:pPr>
              <w:jc w:val="center"/>
              <w:rPr>
                <w:rFonts w:ascii="Verdana" w:hAnsi="Verdana"/>
                <w:b/>
                <w:bCs/>
                <w:sz w:val="16"/>
                <w:szCs w:val="16"/>
              </w:rPr>
            </w:pPr>
            <w:r w:rsidRPr="00333FC4">
              <w:rPr>
                <w:rFonts w:ascii="Verdana" w:hAnsi="Verdana"/>
                <w:b/>
                <w:bCs/>
                <w:sz w:val="16"/>
                <w:szCs w:val="16"/>
              </w:rPr>
              <w:t>SAÍDA</w:t>
            </w:r>
          </w:p>
        </w:tc>
      </w:tr>
      <w:tr w:rsidR="00C13E21" w:rsidRPr="00333FC4" w14:paraId="230F5A2F" w14:textId="77777777" w:rsidTr="008C58A9">
        <w:trPr>
          <w:trHeight w:val="425"/>
        </w:trPr>
        <w:tc>
          <w:tcPr>
            <w:tcW w:w="2748" w:type="dxa"/>
            <w:shd w:val="clear" w:color="auto" w:fill="auto"/>
          </w:tcPr>
          <w:p w14:paraId="1618D4E5" w14:textId="77777777" w:rsidR="00C13E2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  <w:p w14:paraId="51AC1E65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040" w:type="dxa"/>
            <w:shd w:val="clear" w:color="auto" w:fill="auto"/>
          </w:tcPr>
          <w:p w14:paraId="5316F44A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32A68E6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522" w:type="dxa"/>
            <w:shd w:val="clear" w:color="auto" w:fill="auto"/>
          </w:tcPr>
          <w:p w14:paraId="3AB2D9BE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Data:</w:t>
            </w:r>
          </w:p>
        </w:tc>
        <w:tc>
          <w:tcPr>
            <w:tcW w:w="2515" w:type="dxa"/>
            <w:shd w:val="clear" w:color="auto" w:fill="auto"/>
          </w:tcPr>
          <w:p w14:paraId="7A58284F" w14:textId="77777777" w:rsidR="00C13E21" w:rsidRPr="00333FC4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Hora:</w:t>
            </w:r>
          </w:p>
        </w:tc>
      </w:tr>
      <w:tr w:rsidR="00325651" w:rsidRPr="00333FC4" w14:paraId="3029F56B" w14:textId="77777777" w:rsidTr="008C58A9">
        <w:trPr>
          <w:trHeight w:val="1356"/>
        </w:trPr>
        <w:tc>
          <w:tcPr>
            <w:tcW w:w="4788" w:type="dxa"/>
            <w:gridSpan w:val="2"/>
            <w:shd w:val="clear" w:color="auto" w:fill="auto"/>
          </w:tcPr>
          <w:p w14:paraId="1F037DBD" w14:textId="77777777" w:rsidR="00325651" w:rsidRDefault="00C13E2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  <w:p w14:paraId="63FB8C22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43BD156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45DABA0A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31FFDC0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2D56B313" w14:textId="77777777" w:rsidR="004C7D1A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  <w:p w14:paraId="7220B159" w14:textId="77777777" w:rsidR="004C7D1A" w:rsidRPr="00333FC4" w:rsidRDefault="004C7D1A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240" w:type="dxa"/>
            <w:tcBorders>
              <w:top w:val="single" w:sz="4" w:space="0" w:color="FFFFFF"/>
              <w:bottom w:val="single" w:sz="4" w:space="0" w:color="FFFFFF"/>
            </w:tcBorders>
            <w:shd w:val="clear" w:color="auto" w:fill="auto"/>
          </w:tcPr>
          <w:p w14:paraId="6B408E2D" w14:textId="77777777" w:rsidR="00325651" w:rsidRPr="00333FC4" w:rsidRDefault="00325651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</w:p>
        </w:tc>
        <w:tc>
          <w:tcPr>
            <w:tcW w:w="5037" w:type="dxa"/>
            <w:gridSpan w:val="2"/>
            <w:shd w:val="clear" w:color="auto" w:fill="auto"/>
          </w:tcPr>
          <w:p w14:paraId="269B5573" w14:textId="77777777" w:rsidR="00325651" w:rsidRPr="00333FC4" w:rsidRDefault="00987406" w:rsidP="00333FC4">
            <w:pPr>
              <w:jc w:val="both"/>
              <w:rPr>
                <w:rFonts w:ascii="Verdana" w:hAnsi="Verdana"/>
                <w:sz w:val="16"/>
                <w:szCs w:val="16"/>
              </w:rPr>
            </w:pPr>
            <w:r w:rsidRPr="00333FC4">
              <w:rPr>
                <w:rFonts w:ascii="Verdana" w:hAnsi="Verdana"/>
                <w:sz w:val="16"/>
                <w:szCs w:val="16"/>
              </w:rPr>
              <w:t>Assinatura/Matrícula:</w:t>
            </w:r>
          </w:p>
        </w:tc>
      </w:tr>
    </w:tbl>
    <w:p w14:paraId="54B8DF23" w14:textId="77777777" w:rsidR="008C58A9" w:rsidRDefault="008C58A9" w:rsidP="00117BFB">
      <w:pPr>
        <w:jc w:val="right"/>
        <w:rPr>
          <w:rFonts w:ascii="Verdana" w:hAnsi="Verdana"/>
          <w:sz w:val="4"/>
          <w:szCs w:val="4"/>
        </w:rPr>
      </w:pPr>
    </w:p>
    <w:p w14:paraId="535536A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71F7972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5D82C1C9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C511EC6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4F167B34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2C815BAC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79A6B0E5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0ADD321D" w14:textId="77777777" w:rsidR="008C58A9" w:rsidRPr="008C58A9" w:rsidRDefault="008C58A9" w:rsidP="008C58A9">
      <w:pPr>
        <w:rPr>
          <w:rFonts w:ascii="Verdana" w:hAnsi="Verdana"/>
          <w:sz w:val="4"/>
          <w:szCs w:val="4"/>
        </w:rPr>
      </w:pPr>
    </w:p>
    <w:p w14:paraId="62D82BD2" w14:textId="77777777" w:rsidR="008C58A9" w:rsidRDefault="008C58A9" w:rsidP="008C58A9">
      <w:pPr>
        <w:rPr>
          <w:rFonts w:ascii="Verdana" w:hAnsi="Verdana"/>
          <w:sz w:val="4"/>
          <w:szCs w:val="4"/>
        </w:rPr>
      </w:pPr>
    </w:p>
    <w:sectPr w:rsidR="008C58A9" w:rsidSect="008C58A9">
      <w:footerReference w:type="default" r:id="rId10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50F6D" w14:textId="77777777" w:rsidR="00782EC6" w:rsidRDefault="00782EC6" w:rsidP="00A80B1A">
      <w:r>
        <w:separator/>
      </w:r>
    </w:p>
  </w:endnote>
  <w:endnote w:type="continuationSeparator" w:id="0">
    <w:p w14:paraId="0C1B62B1" w14:textId="77777777" w:rsidR="00782EC6" w:rsidRDefault="00782EC6" w:rsidP="00A80B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A378C3" w14:textId="2AE4EE5A" w:rsidR="00610FDE" w:rsidRDefault="00895376">
    <w:pPr>
      <w:pStyle w:val="Rodap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0" allowOverlap="1" wp14:anchorId="7D929C78" wp14:editId="1BF541AB">
              <wp:simplePos x="0" y="0"/>
              <wp:positionH relativeFrom="page">
                <wp:posOffset>0</wp:posOffset>
              </wp:positionH>
              <wp:positionV relativeFrom="page">
                <wp:posOffset>10189210</wp:posOffset>
              </wp:positionV>
              <wp:extent cx="7560310" cy="311785"/>
              <wp:effectExtent l="0" t="0" r="2540" b="0"/>
              <wp:wrapNone/>
              <wp:docPr id="1" name="MSIPCM240d4f10b3b27de20a9b94c7" descr="{&quot;HashCode&quot;:-1096251631,&quot;Height&quot;:841.0,&quot;Width&quot;:595.0,&quot;Placement&quot;:&quot;Foot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60310" cy="3117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C89A026" w14:textId="77777777" w:rsidR="00610FDE" w:rsidRPr="00610FDE" w:rsidRDefault="00610FDE" w:rsidP="00610FDE">
                          <w:pPr>
                            <w:jc w:val="center"/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</w:pPr>
                          <w:r w:rsidRPr="00610FDE">
                            <w:rPr>
                              <w:rFonts w:ascii="Arial Black" w:hAnsi="Arial Black"/>
                              <w:color w:val="737373"/>
                              <w:sz w:val="22"/>
                            </w:rPr>
                            <w:t>PÚBLICA</w:t>
                          </w:r>
                        </w:p>
                      </w:txbxContent>
                    </wps:txbx>
                    <wps:bodyPr rot="0" vert="horz" wrap="square" lIns="91440" tIns="0" rIns="91440" bIns="0" anchor="b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929C78" id="_x0000_t202" coordsize="21600,21600" o:spt="202" path="m,l,21600r21600,l21600,xe">
              <v:stroke joinstyle="miter"/>
              <v:path gradientshapeok="t" o:connecttype="rect"/>
            </v:shapetype>
            <v:shape id="MSIPCM240d4f10b3b27de20a9b94c7" o:spid="_x0000_s1026" type="#_x0000_t202" alt="{&quot;HashCode&quot;:-1096251631,&quot;Height&quot;:841.0,&quot;Width&quot;:595.0,&quot;Placement&quot;:&quot;Footer&quot;,&quot;Index&quot;:&quot;Primary&quot;,&quot;Section&quot;:1,&quot;Top&quot;:0.0,&quot;Left&quot;:0.0}" style="position:absolute;margin-left:0;margin-top:802.3pt;width:595.3pt;height:24.55pt;z-index:251657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" o:allowincell="f" filled="f" stroked="f">
              <v:textbox inset=",0,,0">
                <w:txbxContent>
                  <w:p w14:paraId="7C89A026" w14:textId="77777777" w:rsidR="00610FDE" w:rsidRPr="00610FDE" w:rsidRDefault="00610FDE" w:rsidP="00610FDE">
                    <w:pPr>
                      <w:jc w:val="center"/>
                      <w:rPr>
                        <w:rFonts w:ascii="Arial Black" w:hAnsi="Arial Black"/>
                        <w:color w:val="737373"/>
                        <w:sz w:val="22"/>
                      </w:rPr>
                    </w:pPr>
                    <w:r w:rsidRPr="00610FDE">
                      <w:rPr>
                        <w:rFonts w:ascii="Arial Black" w:hAnsi="Arial Black"/>
                        <w:color w:val="737373"/>
                        <w:sz w:val="22"/>
                      </w:rPr>
                      <w:t>PÚBLICA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DBF3C0" w14:textId="77777777" w:rsidR="00782EC6" w:rsidRDefault="00782EC6" w:rsidP="00A80B1A">
      <w:r>
        <w:separator/>
      </w:r>
    </w:p>
  </w:footnote>
  <w:footnote w:type="continuationSeparator" w:id="0">
    <w:p w14:paraId="32094B22" w14:textId="77777777" w:rsidR="00782EC6" w:rsidRDefault="00782EC6" w:rsidP="00A80B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77"/>
    <w:rsid w:val="0000792B"/>
    <w:rsid w:val="00017D4E"/>
    <w:rsid w:val="00062C89"/>
    <w:rsid w:val="000A5F88"/>
    <w:rsid w:val="000B74F6"/>
    <w:rsid w:val="0010168D"/>
    <w:rsid w:val="00117BFB"/>
    <w:rsid w:val="00151AEC"/>
    <w:rsid w:val="00153FD5"/>
    <w:rsid w:val="00187A2E"/>
    <w:rsid w:val="001B4CE1"/>
    <w:rsid w:val="00201AC6"/>
    <w:rsid w:val="00231E23"/>
    <w:rsid w:val="00234FA1"/>
    <w:rsid w:val="002550A0"/>
    <w:rsid w:val="002745DE"/>
    <w:rsid w:val="00277C23"/>
    <w:rsid w:val="00293633"/>
    <w:rsid w:val="00301C5F"/>
    <w:rsid w:val="003074FF"/>
    <w:rsid w:val="00316DA0"/>
    <w:rsid w:val="00325651"/>
    <w:rsid w:val="00327A36"/>
    <w:rsid w:val="00333FC4"/>
    <w:rsid w:val="003742C6"/>
    <w:rsid w:val="003B0177"/>
    <w:rsid w:val="003B34AB"/>
    <w:rsid w:val="003C6078"/>
    <w:rsid w:val="003F1A88"/>
    <w:rsid w:val="003F3F37"/>
    <w:rsid w:val="004442DC"/>
    <w:rsid w:val="00450F19"/>
    <w:rsid w:val="00453BDE"/>
    <w:rsid w:val="004C7D1A"/>
    <w:rsid w:val="004D047E"/>
    <w:rsid w:val="004F386B"/>
    <w:rsid w:val="005F2555"/>
    <w:rsid w:val="00610FDE"/>
    <w:rsid w:val="006232BA"/>
    <w:rsid w:val="00646875"/>
    <w:rsid w:val="006619D4"/>
    <w:rsid w:val="00671D60"/>
    <w:rsid w:val="00682A9F"/>
    <w:rsid w:val="006E02BE"/>
    <w:rsid w:val="00753701"/>
    <w:rsid w:val="007769F6"/>
    <w:rsid w:val="007809D7"/>
    <w:rsid w:val="00782EC6"/>
    <w:rsid w:val="007879D8"/>
    <w:rsid w:val="007B03BD"/>
    <w:rsid w:val="00800E82"/>
    <w:rsid w:val="00807A56"/>
    <w:rsid w:val="00887221"/>
    <w:rsid w:val="0089120F"/>
    <w:rsid w:val="00895376"/>
    <w:rsid w:val="008C245E"/>
    <w:rsid w:val="008C31D8"/>
    <w:rsid w:val="008C58A9"/>
    <w:rsid w:val="008E2323"/>
    <w:rsid w:val="00917586"/>
    <w:rsid w:val="00987406"/>
    <w:rsid w:val="00A058B5"/>
    <w:rsid w:val="00A14783"/>
    <w:rsid w:val="00A71318"/>
    <w:rsid w:val="00A80B1A"/>
    <w:rsid w:val="00A85B08"/>
    <w:rsid w:val="00B37C73"/>
    <w:rsid w:val="00B803A0"/>
    <w:rsid w:val="00B862B9"/>
    <w:rsid w:val="00BA11EB"/>
    <w:rsid w:val="00BD3601"/>
    <w:rsid w:val="00C106E0"/>
    <w:rsid w:val="00C13E21"/>
    <w:rsid w:val="00C239B7"/>
    <w:rsid w:val="00C376FA"/>
    <w:rsid w:val="00CA1686"/>
    <w:rsid w:val="00CE663A"/>
    <w:rsid w:val="00D20C4A"/>
    <w:rsid w:val="00D6186F"/>
    <w:rsid w:val="00DC59AC"/>
    <w:rsid w:val="00DD3E30"/>
    <w:rsid w:val="00E05753"/>
    <w:rsid w:val="00E54AC9"/>
    <w:rsid w:val="00E60E93"/>
    <w:rsid w:val="00E71EF3"/>
    <w:rsid w:val="00E7790C"/>
    <w:rsid w:val="00E84974"/>
    <w:rsid w:val="00EF3F94"/>
    <w:rsid w:val="00F3321C"/>
    <w:rsid w:val="00F376C5"/>
    <w:rsid w:val="00F8028E"/>
    <w:rsid w:val="00F84E21"/>
    <w:rsid w:val="00FB4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C364AB2"/>
  <w15:chartTrackingRefBased/>
  <w15:docId w15:val="{DEC99AF0-1039-42F4-9901-785C80D6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14783"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rsid w:val="003B017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qFormat/>
    <w:rsid w:val="00DD3E30"/>
    <w:pPr>
      <w:jc w:val="center"/>
    </w:pPr>
    <w:rPr>
      <w:rFonts w:ascii="Arial" w:hAnsi="Arial"/>
      <w:b/>
      <w:color w:val="000000"/>
      <w:sz w:val="28"/>
      <w:szCs w:val="20"/>
      <w:lang w:val="pt-PT"/>
    </w:rPr>
  </w:style>
  <w:style w:type="paragraph" w:styleId="Textodebalo">
    <w:name w:val="Balloon Text"/>
    <w:basedOn w:val="Normal"/>
    <w:link w:val="TextodebaloChar"/>
    <w:rsid w:val="00A80B1A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link w:val="Textodebalo"/>
    <w:rsid w:val="00A80B1A"/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rsid w:val="00610FDE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rsid w:val="00610FDE"/>
    <w:rPr>
      <w:sz w:val="24"/>
      <w:szCs w:val="24"/>
    </w:rPr>
  </w:style>
  <w:style w:type="paragraph" w:styleId="Rodap">
    <w:name w:val="footer"/>
    <w:basedOn w:val="Normal"/>
    <w:link w:val="RodapChar"/>
    <w:rsid w:val="00610FDE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rsid w:val="00610FDE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25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5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3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f30c4628-6301-474d-af7e-853ff7f8c43f" xsi:nil="true"/>
    <TaxCatchAll xmlns="4461d84e-c7c0-4b2b-afcc-5e683ebb1a9d"/>
    <lcf76f155ced4ddcb4097134ff3c332f xmlns="f30c4628-6301-474d-af7e-853ff7f8c43f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AE7E4D8521BD040987EF3B874E612B2" ma:contentTypeVersion="17" ma:contentTypeDescription="Crie um novo documento." ma:contentTypeScope="" ma:versionID="81e404104512cc9981aaea1631fe334e">
  <xsd:schema xmlns:xsd="http://www.w3.org/2001/XMLSchema" xmlns:xs="http://www.w3.org/2001/XMLSchema" xmlns:p="http://schemas.microsoft.com/office/2006/metadata/properties" xmlns:ns2="f30c4628-6301-474d-af7e-853ff7f8c43f" xmlns:ns3="4461d84e-c7c0-4b2b-afcc-5e683ebb1a9d" targetNamespace="http://schemas.microsoft.com/office/2006/metadata/properties" ma:root="true" ma:fieldsID="96af8cf16436c1512ebc514af32cafbe" ns2:_="" ns3:_="">
    <xsd:import namespace="f30c4628-6301-474d-af7e-853ff7f8c43f"/>
    <xsd:import namespace="4461d84e-c7c0-4b2b-afcc-5e683ebb1a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_Flow_SignoffStatus" minOccurs="0"/>
                <xsd:element ref="ns2:MediaLengthInSeconds" minOccurs="0"/>
                <xsd:element ref="ns2:MediaServiceLocation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0c4628-6301-474d-af7e-853ff7f8c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Flow_SignoffStatus" ma:index="19" nillable="true" ma:displayName="Status de liberação" ma:internalName="Status_x0020_de_x0020_libera_x00e7__x00e3_o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Marcações de imagem" ma:readOnly="false" ma:fieldId="{5cf76f15-5ced-4ddc-b409-7134ff3c332f}" ma:taxonomyMulti="true" ma:sspId="d566a8fd-94ed-4d49-8999-3a54f140f05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61d84e-c7c0-4b2b-afcc-5e683ebb1a9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ba077944-d2ff-47b4-8c57-6adddf70ac96}" ma:internalName="TaxCatchAll" ma:showField="CatchAllData" ma:web="4461d84e-c7c0-4b2b-afcc-5e683ebb1a9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1995C5D-E243-4692-AFCD-E7BDDEA58F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132A5-0361-49AD-839D-5799AE48EABF}">
  <ds:schemaRefs>
    <ds:schemaRef ds:uri="http://schemas.microsoft.com/office/2006/metadata/properties"/>
    <ds:schemaRef ds:uri="http://schemas.microsoft.com/office/infopath/2007/PartnerControls"/>
    <ds:schemaRef ds:uri="f30c4628-6301-474d-af7e-853ff7f8c43f"/>
    <ds:schemaRef ds:uri="4461d84e-c7c0-4b2b-afcc-5e683ebb1a9d"/>
  </ds:schemaRefs>
</ds:datastoreItem>
</file>

<file path=customXml/itemProps3.xml><?xml version="1.0" encoding="utf-8"?>
<ds:datastoreItem xmlns:ds="http://schemas.openxmlformats.org/officeDocument/2006/customXml" ds:itemID="{9EFE58DC-CA7D-4D23-BC3A-F73BB8C7C2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30c4628-6301-474d-af7e-853ff7f8c43f"/>
    <ds:schemaRef ds:uri="4461d84e-c7c0-4b2b-afcc-5e683ebb1a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119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</vt:lpstr>
    </vt:vector>
  </TitlesOfParts>
  <Company>Petrobras</Company>
  <LinksUpToDate>false</LinksUpToDate>
  <CharactersWithSpaces>1046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nvbp</dc:creator>
  <cp:keywords/>
  <cp:lastModifiedBy>Ivaldo Lima Cerveira</cp:lastModifiedBy>
  <cp:revision>8</cp:revision>
  <cp:lastPrinted>2022-11-07T17:22:00Z</cp:lastPrinted>
  <dcterms:created xsi:type="dcterms:W3CDTF">2023-06-21T15:20:00Z</dcterms:created>
  <dcterms:modified xsi:type="dcterms:W3CDTF">2023-07-12T18:32:00Z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0b9f7d-8e3a-482f-9702-4b7ffc40985a_Enabled">
    <vt:lpwstr>true</vt:lpwstr>
  </property>
  <property fmtid="{D5CDD505-2E9C-101B-9397-08002B2CF9AE}" pid="3" name="MSIP_Label_140b9f7d-8e3a-482f-9702-4b7ffc40985a_SetDate">
    <vt:lpwstr>2023-02-02T18:16:34Z</vt:lpwstr>
  </property>
  <property fmtid="{D5CDD505-2E9C-101B-9397-08002B2CF9AE}" pid="4" name="MSIP_Label_140b9f7d-8e3a-482f-9702-4b7ffc40985a_Method">
    <vt:lpwstr>Privileged</vt:lpwstr>
  </property>
  <property fmtid="{D5CDD505-2E9C-101B-9397-08002B2CF9AE}" pid="5" name="MSIP_Label_140b9f7d-8e3a-482f-9702-4b7ffc40985a_Name">
    <vt:lpwstr>Pública</vt:lpwstr>
  </property>
  <property fmtid="{D5CDD505-2E9C-101B-9397-08002B2CF9AE}" pid="6" name="MSIP_Label_140b9f7d-8e3a-482f-9702-4b7ffc40985a_SiteId">
    <vt:lpwstr>5b6f6241-9a57-4be4-8e50-1dfa72e79a57</vt:lpwstr>
  </property>
  <property fmtid="{D5CDD505-2E9C-101B-9397-08002B2CF9AE}" pid="7" name="MSIP_Label_140b9f7d-8e3a-482f-9702-4b7ffc40985a_ActionId">
    <vt:lpwstr>128a38d7-d327-4714-a668-181bbed06e8e</vt:lpwstr>
  </property>
  <property fmtid="{D5CDD505-2E9C-101B-9397-08002B2CF9AE}" pid="8" name="MSIP_Label_140b9f7d-8e3a-482f-9702-4b7ffc40985a_ContentBits">
    <vt:lpwstr>2</vt:lpwstr>
  </property>
</Properties>
</file>