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7433"/>
      </w:tblGrid>
      <w:tr w:rsidR="00A14783" w:rsidRPr="00333FC4" w14:paraId="10FC485D" w14:textId="77777777" w:rsidTr="00333FC4">
        <w:trPr>
          <w:trHeight w:val="709"/>
        </w:trPr>
        <w:tc>
          <w:tcPr>
            <w:tcW w:w="2388" w:type="dxa"/>
            <w:shd w:val="clear" w:color="auto" w:fill="auto"/>
            <w:vAlign w:val="center"/>
          </w:tcPr>
          <w:p w14:paraId="514C1FEB" w14:textId="5EB9528D" w:rsidR="00A14783" w:rsidRPr="00333FC4" w:rsidRDefault="00895376" w:rsidP="00333FC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33FC4">
              <w:rPr>
                <w:noProof/>
                <w:color w:val="000000"/>
              </w:rPr>
              <w:drawing>
                <wp:inline distT="0" distB="0" distL="0" distR="0" wp14:anchorId="2B98B323" wp14:editId="19013775">
                  <wp:extent cx="1428115" cy="274320"/>
                  <wp:effectExtent l="0" t="0" r="0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1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  <w:vAlign w:val="center"/>
          </w:tcPr>
          <w:p w14:paraId="707168E3" w14:textId="77777777" w:rsidR="00A14783" w:rsidRPr="00333FC4" w:rsidRDefault="008C58A9" w:rsidP="008C58A9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   </w:t>
            </w:r>
            <w:r w:rsidR="00A14783"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>Autorização para Entrada e Saída de</w:t>
            </w:r>
          </w:p>
          <w:p w14:paraId="49D1C998" w14:textId="77777777" w:rsidR="00A14783" w:rsidRPr="00333FC4" w:rsidRDefault="00A14783" w:rsidP="008C58A9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Material e Equipamento </w:t>
            </w:r>
            <w:r w:rsidR="00117BFB"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– </w:t>
            </w:r>
            <w:r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>AESME</w:t>
            </w:r>
          </w:p>
          <w:p w14:paraId="102FB340" w14:textId="77777777" w:rsidR="008C58A9" w:rsidRPr="00301C5F" w:rsidRDefault="008C58A9" w:rsidP="00A80B1A">
            <w:pPr>
              <w:pStyle w:val="Ttulo"/>
              <w:ind w:left="-588"/>
            </w:pPr>
            <w:r>
              <w:rPr>
                <w:sz w:val="24"/>
                <w:szCs w:val="24"/>
              </w:rPr>
              <w:t xml:space="preserve">              </w:t>
            </w:r>
          </w:p>
        </w:tc>
      </w:tr>
    </w:tbl>
    <w:p w14:paraId="3970CE69" w14:textId="77777777" w:rsidR="007879D8" w:rsidRDefault="007879D8" w:rsidP="003B0177">
      <w:pPr>
        <w:jc w:val="both"/>
        <w:rPr>
          <w:rFonts w:ascii="Verdana" w:hAnsi="Verdana"/>
          <w:sz w:val="20"/>
          <w:szCs w:val="20"/>
        </w:rPr>
      </w:pPr>
    </w:p>
    <w:p w14:paraId="37AB5595" w14:textId="77777777" w:rsidR="00450F19" w:rsidRPr="00753701" w:rsidRDefault="00450F19" w:rsidP="004442DC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 w:rsidR="00753701">
        <w:rPr>
          <w:rFonts w:ascii="Verdana" w:hAnsi="Verdana"/>
          <w:b/>
          <w:bCs/>
          <w:sz w:val="20"/>
          <w:szCs w:val="20"/>
        </w:rPr>
        <w:t xml:space="preserve">DA GERÊNCIA RESPONSÁVEL PELA LIBERAÇÃO DE </w:t>
      </w:r>
      <w:r w:rsidRPr="00753701">
        <w:rPr>
          <w:rFonts w:ascii="Verdana" w:hAnsi="Verdana"/>
          <w:b/>
          <w:bCs/>
          <w:sz w:val="20"/>
          <w:szCs w:val="20"/>
        </w:rPr>
        <w:t>SAÍDA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195"/>
        <w:gridCol w:w="2215"/>
        <w:gridCol w:w="1008"/>
        <w:gridCol w:w="1772"/>
        <w:gridCol w:w="2781"/>
      </w:tblGrid>
      <w:tr w:rsidR="004442DC" w:rsidRPr="00333FC4" w14:paraId="1C585240" w14:textId="77777777" w:rsidTr="00333FC4">
        <w:trPr>
          <w:trHeight w:val="818"/>
        </w:trPr>
        <w:tc>
          <w:tcPr>
            <w:tcW w:w="2288" w:type="dxa"/>
            <w:gridSpan w:val="2"/>
            <w:tcBorders>
              <w:right w:val="single" w:sz="4" w:space="0" w:color="FFFFFF"/>
            </w:tcBorders>
            <w:shd w:val="clear" w:color="auto" w:fill="auto"/>
          </w:tcPr>
          <w:p w14:paraId="42FEFAE3" w14:textId="77777777" w:rsidR="004442DC" w:rsidRDefault="004442DC" w:rsidP="00753701">
            <w:pPr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Responsável pela Liberação do Material/Equipamento:</w:t>
            </w:r>
          </w:p>
          <w:p w14:paraId="4AEBB46D" w14:textId="77777777" w:rsidR="007809D7" w:rsidRPr="00333FC4" w:rsidRDefault="007809D7" w:rsidP="0075370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Órgão:</w:t>
            </w:r>
          </w:p>
        </w:tc>
        <w:tc>
          <w:tcPr>
            <w:tcW w:w="3223" w:type="dxa"/>
            <w:gridSpan w:val="2"/>
            <w:tcBorders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4F758AE5" w14:textId="77777777" w:rsidR="00682A9F" w:rsidRDefault="00682A9F" w:rsidP="00333F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6B5E501A" w14:textId="77777777" w:rsidR="00682A9F" w:rsidRPr="00EF3F9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F3F94">
              <w:rPr>
                <w:rFonts w:ascii="Verdana" w:hAnsi="Verdana"/>
                <w:sz w:val="20"/>
                <w:szCs w:val="20"/>
              </w:rPr>
              <w:t>IVALDO LIMA CERVEIRA</w:t>
            </w:r>
          </w:p>
          <w:p w14:paraId="1C33D847" w14:textId="77777777" w:rsidR="00062C89" w:rsidRPr="00EF3F94" w:rsidRDefault="00062C89" w:rsidP="00333F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F3F94">
              <w:rPr>
                <w:rFonts w:ascii="Verdana" w:hAnsi="Verdana"/>
                <w:sz w:val="18"/>
                <w:szCs w:val="18"/>
              </w:rPr>
              <w:t>TIC/OI/MAC/MC-RJMGCO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CE5C0" w14:textId="77777777" w:rsidR="004442DC" w:rsidRPr="00333FC4" w:rsidRDefault="004442DC" w:rsidP="00753701">
            <w:pPr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</w:t>
            </w:r>
          </w:p>
          <w:p w14:paraId="0006B4F2" w14:textId="77777777" w:rsidR="004442DC" w:rsidRPr="00333FC4" w:rsidRDefault="004442DC" w:rsidP="00333FC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D047E" w:rsidRPr="00333FC4" w14:paraId="7E37D281" w14:textId="77777777" w:rsidTr="00A71318">
        <w:trPr>
          <w:trHeight w:val="740"/>
        </w:trPr>
        <w:tc>
          <w:tcPr>
            <w:tcW w:w="2093" w:type="dxa"/>
            <w:shd w:val="clear" w:color="auto" w:fill="auto"/>
          </w:tcPr>
          <w:p w14:paraId="03582CC8" w14:textId="77777777" w:rsidR="004D047E" w:rsidRPr="00333FC4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 xml:space="preserve">Ramal: </w:t>
            </w:r>
          </w:p>
          <w:p w14:paraId="68BAB95D" w14:textId="77777777" w:rsidR="004D047E" w:rsidRPr="00333FC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713-</w:t>
            </w:r>
            <w:r w:rsidR="00A85B08">
              <w:rPr>
                <w:rFonts w:ascii="Verdana" w:hAnsi="Verdana"/>
                <w:sz w:val="20"/>
                <w:szCs w:val="20"/>
              </w:rPr>
              <w:t>2192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E661447" w14:textId="77777777" w:rsidR="004D047E" w:rsidRPr="00333FC4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Matrícula:</w:t>
            </w:r>
          </w:p>
          <w:p w14:paraId="0D24CC6D" w14:textId="77777777" w:rsidR="004D047E" w:rsidRPr="00333FC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62C89">
              <w:rPr>
                <w:rFonts w:ascii="Verdana" w:hAnsi="Verdana"/>
                <w:sz w:val="20"/>
                <w:szCs w:val="20"/>
              </w:rPr>
              <w:t>9689245</w:t>
            </w:r>
          </w:p>
        </w:tc>
        <w:tc>
          <w:tcPr>
            <w:tcW w:w="2780" w:type="dxa"/>
            <w:gridSpan w:val="2"/>
            <w:shd w:val="clear" w:color="auto" w:fill="auto"/>
          </w:tcPr>
          <w:p w14:paraId="57C322E6" w14:textId="77777777" w:rsidR="00682A9F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  <w:r>
              <w:rPr>
                <w:rFonts w:ascii="Verdana" w:hAnsi="Verdana"/>
                <w:sz w:val="16"/>
                <w:szCs w:val="16"/>
              </w:rPr>
              <w:t xml:space="preserve">                </w:t>
            </w:r>
          </w:p>
          <w:p w14:paraId="741EBF52" w14:textId="1457EA06" w:rsidR="004D047E" w:rsidRPr="00887221" w:rsidRDefault="007A3F61" w:rsidP="00682A9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062C89" w:rsidRPr="00887221">
              <w:rPr>
                <w:rFonts w:ascii="Verdana" w:hAnsi="Verdana"/>
                <w:sz w:val="20"/>
                <w:szCs w:val="20"/>
              </w:rPr>
              <w:t>/</w:t>
            </w:r>
            <w:r w:rsidR="00A85B08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8</w:t>
            </w:r>
            <w:r w:rsidR="00062C89" w:rsidRPr="00887221">
              <w:rPr>
                <w:rFonts w:ascii="Verdana" w:hAnsi="Verdana"/>
                <w:sz w:val="20"/>
                <w:szCs w:val="20"/>
              </w:rPr>
              <w:t>/202</w:t>
            </w:r>
            <w:r w:rsidR="00A85B08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781" w:type="dxa"/>
            <w:shd w:val="clear" w:color="auto" w:fill="auto"/>
          </w:tcPr>
          <w:p w14:paraId="5A9EB0F6" w14:textId="77777777" w:rsidR="004D047E" w:rsidRDefault="004D047E" w:rsidP="000A5F8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Número</w:t>
            </w:r>
            <w:r w:rsidRPr="004D047E">
              <w:rPr>
                <w:rFonts w:ascii="Verdana" w:hAnsi="Verdana"/>
                <w:sz w:val="16"/>
                <w:szCs w:val="16"/>
              </w:rPr>
              <w:t xml:space="preserve"> sequencial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</w:p>
          <w:p w14:paraId="14F7B718" w14:textId="77777777" w:rsidR="00062C89" w:rsidRPr="004D047E" w:rsidRDefault="00062C89" w:rsidP="000A5F8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E93A74F" w14:textId="77777777" w:rsidR="00753701" w:rsidRPr="00753701" w:rsidRDefault="00753701" w:rsidP="00753701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>
        <w:rPr>
          <w:rFonts w:ascii="Verdana" w:hAnsi="Verdana"/>
          <w:b/>
          <w:bCs/>
          <w:sz w:val="20"/>
          <w:szCs w:val="20"/>
        </w:rPr>
        <w:t xml:space="preserve">QUANDO DA ENTRADA E/OU </w:t>
      </w:r>
      <w:r w:rsidRPr="00753701">
        <w:rPr>
          <w:rFonts w:ascii="Verdana" w:hAnsi="Verdana"/>
          <w:b/>
          <w:bCs/>
          <w:sz w:val="20"/>
          <w:szCs w:val="20"/>
        </w:rPr>
        <w:t>SAÍDA DE MATERIAL/EQUIPAMENTO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720"/>
        <w:gridCol w:w="240"/>
        <w:gridCol w:w="957"/>
        <w:gridCol w:w="2643"/>
        <w:gridCol w:w="1200"/>
        <w:gridCol w:w="240"/>
        <w:gridCol w:w="360"/>
        <w:gridCol w:w="840"/>
        <w:gridCol w:w="2153"/>
      </w:tblGrid>
      <w:tr w:rsidR="00450F19" w:rsidRPr="00333FC4" w14:paraId="45F64AD2" w14:textId="77777777" w:rsidTr="00333FC4">
        <w:tc>
          <w:tcPr>
            <w:tcW w:w="1428" w:type="dxa"/>
            <w:gridSpan w:val="2"/>
            <w:tcBorders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418652B2" w14:textId="77777777" w:rsidR="00450F19" w:rsidRPr="00333FC4" w:rsidRDefault="00450F19" w:rsidP="00333FC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O portador</w:t>
            </w:r>
          </w:p>
        </w:tc>
        <w:tc>
          <w:tcPr>
            <w:tcW w:w="5280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591F5E10" w14:textId="2FCC231E" w:rsidR="00450F19" w:rsidRPr="00C106E0" w:rsidRDefault="00C11B10" w:rsidP="00333FC4">
            <w:pPr>
              <w:spacing w:before="120" w:after="1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Helv" w:hAnsi="Helv"/>
                <w:color w:val="000000"/>
                <w:sz w:val="20"/>
                <w:szCs w:val="20"/>
              </w:rPr>
              <w:t>ARTUR CESAR RAMALHEDA DE FREITAS CELESTINO</w:t>
            </w:r>
          </w:p>
        </w:tc>
        <w:tc>
          <w:tcPr>
            <w:tcW w:w="120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3687F21" w14:textId="77777777" w:rsidR="00450F19" w:rsidRPr="00333FC4" w:rsidRDefault="00450F19" w:rsidP="00333FC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matrícula</w:t>
            </w:r>
          </w:p>
        </w:tc>
        <w:tc>
          <w:tcPr>
            <w:tcW w:w="215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7AE1DD5E" w14:textId="47CC2779" w:rsidR="00450F19" w:rsidRPr="00333FC4" w:rsidRDefault="00C11B10" w:rsidP="00333FC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Helv" w:hAnsi="Helv"/>
                <w:color w:val="000000"/>
                <w:sz w:val="20"/>
                <w:szCs w:val="20"/>
              </w:rPr>
              <w:t>49712930</w:t>
            </w:r>
          </w:p>
        </w:tc>
      </w:tr>
      <w:tr w:rsidR="00450F19" w:rsidRPr="00333FC4" w14:paraId="42D18E54" w14:textId="77777777" w:rsidTr="00333FC4">
        <w:tc>
          <w:tcPr>
            <w:tcW w:w="2625" w:type="dxa"/>
            <w:gridSpan w:val="4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4A134E1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 xml:space="preserve">Carteira de Identidade </w:t>
            </w:r>
          </w:p>
        </w:tc>
        <w:tc>
          <w:tcPr>
            <w:tcW w:w="2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776665F" w14:textId="7E691CE1" w:rsidR="00450F19" w:rsidRPr="00C106E0" w:rsidRDefault="00450F19" w:rsidP="00333FC4">
            <w:pPr>
              <w:spacing w:before="120" w:after="12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441FAB0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 empresa</w:t>
            </w:r>
          </w:p>
        </w:tc>
        <w:tc>
          <w:tcPr>
            <w:tcW w:w="3593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23B2A46" w14:textId="13DD84FE" w:rsidR="00450F19" w:rsidRPr="00C106E0" w:rsidRDefault="00C11B10" w:rsidP="00333FC4">
            <w:pPr>
              <w:spacing w:before="120" w:after="12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Helv" w:hAnsi="Helv"/>
                <w:color w:val="000000"/>
                <w:sz w:val="20"/>
                <w:szCs w:val="20"/>
              </w:rPr>
              <w:t>PADTEC</w:t>
            </w:r>
          </w:p>
        </w:tc>
      </w:tr>
      <w:tr w:rsidR="00450F19" w:rsidRPr="00333FC4" w14:paraId="59E07103" w14:textId="77777777" w:rsidTr="00333FC4">
        <w:trPr>
          <w:trHeight w:val="652"/>
        </w:trPr>
        <w:tc>
          <w:tcPr>
            <w:tcW w:w="10061" w:type="dxa"/>
            <w:gridSpan w:val="10"/>
            <w:tcBorders>
              <w:top w:val="single" w:sz="4" w:space="0" w:color="FFFFFF"/>
            </w:tcBorders>
            <w:shd w:val="clear" w:color="auto" w:fill="auto"/>
          </w:tcPr>
          <w:p w14:paraId="7C4E109E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está autorizado a movimentar o(s) material(ais)/equipamento(s) abaixo relacionado(s).</w:t>
            </w:r>
          </w:p>
        </w:tc>
      </w:tr>
      <w:tr w:rsidR="003F3F37" w:rsidRPr="00333FC4" w14:paraId="6AA1239B" w14:textId="77777777" w:rsidTr="00333FC4">
        <w:tc>
          <w:tcPr>
            <w:tcW w:w="708" w:type="dxa"/>
            <w:shd w:val="clear" w:color="auto" w:fill="auto"/>
          </w:tcPr>
          <w:p w14:paraId="125C646C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7D853F06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Quant.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7BCFC76E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6D22C9B5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Observações</w:t>
            </w:r>
          </w:p>
        </w:tc>
      </w:tr>
      <w:tr w:rsidR="003F3F37" w:rsidRPr="007A3F61" w14:paraId="2EA53B06" w14:textId="77777777" w:rsidTr="00333FC4">
        <w:tc>
          <w:tcPr>
            <w:tcW w:w="708" w:type="dxa"/>
            <w:shd w:val="clear" w:color="auto" w:fill="auto"/>
          </w:tcPr>
          <w:p w14:paraId="42DFDF14" w14:textId="77777777" w:rsidR="003F3F37" w:rsidRPr="00333FC4" w:rsidRDefault="003742C6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17DE014" w14:textId="217255F3" w:rsidR="003F3F37" w:rsidRPr="00333FC4" w:rsidRDefault="003742C6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750A22A0" w14:textId="220312A4" w:rsidR="003F3F37" w:rsidRPr="00333FC4" w:rsidRDefault="00E53769" w:rsidP="00153FD5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Unidade Retificadora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59858B4B" w14:textId="2D00DA7D" w:rsidR="00EF3F94" w:rsidRPr="00EF3F94" w:rsidRDefault="00EF3F94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  <w:r w:rsidRPr="00EF3F94">
              <w:rPr>
                <w:rFonts w:ascii="Verdana" w:hAnsi="Verdana"/>
                <w:sz w:val="16"/>
                <w:szCs w:val="16"/>
                <w:lang w:val="es-ES"/>
              </w:rPr>
              <w:t xml:space="preserve">Modelo: </w:t>
            </w:r>
            <w:r w:rsidR="00E53769">
              <w:rPr>
                <w:rFonts w:ascii="Verdana" w:hAnsi="Verdana"/>
                <w:sz w:val="16"/>
                <w:szCs w:val="16"/>
                <w:lang w:val="es-ES"/>
              </w:rPr>
              <w:t>ELTEK</w:t>
            </w:r>
          </w:p>
          <w:p w14:paraId="20DF3948" w14:textId="6004048B" w:rsidR="003F3F37" w:rsidRPr="00EF3F94" w:rsidRDefault="00EF3F94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  <w:r w:rsidRPr="00EF3F94">
              <w:rPr>
                <w:rFonts w:ascii="Verdana" w:hAnsi="Verdana"/>
                <w:sz w:val="16"/>
                <w:szCs w:val="16"/>
                <w:lang w:val="es-ES"/>
              </w:rPr>
              <w:t xml:space="preserve">Serie: </w:t>
            </w:r>
            <w:r w:rsidR="00E53769">
              <w:rPr>
                <w:rFonts w:ascii="Verdana" w:hAnsi="Verdana"/>
                <w:sz w:val="16"/>
                <w:szCs w:val="16"/>
                <w:lang w:val="es-ES"/>
              </w:rPr>
              <w:t>E62752754/301</w:t>
            </w:r>
          </w:p>
        </w:tc>
      </w:tr>
      <w:tr w:rsidR="003F3F37" w:rsidRPr="007A3F61" w14:paraId="16541281" w14:textId="77777777" w:rsidTr="00333FC4">
        <w:tc>
          <w:tcPr>
            <w:tcW w:w="708" w:type="dxa"/>
            <w:shd w:val="clear" w:color="auto" w:fill="auto"/>
          </w:tcPr>
          <w:p w14:paraId="13D6340B" w14:textId="6BC2F517" w:rsidR="003F3F37" w:rsidRPr="00333FC4" w:rsidRDefault="003F3F3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1B973BD3" w14:textId="095061C2" w:rsidR="003F3F37" w:rsidRPr="00333FC4" w:rsidRDefault="003F3F3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13DEDF7A" w14:textId="1D13165D" w:rsidR="003F3F37" w:rsidRPr="00333FC4" w:rsidRDefault="00EF3F94" w:rsidP="003C6078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A15F45A" wp14:editId="404393EE">
                      <wp:simplePos x="0" y="0"/>
                      <wp:positionH relativeFrom="column">
                        <wp:posOffset>-1033153</wp:posOffset>
                      </wp:positionH>
                      <wp:positionV relativeFrom="paragraph">
                        <wp:posOffset>85813</wp:posOffset>
                      </wp:positionV>
                      <wp:extent cx="4338977" cy="3414465"/>
                      <wp:effectExtent l="0" t="0" r="23495" b="33655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338977" cy="34144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8939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81.35pt;margin-top:6.75pt;width:341.65pt;height:268.8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IFxQEAAGYDAAAOAAAAZHJzL2Uyb0RvYy54bWysU01v2zAMvQ/YfxB0X5zPfhhxekjX7dCt&#10;Adr9AEWWbGGyKJBK7Pz7SYqXbuutmA8CJZKPj4/0+m7oLDsqJAOu4rPJlDPlJNTGNRX/8fLw6YYz&#10;CsLVwoJTFT8p4nebjx/WvS/VHFqwtUIWQRyVva94G4Ivi4JkqzpBE/DKRacG7ESIV2yKGkUf0Ttb&#10;zKfTq6IHrD2CVETx9f7s5JuMr7WS4UlrUoHZikduIZ+Yz306i81alA0K3xo50hDvYNEJ42LRC9S9&#10;CIId0LyB6oxEINBhIqErQGsjVe4hdjOb/tPNcyu8yr1EcchfZKL/Byu/H7duh4m6HNyzfwT5k5iD&#10;bStcozKBl5OPg5slqYreU3lJSRfyO2T7/hvUMUYcAmQVBo0d09b4rykxgcdO2ZBlP11kV0NgMj4u&#10;F4ub2+trzmT0LZaz5fJqlauJMgGldI8UvijoWDIqTgGFadqwBefiiAHPRcTxkUKi+ZqQkh08GGvz&#10;pK1jfcVvV/NVZkVgTZ2cKYyw2W8tsqNIu5K/kcVfYQgHV2ewVon682gHYezZjsWtG6VK6qRVpHIP&#10;9WmHvyWMw8wsx8VL2/LnPWe//h6bXwAAAP//AwBQSwMEFAAGAAgAAAAhAC4G7rbfAAAACwEAAA8A&#10;AABkcnMvZG93bnJldi54bWxMj8FOg0AQhu8mvsNmTLy1Cyi0QZbGmGg8GJJWvW/ZEVB2Ftkt0Ld3&#10;POltJv+Xf74pdovtxYSj7xwpiNcRCKTamY4aBW+vj6stCB80Gd07QgVn9LArLy8KnRs30x6nQ2gE&#10;l5DPtYI2hCGX0tctWu3XbkDi7MONVgdex0aaUc9cbnuZRFEmre6IL7R6wIcW66/DySr4ps35/VZO&#10;28+qCtnT80tDWM1KXV8t93cgAi7hD4ZffVaHkp2O7kTGi17BKs6SDbOc3KQgmEiTKANx5CGNE5Bl&#10;If//UP4AAAD//wMAUEsBAi0AFAAGAAgAAAAhALaDOJL+AAAA4QEAABMAAAAAAAAAAAAAAAAAAAAA&#10;AFtDb250ZW50X1R5cGVzXS54bWxQSwECLQAUAAYACAAAACEAOP0h/9YAAACUAQAACwAAAAAAAAAA&#10;AAAAAAAvAQAAX3JlbHMvLnJlbHNQSwECLQAUAAYACAAAACEAxDgyBcUBAABmAwAADgAAAAAAAAAA&#10;AAAAAAAuAgAAZHJzL2Uyb0RvYy54bWxQSwECLQAUAAYACAAAACEALgbutt8AAAALAQAADwAAAAAA&#10;AAAAAAAAAAAfBAAAZHJzL2Rvd25yZXYueG1sUEsFBgAAAAAEAAQA8wAAACsFAAAAAA==&#10;"/>
                  </w:pict>
                </mc:Fallback>
              </mc:AlternateConten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68300C48" w14:textId="6D0256E0" w:rsidR="003F3F37" w:rsidRPr="00EF3F94" w:rsidRDefault="00EF3F94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74BEB19" wp14:editId="716B55AF">
                      <wp:simplePos x="0" y="0"/>
                      <wp:positionH relativeFrom="column">
                        <wp:posOffset>4136</wp:posOffset>
                      </wp:positionH>
                      <wp:positionV relativeFrom="paragraph">
                        <wp:posOffset>75242</wp:posOffset>
                      </wp:positionV>
                      <wp:extent cx="1748977" cy="3403894"/>
                      <wp:effectExtent l="0" t="0" r="22860" b="2540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48977" cy="34038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946E5" id="AutoShape 3" o:spid="_x0000_s1026" type="#_x0000_t32" style="position:absolute;margin-left:.35pt;margin-top:5.9pt;width:137.7pt;height:26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SIxQEAAGYDAAAOAAAAZHJzL2Uyb0RvYy54bWysU8Fu2zAMvQ/YPwi6L3bSdEmMOD2k63bo&#10;tgDtPkCRJVuYLAqkEjt/P0nJ0q29DfNBoETy8fGRXt+NvWVHhWTA1Xw6KTlTTkJjXFvzH88PH5ac&#10;URCuERacqvlJEb/bvH+3HnylZtCBbRSyCOKoGnzNuxB8VRQkO9ULmoBXLjo1YC9CvGJbNCiGiN7b&#10;YlaWH4sBsPEIUhHF1/uzk28yvtZKhu9akwrM1jxyC/nEfO7TWWzWompR+M7ICw3xDyx6YVwseoW6&#10;F0GwA5o3UL2RCAQ6TCT0BWhtpMo9xG6m5atunjrhVe4likP+KhP9P1j57bh1O0zU5eie/CPIn8Qc&#10;bDvhWpUJPJ98HNw0SVUMnqprSrqQ3yHbD1+hiTHiECCrMGrsmbbGf0mJCTx2ysYs++kquxoDk/Fx&#10;upgvV4sFZzL6bublzXI1z9VElYBSukcKnxX0LBk1p4DCtF3YgnNxxIDnIuL4SCHRfElIyQ4ejLV5&#10;0taxoear29ltZkVgTZOcKYyw3W8tsqNIu5K/C4u/whAOrslgnRLNp4sdhLFnOxa37iJVUietIlV7&#10;aE47/C1hHGZmeVm8tC1/3nP2y++x+QUAAP//AwBQSwMEFAAGAAgAAAAhAF+6N2TbAAAABwEAAA8A&#10;AABkcnMvZG93bnJldi54bWxMjs1Og0AUhfcmvsPkmrizA00FggyNMdG4MCRW3U+ZW6Ayd5CZAn17&#10;ryu7PD855yu2i+3FhKPvHCmIVxEIpNqZjhoFnx/PdxkIHzQZ3TtCBWf0sC2vrwqdGzfTO0670Age&#10;IZ9rBW0IQy6lr1u02q/cgMTZwY1WB5ZjI82oZx63vVxHUSKt7ogfWj3gU4v19+5kFfxQev7ayCk7&#10;VlVIXl7fGsJqVur2Znl8ABFwCf9l+MNndCiZae9OZLzoFaTcYzdmfk7XaRKD2Cu436QZyLKQl/zl&#10;LwAAAP//AwBQSwECLQAUAAYACAAAACEAtoM4kv4AAADhAQAAEwAAAAAAAAAAAAAAAAAAAAAAW0Nv&#10;bnRlbnRfVHlwZXNdLnhtbFBLAQItABQABgAIAAAAIQA4/SH/1gAAAJQBAAALAAAAAAAAAAAAAAAA&#10;AC8BAABfcmVscy8ucmVsc1BLAQItABQABgAIAAAAIQDuqSSIxQEAAGYDAAAOAAAAAAAAAAAAAAAA&#10;AC4CAABkcnMvZTJvRG9jLnhtbFBLAQItABQABgAIAAAAIQBfujdk2wAAAAcBAAAPAAAAAAAAAAAA&#10;AAAAAB8EAABkcnMvZG93bnJldi54bWxQSwUGAAAAAAQABADzAAAAJwUAAAAA&#10;"/>
                  </w:pict>
                </mc:Fallback>
              </mc:AlternateContent>
            </w:r>
          </w:p>
        </w:tc>
      </w:tr>
      <w:tr w:rsidR="003F3F37" w:rsidRPr="00EF3F94" w14:paraId="521BC5F8" w14:textId="77777777" w:rsidTr="00333FC4">
        <w:tc>
          <w:tcPr>
            <w:tcW w:w="708" w:type="dxa"/>
            <w:shd w:val="clear" w:color="auto" w:fill="auto"/>
          </w:tcPr>
          <w:p w14:paraId="3256AB5E" w14:textId="7E4722BE" w:rsidR="003F3F37" w:rsidRPr="00333FC4" w:rsidRDefault="003F3F3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41F8FA15" w14:textId="166D684D" w:rsidR="003F3F37" w:rsidRPr="00333FC4" w:rsidRDefault="003F3F3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079ED5AB" w14:textId="4022E9BA" w:rsidR="003F3F37" w:rsidRPr="00333FC4" w:rsidRDefault="003F3F37" w:rsidP="00EF3F9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5794DC2" w14:textId="58B6DA4F" w:rsidR="00EF3F94" w:rsidRPr="00EF3F94" w:rsidRDefault="00EF3F94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7377B305" w14:textId="20E7E7BE" w:rsidR="003F3F37" w:rsidRPr="00EF3F94" w:rsidRDefault="003F3F37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62AA0F50" w14:textId="77777777" w:rsidTr="00333FC4">
        <w:tc>
          <w:tcPr>
            <w:tcW w:w="708" w:type="dxa"/>
            <w:shd w:val="clear" w:color="auto" w:fill="auto"/>
          </w:tcPr>
          <w:p w14:paraId="0E869E61" w14:textId="352C8E00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5D769633" w14:textId="27F6767E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96D0DC0" w14:textId="0A0CCBE3" w:rsidR="00293633" w:rsidRPr="00EF3F94" w:rsidRDefault="00293633" w:rsidP="00E60E93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57B555D1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24F69947" w14:textId="77777777" w:rsidTr="00333FC4">
        <w:tc>
          <w:tcPr>
            <w:tcW w:w="708" w:type="dxa"/>
            <w:shd w:val="clear" w:color="auto" w:fill="auto"/>
          </w:tcPr>
          <w:p w14:paraId="311A487B" w14:textId="6D7F1A5A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585B570C" w14:textId="079B57AC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43274253" w14:textId="73CFD7EB" w:rsidR="00293633" w:rsidRPr="007A3F61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54283142" w14:textId="77777777" w:rsidR="00293633" w:rsidRPr="007A3F61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EF3F94" w14:paraId="23B26570" w14:textId="77777777" w:rsidTr="00333FC4">
        <w:tc>
          <w:tcPr>
            <w:tcW w:w="708" w:type="dxa"/>
            <w:shd w:val="clear" w:color="auto" w:fill="auto"/>
          </w:tcPr>
          <w:p w14:paraId="23630CA4" w14:textId="77777777" w:rsidR="00293633" w:rsidRPr="007A3F61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9E8ACDF" w14:textId="77777777" w:rsidR="00293633" w:rsidRPr="007A3F61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5E3CB0D1" w14:textId="77777777" w:rsidR="00293633" w:rsidRPr="007A3F61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5958188B" w14:textId="77777777" w:rsidR="00293633" w:rsidRPr="007A3F61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EF3F94" w14:paraId="6C54B7BE" w14:textId="77777777" w:rsidTr="00333FC4">
        <w:tc>
          <w:tcPr>
            <w:tcW w:w="708" w:type="dxa"/>
            <w:shd w:val="clear" w:color="auto" w:fill="auto"/>
          </w:tcPr>
          <w:p w14:paraId="0DEA4478" w14:textId="77777777" w:rsidR="00293633" w:rsidRPr="007A3F61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6F516DB5" w14:textId="77777777" w:rsidR="00293633" w:rsidRPr="007A3F61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1EAA8D9" w14:textId="77777777" w:rsidR="00293633" w:rsidRPr="007A3F61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425C5C7B" w14:textId="77777777" w:rsidR="00293633" w:rsidRPr="007A3F61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EF3F94" w14:paraId="41E70A3D" w14:textId="77777777" w:rsidTr="00333FC4">
        <w:tc>
          <w:tcPr>
            <w:tcW w:w="708" w:type="dxa"/>
            <w:shd w:val="clear" w:color="auto" w:fill="auto"/>
          </w:tcPr>
          <w:p w14:paraId="0919E4CB" w14:textId="77777777" w:rsidR="00293633" w:rsidRPr="007A3F61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416B0175" w14:textId="77777777" w:rsidR="00293633" w:rsidRPr="007A3F61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4123CACF" w14:textId="77777777" w:rsidR="00293633" w:rsidRPr="007A3F61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152830DB" w14:textId="77777777" w:rsidR="00293633" w:rsidRPr="007A3F61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C7D1A" w:rsidRPr="00EF3F94" w14:paraId="5A4C40BB" w14:textId="77777777" w:rsidTr="00333FC4">
        <w:tc>
          <w:tcPr>
            <w:tcW w:w="708" w:type="dxa"/>
            <w:shd w:val="clear" w:color="auto" w:fill="auto"/>
          </w:tcPr>
          <w:p w14:paraId="5780A757" w14:textId="77777777" w:rsidR="004C7D1A" w:rsidRPr="007A3F61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DA0A4FF" w14:textId="77777777" w:rsidR="004C7D1A" w:rsidRPr="007A3F61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16E6B629" w14:textId="77777777" w:rsidR="004C7D1A" w:rsidRPr="007A3F61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2BE70F8C" w14:textId="77777777" w:rsidR="004C7D1A" w:rsidRPr="007A3F61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C7D1A" w:rsidRPr="00EF3F94" w14:paraId="5B1749BE" w14:textId="77777777" w:rsidTr="00333FC4">
        <w:tc>
          <w:tcPr>
            <w:tcW w:w="708" w:type="dxa"/>
            <w:shd w:val="clear" w:color="auto" w:fill="auto"/>
          </w:tcPr>
          <w:p w14:paraId="1345F420" w14:textId="77777777" w:rsidR="004C7D1A" w:rsidRPr="007A3F61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DB33455" w14:textId="77777777" w:rsidR="004C7D1A" w:rsidRPr="007A3F61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5EEB905F" w14:textId="77777777" w:rsidR="004C7D1A" w:rsidRPr="007A3F61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0E0E7125" w14:textId="77777777" w:rsidR="004C7D1A" w:rsidRPr="007A3F61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C7D1A" w:rsidRPr="00EF3F94" w14:paraId="5FEE3FAE" w14:textId="77777777" w:rsidTr="00333FC4">
        <w:tc>
          <w:tcPr>
            <w:tcW w:w="708" w:type="dxa"/>
            <w:shd w:val="clear" w:color="auto" w:fill="auto"/>
          </w:tcPr>
          <w:p w14:paraId="560BF70F" w14:textId="77777777" w:rsidR="004C7D1A" w:rsidRPr="007A3F61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411E586" w14:textId="77777777" w:rsidR="004C7D1A" w:rsidRPr="007A3F61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5D9F0ECF" w14:textId="77777777" w:rsidR="004C7D1A" w:rsidRPr="007A3F61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A07FFD4" w14:textId="77777777" w:rsidR="004C7D1A" w:rsidRPr="007A3F61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C7D1A" w:rsidRPr="00EF3F94" w14:paraId="4F930C56" w14:textId="77777777" w:rsidTr="00333FC4">
        <w:tc>
          <w:tcPr>
            <w:tcW w:w="708" w:type="dxa"/>
            <w:shd w:val="clear" w:color="auto" w:fill="auto"/>
          </w:tcPr>
          <w:p w14:paraId="520DE3FB" w14:textId="77777777" w:rsidR="004C7D1A" w:rsidRPr="007A3F61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9EFF1FE" w14:textId="77777777" w:rsidR="004C7D1A" w:rsidRPr="007A3F61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05238700" w14:textId="77777777" w:rsidR="004C7D1A" w:rsidRPr="007A3F61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EFEC9DD" w14:textId="77777777" w:rsidR="004C7D1A" w:rsidRPr="007A3F61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C7D1A" w:rsidRPr="00EF3F94" w14:paraId="0F2AD9CA" w14:textId="77777777" w:rsidTr="00333FC4">
        <w:tc>
          <w:tcPr>
            <w:tcW w:w="708" w:type="dxa"/>
            <w:shd w:val="clear" w:color="auto" w:fill="auto"/>
          </w:tcPr>
          <w:p w14:paraId="574D0C0B" w14:textId="77777777" w:rsidR="004C7D1A" w:rsidRPr="007A3F61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41D3E2CE" w14:textId="77777777" w:rsidR="004C7D1A" w:rsidRPr="007A3F61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78B0C662" w14:textId="77777777" w:rsidR="004C7D1A" w:rsidRPr="007A3F61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0B79DBB" w14:textId="77777777" w:rsidR="004C7D1A" w:rsidRPr="007A3F61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9F1DF77" w14:textId="77777777" w:rsidR="004C7D1A" w:rsidRPr="00753701" w:rsidRDefault="008C58A9" w:rsidP="008C58A9">
      <w:pPr>
        <w:shd w:val="clear" w:color="auto" w:fill="CCCCCC"/>
        <w:tabs>
          <w:tab w:val="center" w:pos="5233"/>
          <w:tab w:val="right" w:pos="10466"/>
        </w:tabs>
        <w:rPr>
          <w:rFonts w:ascii="Verdana" w:hAnsi="Verdana"/>
          <w:b/>
          <w:bCs/>
          <w:sz w:val="20"/>
          <w:szCs w:val="20"/>
        </w:rPr>
      </w:pPr>
      <w:r w:rsidRPr="007A3F61">
        <w:rPr>
          <w:rFonts w:ascii="Verdana" w:hAnsi="Verdana"/>
          <w:b/>
          <w:bCs/>
          <w:sz w:val="20"/>
          <w:szCs w:val="20"/>
        </w:rPr>
        <w:tab/>
      </w:r>
      <w:r w:rsidR="00325651" w:rsidRPr="00753701">
        <w:rPr>
          <w:rFonts w:ascii="Verdana" w:hAnsi="Verdana"/>
          <w:b/>
          <w:bCs/>
          <w:sz w:val="20"/>
          <w:szCs w:val="20"/>
        </w:rPr>
        <w:t>PARA USO DA SEGURANÇA PATRIMONIAL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2040"/>
        <w:gridCol w:w="240"/>
        <w:gridCol w:w="2522"/>
        <w:gridCol w:w="2515"/>
      </w:tblGrid>
      <w:tr w:rsidR="00325651" w:rsidRPr="00333FC4" w14:paraId="45FD00E9" w14:textId="77777777" w:rsidTr="008C58A9">
        <w:trPr>
          <w:trHeight w:val="150"/>
        </w:trPr>
        <w:tc>
          <w:tcPr>
            <w:tcW w:w="4788" w:type="dxa"/>
            <w:gridSpan w:val="2"/>
            <w:shd w:val="clear" w:color="auto" w:fill="auto"/>
          </w:tcPr>
          <w:p w14:paraId="4F16C434" w14:textId="77777777" w:rsidR="00325651" w:rsidRPr="00333FC4" w:rsidRDefault="00C13E21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ENTRADA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3771CEFD" w14:textId="77777777" w:rsidR="00325651" w:rsidRPr="00333FC4" w:rsidRDefault="0032565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7" w:type="dxa"/>
            <w:gridSpan w:val="2"/>
            <w:shd w:val="clear" w:color="auto" w:fill="auto"/>
          </w:tcPr>
          <w:p w14:paraId="241EA06B" w14:textId="77777777" w:rsidR="00325651" w:rsidRPr="00333FC4" w:rsidRDefault="00C13E21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SAÍDA</w:t>
            </w:r>
          </w:p>
        </w:tc>
      </w:tr>
      <w:tr w:rsidR="00C13E21" w:rsidRPr="00333FC4" w14:paraId="230F5A2F" w14:textId="77777777" w:rsidTr="008C58A9">
        <w:trPr>
          <w:trHeight w:val="425"/>
        </w:trPr>
        <w:tc>
          <w:tcPr>
            <w:tcW w:w="2748" w:type="dxa"/>
            <w:shd w:val="clear" w:color="auto" w:fill="auto"/>
          </w:tcPr>
          <w:p w14:paraId="1618D4E5" w14:textId="77777777" w:rsidR="00C13E21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</w:p>
          <w:p w14:paraId="51AC1E65" w14:textId="77777777" w:rsidR="004C7D1A" w:rsidRPr="00333FC4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40" w:type="dxa"/>
            <w:shd w:val="clear" w:color="auto" w:fill="auto"/>
          </w:tcPr>
          <w:p w14:paraId="5316F44A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Hora: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32A68E6E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522" w:type="dxa"/>
            <w:shd w:val="clear" w:color="auto" w:fill="auto"/>
          </w:tcPr>
          <w:p w14:paraId="3AB2D9BE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</w:p>
        </w:tc>
        <w:tc>
          <w:tcPr>
            <w:tcW w:w="2515" w:type="dxa"/>
            <w:shd w:val="clear" w:color="auto" w:fill="auto"/>
          </w:tcPr>
          <w:p w14:paraId="7A58284F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Hora:</w:t>
            </w:r>
          </w:p>
        </w:tc>
      </w:tr>
      <w:tr w:rsidR="00325651" w:rsidRPr="00333FC4" w14:paraId="3029F56B" w14:textId="77777777" w:rsidTr="008C58A9">
        <w:trPr>
          <w:trHeight w:val="1356"/>
        </w:trPr>
        <w:tc>
          <w:tcPr>
            <w:tcW w:w="4788" w:type="dxa"/>
            <w:gridSpan w:val="2"/>
            <w:shd w:val="clear" w:color="auto" w:fill="auto"/>
          </w:tcPr>
          <w:p w14:paraId="1F037DBD" w14:textId="77777777" w:rsidR="00325651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Assinatura/Matrícula:</w:t>
            </w:r>
          </w:p>
          <w:p w14:paraId="63FB8C22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443BD156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45DABA0A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731FFDC0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2D56B313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7220B159" w14:textId="77777777" w:rsidR="004C7D1A" w:rsidRPr="00333FC4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6B408E2D" w14:textId="77777777" w:rsidR="00325651" w:rsidRPr="00333FC4" w:rsidRDefault="0032565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7" w:type="dxa"/>
            <w:gridSpan w:val="2"/>
            <w:shd w:val="clear" w:color="auto" w:fill="auto"/>
          </w:tcPr>
          <w:p w14:paraId="269B5573" w14:textId="77777777" w:rsidR="00325651" w:rsidRPr="00333FC4" w:rsidRDefault="00987406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Assinatura/Matrícula:</w:t>
            </w:r>
          </w:p>
        </w:tc>
      </w:tr>
    </w:tbl>
    <w:p w14:paraId="54B8DF23" w14:textId="77777777" w:rsidR="008C58A9" w:rsidRDefault="008C58A9" w:rsidP="00117BFB">
      <w:pPr>
        <w:jc w:val="right"/>
        <w:rPr>
          <w:rFonts w:ascii="Verdana" w:hAnsi="Verdana"/>
          <w:sz w:val="4"/>
          <w:szCs w:val="4"/>
        </w:rPr>
      </w:pPr>
    </w:p>
    <w:p w14:paraId="535536AD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071F7972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5D82C1C9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7C511EC6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4F167B34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2C815BAC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79A6B0E5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0ADD321D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62D82BD2" w14:textId="77777777" w:rsidR="008C58A9" w:rsidRDefault="008C58A9" w:rsidP="008C58A9">
      <w:pPr>
        <w:rPr>
          <w:rFonts w:ascii="Verdana" w:hAnsi="Verdana"/>
          <w:sz w:val="4"/>
          <w:szCs w:val="4"/>
        </w:rPr>
      </w:pPr>
    </w:p>
    <w:sectPr w:rsidR="008C58A9" w:rsidSect="008C58A9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50F6D" w14:textId="77777777" w:rsidR="00782EC6" w:rsidRDefault="00782EC6" w:rsidP="00A80B1A">
      <w:r>
        <w:separator/>
      </w:r>
    </w:p>
  </w:endnote>
  <w:endnote w:type="continuationSeparator" w:id="0">
    <w:p w14:paraId="0C1B62B1" w14:textId="77777777" w:rsidR="00782EC6" w:rsidRDefault="00782EC6" w:rsidP="00A8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78C3" w14:textId="2AE4EE5A" w:rsidR="00610FDE" w:rsidRDefault="0089537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D929C78" wp14:editId="1BF541AB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2540" b="0"/>
              <wp:wrapNone/>
              <wp:docPr id="1" name="MSIPCM240d4f10b3b27de20a9b94c7" descr="{&quot;HashCode&quot;:-1096251631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9A026" w14:textId="77777777" w:rsidR="00610FDE" w:rsidRPr="00610FDE" w:rsidRDefault="00610FDE" w:rsidP="00610FDE">
                          <w:pPr>
                            <w:jc w:val="center"/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</w:pPr>
                          <w:r w:rsidRPr="00610FDE"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  <w:t>PÚBLICA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29C78" id="_x0000_t202" coordsize="21600,21600" o:spt="202" path="m,l,21600r21600,l21600,xe">
              <v:stroke joinstyle="miter"/>
              <v:path gradientshapeok="t" o:connecttype="rect"/>
            </v:shapetype>
            <v:shape id="MSIPCM240d4f10b3b27de20a9b94c7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margin-left:0;margin-top:802.3pt;width:595.3pt;height:24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1jl2wEAAJkDAAAOAAAAZHJzL2Uyb0RvYy54bWysU9tu2zAMfR+wfxD0vtjufUacomvRYUB3&#10;Adp9AC3LsTBb1Cgldvb1o+Qk7da3YS8CRcqH5xzSy+tp6MVWkzdoK1kscim0VdgYu67k96f7d1dS&#10;+AC2gR6truROe3m9evtmObpSn2CHfaNJMIj15egq2YXgyizzqtMD+AU6bbnYIg0Q+ErrrCEYGX3o&#10;s5M8v8hGpMYRKu09Z+/molwl/LbVKnxtW6+D6CvJ3EI6KZ11PLPVEso1geuM2tOAf2AxgLHc9Ah1&#10;BwHEhswrqMEoQo9tWCgcMmxbo3TSwGqK/C81jx04nbSwOd4dbfL/D1Z92T66byTC9AEnHmAS4d0D&#10;qh9eWLztwK71DRGOnYaGGxfRsmx0vtx/Gq32pY8g9fgZGx4ybAImoKmlIbrCOgWj8wB2R9P1FITi&#10;5OX5RX5acElx7bQoLq/OUwsoD1878uGjxkHEoJLEQ03osH3wIbKB8vAkNrN4b/o+Dba3fyT4Ycwk&#10;9pHwTD1M9cSvo4oamx3rIJz3hPeagw7plxQj70gl/c8NkJai/2TZi/fF2VlcqnThgF5m60MWrGKI&#10;StZSzOFtmBdw48isO+4wu27xhn1rTZL0zGbPl+eflO53NS7Yy3t69fxHrX4DAAD//wMAUEsDBBQA&#10;BgAIAAAAIQAyLsVJ4AAAAAsBAAAPAAAAZHJzL2Rvd25yZXYueG1sTI9LT8MwEITvSPwHa5G4IGqH&#10;RwghTlUhIY5AaZG4ucnmIeK1Fbtt4NezOcFtd2Y1+02xnOwgDjiG3pGGZKFAIFWu7qnVsHl/usxA&#10;hGioNoMj1PCNAZbl6Ulh8tod6Q0P69gKDqGQGw1djD6XMlQdWhMWziOx17jRmsjr2Mp6NEcOt4O8&#10;UiqV1vTEHzrj8bHD6mu9txqaxL9uVy8Smwv5mVXZD3n78az1+dm0egARcYp/xzDjMzqUzLRze6qD&#10;GDRwkchqqm5SELOf3CuedrN2e30Hsizk/w7lLwAAAP//AwBQSwECLQAUAAYACAAAACEAtoM4kv4A&#10;AADhAQAAEwAAAAAAAAAAAAAAAAAAAAAAW0NvbnRlbnRfVHlwZXNdLnhtbFBLAQItABQABgAIAAAA&#10;IQA4/SH/1gAAAJQBAAALAAAAAAAAAAAAAAAAAC8BAABfcmVscy8ucmVsc1BLAQItABQABgAIAAAA&#10;IQAfA1jl2wEAAJkDAAAOAAAAAAAAAAAAAAAAAC4CAABkcnMvZTJvRG9jLnhtbFBLAQItABQABgAI&#10;AAAAIQAyLsVJ4AAAAAsBAAAPAAAAAAAAAAAAAAAAADUEAABkcnMvZG93bnJldi54bWxQSwUGAAAA&#10;AAQABADzAAAAQgUAAAAA&#10;" o:allowincell="f" filled="f" stroked="f">
              <v:textbox inset=",0,,0">
                <w:txbxContent>
                  <w:p w14:paraId="7C89A026" w14:textId="77777777" w:rsidR="00610FDE" w:rsidRPr="00610FDE" w:rsidRDefault="00610FDE" w:rsidP="00610FDE">
                    <w:pPr>
                      <w:jc w:val="center"/>
                      <w:rPr>
                        <w:rFonts w:ascii="Arial Black" w:hAnsi="Arial Black"/>
                        <w:color w:val="737373"/>
                        <w:sz w:val="22"/>
                      </w:rPr>
                    </w:pPr>
                    <w:r w:rsidRPr="00610FDE">
                      <w:rPr>
                        <w:rFonts w:ascii="Arial Black" w:hAnsi="Arial Black"/>
                        <w:color w:val="737373"/>
                        <w:sz w:val="22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BF3C0" w14:textId="77777777" w:rsidR="00782EC6" w:rsidRDefault="00782EC6" w:rsidP="00A80B1A">
      <w:r>
        <w:separator/>
      </w:r>
    </w:p>
  </w:footnote>
  <w:footnote w:type="continuationSeparator" w:id="0">
    <w:p w14:paraId="32094B22" w14:textId="77777777" w:rsidR="00782EC6" w:rsidRDefault="00782EC6" w:rsidP="00A80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77"/>
    <w:rsid w:val="0000792B"/>
    <w:rsid w:val="00017D4E"/>
    <w:rsid w:val="00062C89"/>
    <w:rsid w:val="000A5F88"/>
    <w:rsid w:val="000B74F6"/>
    <w:rsid w:val="0010168D"/>
    <w:rsid w:val="00117BFB"/>
    <w:rsid w:val="00151AEC"/>
    <w:rsid w:val="00153FD5"/>
    <w:rsid w:val="00187A2E"/>
    <w:rsid w:val="001B4CE1"/>
    <w:rsid w:val="00201AC6"/>
    <w:rsid w:val="00231E23"/>
    <w:rsid w:val="00234FA1"/>
    <w:rsid w:val="002550A0"/>
    <w:rsid w:val="002745DE"/>
    <w:rsid w:val="00277C23"/>
    <w:rsid w:val="00293633"/>
    <w:rsid w:val="00301C5F"/>
    <w:rsid w:val="003074FF"/>
    <w:rsid w:val="00316DA0"/>
    <w:rsid w:val="00325651"/>
    <w:rsid w:val="00327A36"/>
    <w:rsid w:val="00333FC4"/>
    <w:rsid w:val="003742C6"/>
    <w:rsid w:val="003B0177"/>
    <w:rsid w:val="003B34AB"/>
    <w:rsid w:val="003C6078"/>
    <w:rsid w:val="003F1A88"/>
    <w:rsid w:val="003F3F37"/>
    <w:rsid w:val="004442DC"/>
    <w:rsid w:val="00450F19"/>
    <w:rsid w:val="00453BDE"/>
    <w:rsid w:val="004C7D1A"/>
    <w:rsid w:val="004D047E"/>
    <w:rsid w:val="004F386B"/>
    <w:rsid w:val="005F2555"/>
    <w:rsid w:val="00610FDE"/>
    <w:rsid w:val="006232BA"/>
    <w:rsid w:val="00646875"/>
    <w:rsid w:val="006619D4"/>
    <w:rsid w:val="00671D60"/>
    <w:rsid w:val="00682A9F"/>
    <w:rsid w:val="006E02BE"/>
    <w:rsid w:val="00753701"/>
    <w:rsid w:val="007769F6"/>
    <w:rsid w:val="007809D7"/>
    <w:rsid w:val="00782EC6"/>
    <w:rsid w:val="007879D8"/>
    <w:rsid w:val="007A3F61"/>
    <w:rsid w:val="007B03BD"/>
    <w:rsid w:val="00800E82"/>
    <w:rsid w:val="00807A56"/>
    <w:rsid w:val="00887221"/>
    <w:rsid w:val="0089120F"/>
    <w:rsid w:val="00895376"/>
    <w:rsid w:val="008C245E"/>
    <w:rsid w:val="008C31D8"/>
    <w:rsid w:val="008C58A9"/>
    <w:rsid w:val="008E2323"/>
    <w:rsid w:val="00917586"/>
    <w:rsid w:val="00987406"/>
    <w:rsid w:val="00A058B5"/>
    <w:rsid w:val="00A14783"/>
    <w:rsid w:val="00A71318"/>
    <w:rsid w:val="00A80B1A"/>
    <w:rsid w:val="00A85B08"/>
    <w:rsid w:val="00B37C73"/>
    <w:rsid w:val="00B803A0"/>
    <w:rsid w:val="00B862B9"/>
    <w:rsid w:val="00BA11EB"/>
    <w:rsid w:val="00BD3601"/>
    <w:rsid w:val="00C106E0"/>
    <w:rsid w:val="00C11B10"/>
    <w:rsid w:val="00C13E21"/>
    <w:rsid w:val="00C239B7"/>
    <w:rsid w:val="00C376FA"/>
    <w:rsid w:val="00CA1686"/>
    <w:rsid w:val="00CE663A"/>
    <w:rsid w:val="00D20C4A"/>
    <w:rsid w:val="00D6186F"/>
    <w:rsid w:val="00DC59AC"/>
    <w:rsid w:val="00DD3E30"/>
    <w:rsid w:val="00E05753"/>
    <w:rsid w:val="00E53769"/>
    <w:rsid w:val="00E54AC9"/>
    <w:rsid w:val="00E60E93"/>
    <w:rsid w:val="00E71EF3"/>
    <w:rsid w:val="00E7790C"/>
    <w:rsid w:val="00E84974"/>
    <w:rsid w:val="00EF3F94"/>
    <w:rsid w:val="00F3321C"/>
    <w:rsid w:val="00F376C5"/>
    <w:rsid w:val="00F8028E"/>
    <w:rsid w:val="00F84E21"/>
    <w:rsid w:val="00FB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364AB2"/>
  <w15:chartTrackingRefBased/>
  <w15:docId w15:val="{DEC99AF0-1039-42F4-9901-785C80D6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478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B0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DD3E30"/>
    <w:pPr>
      <w:jc w:val="center"/>
    </w:pPr>
    <w:rPr>
      <w:rFonts w:ascii="Arial" w:hAnsi="Arial"/>
      <w:b/>
      <w:color w:val="000000"/>
      <w:sz w:val="28"/>
      <w:szCs w:val="20"/>
      <w:lang w:val="pt-PT"/>
    </w:rPr>
  </w:style>
  <w:style w:type="paragraph" w:styleId="Textodebalo">
    <w:name w:val="Balloon Text"/>
    <w:basedOn w:val="Normal"/>
    <w:link w:val="TextodebaloChar"/>
    <w:rsid w:val="00A80B1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A80B1A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rsid w:val="00610FD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610FDE"/>
    <w:rPr>
      <w:sz w:val="24"/>
      <w:szCs w:val="24"/>
    </w:rPr>
  </w:style>
  <w:style w:type="paragraph" w:styleId="Rodap">
    <w:name w:val="footer"/>
    <w:basedOn w:val="Normal"/>
    <w:link w:val="RodapChar"/>
    <w:rsid w:val="00610FD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610F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7E4D8521BD040987EF3B874E612B2" ma:contentTypeVersion="17" ma:contentTypeDescription="Crie um novo documento." ma:contentTypeScope="" ma:versionID="81e404104512cc9981aaea1631fe334e">
  <xsd:schema xmlns:xsd="http://www.w3.org/2001/XMLSchema" xmlns:xs="http://www.w3.org/2001/XMLSchema" xmlns:p="http://schemas.microsoft.com/office/2006/metadata/properties" xmlns:ns2="f30c4628-6301-474d-af7e-853ff7f8c43f" xmlns:ns3="4461d84e-c7c0-4b2b-afcc-5e683ebb1a9d" targetNamespace="http://schemas.microsoft.com/office/2006/metadata/properties" ma:root="true" ma:fieldsID="96af8cf16436c1512ebc514af32cafbe" ns2:_="" ns3:_="">
    <xsd:import namespace="f30c4628-6301-474d-af7e-853ff7f8c43f"/>
    <xsd:import namespace="4461d84e-c7c0-4b2b-afcc-5e683ebb1a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4628-6301-474d-af7e-853ff7f8c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66a8fd-94ed-4d49-8999-3a54f140f0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1d84e-c7c0-4b2b-afcc-5e683ebb1a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a077944-d2ff-47b4-8c57-6adddf70ac96}" ma:internalName="TaxCatchAll" ma:showField="CatchAllData" ma:web="4461d84e-c7c0-4b2b-afcc-5e683ebb1a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30c4628-6301-474d-af7e-853ff7f8c43f" xsi:nil="true"/>
    <TaxCatchAll xmlns="4461d84e-c7c0-4b2b-afcc-5e683ebb1a9d"/>
    <lcf76f155ced4ddcb4097134ff3c332f xmlns="f30c4628-6301-474d-af7e-853ff7f8c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995C5D-E243-4692-AFCD-E7BDDEA58F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E58DC-CA7D-4D23-BC3A-F73BB8C7C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c4628-6301-474d-af7e-853ff7f8c43f"/>
    <ds:schemaRef ds:uri="4461d84e-c7c0-4b2b-afcc-5e683ebb1a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0132A5-0361-49AD-839D-5799AE48EABF}">
  <ds:schemaRefs>
    <ds:schemaRef ds:uri="http://schemas.microsoft.com/office/2006/metadata/properties"/>
    <ds:schemaRef ds:uri="http://schemas.microsoft.com/office/infopath/2007/PartnerControls"/>
    <ds:schemaRef ds:uri="f30c4628-6301-474d-af7e-853ff7f8c43f"/>
    <ds:schemaRef ds:uri="4461d84e-c7c0-4b2b-afcc-5e683ebb1a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96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Petrobras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nvbp</dc:creator>
  <cp:keywords/>
  <cp:lastModifiedBy>Ivaldo Lima Cerveira</cp:lastModifiedBy>
  <cp:revision>12</cp:revision>
  <cp:lastPrinted>2022-11-07T17:22:00Z</cp:lastPrinted>
  <dcterms:created xsi:type="dcterms:W3CDTF">2023-06-21T15:20:00Z</dcterms:created>
  <dcterms:modified xsi:type="dcterms:W3CDTF">2023-08-16T19:16:00Z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2023-02-02T18:16:34Z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128a38d7-d327-4714-a668-181bbed06e8e</vt:lpwstr>
  </property>
  <property fmtid="{D5CDD505-2E9C-101B-9397-08002B2CF9AE}" pid="8" name="MSIP_Label_140b9f7d-8e3a-482f-9702-4b7ffc40985a_ContentBits">
    <vt:lpwstr>2</vt:lpwstr>
  </property>
</Properties>
</file>