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rPr/>
      </w:pPr>
      <w:r/>
      <w:r/>
    </w:p>
    <w:p w14:paraId="1FAE8DAC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El Departamento Acad</w:t>
      </w:r>
      <w:r>
        <w:rPr>
          <w:rFonts w:asciiTheme="minorHAnsi" w:hAnsiTheme="minorHAnsi" w:cstheme="minorHAnsi"/>
          <w:sz w:val="20"/>
          <w:szCs w:val="20"/>
          <w:highlight w:val="none"/>
        </w:rPr>
        <w:t xml:space="preserve">émico del Instituto Raimon Gaja, S.L.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6A59A885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7C0D47BF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3208494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CERTIFICA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B958F8E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C69DA30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2CCD8840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t>CERTIFICA: Que el alumno &lt;&lt;NombreAlumno&gt;&gt; con documento &lt;&lt;DocumentoIdentidad&gt;&gt; ha asistido regularmente a las clases del programa académico &lt;&lt;nombreCurso&gt;&gt; en el periodo &lt;&lt;añoCurso&gt;&gt;.</w:t>
      </w:r>
    </w:p>
    <w:p w14:paraId="0F3754E5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 w:left="128"/>
        <w:jc w:val="both"/>
        <w:rPr/>
      </w:pPr>
      <w:r/>
      <w:r/>
    </w:p>
    <w:p>
      <w:pPr>
        <w:pBdr/>
        <w:spacing w:after="127"/>
        <w:ind w:right="-103" w:left="5597"/>
        <w:rPr/>
      </w:pPr>
      <w:r/>
      <w:r/>
    </w:p>
    <w:p>
      <w:pPr>
        <w:pBdr/>
        <w:tabs>
          <w:tab w:val="center" w:leader="none" w:pos="6875"/>
        </w:tabs>
        <w:spacing w:after="0"/>
        <w:ind/>
        <w:rPr>
          <w:sz w:val="20"/>
        </w:rPr>
      </w:pP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</w:r>
      <w:r/>
      <w:r>
        <w:rPr>
          <w:rFonts w:asciiTheme="minorHAnsi" w:hAnsiTheme="minorHAnsi" w:cstheme="minorHAnsi"/>
          <w:sz w:val="20"/>
          <w:szCs w:val="20"/>
        </w:rPr>
        <w:t xml:space="preserve">Para que así conste, firmo la presente en Barcelona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 fecha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&lt;&lt;fechaLarga&gt;&gt;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color w:val="555555"/>
          <w:sz w:val="14"/>
        </w:rPr>
      </w:r>
      <w:r/>
      <w:r>
        <w:rPr>
          <w:color w:val="555555"/>
          <w:sz w:val="14"/>
        </w:rPr>
      </w:r>
      <w:r/>
      <w:r>
        <w:rPr>
          <w:sz w:val="20"/>
        </w:rPr>
        <w:tab/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mc:AlternateContent>
          <mc:Choice Requires="wpg">
            <w:drawing>
              <wp:inline distT="0" distB="0" distL="0" distR="0">
                <wp:extent cx="1357525" cy="595705"/>
                <wp:effectExtent l="0" t="0" r="0" b="0"/>
                <wp:docPr id="2" name="Imagen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25143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357525" cy="595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margin;margin-left:0.00pt;mso-position-horizontal:absolute;mso-position-vertical-relative:text;margin-top:12.23pt;mso-position-vertical:absolute;width:106.89pt;height:46.91pt;mso-wrap-distance-left:9.00pt;mso-wrap-distance-top:0.00pt;mso-wrap-distance-right:9.00pt;mso-wrap-distance-bottom:0.00pt;z-index:1;" wrapcoords="0 0 0 98926 99088 98926 99088 0 0 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color w:val="555555"/>
          <w:sz w:val="14"/>
        </w:rPr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 w14:paraId="147314F1"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  <w:t xml:space="preserve">Departamento Acad</w:t>
      </w:r>
      <w:r>
        <w:rPr>
          <w:rFonts w:asciiTheme="minorHAnsi" w:hAnsiTheme="minorHAnsi" w:cstheme="minorHAnsi"/>
          <w:sz w:val="20"/>
          <w:szCs w:val="20"/>
        </w:rPr>
        <w:t xml:space="preserve">émico</w:t>
      </w: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Instituto Raimon Gaja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217777</wp:posOffset>
                </wp:positionH>
                <wp:positionV relativeFrom="page">
                  <wp:posOffset>1777425</wp:posOffset>
                </wp:positionV>
                <wp:extent cx="152400" cy="6194425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0698788" name=""/>
                      <wps:cNvSpPr txBox="1"/>
                      <wps:spPr bwMode="auto">
                        <a:xfrm>
                          <a:off x="0" y="0"/>
                          <a:ext cx="152399" cy="61944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133465">
                            <w:pPr>
                              <w:pBdr/>
                              <w:spacing w:before="84"/>
                              <w:ind w:left="345"/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Instituto Raimon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Gaja,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S.L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núm.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CIF: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B56488687.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Inscrita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Registro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Mercantil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de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Barcelona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fecha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18/10/2023.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Folio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122.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Tomo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48.980.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Inscripción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1ª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Hoja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B-603323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</w:p>
                          <w:p w14:paraId="4C4E6558">
                            <w:pPr>
                              <w:pBdr/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page;margin-left:17.15pt;mso-position-horizontal:absolute;mso-position-vertical-relative:page;margin-top:139.95pt;mso-position-vertical:absolute;width:12.00pt;height:487.75pt;mso-wrap-distance-left:0.00pt;mso-wrap-distance-top:0.00pt;mso-wrap-distance-right:0.00pt;mso-wrap-distance-bottom:0.00pt;visibility:visible;" filled="f">
                <v:textbox inset="0,0,0,0">
                  <w:txbxContent>
                    <w:p w14:paraId="25133465">
                      <w:pPr>
                        <w:pBdr/>
                        <w:spacing w:before="84"/>
                        <w:ind w:left="345"/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Instituto Raimon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Gaja,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S.L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núm.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CIF: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B56488687.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Inscrita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Registro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Mercantil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de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Barcelona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fecha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18/10/2023.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Folio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122.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Tomo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48.980.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Inscripción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1ª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Hoja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B-603323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</w:p>
                    <w:p w14:paraId="4C4E6558">
                      <w:pPr>
                        <w:pBdr/>
                        <w:spacing w:before="13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highlight w:val="none"/>
        </w:rPr>
      </w:r>
      <w:r>
        <w:rPr>
          <w:rFonts w:asciiTheme="minorHAnsi" w:hAnsiTheme="minorHAnsi" w:cstheme="minorHAnsi"/>
          <w:highlight w:val="none"/>
        </w:rPr>
      </w:r>
      <w:r/>
      <w:r/>
      <w:r>
        <w:rPr>
          <w:rFonts w:asciiTheme="minorHAnsi" w:hAnsiTheme="minorHAnsi" w:cstheme="minorHAnsi"/>
          <w:highlight w:val="none"/>
        </w:rPr>
      </w:r>
    </w:p>
    <w:sectPr>
      <w:headerReference w:type="default" r:id="rId8"/>
      <w:footnotePr/>
      <w:endnotePr/>
      <w:type w:val="nextPage"/>
      <w:pgSz w:h="16840" w:orient="portrait" w:w="11900"/>
      <w:pgMar w:top="1440" w:right="1972" w:bottom="1440" w:left="187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</w:font>
  <w:font w:name="Arial MT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512680" cy="731942"/>
              <wp:effectExtent l="0" t="0" r="0" b="0"/>
              <wp:docPr id="1" name="Picture 1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" name="Picture 177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12680" cy="7319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19.11pt;height:57.63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ES" w:eastAsia="es-E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6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6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6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5"/>
    <w:next w:val="905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6"/>
    <w:link w:val="910"/>
    <w:uiPriority w:val="99"/>
    <w:pPr>
      <w:pBdr/>
      <w:spacing/>
      <w:ind/>
    </w:pPr>
  </w:style>
  <w:style w:type="character" w:styleId="883">
    <w:name w:val="Footer Char"/>
    <w:basedOn w:val="906"/>
    <w:link w:val="91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6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6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table" w:styleId="909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1" w:customStyle="1">
    <w:name w:val="Encabezado Car"/>
    <w:basedOn w:val="906"/>
    <w:link w:val="910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2">
    <w:name w:val="Footer"/>
    <w:basedOn w:val="905"/>
    <w:link w:val="91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3" w:customStyle="1">
    <w:name w:val="Pie de página Car"/>
    <w:basedOn w:val="906"/>
    <w:link w:val="912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4">
    <w:name w:val="Body Text"/>
    <w:basedOn w:val="905"/>
    <w:link w:val="915"/>
    <w:uiPriority w:val="1"/>
    <w:qFormat/>
    <w:pPr>
      <w:widowControl w:val="false"/>
      <w:pBdr/>
      <w:spacing w:after="0" w:line="240" w:lineRule="auto"/>
      <w:ind/>
    </w:pPr>
    <w:rPr>
      <w:rFonts w:ascii="Arial MT" w:hAnsi="Arial MT" w:eastAsia="Arial MT" w:cs="Arial MT"/>
      <w:color w:val="auto"/>
      <w:sz w:val="21"/>
      <w:szCs w:val="21"/>
      <w:lang w:eastAsia="en-US"/>
      <w14:ligatures w14:val="none"/>
    </w:rPr>
  </w:style>
  <w:style w:type="character" w:styleId="915" w:customStyle="1">
    <w:name w:val="Texto independiente Car"/>
    <w:basedOn w:val="906"/>
    <w:link w:val="914"/>
    <w:uiPriority w:val="1"/>
    <w:pPr>
      <w:pBdr/>
      <w:spacing/>
      <w:ind/>
    </w:pPr>
    <w:rPr>
      <w:rFonts w:ascii="Arial MT" w:hAnsi="Arial MT" w:eastAsia="Arial MT" w:cs="Arial MT"/>
      <w:sz w:val="21"/>
      <w:szCs w:val="21"/>
      <w:lang w:eastAsia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</dc:creator>
  <cp:keywords/>
  <cp:revision>6</cp:revision>
  <dcterms:created xsi:type="dcterms:W3CDTF">2026-03-24T14:07:00Z</dcterms:created>
  <dcterms:modified xsi:type="dcterms:W3CDTF">2026-03-26T09:02:24Z</dcterms:modified>
</cp:coreProperties>
</file>