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10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2742A" w:rsidRPr="000E0D3F" w14:paraId="344DF990" w14:textId="77777777" w:rsidTr="001F7B40">
        <w:tc>
          <w:tcPr>
            <w:tcW w:w="4675" w:type="dxa"/>
            <w:tcBorders>
              <w:top w:val="single" w:sz="4" w:space="0" w:color="auto"/>
            </w:tcBorders>
          </w:tcPr>
          <w:p w14:paraId="528FBA19" w14:textId="77777777" w:rsidR="0012742A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bookmarkStart w:id="0" w:name="_Hlk72430566"/>
            <w:r w:rsidRPr="000E0D3F">
              <w:rPr>
                <w:rFonts w:asciiTheme="majorBidi" w:hAnsiTheme="majorBidi" w:cstheme="majorBidi"/>
                <w:lang w:val="es-419"/>
              </w:rPr>
              <w:t xml:space="preserve">1. Lóbulo frontal: </w:t>
            </w:r>
          </w:p>
          <w:p w14:paraId="6EE3284C" w14:textId="77777777" w:rsidR="0012742A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Superficie lateral</w:t>
            </w:r>
          </w:p>
          <w:p w14:paraId="1B8DD5EF" w14:textId="77777777" w:rsidR="0012742A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Superficie medial</w:t>
            </w:r>
          </w:p>
          <w:p w14:paraId="2B550213" w14:textId="77777777" w:rsidR="0012742A" w:rsidRPr="000E0D3F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Superficie Inferior</w:t>
            </w:r>
          </w:p>
          <w:p w14:paraId="773D5AFB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07D84559" w14:textId="77777777" w:rsidR="0012742A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  <w:p w14:paraId="0EE92C0B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 w:rsidRPr="000E0D3F">
              <w:rPr>
                <w:rFonts w:asciiTheme="majorBidi" w:hAnsiTheme="majorBidi" w:cstheme="majorBidi"/>
                <w:lang w:val="es-419"/>
              </w:rPr>
              <w:t>- Arteria cerebral media</w:t>
            </w:r>
          </w:p>
          <w:p w14:paraId="224B6B21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- </w:t>
            </w:r>
            <w:r w:rsidRPr="000E0D3F">
              <w:rPr>
                <w:rFonts w:asciiTheme="majorBidi" w:hAnsiTheme="majorBidi" w:cstheme="majorBidi"/>
                <w:lang w:val="es-419"/>
              </w:rPr>
              <w:t>Arteria cerebral anterior</w:t>
            </w:r>
          </w:p>
          <w:p w14:paraId="42598F41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 w:rsidRPr="000E0D3F">
              <w:rPr>
                <w:rFonts w:asciiTheme="majorBidi" w:hAnsiTheme="majorBidi" w:cstheme="majorBidi"/>
                <w:lang w:val="es-419"/>
              </w:rPr>
              <w:t>- Arterias cerebrales media y anterior</w:t>
            </w:r>
          </w:p>
          <w:p w14:paraId="00D98849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5513F3A3" w14:textId="77777777" w:rsidTr="001F7B40">
        <w:tc>
          <w:tcPr>
            <w:tcW w:w="4675" w:type="dxa"/>
          </w:tcPr>
          <w:p w14:paraId="2E6BE720" w14:textId="77777777" w:rsidR="0012742A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 w:rsidRPr="000E0D3F">
              <w:rPr>
                <w:rFonts w:asciiTheme="majorBidi" w:hAnsiTheme="majorBidi" w:cstheme="majorBidi"/>
                <w:lang w:val="es-419"/>
              </w:rPr>
              <w:t>2. Lóbulo temporal:</w:t>
            </w:r>
          </w:p>
          <w:p w14:paraId="7C8E857C" w14:textId="77777777" w:rsidR="0012742A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 xml:space="preserve">Superficie lateral </w:t>
            </w:r>
          </w:p>
          <w:p w14:paraId="02A3D9DA" w14:textId="77777777" w:rsidR="0012742A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Superficie medial </w:t>
            </w:r>
          </w:p>
          <w:p w14:paraId="62E93C5C" w14:textId="77777777" w:rsidR="0012742A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</w:p>
          <w:p w14:paraId="28BD9029" w14:textId="77777777" w:rsidR="0012742A" w:rsidRPr="000E0D3F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Superficie interior</w:t>
            </w:r>
          </w:p>
          <w:p w14:paraId="0B502D3F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</w:tcPr>
          <w:p w14:paraId="1DE46DC8" w14:textId="77777777" w:rsidR="0012742A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  <w:p w14:paraId="5F54455B" w14:textId="77777777" w:rsidR="0012742A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 w:rsidRPr="002272E8">
              <w:rPr>
                <w:rFonts w:asciiTheme="majorBidi" w:hAnsiTheme="majorBidi" w:cstheme="majorBidi"/>
                <w:lang w:val="es-419"/>
              </w:rPr>
              <w:t>- Arteria cerebral media</w:t>
            </w:r>
          </w:p>
          <w:p w14:paraId="3EF59AA3" w14:textId="77777777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- </w:t>
            </w:r>
            <w:r w:rsidRPr="002272E8">
              <w:rPr>
                <w:rFonts w:asciiTheme="majorBidi" w:hAnsiTheme="majorBidi" w:cstheme="majorBidi"/>
                <w:lang w:val="es-419"/>
              </w:rPr>
              <w:t>Arterias cerebrales posterior, media, coroidea y comunicante posterior</w:t>
            </w:r>
          </w:p>
          <w:p w14:paraId="6F3A2C3D" w14:textId="77777777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 w:rsidRPr="002272E8">
              <w:rPr>
                <w:rFonts w:asciiTheme="majorBidi" w:hAnsiTheme="majorBidi" w:cstheme="majorBidi"/>
                <w:lang w:val="es-419"/>
              </w:rPr>
              <w:t>- Arteria cerebral posterior</w:t>
            </w:r>
          </w:p>
          <w:p w14:paraId="25C015E0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1B8907F5" w14:textId="77777777" w:rsidTr="001F7B40">
        <w:tc>
          <w:tcPr>
            <w:tcW w:w="4675" w:type="dxa"/>
          </w:tcPr>
          <w:p w14:paraId="79769611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 w:rsidRPr="000E0D3F">
              <w:rPr>
                <w:rFonts w:asciiTheme="majorBidi" w:hAnsiTheme="majorBidi" w:cstheme="majorBidi"/>
                <w:lang w:val="es-419"/>
              </w:rPr>
              <w:t xml:space="preserve">3. </w:t>
            </w:r>
            <w:r>
              <w:rPr>
                <w:rFonts w:asciiTheme="majorBidi" w:hAnsiTheme="majorBidi" w:cstheme="majorBidi"/>
                <w:lang w:val="es-419"/>
              </w:rPr>
              <w:t>L</w:t>
            </w:r>
            <w:r w:rsidRPr="000E0D3F">
              <w:rPr>
                <w:rFonts w:asciiTheme="majorBidi" w:hAnsiTheme="majorBidi" w:cstheme="majorBidi"/>
                <w:lang w:val="es-419"/>
              </w:rPr>
              <w:t>óbulo parietal:</w:t>
            </w:r>
          </w:p>
          <w:p w14:paraId="556812EB" w14:textId="77777777" w:rsidR="0012742A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Superficie lateral</w:t>
            </w:r>
          </w:p>
          <w:p w14:paraId="14AAAE3F" w14:textId="77777777" w:rsidR="0012742A" w:rsidRPr="000E0D3F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Superficie medial</w:t>
            </w:r>
          </w:p>
          <w:p w14:paraId="72EB5770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</w:tcPr>
          <w:p w14:paraId="49865880" w14:textId="77777777" w:rsidR="0012742A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  <w:p w14:paraId="41FE073C" w14:textId="77777777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 w:rsidRPr="002272E8">
              <w:rPr>
                <w:rFonts w:asciiTheme="majorBidi" w:hAnsiTheme="majorBidi" w:cstheme="majorBidi"/>
                <w:lang w:val="es-419"/>
              </w:rPr>
              <w:t>- Arteria cerebral media</w:t>
            </w:r>
          </w:p>
          <w:p w14:paraId="49684F61" w14:textId="77777777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 w:rsidRPr="002272E8">
              <w:rPr>
                <w:rFonts w:asciiTheme="majorBidi" w:hAnsiTheme="majorBidi" w:cstheme="majorBidi"/>
                <w:lang w:val="es-419"/>
              </w:rPr>
              <w:t>- Arteria cerebral anterior</w:t>
            </w:r>
          </w:p>
          <w:p w14:paraId="41BA1A20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1081AED4" w14:textId="77777777" w:rsidTr="001F7B40">
        <w:tc>
          <w:tcPr>
            <w:tcW w:w="4675" w:type="dxa"/>
          </w:tcPr>
          <w:p w14:paraId="7302FCAC" w14:textId="77777777" w:rsidR="0012742A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4. </w:t>
            </w:r>
            <w:r w:rsidRPr="000E0D3F">
              <w:rPr>
                <w:rFonts w:asciiTheme="majorBidi" w:hAnsiTheme="majorBidi" w:cstheme="majorBidi"/>
                <w:lang w:val="es-419"/>
              </w:rPr>
              <w:t xml:space="preserve">Lóbulo occipital: </w:t>
            </w:r>
          </w:p>
          <w:p w14:paraId="54A434F0" w14:textId="77777777" w:rsidR="0012742A" w:rsidRPr="000E0D3F" w:rsidRDefault="0012742A" w:rsidP="001F7B40">
            <w:pPr>
              <w:spacing w:line="276" w:lineRule="auto"/>
              <w:ind w:firstLine="457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* </w:t>
            </w:r>
            <w:r w:rsidRPr="000E0D3F">
              <w:rPr>
                <w:rFonts w:asciiTheme="majorBidi" w:hAnsiTheme="majorBidi" w:cstheme="majorBidi"/>
                <w:lang w:val="es-419"/>
              </w:rPr>
              <w:t>Todas las superficies</w:t>
            </w:r>
          </w:p>
          <w:p w14:paraId="3A8FCF1A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</w:tcPr>
          <w:p w14:paraId="3A08F236" w14:textId="77777777" w:rsidR="0012742A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  <w:p w14:paraId="0440CC53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 w:rsidRPr="002272E8">
              <w:rPr>
                <w:rFonts w:asciiTheme="majorBidi" w:hAnsiTheme="majorBidi" w:cstheme="majorBidi"/>
                <w:lang w:val="es-419"/>
              </w:rPr>
              <w:t xml:space="preserve">- Arteria cerebral posterior </w:t>
            </w:r>
          </w:p>
          <w:p w14:paraId="44EB434D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741CD689" w14:textId="77777777" w:rsidTr="001F7B40">
        <w:tc>
          <w:tcPr>
            <w:tcW w:w="4675" w:type="dxa"/>
          </w:tcPr>
          <w:p w14:paraId="5A1CA3ED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5. </w:t>
            </w:r>
            <w:r w:rsidRPr="000E0D3F">
              <w:rPr>
                <w:rFonts w:asciiTheme="majorBidi" w:hAnsiTheme="majorBidi" w:cstheme="majorBidi"/>
                <w:lang w:val="es-419"/>
              </w:rPr>
              <w:t>Cuerpo calloso</w:t>
            </w:r>
          </w:p>
          <w:p w14:paraId="17C99BAF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</w:tcPr>
          <w:p w14:paraId="2C664139" w14:textId="77777777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- </w:t>
            </w:r>
            <w:r w:rsidRPr="002272E8">
              <w:rPr>
                <w:rFonts w:asciiTheme="majorBidi" w:hAnsiTheme="majorBidi" w:cstheme="majorBidi"/>
                <w:lang w:val="es-419"/>
              </w:rPr>
              <w:t>Arteria cerebral anterior</w:t>
            </w:r>
          </w:p>
          <w:p w14:paraId="69E0E778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64E1095E" w14:textId="77777777" w:rsidTr="001F7B40">
        <w:tc>
          <w:tcPr>
            <w:tcW w:w="4675" w:type="dxa"/>
          </w:tcPr>
          <w:p w14:paraId="115F2DD9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 w:rsidRPr="000E0D3F">
              <w:rPr>
                <w:rFonts w:asciiTheme="majorBidi" w:hAnsiTheme="majorBidi" w:cstheme="majorBidi"/>
                <w:lang w:val="es-419"/>
              </w:rPr>
              <w:t>6.</w:t>
            </w:r>
            <w:r>
              <w:rPr>
                <w:rFonts w:asciiTheme="majorBidi" w:hAnsiTheme="majorBidi" w:cstheme="majorBidi"/>
                <w:lang w:val="es-419"/>
              </w:rPr>
              <w:t xml:space="preserve"> </w:t>
            </w:r>
            <w:r w:rsidRPr="000E0D3F">
              <w:rPr>
                <w:rFonts w:asciiTheme="majorBidi" w:hAnsiTheme="majorBidi" w:cstheme="majorBidi"/>
                <w:lang w:val="es-419"/>
              </w:rPr>
              <w:t>Hipocampo</w:t>
            </w:r>
          </w:p>
          <w:p w14:paraId="0B6E9CDA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</w:tcPr>
          <w:p w14:paraId="2D840175" w14:textId="4CC6A6A4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- </w:t>
            </w:r>
            <w:r w:rsidRPr="002272E8">
              <w:rPr>
                <w:rFonts w:asciiTheme="majorBidi" w:hAnsiTheme="majorBidi" w:cstheme="majorBidi"/>
                <w:lang w:val="es-419"/>
              </w:rPr>
              <w:t>Arterias coroide</w:t>
            </w:r>
            <w:r w:rsidR="00BC2048">
              <w:rPr>
                <w:rFonts w:asciiTheme="majorBidi" w:hAnsiTheme="majorBidi" w:cstheme="majorBidi"/>
                <w:lang w:val="es-419"/>
              </w:rPr>
              <w:t xml:space="preserve">a </w:t>
            </w:r>
            <w:r w:rsidRPr="002272E8">
              <w:rPr>
                <w:rFonts w:asciiTheme="majorBidi" w:hAnsiTheme="majorBidi" w:cstheme="majorBidi"/>
                <w:lang w:val="es-419"/>
              </w:rPr>
              <w:t>an</w:t>
            </w:r>
            <w:r>
              <w:rPr>
                <w:rFonts w:asciiTheme="majorBidi" w:hAnsiTheme="majorBidi" w:cstheme="majorBidi"/>
                <w:lang w:val="es-419"/>
              </w:rPr>
              <w:t>terior, ramas de la arteria coroide</w:t>
            </w:r>
            <w:r w:rsidR="00BC2048">
              <w:rPr>
                <w:rFonts w:asciiTheme="majorBidi" w:hAnsiTheme="majorBidi" w:cstheme="majorBidi"/>
                <w:lang w:val="es-419"/>
              </w:rPr>
              <w:t>a</w:t>
            </w:r>
            <w:r w:rsidRPr="002272E8">
              <w:rPr>
                <w:rFonts w:asciiTheme="majorBidi" w:hAnsiTheme="majorBidi" w:cstheme="majorBidi"/>
                <w:lang w:val="es-419"/>
              </w:rPr>
              <w:t xml:space="preserve"> posterior de la cerebral posterior</w:t>
            </w:r>
          </w:p>
          <w:p w14:paraId="3C38AA10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26880BFA" w14:textId="77777777" w:rsidTr="001F7B40">
        <w:tc>
          <w:tcPr>
            <w:tcW w:w="4675" w:type="dxa"/>
          </w:tcPr>
          <w:p w14:paraId="28314805" w14:textId="2AB387FE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 w:rsidRPr="000E0D3F">
              <w:rPr>
                <w:rFonts w:asciiTheme="majorBidi" w:hAnsiTheme="majorBidi" w:cstheme="majorBidi"/>
                <w:lang w:val="es-419"/>
              </w:rPr>
              <w:t>7.</w:t>
            </w:r>
            <w:r>
              <w:rPr>
                <w:rFonts w:asciiTheme="majorBidi" w:hAnsiTheme="majorBidi" w:cstheme="majorBidi"/>
                <w:lang w:val="es-419"/>
              </w:rPr>
              <w:t xml:space="preserve"> </w:t>
            </w:r>
            <w:r w:rsidR="00BC2048" w:rsidRPr="000E0D3F">
              <w:rPr>
                <w:rFonts w:asciiTheme="majorBidi" w:hAnsiTheme="majorBidi" w:cstheme="majorBidi"/>
                <w:lang w:val="es-419"/>
              </w:rPr>
              <w:t>Fórnix</w:t>
            </w:r>
          </w:p>
          <w:p w14:paraId="05A4BEBD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</w:p>
        </w:tc>
        <w:tc>
          <w:tcPr>
            <w:tcW w:w="4675" w:type="dxa"/>
          </w:tcPr>
          <w:p w14:paraId="1C3600C0" w14:textId="77777777" w:rsidR="0012742A" w:rsidRPr="002272E8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 xml:space="preserve">- </w:t>
            </w:r>
            <w:r w:rsidRPr="002272E8">
              <w:rPr>
                <w:rFonts w:asciiTheme="majorBidi" w:hAnsiTheme="majorBidi" w:cstheme="majorBidi"/>
                <w:lang w:val="es-419"/>
              </w:rPr>
              <w:t>Arteria cerebral anterior y arteria cerebral posterior</w:t>
            </w:r>
          </w:p>
          <w:p w14:paraId="5EC7800B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</w:p>
        </w:tc>
      </w:tr>
      <w:tr w:rsidR="0012742A" w:rsidRPr="000E0D3F" w14:paraId="52612BA1" w14:textId="77777777" w:rsidTr="001F7B40">
        <w:tc>
          <w:tcPr>
            <w:tcW w:w="4675" w:type="dxa"/>
            <w:tcBorders>
              <w:bottom w:val="single" w:sz="4" w:space="0" w:color="auto"/>
            </w:tcBorders>
          </w:tcPr>
          <w:p w14:paraId="4C403176" w14:textId="77777777" w:rsidR="0012742A" w:rsidRPr="000E0D3F" w:rsidRDefault="0012742A" w:rsidP="001F7B40">
            <w:pPr>
              <w:spacing w:line="276" w:lineRule="auto"/>
              <w:rPr>
                <w:rFonts w:asciiTheme="majorBidi" w:hAnsiTheme="majorBidi" w:cstheme="majorBidi"/>
                <w:lang w:val="es-419"/>
              </w:rPr>
            </w:pPr>
            <w:r>
              <w:rPr>
                <w:rFonts w:asciiTheme="majorBidi" w:hAnsiTheme="majorBidi" w:cstheme="majorBidi"/>
                <w:lang w:val="es-419"/>
              </w:rPr>
              <w:t>8</w:t>
            </w:r>
            <w:r w:rsidRPr="000E0D3F">
              <w:rPr>
                <w:rFonts w:asciiTheme="majorBidi" w:hAnsiTheme="majorBidi" w:cstheme="majorBidi"/>
                <w:lang w:val="es-419"/>
              </w:rPr>
              <w:t>.</w:t>
            </w:r>
            <w:r>
              <w:rPr>
                <w:rFonts w:asciiTheme="majorBidi" w:hAnsiTheme="majorBidi" w:cstheme="majorBidi"/>
                <w:lang w:val="es-419"/>
              </w:rPr>
              <w:t xml:space="preserve"> </w:t>
            </w:r>
            <w:r w:rsidRPr="000E0D3F">
              <w:rPr>
                <w:rFonts w:asciiTheme="majorBidi" w:hAnsiTheme="majorBidi" w:cstheme="majorBidi"/>
                <w:lang w:val="es-419"/>
              </w:rPr>
              <w:t>Cuerpos manillares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55B66C2F" w14:textId="77777777" w:rsidR="0012742A" w:rsidRPr="000E0D3F" w:rsidRDefault="0012742A" w:rsidP="001F7B40">
            <w:pPr>
              <w:spacing w:line="276" w:lineRule="auto"/>
              <w:ind w:left="40" w:hanging="40"/>
              <w:rPr>
                <w:rFonts w:asciiTheme="majorBidi" w:hAnsiTheme="majorBidi" w:cstheme="majorBidi"/>
                <w:lang w:val="es-419"/>
              </w:rPr>
            </w:pPr>
            <w:r w:rsidRPr="002272E8">
              <w:rPr>
                <w:rFonts w:asciiTheme="majorBidi" w:hAnsiTheme="majorBidi" w:cstheme="majorBidi"/>
                <w:lang w:val="es-419"/>
              </w:rPr>
              <w:t>- Arteria cerebral posterior y comunicantes posteriores</w:t>
            </w:r>
          </w:p>
        </w:tc>
      </w:tr>
    </w:tbl>
    <w:bookmarkEnd w:id="0"/>
    <w:p w14:paraId="114574E6" w14:textId="77777777" w:rsidR="0012742A" w:rsidRPr="000E0D3F" w:rsidRDefault="0012742A" w:rsidP="0012742A">
      <w:pPr>
        <w:spacing w:line="276" w:lineRule="auto"/>
        <w:jc w:val="center"/>
        <w:rPr>
          <w:rFonts w:asciiTheme="majorBidi" w:hAnsiTheme="majorBidi" w:cstheme="majorBidi"/>
          <w:lang w:val="es-419"/>
        </w:rPr>
      </w:pPr>
      <w:r>
        <w:rPr>
          <w:rFonts w:asciiTheme="majorBidi" w:hAnsiTheme="majorBidi" w:cstheme="majorBidi"/>
          <w:lang w:val="es-419"/>
        </w:rPr>
        <w:t>Suministro arterial de las principales estructuras cerebrales</w:t>
      </w:r>
    </w:p>
    <w:p w14:paraId="4AA7E3BE" w14:textId="77777777" w:rsidR="0012742A" w:rsidRPr="0012742A" w:rsidRDefault="0012742A">
      <w:pPr>
        <w:rPr>
          <w:lang w:val="es-419"/>
        </w:rPr>
      </w:pPr>
    </w:p>
    <w:sectPr w:rsidR="0012742A" w:rsidRPr="00127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2A"/>
    <w:rsid w:val="0012742A"/>
    <w:rsid w:val="00433D35"/>
    <w:rsid w:val="00BC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92F03"/>
  <w15:chartTrackingRefBased/>
  <w15:docId w15:val="{FE3C9D94-D341-4FCE-A5FF-C7C758D5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42A"/>
    <w:pPr>
      <w:spacing w:after="0" w:line="240" w:lineRule="auto"/>
    </w:pPr>
    <w:rPr>
      <w:rFonts w:ascii="Arial" w:hAnsi="Arial" w:cs="Arial"/>
      <w:lang w:val="es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742A"/>
    <w:pPr>
      <w:spacing w:after="0" w:line="240" w:lineRule="auto"/>
    </w:pPr>
    <w:rPr>
      <w:rFonts w:ascii="Arial" w:hAnsi="Arial" w:cs="Arial"/>
      <w:lang w:val="es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Mayreth Casanova</dc:creator>
  <cp:keywords/>
  <dc:description/>
  <cp:lastModifiedBy>Mayreth Casanova</cp:lastModifiedBy>
  <cp:revision>2</cp:revision>
  <dcterms:created xsi:type="dcterms:W3CDTF">2021-05-20T23:35:00Z</dcterms:created>
  <dcterms:modified xsi:type="dcterms:W3CDTF">2021-05-21T23:27:00Z</dcterms:modified>
</cp:coreProperties>
</file>