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rPr/>
      </w:pPr>
      <w:r/>
      <w:r/>
    </w:p>
    <w:p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t xml:space="preserve">Raimon Gaja Jaumeandreu, con DNI 37669967S en calidad de Director General del Instituto Ramon Gaja, S.L.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34707BEF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FAE8DAC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3208494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CERTIFICA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7FC1C3C1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C69DA30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2CCD8840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t>CERTIFICA: Que el alumno &lt;&lt;NombreAlumno&gt;&gt; con documento &lt;&lt;DocumentoIdentidad&gt;&gt; ha asistido regularmente a las clases del programa académico &lt;&lt;nombreCurso&gt;&gt; en el periodo &lt;&lt;añoCurso&gt;&gt;.</w:t>
      </w:r>
    </w:p>
    <w:p w14:paraId="5242FE3B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 w:left="128"/>
        <w:jc w:val="both"/>
        <w:rPr/>
      </w:pPr>
      <w:r/>
      <w:r/>
    </w:p>
    <w:p>
      <w:pPr>
        <w:pBdr/>
        <w:spacing w:after="127"/>
        <w:ind w:right="-103" w:left="5597"/>
        <w:rPr/>
      </w:pPr>
      <w:r/>
      <w:r/>
    </w:p>
    <w:p>
      <w:pPr>
        <w:pBdr/>
        <w:tabs>
          <w:tab w:val="center" w:leader="none" w:pos="6875"/>
        </w:tabs>
        <w:spacing w:after="0"/>
        <w:ind/>
        <w:rPr>
          <w:sz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Para que así conste, firmo la presente en Barcelona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a fecha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&lt;&lt;fechaLarga&gt;&gt;</w:t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center" w:leader="none" w:pos="6875"/>
        </w:tabs>
        <w:spacing w:after="0"/>
        <w:ind/>
        <w:rPr>
          <w:sz w:val="20"/>
          <w:szCs w:val="20"/>
        </w:rPr>
      </w:pPr>
      <w:r>
        <w:rPr>
          <w:color w:val="555555"/>
          <w:sz w:val="14"/>
        </w:rPr>
      </w:r>
      <w:r>
        <w:rPr>
          <w:color w:val="555555"/>
          <w:sz w:val="1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02370" cy="56181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769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002369" cy="561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8.93pt;height:44.2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0F7E9D">
      <w:pPr>
        <w:pBdr/>
        <w:tabs>
          <w:tab w:val="center" w:leader="none" w:pos="6875"/>
        </w:tabs>
        <w:spacing w:after="0"/>
        <w:ind/>
        <w:rPr>
          <w:color w:val="555555"/>
          <w:sz w:val="14"/>
          <w:szCs w:val="14"/>
        </w:rPr>
      </w:pPr>
      <w:r>
        <w:rPr>
          <w:sz w:val="20"/>
        </w:rPr>
        <w:tab/>
      </w:r>
      <w:r>
        <w:rPr>
          <w:color w:val="555555"/>
          <w:sz w:val="14"/>
          <w:szCs w:val="14"/>
        </w:rPr>
      </w:r>
      <w:r>
        <w:rPr>
          <w:color w:val="555555"/>
          <w:sz w:val="14"/>
          <w:szCs w:val="14"/>
        </w:rPr>
      </w:r>
    </w:p>
    <w:p>
      <w:pPr>
        <w:pBdr/>
        <w:spacing/>
        <w:ind/>
        <w:rPr>
          <w:rFonts w:asciiTheme="minorHAnsi" w:hAnsiTheme="minorHAnsi" w:cstheme="minorHAnsi"/>
          <w:highlight w:val="none"/>
        </w:rPr>
      </w:pPr>
      <w:r>
        <w:rPr>
          <w:rFonts w:asciiTheme="minorHAnsi" w:hAnsiTheme="minorHAnsi" w:cstheme="minorHAnsi"/>
          <w:sz w:val="20"/>
          <w:szCs w:val="20"/>
        </w:rPr>
        <w:t xml:space="preserve">Raimon Gaja Jaumeandreu 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0"/>
          <w:szCs w:val="20"/>
        </w:rPr>
        <w:t xml:space="preserve">Instituto Raimon Gaja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217777</wp:posOffset>
                </wp:positionH>
                <wp:positionV relativeFrom="page">
                  <wp:posOffset>1777425</wp:posOffset>
                </wp:positionV>
                <wp:extent cx="152400" cy="6194425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90698788" name=""/>
                      <wps:cNvSpPr txBox="1"/>
                      <wps:spPr bwMode="auto">
                        <a:xfrm>
                          <a:off x="0" y="0"/>
                          <a:ext cx="152399" cy="61944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133465">
                            <w:pPr>
                              <w:pBdr/>
                              <w:spacing w:before="84"/>
                              <w:ind w:left="345"/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Instituto Raimon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Gaja,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S.L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núm.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CIF: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B56488687.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Inscrita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Registro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Mercantil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de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Barcelona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fecha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18/10/2023.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Folio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122.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Tomo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48.980.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Inscripción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1ª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Hoja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B-603323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</w:p>
                          <w:p w14:paraId="4C4E6558">
                            <w:pPr>
                              <w:pBdr/>
                              <w:spacing w:before="13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0288;o:allowoverlap:true;o:allowincell:true;mso-position-horizontal-relative:page;margin-left:17.15pt;mso-position-horizontal:absolute;mso-position-vertical-relative:page;margin-top:139.95pt;mso-position-vertical:absolute;width:12.00pt;height:487.75pt;mso-wrap-distance-left:0.00pt;mso-wrap-distance-top:0.00pt;mso-wrap-distance-right:0.00pt;mso-wrap-distance-bottom:0.00pt;visibility:visible;" filled="f">
                <v:textbox inset="0,0,0,0">
                  <w:txbxContent>
                    <w:p w14:paraId="25133465">
                      <w:pPr>
                        <w:pBdr/>
                        <w:spacing w:before="84"/>
                        <w:ind w:left="345"/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Instituto Raimon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Gaja,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S.L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núm.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CIF: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B56488687.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Inscrita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Registro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Mercantil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de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Barcelona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fecha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18/10/2023.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Folio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122.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Tomo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48.980.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Inscripción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1ª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Hoja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B-603323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</w:p>
                    <w:p w14:paraId="4C4E6558">
                      <w:pPr>
                        <w:pBdr/>
                        <w:spacing w:before="13"/>
                        <w:ind w:left="2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highlight w:val="none"/>
        </w:rPr>
      </w:r>
      <w:r>
        <w:rPr>
          <w:rFonts w:asciiTheme="minorHAnsi" w:hAnsiTheme="minorHAnsi" w:cstheme="minorHAnsi"/>
          <w:highlight w:val="none"/>
        </w:rPr>
      </w:r>
    </w:p>
    <w:p>
      <w:pPr>
        <w:pBdr/>
        <w:tabs>
          <w:tab w:val="center" w:leader="none" w:pos="6875"/>
        </w:tabs>
        <w:spacing w:after="0"/>
        <w:ind/>
        <w:rPr/>
      </w:pPr>
      <w:r/>
      <w:r/>
    </w:p>
    <w:sectPr>
      <w:headerReference w:type="default" r:id="rId8"/>
      <w:footnotePr/>
      <w:endnotePr/>
      <w:type w:val="nextPage"/>
      <w:pgSz w:h="16840" w:orient="portrait" w:w="11900"/>
      <w:pgMar w:top="1440" w:right="1972" w:bottom="1440" w:left="187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</w:font>
  <w:font w:name="Arial MT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512680" cy="731942"/>
              <wp:effectExtent l="0" t="0" r="0" b="0"/>
              <wp:docPr id="1" name="Picture 17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7" name="Picture 177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12680" cy="7319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19.11pt;height:57.63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s-ES" w:eastAsia="es-E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5"/>
    <w:next w:val="905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5"/>
    <w:next w:val="905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5"/>
    <w:next w:val="905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5"/>
    <w:next w:val="905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5"/>
    <w:next w:val="905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5"/>
    <w:next w:val="905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5"/>
    <w:next w:val="905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5"/>
    <w:next w:val="905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5"/>
    <w:next w:val="905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5"/>
    <w:next w:val="905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6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5"/>
    <w:next w:val="905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6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5"/>
    <w:next w:val="905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6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5"/>
    <w:next w:val="905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2">
    <w:name w:val="Header Char"/>
    <w:basedOn w:val="906"/>
    <w:link w:val="910"/>
    <w:uiPriority w:val="99"/>
    <w:pPr>
      <w:pBdr/>
      <w:spacing/>
      <w:ind/>
    </w:pPr>
  </w:style>
  <w:style w:type="character" w:styleId="883">
    <w:name w:val="Footer Char"/>
    <w:basedOn w:val="906"/>
    <w:link w:val="912"/>
    <w:uiPriority w:val="99"/>
    <w:pPr>
      <w:pBdr/>
      <w:spacing/>
      <w:ind/>
    </w:pPr>
  </w:style>
  <w:style w:type="paragraph" w:styleId="884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6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6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 w:line="259" w:lineRule="auto"/>
      <w:ind/>
    </w:pPr>
    <w:rPr>
      <w:rFonts w:ascii="Calibri" w:hAnsi="Calibri" w:eastAsia="Calibri" w:cs="Calibri"/>
      <w:color w:val="000000"/>
      <w:sz w:val="22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table" w:styleId="909" w:customStyle="1">
    <w:name w:val="Table Grid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Header"/>
    <w:basedOn w:val="905"/>
    <w:link w:val="91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1" w:customStyle="1">
    <w:name w:val="Encabezado Car"/>
    <w:basedOn w:val="906"/>
    <w:link w:val="910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2">
    <w:name w:val="Footer"/>
    <w:basedOn w:val="905"/>
    <w:link w:val="913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3" w:customStyle="1">
    <w:name w:val="Pie de página Car"/>
    <w:basedOn w:val="906"/>
    <w:link w:val="912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4">
    <w:name w:val="Body Text"/>
    <w:basedOn w:val="905"/>
    <w:link w:val="915"/>
    <w:uiPriority w:val="1"/>
    <w:qFormat/>
    <w:pPr>
      <w:widowControl w:val="false"/>
      <w:pBdr/>
      <w:spacing w:after="0" w:line="240" w:lineRule="auto"/>
      <w:ind/>
    </w:pPr>
    <w:rPr>
      <w:rFonts w:ascii="Arial MT" w:hAnsi="Arial MT" w:eastAsia="Arial MT" w:cs="Arial MT"/>
      <w:color w:val="auto"/>
      <w:sz w:val="21"/>
      <w:szCs w:val="21"/>
      <w:lang w:eastAsia="en-US"/>
      <w14:ligatures w14:val="none"/>
    </w:rPr>
  </w:style>
  <w:style w:type="character" w:styleId="915" w:customStyle="1">
    <w:name w:val="Texto independiente Car"/>
    <w:basedOn w:val="906"/>
    <w:link w:val="914"/>
    <w:uiPriority w:val="1"/>
    <w:pPr>
      <w:pBdr/>
      <w:spacing/>
      <w:ind/>
    </w:pPr>
    <w:rPr>
      <w:rFonts w:ascii="Arial MT" w:hAnsi="Arial MT" w:eastAsia="Arial MT" w:cs="Arial MT"/>
      <w:sz w:val="21"/>
      <w:szCs w:val="21"/>
      <w:lang w:eastAsia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Rodríguez</dc:creator>
  <cp:keywords/>
  <cp:revision>5</cp:revision>
  <dcterms:created xsi:type="dcterms:W3CDTF">2026-03-24T14:07:00Z</dcterms:created>
  <dcterms:modified xsi:type="dcterms:W3CDTF">2026-03-26T09:01:27Z</dcterms:modified>
</cp:coreProperties>
</file>