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626" w:rsidRPr="00E82A96" w:rsidRDefault="006157A7" w:rsidP="00260661">
      <w:pPr>
        <w:rPr>
          <w:rFonts w:ascii="Arial" w:hAnsi="Arial" w:cs="Arial"/>
          <w:color w:val="92D050"/>
        </w:rPr>
      </w:pPr>
      <w:r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FE425A" wp14:editId="42446F08">
                <wp:simplePos x="0" y="0"/>
                <wp:positionH relativeFrom="column">
                  <wp:posOffset>4811486</wp:posOffset>
                </wp:positionH>
                <wp:positionV relativeFrom="paragraph">
                  <wp:posOffset>653143</wp:posOffset>
                </wp:positionV>
                <wp:extent cx="2732314" cy="4832168"/>
                <wp:effectExtent l="0" t="0" r="0" b="6985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314" cy="4832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549" w:rsidRPr="00863A37" w:rsidRDefault="00795934" w:rsidP="00984549">
                            <w:pPr>
                              <w:pStyle w:val="Style1"/>
                              <w:widowControl/>
                              <w:spacing w:before="219" w:line="626" w:lineRule="exact"/>
                              <w:rPr>
                                <w:rStyle w:val="FontStyle15"/>
                                <w:rFonts w:ascii="Arial" w:hAnsi="Arial" w:cs="Arial"/>
                                <w:color w:val="9BCB49"/>
                                <w:position w:val="-1"/>
                                <w:sz w:val="64"/>
                                <w:szCs w:val="64"/>
                                <w:lang w:val="pl-PL"/>
                              </w:rPr>
                            </w:pPr>
                            <w:r w:rsidRPr="00863A37">
                              <w:rPr>
                                <w:rStyle w:val="FontStyle15"/>
                                <w:rFonts w:ascii="Arial" w:hAnsi="Arial" w:cs="Arial"/>
                                <w:color w:val="9BCB49"/>
                                <w:position w:val="-1"/>
                                <w:sz w:val="64"/>
                                <w:szCs w:val="64"/>
                                <w:lang w:val="pl-PL"/>
                              </w:rPr>
                              <w:t>UTILIGUARD</w:t>
                            </w:r>
                          </w:p>
                          <w:p w:rsidR="004F4BCC" w:rsidRPr="00385027" w:rsidRDefault="004F4BCC" w:rsidP="004F4BCC">
                            <w:pPr>
                              <w:pStyle w:val="Style2"/>
                              <w:widowControl/>
                              <w:rPr>
                                <w:rStyle w:val="FontStyle16"/>
                                <w:rFonts w:ascii="Arial" w:hAnsi="Arial" w:cs="Arial"/>
                                <w:lang w:val="uk-UA"/>
                              </w:rPr>
                            </w:pPr>
                            <w:r>
                              <w:rPr>
                                <w:rStyle w:val="FontStyle16"/>
                                <w:rFonts w:ascii="Arial" w:hAnsi="Arial" w:cs="Arial"/>
                                <w:lang w:val="uk-UA"/>
                              </w:rPr>
                              <w:t>ЛОКАЛІЗАЦІЙНЕ ОБЛАДНАННЯ</w:t>
                            </w:r>
                          </w:p>
                          <w:p w:rsidR="00B32049" w:rsidRDefault="00B32049" w:rsidP="00C76446">
                            <w:pPr>
                              <w:pStyle w:val="Style2"/>
                              <w:widowControl/>
                              <w:spacing w:line="240" w:lineRule="auto"/>
                              <w:jc w:val="left"/>
                              <w:rPr>
                                <w:rFonts w:ascii="Microsoft New Tai Lue" w:hAnsi="Microsoft New Tai Lue" w:cs="Microsoft New Tai Lue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:rsidR="00155E6A" w:rsidRPr="00155E6A" w:rsidRDefault="00C264B6" w:rsidP="004435D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Система </w:t>
                            </w:r>
                            <w:r w:rsidR="00884DB6" w:rsidRPr="000117E5">
                              <w:rPr>
                                <w:rFonts w:ascii="Arial" w:hAnsi="Arial" w:cs="Arial"/>
                                <w:b/>
                                <w:color w:val="92D050"/>
                                <w:sz w:val="20"/>
                                <w:szCs w:val="20"/>
                              </w:rPr>
                              <w:t>Subsite</w:t>
                            </w:r>
                            <w:r w:rsidR="00884DB6" w:rsidRPr="000117E5">
                              <w:rPr>
                                <w:rFonts w:ascii="Arial" w:hAnsi="Arial" w:cs="Arial"/>
                                <w:b/>
                                <w:color w:val="92D05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884DB6" w:rsidRPr="000117E5">
                              <w:rPr>
                                <w:rFonts w:ascii="Arial" w:hAnsi="Arial" w:cs="Arial"/>
                                <w:b/>
                                <w:color w:val="92D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179A9" w:rsidRPr="000117E5">
                              <w:rPr>
                                <w:rFonts w:ascii="Arial" w:hAnsi="Arial" w:cs="Arial"/>
                                <w:b/>
                                <w:color w:val="92D050"/>
                                <w:sz w:val="20"/>
                                <w:szCs w:val="20"/>
                              </w:rPr>
                              <w:t>Utiliguard</w:t>
                            </w:r>
                            <w:r w:rsidR="001179A9" w:rsidRPr="000117E5">
                              <w:rPr>
                                <w:rFonts w:ascii="Arial" w:hAnsi="Arial" w:cs="Arial"/>
                                <w:b/>
                                <w:color w:val="92D05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362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uk-UA"/>
                              </w:rPr>
                              <w:t>для  підземних комунікацій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– має особливості, яких н</w:t>
                            </w:r>
                            <w:r w:rsid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е знайдеш в інших локалізаційних обладнаннях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Вбудована функція сканування перешкод (AIM®) рекомендує найбільш відповідні часто</w:t>
                            </w:r>
                            <w:r w:rsid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т</w:t>
                            </w:r>
                            <w:r w:rsidR="002736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и для оптимального пошуку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12-ватний </w:t>
                            </w:r>
                            <w:r w:rsid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генера</w:t>
                            </w:r>
                            <w:r w:rsidR="002736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тор частоти дозволяє пошук комунікацій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на більшій глибині і на більш довгих дистанціях.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Тільки UtiliGuard™ визначає глибину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і горизонтальну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відстань у процесі локалізації. Діапазон прийому до 70 частот</w:t>
                            </w:r>
                            <w:r w:rsid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4435D8" w:rsidRPr="004435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встановлюються за допомогою програмного забезпечення Config Utility.</w:t>
                            </w:r>
                          </w:p>
                          <w:p w:rsidR="00F85F02" w:rsidRPr="00155E6A" w:rsidRDefault="00F85F02" w:rsidP="0062055E">
                            <w:pPr>
                              <w:spacing w:line="360" w:lineRule="auto"/>
                              <w:rPr>
                                <w:rStyle w:val="hps"/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85F02" w:rsidRPr="00997464" w:rsidRDefault="00F85F02" w:rsidP="0062055E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E425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78.85pt;margin-top:51.45pt;width:215.15pt;height:380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" filled="f" stroked="f" strokeweight=".5pt">
                <v:textbox>
                  <w:txbxContent>
                    <w:p w:rsidR="00984549" w:rsidRPr="00863A37" w:rsidRDefault="00795934" w:rsidP="00984549">
                      <w:pPr>
                        <w:pStyle w:val="Style1"/>
                        <w:widowControl/>
                        <w:spacing w:before="219" w:line="626" w:lineRule="exact"/>
                        <w:rPr>
                          <w:rStyle w:val="FontStyle15"/>
                          <w:rFonts w:ascii="Arial" w:hAnsi="Arial" w:cs="Arial"/>
                          <w:color w:val="9BCB49"/>
                          <w:position w:val="-1"/>
                          <w:sz w:val="64"/>
                          <w:szCs w:val="64"/>
                          <w:lang w:val="pl-PL"/>
                        </w:rPr>
                      </w:pPr>
                      <w:r w:rsidRPr="00863A37">
                        <w:rPr>
                          <w:rStyle w:val="FontStyle15"/>
                          <w:rFonts w:ascii="Arial" w:hAnsi="Arial" w:cs="Arial"/>
                          <w:color w:val="9BCB49"/>
                          <w:position w:val="-1"/>
                          <w:sz w:val="64"/>
                          <w:szCs w:val="64"/>
                          <w:lang w:val="pl-PL"/>
                        </w:rPr>
                        <w:t>UTILIGUARD</w:t>
                      </w:r>
                    </w:p>
                    <w:p w:rsidR="004F4BCC" w:rsidRPr="00385027" w:rsidRDefault="004F4BCC" w:rsidP="004F4BCC">
                      <w:pPr>
                        <w:pStyle w:val="Style2"/>
                        <w:widowControl/>
                        <w:rPr>
                          <w:rStyle w:val="FontStyle16"/>
                          <w:rFonts w:ascii="Arial" w:hAnsi="Arial" w:cs="Arial"/>
                          <w:lang w:val="uk-UA"/>
                        </w:rPr>
                      </w:pPr>
                      <w:r>
                        <w:rPr>
                          <w:rStyle w:val="FontStyle16"/>
                          <w:rFonts w:ascii="Arial" w:hAnsi="Arial" w:cs="Arial"/>
                          <w:lang w:val="uk-UA"/>
                        </w:rPr>
                        <w:t>ЛОКАЛІЗАЦІЙНЕ ОБЛАДНАННЯ</w:t>
                      </w:r>
                    </w:p>
                    <w:p w:rsidR="00B32049" w:rsidRDefault="00B32049" w:rsidP="00C76446">
                      <w:pPr>
                        <w:pStyle w:val="Style2"/>
                        <w:widowControl/>
                        <w:spacing w:line="240" w:lineRule="auto"/>
                        <w:jc w:val="left"/>
                        <w:rPr>
                          <w:rFonts w:ascii="Microsoft New Tai Lue" w:hAnsi="Microsoft New Tai Lue" w:cs="Microsoft New Tai Lue"/>
                          <w:sz w:val="20"/>
                          <w:szCs w:val="20"/>
                          <w:lang w:val="pl-PL"/>
                        </w:rPr>
                      </w:pPr>
                    </w:p>
                    <w:p w:rsidR="00155E6A" w:rsidRPr="00155E6A" w:rsidRDefault="00C264B6" w:rsidP="004435D8">
                      <w:pPr>
                        <w:spacing w:after="0"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Система </w:t>
                      </w:r>
                      <w:r w:rsidR="00884DB6" w:rsidRPr="000117E5">
                        <w:rPr>
                          <w:rFonts w:ascii="Arial" w:hAnsi="Arial" w:cs="Arial"/>
                          <w:b/>
                          <w:color w:val="92D050"/>
                          <w:sz w:val="20"/>
                          <w:szCs w:val="20"/>
                        </w:rPr>
                        <w:t>Subsite</w:t>
                      </w:r>
                      <w:r w:rsidR="00884DB6" w:rsidRPr="000117E5">
                        <w:rPr>
                          <w:rFonts w:ascii="Arial" w:hAnsi="Arial" w:cs="Arial"/>
                          <w:b/>
                          <w:color w:val="92D05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884DB6" w:rsidRPr="000117E5">
                        <w:rPr>
                          <w:rFonts w:ascii="Arial" w:hAnsi="Arial" w:cs="Arial"/>
                          <w:b/>
                          <w:color w:val="92D050"/>
                          <w:sz w:val="20"/>
                          <w:szCs w:val="20"/>
                        </w:rPr>
                        <w:t xml:space="preserve"> </w:t>
                      </w:r>
                      <w:r w:rsidR="001179A9" w:rsidRPr="000117E5">
                        <w:rPr>
                          <w:rFonts w:ascii="Arial" w:hAnsi="Arial" w:cs="Arial"/>
                          <w:b/>
                          <w:color w:val="92D050"/>
                          <w:sz w:val="20"/>
                          <w:szCs w:val="20"/>
                        </w:rPr>
                        <w:t>Utiliguard</w:t>
                      </w:r>
                      <w:r w:rsidR="001179A9" w:rsidRPr="000117E5">
                        <w:rPr>
                          <w:rFonts w:ascii="Arial" w:hAnsi="Arial" w:cs="Arial"/>
                          <w:b/>
                          <w:color w:val="92D05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273622">
                        <w:rPr>
                          <w:rFonts w:ascii="Arial" w:hAnsi="Arial" w:cs="Arial"/>
                          <w:sz w:val="20"/>
                          <w:szCs w:val="20"/>
                          <w:lang w:val="uk-UA"/>
                        </w:rPr>
                        <w:t>для  підземних комунікацій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– має особливості, яких н</w:t>
                      </w:r>
                      <w:r w:rsid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е знайдеш в інших локалізаційних обладнаннях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. Вбудована функція сканування перешкод (AIM®) рекомендує найбільш відповідні часто</w:t>
                      </w:r>
                      <w:r w:rsid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т</w:t>
                      </w:r>
                      <w:r w:rsidR="00273622">
                        <w:rPr>
                          <w:rFonts w:ascii="Arial" w:hAnsi="Arial" w:cs="Arial"/>
                          <w:sz w:val="20"/>
                          <w:szCs w:val="20"/>
                        </w:rPr>
                        <w:t>и для оптимального пошуку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12-ватний </w:t>
                      </w:r>
                      <w:r w:rsid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генера</w:t>
                      </w:r>
                      <w:r w:rsidR="00273622">
                        <w:rPr>
                          <w:rFonts w:ascii="Arial" w:hAnsi="Arial" w:cs="Arial"/>
                          <w:sz w:val="20"/>
                          <w:szCs w:val="20"/>
                        </w:rPr>
                        <w:t>тор частоти дозволяє пошук комунікацій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на більшій глибині і на більш довгих дистанціях.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Тільки UtiliGuard™ визначає глибину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і горизонтальну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відстань у процесі локалізації. Діапазон прийому до 70 частот</w:t>
                      </w:r>
                      <w:r w:rsid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="004435D8" w:rsidRPr="004435D8">
                        <w:rPr>
                          <w:rFonts w:ascii="Arial" w:hAnsi="Arial" w:cs="Arial"/>
                          <w:sz w:val="20"/>
                          <w:szCs w:val="20"/>
                        </w:rPr>
                        <w:t>встановлюються за допомогою програмного забезпечення Config Utility.</w:t>
                      </w:r>
                    </w:p>
                    <w:p w:rsidR="00F85F02" w:rsidRPr="00155E6A" w:rsidRDefault="00F85F02" w:rsidP="0062055E">
                      <w:pPr>
                        <w:spacing w:line="360" w:lineRule="auto"/>
                        <w:rPr>
                          <w:rStyle w:val="hps"/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85F02" w:rsidRPr="00997464" w:rsidRDefault="00F85F02" w:rsidP="0062055E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2469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6454F4" wp14:editId="621C06AE">
                <wp:simplePos x="0" y="0"/>
                <wp:positionH relativeFrom="column">
                  <wp:posOffset>5379720</wp:posOffset>
                </wp:positionH>
                <wp:positionV relativeFrom="paragraph">
                  <wp:posOffset>5699760</wp:posOffset>
                </wp:positionV>
                <wp:extent cx="1638300" cy="29718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9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F01" w:rsidRDefault="00AD09F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7595748" wp14:editId="1976407F">
                                  <wp:extent cx="1549647" cy="2732514"/>
                                  <wp:effectExtent l="0" t="0" r="0" b="0"/>
                                  <wp:docPr id="57" name="Obraz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9199" cy="27317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454F4" id="Pole tekstowe 4" o:spid="_x0000_s1027" type="#_x0000_t202" style="position:absolute;margin-left:423.6pt;margin-top:448.8pt;width:129pt;height:23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" filled="f" stroked="f" strokeweight=".5pt">
                <v:textbox>
                  <w:txbxContent>
                    <w:p w:rsidR="00836F01" w:rsidRDefault="00AD09F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7595748" wp14:editId="1976407F">
                            <wp:extent cx="1549647" cy="2732514"/>
                            <wp:effectExtent l="0" t="0" r="0" b="0"/>
                            <wp:docPr id="57" name="Obraz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9199" cy="2731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01651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8392C95" wp14:editId="74703521">
                <wp:simplePos x="0" y="0"/>
                <wp:positionH relativeFrom="column">
                  <wp:posOffset>0</wp:posOffset>
                </wp:positionH>
                <wp:positionV relativeFrom="paragraph">
                  <wp:posOffset>6652260</wp:posOffset>
                </wp:positionV>
                <wp:extent cx="4770120" cy="53340"/>
                <wp:effectExtent l="0" t="0" r="0" b="3810"/>
                <wp:wrapNone/>
                <wp:docPr id="16" name="Pole tekstow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533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7F5E" w:rsidRDefault="002A7F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2C95" id="Pole tekstowe 16" o:spid="_x0000_s1028" type="#_x0000_t202" style="position:absolute;margin-left:0;margin-top:523.8pt;width:375.6pt;height:4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" fillcolor="#92d050" stroked="f" strokeweight=".5pt">
                <v:textbox>
                  <w:txbxContent>
                    <w:p w:rsidR="002A7F5E" w:rsidRDefault="002A7F5E"/>
                  </w:txbxContent>
                </v:textbox>
              </v:shape>
            </w:pict>
          </mc:Fallback>
        </mc:AlternateContent>
      </w:r>
      <w:r w:rsidR="008D2F6A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B32D80" wp14:editId="67E53A60">
                <wp:simplePos x="0" y="0"/>
                <wp:positionH relativeFrom="column">
                  <wp:posOffset>5242560</wp:posOffset>
                </wp:positionH>
                <wp:positionV relativeFrom="paragraph">
                  <wp:posOffset>9517380</wp:posOffset>
                </wp:positionV>
                <wp:extent cx="1973580" cy="746760"/>
                <wp:effectExtent l="0" t="0" r="0" b="0"/>
                <wp:wrapNone/>
                <wp:docPr id="12" name="Pole tekstow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4E4A" w:rsidRDefault="008D2F6A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E66C534" wp14:editId="47A8623D">
                                  <wp:extent cx="1784350" cy="701395"/>
                                  <wp:effectExtent l="0" t="0" r="6350" b="3810"/>
                                  <wp:docPr id="58" name="Obraz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701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32D80" id="Pole tekstowe 12" o:spid="_x0000_s1029" type="#_x0000_t202" style="position:absolute;margin-left:412.8pt;margin-top:749.4pt;width:155.4pt;height:58.8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" filled="f" stroked="f" strokeweight=".5pt">
                <v:textbox>
                  <w:txbxContent>
                    <w:p w:rsidR="00024E4A" w:rsidRDefault="008D2F6A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E66C534" wp14:editId="47A8623D">
                            <wp:extent cx="1784350" cy="701395"/>
                            <wp:effectExtent l="0" t="0" r="6350" b="3810"/>
                            <wp:docPr id="58" name="Obraz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701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4E4A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FD5B86" wp14:editId="15AD1E0A">
                <wp:simplePos x="0" y="0"/>
                <wp:positionH relativeFrom="column">
                  <wp:posOffset>4739640</wp:posOffset>
                </wp:positionH>
                <wp:positionV relativeFrom="paragraph">
                  <wp:posOffset>0</wp:posOffset>
                </wp:positionV>
                <wp:extent cx="99060" cy="10683240"/>
                <wp:effectExtent l="0" t="0" r="0" b="381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" cy="106832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0998" w:rsidRDefault="00F10998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8E9E296" wp14:editId="4FA672C0">
                                  <wp:extent cx="0" cy="0"/>
                                  <wp:effectExtent l="0" t="0" r="0" b="0"/>
                                  <wp:docPr id="59" name="Obraz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F8D1CEC" wp14:editId="239B562A">
                                  <wp:extent cx="0" cy="0"/>
                                  <wp:effectExtent l="0" t="0" r="0" b="0"/>
                                  <wp:docPr id="60" name="Obraz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D5B86" id="Pole tekstowe 9" o:spid="_x0000_s1030" type="#_x0000_t202" style="position:absolute;margin-left:373.2pt;margin-top:0;width:7.8pt;height:84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" fillcolor="#92d050" stroked="f" strokeweight=".5pt">
                <v:textbox>
                  <w:txbxContent>
                    <w:p w:rsidR="00F10998" w:rsidRDefault="00F10998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8E9E296" wp14:editId="4FA672C0">
                            <wp:extent cx="0" cy="0"/>
                            <wp:effectExtent l="0" t="0" r="0" b="0"/>
                            <wp:docPr id="59" name="Obraz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F8D1CEC" wp14:editId="239B562A">
                            <wp:extent cx="0" cy="0"/>
                            <wp:effectExtent l="0" t="0" r="0" b="0"/>
                            <wp:docPr id="60" name="Obraz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B12F8" w:rsidRPr="00E82A96">
        <w:rPr>
          <w:rFonts w:ascii="Arial" w:hAnsi="Arial" w:cs="Arial"/>
          <w:noProof/>
          <w:lang w:val="ru-RU" w:eastAsia="ru-RU"/>
        </w:rPr>
        <w:drawing>
          <wp:inline distT="0" distB="0" distL="0" distR="0" wp14:anchorId="2D6630DD" wp14:editId="446D4FD9">
            <wp:extent cx="4800291" cy="6652260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5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4D6" w:rsidRPr="00E82A96" w:rsidRDefault="00601738" w:rsidP="00260661">
      <w:pPr>
        <w:rPr>
          <w:rFonts w:ascii="Arial" w:hAnsi="Arial" w:cs="Arial"/>
        </w:rPr>
      </w:pPr>
      <w:r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957552E" wp14:editId="366BA9BE">
                <wp:simplePos x="0" y="0"/>
                <wp:positionH relativeFrom="column">
                  <wp:posOffset>2568937</wp:posOffset>
                </wp:positionH>
                <wp:positionV relativeFrom="paragraph">
                  <wp:posOffset>282938</wp:posOffset>
                </wp:positionV>
                <wp:extent cx="2141220" cy="3386546"/>
                <wp:effectExtent l="0" t="0" r="0" b="4445"/>
                <wp:wrapNone/>
                <wp:docPr id="21" name="Pole tekstow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3386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2963" w:rsidRDefault="00722963" w:rsidP="00722963">
                            <w:pPr>
                              <w:pStyle w:val="Style5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Можливість зміни частоти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і потужності сигналу передавача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з позиції приймача. (+)</w:t>
                            </w:r>
                          </w:p>
                          <w:p w:rsidR="00B867FA" w:rsidRPr="00722963" w:rsidRDefault="00722963" w:rsidP="00722963">
                            <w:pPr>
                              <w:pStyle w:val="Style5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Потужний 12-ватний передавач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частоти дозволяє локалізацію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на великих глибинах і більш довгих дистанціях. (+, S)</w:t>
                            </w:r>
                          </w:p>
                          <w:p w:rsidR="00434A36" w:rsidRPr="006232AA" w:rsidRDefault="00722963" w:rsidP="00CE3F32">
                            <w:pPr>
                              <w:pStyle w:val="Style5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42"/>
                                <w:tab w:val="left" w:pos="284"/>
                                <w:tab w:val="left" w:pos="567"/>
                              </w:tabs>
                              <w:spacing w:line="276" w:lineRule="auto"/>
                              <w:ind w:left="142" w:right="-78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Інтуїти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вна чотирикнопкова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панель легко читається і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 xml:space="preserve">є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проста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у використанні, меню дос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тупно в тому числі в ін. мовах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. (+, S, B)</w:t>
                            </w:r>
                          </w:p>
                          <w:p w:rsidR="00F3145F" w:rsidRDefault="00722963" w:rsidP="00CE3F32">
                            <w:pPr>
                              <w:pStyle w:val="Style5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Тривалий термін служби батареї; приймач до 30 годин, перед</w:t>
                            </w:r>
                            <w:r w:rsidR="0060173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авач 100 годин, це означає коротші паузи</w:t>
                            </w:r>
                            <w:r w:rsidRPr="0072296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і підвищення продуктивності. (+, S, B)</w:t>
                            </w:r>
                          </w:p>
                          <w:p w:rsidR="00045BF6" w:rsidRPr="00962A36" w:rsidRDefault="00045BF6" w:rsidP="004F5470">
                            <w:pPr>
                              <w:pStyle w:val="Style5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142" w:hanging="142"/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4F547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Utili</w:t>
                            </w:r>
                            <w:r w:rsidR="00962A36" w:rsidRPr="004F547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g</w:t>
                            </w:r>
                            <w:r w:rsidR="0060173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uard має найкращий в галузі рівень захисту</w:t>
                            </w:r>
                            <w:r w:rsidR="00FC15A9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 xml:space="preserve"> від зовнішніх факторів, тобто </w:t>
                            </w:r>
                            <w:r w:rsidR="00FC15A9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IP65</w:t>
                            </w:r>
                            <w:r w:rsidR="00FC15A9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>. Це забезпечує відмінну продуктивність в умовах пилу та вологи</w:t>
                            </w:r>
                            <w:r w:rsidRPr="00962A3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.</w:t>
                            </w:r>
                            <w:r w:rsidR="004F547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(+, S, 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552E" id="Pole tekstowe 21" o:spid="_x0000_s1031" type="#_x0000_t202" style="position:absolute;margin-left:202.3pt;margin-top:22.3pt;width:168.6pt;height:266.6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" filled="f" stroked="f" strokeweight=".5pt">
                <v:textbox>
                  <w:txbxContent>
                    <w:p w:rsidR="00722963" w:rsidRDefault="00722963" w:rsidP="00722963">
                      <w:pPr>
                        <w:pStyle w:val="Style5"/>
                        <w:numPr>
                          <w:ilvl w:val="0"/>
                          <w:numId w:val="5"/>
                        </w:numPr>
                        <w:spacing w:line="276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Можливість зміни частоти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і потужності сигналу передавача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з позиції приймача. (+)</w:t>
                      </w:r>
                    </w:p>
                    <w:p w:rsidR="00B867FA" w:rsidRPr="00722963" w:rsidRDefault="00722963" w:rsidP="00722963">
                      <w:pPr>
                        <w:pStyle w:val="Style5"/>
                        <w:numPr>
                          <w:ilvl w:val="0"/>
                          <w:numId w:val="5"/>
                        </w:numPr>
                        <w:spacing w:line="276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Потужний 12-ватний передавач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частоти дозволяє локалізацію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на великих глибинах і більш довгих дистанціях. (+, S)</w:t>
                      </w:r>
                    </w:p>
                    <w:p w:rsidR="00434A36" w:rsidRPr="006232AA" w:rsidRDefault="00722963" w:rsidP="00CE3F32">
                      <w:pPr>
                        <w:pStyle w:val="Style5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142"/>
                          <w:tab w:val="left" w:pos="284"/>
                          <w:tab w:val="left" w:pos="567"/>
                        </w:tabs>
                        <w:spacing w:line="276" w:lineRule="auto"/>
                        <w:ind w:left="142" w:right="-78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</w:pP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Інтуїти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вна чотирикнопкова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панель легко читається і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 xml:space="preserve">є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проста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у використанні, меню дос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тупно в тому числі в ін. мовах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. (+, S, B)</w:t>
                      </w:r>
                    </w:p>
                    <w:p w:rsidR="00F3145F" w:rsidRDefault="00722963" w:rsidP="00CE3F32">
                      <w:pPr>
                        <w:pStyle w:val="Style5"/>
                        <w:widowControl/>
                        <w:numPr>
                          <w:ilvl w:val="0"/>
                          <w:numId w:val="5"/>
                        </w:numPr>
                        <w:spacing w:line="276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</w:pP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Тривалий термін служби батареї; приймач до 30 годин, перед</w:t>
                      </w:r>
                      <w:r w:rsidR="0060173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авач 100 годин, це означає коротші паузи</w:t>
                      </w:r>
                      <w:r w:rsidRPr="0072296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і підвищення продуктивності. (+, S, B)</w:t>
                      </w:r>
                    </w:p>
                    <w:p w:rsidR="00045BF6" w:rsidRPr="00962A36" w:rsidRDefault="00045BF6" w:rsidP="004F5470">
                      <w:pPr>
                        <w:pStyle w:val="Style5"/>
                        <w:numPr>
                          <w:ilvl w:val="0"/>
                          <w:numId w:val="5"/>
                        </w:numPr>
                        <w:spacing w:line="276" w:lineRule="auto"/>
                        <w:ind w:left="142" w:hanging="142"/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</w:pPr>
                      <w:r w:rsidRPr="004F547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Utili</w:t>
                      </w:r>
                      <w:r w:rsidR="00962A36" w:rsidRPr="004F547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g</w:t>
                      </w:r>
                      <w:r w:rsidR="0060173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uard має найкращий в галузі рівень захисту</w:t>
                      </w:r>
                      <w:r w:rsidR="00FC15A9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 xml:space="preserve"> від зовнішніх факторів, тобто </w:t>
                      </w:r>
                      <w:r w:rsidR="00FC15A9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IP65</w:t>
                      </w:r>
                      <w:r w:rsidR="00FC15A9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>. Це забезпечує відмінну продуктивність в умовах пилу та вологи</w:t>
                      </w:r>
                      <w:r w:rsidRPr="00962A3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.</w:t>
                      </w:r>
                      <w:r w:rsidR="004F547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(+, S, B)</w:t>
                      </w:r>
                    </w:p>
                  </w:txbxContent>
                </v:textbox>
              </v:shape>
            </w:pict>
          </mc:Fallback>
        </mc:AlternateContent>
      </w:r>
      <w:r w:rsidR="00116F55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3A945C6" wp14:editId="7FE69C16">
                <wp:simplePos x="0" y="0"/>
                <wp:positionH relativeFrom="column">
                  <wp:posOffset>359229</wp:posOffset>
                </wp:positionH>
                <wp:positionV relativeFrom="paragraph">
                  <wp:posOffset>21953</wp:posOffset>
                </wp:positionV>
                <wp:extent cx="2656114" cy="31242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114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35D8" w:rsidRPr="00B13B18" w:rsidRDefault="004435D8" w:rsidP="004435D8">
                            <w:pPr>
                              <w:pStyle w:val="Style4"/>
                              <w:widowControl/>
                              <w:shd w:val="clear" w:color="auto" w:fill="5F676C"/>
                              <w:jc w:val="center"/>
                              <w:rPr>
                                <w:rStyle w:val="FontStyle22"/>
                                <w:rFonts w:ascii="Arial" w:hAnsi="Arial" w:cs="Arial"/>
                                <w:color w:val="FFFFFF"/>
                              </w:rPr>
                            </w:pPr>
                            <w:r>
                              <w:rPr>
                                <w:rStyle w:val="FontStyle22"/>
                                <w:rFonts w:ascii="Arial" w:hAnsi="Arial" w:cs="Arial"/>
                                <w:color w:val="FFFFFF"/>
                                <w:lang w:val="pl-PL"/>
                              </w:rPr>
                              <w:t>ОСНОВНІ ХАРАКТЕРИСТИКИ</w:t>
                            </w:r>
                          </w:p>
                          <w:p w:rsidR="004435D8" w:rsidRDefault="004435D8" w:rsidP="004435D8"/>
                          <w:p w:rsidR="007C503A" w:rsidRDefault="007C5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945C6" id="Pole tekstowe 18" o:spid="_x0000_s1032" type="#_x0000_t202" style="position:absolute;margin-left:28.3pt;margin-top:1.75pt;width:209.15pt;height:24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" filled="f" stroked="f" strokeweight=".5pt">
                <v:textbox>
                  <w:txbxContent>
                    <w:p w:rsidR="004435D8" w:rsidRPr="00B13B18" w:rsidRDefault="004435D8" w:rsidP="004435D8">
                      <w:pPr>
                        <w:pStyle w:val="Style4"/>
                        <w:widowControl/>
                        <w:shd w:val="clear" w:color="auto" w:fill="5F676C"/>
                        <w:jc w:val="center"/>
                        <w:rPr>
                          <w:rStyle w:val="FontStyle22"/>
                          <w:rFonts w:ascii="Arial" w:hAnsi="Arial" w:cs="Arial"/>
                          <w:color w:val="FFFFFF"/>
                        </w:rPr>
                      </w:pPr>
                      <w:r>
                        <w:rPr>
                          <w:rStyle w:val="FontStyle22"/>
                          <w:rFonts w:ascii="Arial" w:hAnsi="Arial" w:cs="Arial"/>
                          <w:color w:val="FFFFFF"/>
                          <w:lang w:val="pl-PL"/>
                        </w:rPr>
                        <w:t>ОСНОВНІ ХАРАКТЕРИСТИКИ</w:t>
                      </w:r>
                    </w:p>
                    <w:p w:rsidR="004435D8" w:rsidRDefault="004435D8" w:rsidP="004435D8"/>
                    <w:p w:rsidR="007C503A" w:rsidRDefault="007C503A"/>
                  </w:txbxContent>
                </v:textbox>
              </v:shape>
            </w:pict>
          </mc:Fallback>
        </mc:AlternateContent>
      </w:r>
    </w:p>
    <w:p w:rsidR="005F54D6" w:rsidRPr="00E82A96" w:rsidRDefault="00FE36C5" w:rsidP="00260661">
      <w:pPr>
        <w:rPr>
          <w:rFonts w:ascii="Arial" w:hAnsi="Arial" w:cs="Arial"/>
        </w:rPr>
      </w:pPr>
      <w:r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063073" wp14:editId="7B7D74AE">
                <wp:simplePos x="0" y="0"/>
                <wp:positionH relativeFrom="column">
                  <wp:posOffset>320040</wp:posOffset>
                </wp:positionH>
                <wp:positionV relativeFrom="paragraph">
                  <wp:posOffset>17145</wp:posOffset>
                </wp:positionV>
                <wp:extent cx="2278380" cy="3375660"/>
                <wp:effectExtent l="0" t="0" r="0" b="0"/>
                <wp:wrapNone/>
                <wp:docPr id="20" name="Pole tekstow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337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D71" w:rsidRDefault="000E1655" w:rsidP="00F13044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Висока контраст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ність РК-дисплея. Відображаючі</w:t>
                            </w: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дані видно в будь-яких умовах освітлення, навіть у сонячному світлі. (+, S, B)</w:t>
                            </w:r>
                          </w:p>
                          <w:p w:rsidR="000E1655" w:rsidRPr="000E1655" w:rsidRDefault="000E1655" w:rsidP="00F13044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ind w:left="142" w:right="-135" w:hanging="142"/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Дистанційне управління передавачем з позиції приймача. (+)</w:t>
                            </w:r>
                          </w:p>
                          <w:p w:rsidR="000E1655" w:rsidRPr="000E1655" w:rsidRDefault="000E1655" w:rsidP="000E1655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0E1655"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</w:rPr>
                              <w:t>Єдина система, що показує відстань по горизонталі і ве</w:t>
                            </w:r>
                            <w:r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ртикалі (глибина), що </w:t>
                            </w:r>
                            <w:r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</w:rPr>
                              <w:t>дозволяє к</w:t>
                            </w:r>
                            <w:r w:rsidR="00273622"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</w:rPr>
                              <w:t>ористувачеві знайти комунікації</w:t>
                            </w:r>
                            <w:r w:rsidRPr="000E1655">
                              <w:rPr>
                                <w:rFonts w:ascii="Arial" w:eastAsiaTheme="minorEastAsia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з високою точністю. (+)</w:t>
                            </w:r>
                          </w:p>
                          <w:p w:rsidR="000E1655" w:rsidRDefault="000E1655" w:rsidP="000E1655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Технологія Bluetooth® забезпечує зв'язок з іншими пристроями, наприклад, з GPS. (+, S)</w:t>
                            </w:r>
                          </w:p>
                          <w:p w:rsidR="006766BE" w:rsidRDefault="000E1655" w:rsidP="000E1655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Мета функції AIM®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сканування шумів і рекомендація</w:t>
                            </w:r>
                            <w:r w:rsidRPr="000E16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найбільш відповідних частот для оптимальної локалізації. (+)</w:t>
                            </w:r>
                          </w:p>
                          <w:p w:rsidR="000E1655" w:rsidRPr="000E1655" w:rsidRDefault="00722963" w:rsidP="000E1655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 xml:space="preserve">Два виходи з передавачем (пряме підключення ліній) дозволяють 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 xml:space="preserve">пошук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uk-UA"/>
                              </w:rPr>
                              <w:t>розташування двох ліній одночасно, що скорочує час пошуку. (+)</w:t>
                            </w:r>
                          </w:p>
                          <w:p w:rsidR="00561CD9" w:rsidRPr="003E6290" w:rsidRDefault="00561CD9" w:rsidP="00C53792">
                            <w:pPr>
                              <w:pStyle w:val="Style5"/>
                              <w:widowControl/>
                              <w:spacing w:line="240" w:lineRule="auto"/>
                              <w:ind w:right="-135" w:firstLine="0"/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</w:pPr>
                          </w:p>
                          <w:p w:rsidR="003A6CFE" w:rsidRPr="005E6B6B" w:rsidRDefault="003A6CFE" w:rsidP="005E6B6B">
                            <w:pPr>
                              <w:pStyle w:val="Style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5E6B6B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Sygnały dźwiękowe informujące o lokalizacji rur lub kabli są z łatwością odróżniane od innych dźwięków dochodzących z otoczenia. </w:t>
                            </w:r>
                          </w:p>
                          <w:p w:rsidR="00DB5BDF" w:rsidRDefault="00821250" w:rsidP="005E6B6B">
                            <w:pPr>
                              <w:pStyle w:val="Style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DB5BD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Wzmocniona, wodoodporna obudowa </w:t>
                            </w:r>
                            <w:r w:rsidR="00964FC4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830R/T </w:t>
                            </w:r>
                            <w:r w:rsidR="00DB5BD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(stopień ochrony IP65) </w:t>
                            </w:r>
                            <w:r w:rsidRPr="00DB5BD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zapewnia długą żywotność urządzenia </w:t>
                            </w:r>
                            <w:r w:rsidR="00DD679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>oraz</w:t>
                            </w:r>
                            <w:r w:rsidRPr="00DB5BD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 dużą odporność na złe warunki </w:t>
                            </w:r>
                            <w:r w:rsidR="00DD679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terenowe i </w:t>
                            </w:r>
                            <w:r w:rsidRPr="00DB5BD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  <w:t xml:space="preserve">pogodowe. </w:t>
                            </w:r>
                          </w:p>
                          <w:p w:rsidR="00957789" w:rsidRPr="00DB5BDF" w:rsidRDefault="005B46BA" w:rsidP="005E6B6B">
                            <w:pPr>
                              <w:pStyle w:val="Style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142" w:right="-135" w:hanging="142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5B46BA">
                              <w:rPr>
                                <w:rStyle w:val="FontStyle18"/>
                                <w:rFonts w:ascii="Arial" w:hAnsi="Arial" w:cs="Arial"/>
                                <w:color w:val="auto"/>
                                <w:sz w:val="18"/>
                                <w:szCs w:val="18"/>
                                <w:lang w:val="pl-PL"/>
                              </w:rPr>
                              <w:t xml:space="preserve">Peak Verify to wyjątkowa </w:t>
                            </w:r>
                            <w:r w:rsidRPr="003E6290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funkcja dająca operatorowi dodatkową możliwość 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weryfikacji </w:t>
                            </w:r>
                            <w:r w:rsidRPr="003E6290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>lokalizacji</w:t>
                            </w:r>
                          </w:p>
                          <w:p w:rsidR="00132241" w:rsidRPr="00035EFB" w:rsidRDefault="00132241" w:rsidP="00132241">
                            <w:pPr>
                              <w:pStyle w:val="Style5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142" w:hanging="142"/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8E2977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>Z większą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 precyzją niż inne lokalizatory </w:t>
                            </w:r>
                            <w:r w:rsidR="00C35729"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odbierające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 xml:space="preserve"> wysokie a </w:t>
                            </w:r>
                            <w:r w:rsidR="005875B6"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nawet niskie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 xml:space="preserve"> </w:t>
                            </w:r>
                            <w:r w:rsidRPr="003E6290"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częstotliwości</w:t>
                            </w:r>
                            <w:r w:rsidR="00425A0E"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,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 xml:space="preserve"> </w:t>
                            </w:r>
                            <w:r w:rsidRPr="00035EFB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lokalizuje słabe przewodniki 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>takie jak nieuziemione</w:t>
                            </w:r>
                            <w:r w:rsidRPr="00035EFB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 kable </w:t>
                            </w:r>
                            <w:r w:rsidR="00425A0E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>sygnałowe</w:t>
                            </w:r>
                            <w:r w:rsidRPr="00035EFB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 </w:t>
                            </w:r>
                            <w:r w:rsidR="005875B6" w:rsidRPr="00035EFB"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>i rury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sz w:val="18"/>
                                <w:szCs w:val="18"/>
                                <w:lang w:val="pl-PL"/>
                              </w:rPr>
                              <w:t xml:space="preserve"> o </w:t>
                            </w:r>
                            <w:r w:rsidRPr="00035EFB"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niewielkiej długo</w:t>
                            </w:r>
                            <w:r>
                              <w:rPr>
                                <w:rStyle w:val="FontStyle18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pl-PL"/>
                              </w:rPr>
                              <w:t>ści.</w:t>
                            </w:r>
                          </w:p>
                          <w:p w:rsidR="00720134" w:rsidRPr="0084332F" w:rsidRDefault="00720134" w:rsidP="00DD63A2">
                            <w:pPr>
                              <w:spacing w:line="360" w:lineRule="auto"/>
                              <w:ind w:right="-78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63073" id="Pole tekstowe 20" o:spid="_x0000_s1033" type="#_x0000_t202" style="position:absolute;margin-left:25.2pt;margin-top:1.35pt;width:179.4pt;height:26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" filled="f" stroked="f" strokeweight=".5pt">
                <v:textbox>
                  <w:txbxContent>
                    <w:p w:rsidR="00474D71" w:rsidRDefault="000E1655" w:rsidP="00F13044">
                      <w:pPr>
                        <w:pStyle w:val="a5"/>
                        <w:numPr>
                          <w:ilvl w:val="0"/>
                          <w:numId w:val="3"/>
                        </w:numPr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Висока контраст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ність РК-дисплея. Відображаючі</w:t>
                      </w: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дані видно в будь-яких умовах освітлення, навіть у сонячному світлі. (+, S, B)</w:t>
                      </w:r>
                    </w:p>
                    <w:p w:rsidR="000E1655" w:rsidRPr="000E1655" w:rsidRDefault="000E1655" w:rsidP="00F13044">
                      <w:pPr>
                        <w:pStyle w:val="a5"/>
                        <w:numPr>
                          <w:ilvl w:val="0"/>
                          <w:numId w:val="7"/>
                        </w:numPr>
                        <w:ind w:left="142" w:right="-135" w:hanging="142"/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Дистанційне управління передавачем з позиції приймача. (+)</w:t>
                      </w:r>
                    </w:p>
                    <w:p w:rsidR="000E1655" w:rsidRPr="000E1655" w:rsidRDefault="000E1655" w:rsidP="000E1655">
                      <w:pPr>
                        <w:pStyle w:val="a5"/>
                        <w:numPr>
                          <w:ilvl w:val="0"/>
                          <w:numId w:val="7"/>
                        </w:numPr>
                        <w:spacing w:after="0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0E1655"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</w:rPr>
                        <w:t>Єдина система, що показує відстань по горизонталі і ве</w:t>
                      </w:r>
                      <w:r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</w:rPr>
                        <w:t xml:space="preserve">ртикалі (глибина), що </w:t>
                      </w:r>
                      <w:r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</w:rPr>
                        <w:t>дозволяє к</w:t>
                      </w:r>
                      <w:r w:rsidR="00273622"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</w:rPr>
                        <w:t>ористувачеві знайти комунікації</w:t>
                      </w:r>
                      <w:r w:rsidRPr="000E1655">
                        <w:rPr>
                          <w:rFonts w:ascii="Arial" w:eastAsiaTheme="minorEastAsia" w:hAnsi="Arial" w:cs="Arial"/>
                          <w:color w:val="000000"/>
                          <w:sz w:val="18"/>
                          <w:szCs w:val="18"/>
                        </w:rPr>
                        <w:t xml:space="preserve"> з високою точністю. (+)</w:t>
                      </w:r>
                    </w:p>
                    <w:p w:rsidR="000E1655" w:rsidRDefault="000E1655" w:rsidP="000E1655">
                      <w:pPr>
                        <w:pStyle w:val="a5"/>
                        <w:numPr>
                          <w:ilvl w:val="0"/>
                          <w:numId w:val="7"/>
                        </w:numPr>
                        <w:spacing w:after="0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Технологія Bluetooth® забезпечує зв'язок з іншими пристроями, наприклад, з GPS. (+, S)</w:t>
                      </w:r>
                    </w:p>
                    <w:p w:rsidR="006766BE" w:rsidRDefault="000E1655" w:rsidP="000E1655">
                      <w:pPr>
                        <w:pStyle w:val="a5"/>
                        <w:numPr>
                          <w:ilvl w:val="0"/>
                          <w:numId w:val="7"/>
                        </w:numPr>
                        <w:spacing w:after="0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Мета функції AIM®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сканування шумів і рекомендація</w:t>
                      </w:r>
                      <w:r w:rsidRPr="000E16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найбільш відповідних частот для оптимальної локалізації. (+)</w:t>
                      </w:r>
                    </w:p>
                    <w:p w:rsidR="000E1655" w:rsidRPr="000E1655" w:rsidRDefault="00722963" w:rsidP="000E1655">
                      <w:pPr>
                        <w:pStyle w:val="a5"/>
                        <w:numPr>
                          <w:ilvl w:val="0"/>
                          <w:numId w:val="7"/>
                        </w:numPr>
                        <w:spacing w:after="0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 xml:space="preserve">Два виходи з передавачем (пряме підключення ліній) дозволяють </w:t>
                      </w:r>
                      <w:r w:rsidR="00860CE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 xml:space="preserve">пошук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uk-UA"/>
                        </w:rPr>
                        <w:t>розташування двох ліній одночасно, що скорочує час пошуку. (+)</w:t>
                      </w:r>
                    </w:p>
                    <w:p w:rsidR="00561CD9" w:rsidRPr="003E6290" w:rsidRDefault="00561CD9" w:rsidP="00C53792">
                      <w:pPr>
                        <w:pStyle w:val="Style5"/>
                        <w:widowControl/>
                        <w:spacing w:line="240" w:lineRule="auto"/>
                        <w:ind w:right="-135" w:firstLine="0"/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</w:pPr>
                    </w:p>
                    <w:p w:rsidR="003A6CFE" w:rsidRPr="005E6B6B" w:rsidRDefault="003A6CFE" w:rsidP="005E6B6B">
                      <w:pPr>
                        <w:pStyle w:val="Style5"/>
                        <w:numPr>
                          <w:ilvl w:val="0"/>
                          <w:numId w:val="3"/>
                        </w:numPr>
                        <w:spacing w:line="276" w:lineRule="auto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</w:pPr>
                      <w:r w:rsidRPr="005E6B6B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Sygnały dźwiękowe informujące o lokalizacji rur lub kabli są z łatwością odróżniane od innych dźwięków dochodzących z otoczenia. </w:t>
                      </w:r>
                    </w:p>
                    <w:p w:rsidR="00DB5BDF" w:rsidRDefault="00821250" w:rsidP="005E6B6B">
                      <w:pPr>
                        <w:pStyle w:val="Style5"/>
                        <w:numPr>
                          <w:ilvl w:val="0"/>
                          <w:numId w:val="3"/>
                        </w:numPr>
                        <w:spacing w:line="276" w:lineRule="auto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</w:pPr>
                      <w:r w:rsidRPr="00DB5BD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Wzmocniona, wodoodporna obudowa </w:t>
                      </w:r>
                      <w:r w:rsidR="00964FC4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830R/T </w:t>
                      </w:r>
                      <w:r w:rsidR="00DB5BD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(stopień ochrony IP65) </w:t>
                      </w:r>
                      <w:r w:rsidRPr="00DB5BD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zapewnia długą żywotność urządzenia </w:t>
                      </w:r>
                      <w:r w:rsidR="00DD679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>oraz</w:t>
                      </w:r>
                      <w:r w:rsidRPr="00DB5BD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 dużą odporność na złe warunki </w:t>
                      </w:r>
                      <w:r w:rsidR="00DD679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terenowe i </w:t>
                      </w:r>
                      <w:r w:rsidRPr="00DB5BD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  <w:t xml:space="preserve">pogodowe. </w:t>
                      </w:r>
                    </w:p>
                    <w:p w:rsidR="00957789" w:rsidRPr="00DB5BDF" w:rsidRDefault="005B46BA" w:rsidP="005E6B6B">
                      <w:pPr>
                        <w:pStyle w:val="Style5"/>
                        <w:numPr>
                          <w:ilvl w:val="0"/>
                          <w:numId w:val="3"/>
                        </w:numPr>
                        <w:spacing w:line="276" w:lineRule="auto"/>
                        <w:ind w:left="142" w:right="-135" w:hanging="142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pl-PL"/>
                        </w:rPr>
                      </w:pPr>
                      <w:r w:rsidRPr="005B46BA">
                        <w:rPr>
                          <w:rStyle w:val="FontStyle18"/>
                          <w:rFonts w:ascii="Arial" w:hAnsi="Arial" w:cs="Arial"/>
                          <w:color w:val="auto"/>
                          <w:sz w:val="18"/>
                          <w:szCs w:val="18"/>
                          <w:lang w:val="pl-PL"/>
                        </w:rPr>
                        <w:t xml:space="preserve">Peak Verify to wyjątkowa </w:t>
                      </w:r>
                      <w:r w:rsidRPr="003E6290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funkcja dająca operatorowi dodatkową możliwość </w:t>
                      </w:r>
                      <w:r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weryfikacji </w:t>
                      </w:r>
                      <w:r w:rsidRPr="003E6290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>lokalizacji</w:t>
                      </w:r>
                    </w:p>
                    <w:p w:rsidR="00132241" w:rsidRPr="00035EFB" w:rsidRDefault="00132241" w:rsidP="00132241">
                      <w:pPr>
                        <w:pStyle w:val="Style5"/>
                        <w:widowControl/>
                        <w:numPr>
                          <w:ilvl w:val="0"/>
                          <w:numId w:val="3"/>
                        </w:numPr>
                        <w:spacing w:line="276" w:lineRule="auto"/>
                        <w:ind w:left="142" w:hanging="142"/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</w:pPr>
                      <w:r w:rsidRPr="008E2977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>Z większą</w:t>
                      </w:r>
                      <w:r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 precyzją niż inne lokalizatory </w:t>
                      </w:r>
                      <w:r w:rsidR="00C35729"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odbierające</w:t>
                      </w:r>
                      <w:r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 xml:space="preserve"> wysokie a </w:t>
                      </w:r>
                      <w:r w:rsidR="005875B6"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nawet niskie</w:t>
                      </w:r>
                      <w:r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 xml:space="preserve"> </w:t>
                      </w:r>
                      <w:r w:rsidRPr="003E6290"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częstotliwości</w:t>
                      </w:r>
                      <w:r w:rsidR="00425A0E"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,</w:t>
                      </w:r>
                      <w:r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 xml:space="preserve"> </w:t>
                      </w:r>
                      <w:r w:rsidRPr="00035EFB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lokalizuje słabe przewodniki </w:t>
                      </w:r>
                      <w:r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>takie jak nieuziemione</w:t>
                      </w:r>
                      <w:r w:rsidRPr="00035EFB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 kable </w:t>
                      </w:r>
                      <w:r w:rsidR="00425A0E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>sygnałowe</w:t>
                      </w:r>
                      <w:r w:rsidRPr="00035EFB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 </w:t>
                      </w:r>
                      <w:r w:rsidR="005875B6" w:rsidRPr="00035EFB"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>i rury</w:t>
                      </w:r>
                      <w:r>
                        <w:rPr>
                          <w:rStyle w:val="FontStyle18"/>
                          <w:rFonts w:ascii="Arial" w:hAnsi="Arial" w:cs="Arial"/>
                          <w:sz w:val="18"/>
                          <w:szCs w:val="18"/>
                          <w:lang w:val="pl-PL"/>
                        </w:rPr>
                        <w:t xml:space="preserve"> o </w:t>
                      </w:r>
                      <w:r w:rsidRPr="00035EFB"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niewielkiej długo</w:t>
                      </w:r>
                      <w:r>
                        <w:rPr>
                          <w:rStyle w:val="FontStyle18"/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pl-PL"/>
                        </w:rPr>
                        <w:t>ści.</w:t>
                      </w:r>
                    </w:p>
                    <w:p w:rsidR="00720134" w:rsidRPr="0084332F" w:rsidRDefault="00720134" w:rsidP="00DD63A2">
                      <w:pPr>
                        <w:spacing w:line="360" w:lineRule="auto"/>
                        <w:ind w:right="-78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F54D6" w:rsidRPr="00E82A96" w:rsidRDefault="005F54D6" w:rsidP="00260661">
      <w:pPr>
        <w:rPr>
          <w:rFonts w:ascii="Arial" w:hAnsi="Arial" w:cs="Arial"/>
        </w:rPr>
      </w:pPr>
    </w:p>
    <w:p w:rsidR="005F54D6" w:rsidRPr="00E82A96" w:rsidRDefault="005F54D6" w:rsidP="00260661">
      <w:pPr>
        <w:rPr>
          <w:rFonts w:ascii="Arial" w:hAnsi="Arial" w:cs="Arial"/>
        </w:rPr>
      </w:pPr>
    </w:p>
    <w:p w:rsidR="005F54D6" w:rsidRPr="00E82A96" w:rsidRDefault="005F54D6" w:rsidP="00260661">
      <w:pPr>
        <w:rPr>
          <w:rFonts w:ascii="Arial" w:hAnsi="Arial" w:cs="Arial"/>
        </w:rPr>
      </w:pPr>
    </w:p>
    <w:p w:rsidR="005F54D6" w:rsidRPr="00E82A96" w:rsidRDefault="005F54D6" w:rsidP="00260661">
      <w:pPr>
        <w:rPr>
          <w:rFonts w:ascii="Arial" w:hAnsi="Arial" w:cs="Arial"/>
        </w:rPr>
      </w:pPr>
    </w:p>
    <w:p w:rsidR="005F54D6" w:rsidRPr="00E82A96" w:rsidRDefault="005F54D6" w:rsidP="00260661">
      <w:pPr>
        <w:rPr>
          <w:rFonts w:ascii="Arial" w:hAnsi="Arial" w:cs="Arial"/>
        </w:rPr>
      </w:pPr>
    </w:p>
    <w:p w:rsidR="005F54D6" w:rsidRPr="00E82A96" w:rsidRDefault="00663A48" w:rsidP="00260661">
      <w:pPr>
        <w:rPr>
          <w:rFonts w:ascii="Arial" w:hAnsi="Arial" w:cs="Arial"/>
        </w:rPr>
      </w:pPr>
      <w:r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1438910</wp:posOffset>
                </wp:positionV>
                <wp:extent cx="4137660" cy="220980"/>
                <wp:effectExtent l="0" t="0" r="15240" b="2667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1543" w:rsidRPr="007D1543" w:rsidRDefault="00FC15A9" w:rsidP="00080FE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GB"/>
                              </w:rPr>
                              <w:t>Пояснення</w:t>
                            </w:r>
                            <w:proofErr w:type="spellEnd"/>
                            <w:r w:rsidR="00E03346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="003653D5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(+) </w:t>
                            </w:r>
                            <w:r w:rsidR="007A1380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>-</w:t>
                            </w:r>
                            <w:r w:rsidR="003653D5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653D5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>Utiliguard</w:t>
                            </w:r>
                            <w:proofErr w:type="spellEnd"/>
                            <w:r w:rsidR="003653D5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 ADV / +</w:t>
                            </w:r>
                            <w:r w:rsidR="007D1543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="007A1380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>(S) - Utiliguard Standard</w:t>
                            </w:r>
                            <w:r w:rsidR="007D1543" w:rsidRPr="007D1543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en-US"/>
                              </w:rPr>
                              <w:t xml:space="preserve">, (B) </w:t>
                            </w:r>
                            <w:r w:rsidR="007D1543" w:rsidRPr="007D1543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Utiliguard</w:t>
                            </w:r>
                            <w:r w:rsidR="00E03346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3" o:spid="_x0000_s1034" type="#_x0000_t202" style="position:absolute;margin-left:25.8pt;margin-top:113.3pt;width:325.8pt;height:17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" filled="f" strokecolor="#bfbfbf [2412]" strokeweight=".5pt">
                <v:textbox>
                  <w:txbxContent>
                    <w:p w:rsidR="007D1543" w:rsidRPr="007D1543" w:rsidRDefault="00FC15A9" w:rsidP="00080FE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4"/>
                          <w:szCs w:val="14"/>
                          <w:lang w:val="en-GB"/>
                        </w:rPr>
                        <w:t>Пояснення</w:t>
                      </w:r>
                      <w:proofErr w:type="spellEnd"/>
                      <w:r w:rsidR="00E03346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="003653D5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(+) </w:t>
                      </w:r>
                      <w:r w:rsidR="007A1380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>-</w:t>
                      </w:r>
                      <w:r w:rsidR="003653D5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="003653D5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>Utiliguard</w:t>
                      </w:r>
                      <w:proofErr w:type="spellEnd"/>
                      <w:r w:rsidR="003653D5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 ADV / +</w:t>
                      </w:r>
                      <w:r w:rsidR="007D1543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="007A1380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>(S) - Utiliguard Standard</w:t>
                      </w:r>
                      <w:r w:rsidR="007D1543" w:rsidRPr="007D1543">
                        <w:rPr>
                          <w:rFonts w:ascii="Arial" w:hAnsi="Arial" w:cs="Arial"/>
                          <w:sz w:val="14"/>
                          <w:szCs w:val="14"/>
                          <w:lang w:val="en-US"/>
                        </w:rPr>
                        <w:t xml:space="preserve">, (B) </w:t>
                      </w:r>
                      <w:r w:rsidR="007D1543" w:rsidRPr="007D1543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Utiliguard</w:t>
                      </w:r>
                      <w:r w:rsidR="00E03346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Basic</w:t>
                      </w:r>
                    </w:p>
                  </w:txbxContent>
                </v:textbox>
              </v:shape>
            </w:pict>
          </mc:Fallback>
        </mc:AlternateContent>
      </w:r>
    </w:p>
    <w:p w:rsidR="005F54D6" w:rsidRPr="00E82A96" w:rsidRDefault="0015178D" w:rsidP="00260661">
      <w:pPr>
        <w:rPr>
          <w:rFonts w:ascii="Arial" w:hAnsi="Arial" w:cs="Arial"/>
        </w:rPr>
      </w:pPr>
      <w:r w:rsidRPr="00E82A96">
        <w:rPr>
          <w:rFonts w:ascii="Arial" w:hAnsi="Arial" w:cs="Arial"/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9BC06B1" wp14:editId="2D597F28">
                <wp:simplePos x="0" y="0"/>
                <wp:positionH relativeFrom="column">
                  <wp:posOffset>263347</wp:posOffset>
                </wp:positionH>
                <wp:positionV relativeFrom="paragraph">
                  <wp:posOffset>9363456</wp:posOffset>
                </wp:positionV>
                <wp:extent cx="3589020" cy="1046074"/>
                <wp:effectExtent l="0" t="0" r="0" b="1905"/>
                <wp:wrapNone/>
                <wp:docPr id="28" name="Pole tekstow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1046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BCC" w:rsidRPr="004F4BCC" w:rsidRDefault="004F4BCC" w:rsidP="004F4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4F4BCC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vertAlign w:val="superscript"/>
                                <w:lang w:val="ru-RU"/>
                              </w:rPr>
                              <w:t xml:space="preserve">*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Локаліз</w:t>
                            </w:r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атори</w:t>
                            </w:r>
                            <w:proofErr w:type="spellEnd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калібруються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в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ідеаль</w:t>
                            </w:r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них</w:t>
                            </w:r>
                            <w:proofErr w:type="spellEnd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умовах</w:t>
                            </w:r>
                            <w:proofErr w:type="spellEnd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місцевого</w:t>
                            </w:r>
                            <w:proofErr w:type="spellEnd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тестування</w:t>
                            </w:r>
                            <w:proofErr w:type="spellEnd"/>
                            <w:r w:rsidR="0015178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,</w:t>
                            </w:r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реальні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місцеві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умови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можуть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спричиняти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деформованості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сигналу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або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можуть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володіти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джерелами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шуму,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що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зменшують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точність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оцінюваної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глибини</w:t>
                            </w:r>
                            <w:proofErr w:type="spellEnd"/>
                            <w:r w:rsidRPr="004F4BC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</w:p>
                          <w:p w:rsidR="004F4BCC" w:rsidRPr="004F4BCC" w:rsidRDefault="004F4BCC" w:rsidP="004F4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4F4BCC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Технічні характеристики є загальними і можуть змінюватися без повідомлення. </w:t>
                            </w:r>
                            <w:r w:rsidRPr="004F4BCC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 </w:t>
                            </w:r>
                          </w:p>
                          <w:p w:rsidR="004F4BCC" w:rsidRPr="004F4BCC" w:rsidRDefault="004F4BCC" w:rsidP="004F4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4F4BCC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Пристрої, що постачаються є згідно з обраною додатковою конфігурацією. </w:t>
                            </w:r>
                          </w:p>
                          <w:p w:rsidR="004F4BCC" w:rsidRPr="004F4BCC" w:rsidRDefault="004F4BCC" w:rsidP="004F4BC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</w:pPr>
                          </w:p>
                          <w:p w:rsidR="004F4BCC" w:rsidRPr="004544D1" w:rsidRDefault="004F4BCC" w:rsidP="004F4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FontStyle23"/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Style w:val="FontStyle23"/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  <w:t xml:space="preserve">конфігурацією. </w:t>
                            </w:r>
                          </w:p>
                          <w:p w:rsidR="004F4BCC" w:rsidRPr="004544D1" w:rsidRDefault="004F4BCC" w:rsidP="004F4BC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</w:pPr>
                          </w:p>
                          <w:p w:rsidR="00C1333D" w:rsidRPr="008C7148" w:rsidRDefault="00C1333D" w:rsidP="004F4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C06B1" id="Pole tekstowe 28" o:spid="_x0000_s1035" type="#_x0000_t202" style="position:absolute;margin-left:20.75pt;margin-top:737.3pt;width:282.6pt;height:82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" filled="f" stroked="f" strokeweight=".5pt">
                <v:textbox>
                  <w:txbxContent>
                    <w:p w:rsidR="004F4BCC" w:rsidRPr="004F4BCC" w:rsidRDefault="004F4BCC" w:rsidP="004F4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 w:rsidRPr="004F4BCC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vertAlign w:val="superscript"/>
                          <w:lang w:val="ru-RU"/>
                        </w:rPr>
                        <w:t xml:space="preserve">*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Локаліз</w:t>
                      </w:r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атори</w:t>
                      </w:r>
                      <w:proofErr w:type="spellEnd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калібруються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в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ідеаль</w:t>
                      </w:r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них</w:t>
                      </w:r>
                      <w:proofErr w:type="spellEnd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умовах</w:t>
                      </w:r>
                      <w:proofErr w:type="spellEnd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місцевого</w:t>
                      </w:r>
                      <w:proofErr w:type="spellEnd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тестування</w:t>
                      </w:r>
                      <w:proofErr w:type="spellEnd"/>
                      <w:r w:rsidR="0015178D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,</w:t>
                      </w:r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реальні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місцеві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умови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можуть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спричиняти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деформованості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сигналу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або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можуть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володіти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джерелами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шуму,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що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зменшують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точність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оцінюваної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глибини</w:t>
                      </w:r>
                      <w:proofErr w:type="spellEnd"/>
                      <w:r w:rsidRPr="004F4BC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.</w:t>
                      </w:r>
                    </w:p>
                    <w:p w:rsidR="004F4BCC" w:rsidRPr="004F4BCC" w:rsidRDefault="004F4BCC" w:rsidP="004F4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lang w:val="uk-UA"/>
                        </w:rPr>
                      </w:pPr>
                      <w:r w:rsidRPr="004F4BCC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  <w:lang w:val="uk-UA"/>
                        </w:rPr>
                        <w:t xml:space="preserve">Технічні характеристики є загальними і можуть змінюватися без повідомлення. </w:t>
                      </w:r>
                      <w:r w:rsidRPr="004F4BCC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lang w:val="uk-UA"/>
                        </w:rPr>
                        <w:t xml:space="preserve"> </w:t>
                      </w:r>
                    </w:p>
                    <w:p w:rsidR="004F4BCC" w:rsidRPr="004F4BCC" w:rsidRDefault="004F4BCC" w:rsidP="004F4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lang w:val="uk-UA"/>
                        </w:rPr>
                      </w:pPr>
                      <w:r w:rsidRPr="004F4BCC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lang w:val="uk-UA"/>
                        </w:rPr>
                        <w:t xml:space="preserve">Пристрої, що постачаються є згідно з обраною додатковою конфігурацією. </w:t>
                      </w:r>
                    </w:p>
                    <w:p w:rsidR="004F4BCC" w:rsidRPr="004F4BCC" w:rsidRDefault="004F4BCC" w:rsidP="004F4BCC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</w:p>
                    <w:p w:rsidR="004F4BCC" w:rsidRPr="004544D1" w:rsidRDefault="004F4BCC" w:rsidP="004F4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Style w:val="FontStyle23"/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Style w:val="FontStyle23"/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 xml:space="preserve">конфігурацією. </w:t>
                      </w:r>
                    </w:p>
                    <w:p w:rsidR="004F4BCC" w:rsidRPr="004544D1" w:rsidRDefault="004F4BCC" w:rsidP="004F4BCC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</w:p>
                    <w:p w:rsidR="00C1333D" w:rsidRPr="008C7148" w:rsidRDefault="00C1333D" w:rsidP="004F4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487" w:rsidRPr="00BA6D59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31D44B" wp14:editId="40A9F6E5">
                <wp:simplePos x="0" y="0"/>
                <wp:positionH relativeFrom="column">
                  <wp:posOffset>4437429</wp:posOffset>
                </wp:positionH>
                <wp:positionV relativeFrom="paragraph">
                  <wp:posOffset>8487654</wp:posOffset>
                </wp:positionV>
                <wp:extent cx="2348230" cy="386715"/>
                <wp:effectExtent l="0" t="0" r="0" b="0"/>
                <wp:wrapNone/>
                <wp:docPr id="10" name="Pole tekstow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30" cy="386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A8A" w:rsidRPr="00273622" w:rsidRDefault="00F11DDA" w:rsidP="00BE7A8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  <w:t>Безпосередній сайт</w:t>
                            </w:r>
                            <w:r w:rsidR="00BE7A8A" w:rsidRPr="00273622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:</w:t>
                            </w:r>
                          </w:p>
                          <w:p w:rsidR="00BE7A8A" w:rsidRPr="00273622" w:rsidRDefault="00CA06DF" w:rsidP="0037626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</w:pPr>
                            <w:hyperlink r:id="rId9" w:history="1">
                              <w:r w:rsidR="00376267" w:rsidRPr="00450963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http</w:t>
                              </w:r>
                              <w:r w:rsidR="00376267" w:rsidRPr="00273622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://</w:t>
                              </w:r>
                              <w:r w:rsidR="00376267" w:rsidRPr="00450963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subsite</w:t>
                              </w:r>
                              <w:r w:rsidR="00376267" w:rsidRPr="00273622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  <w:r w:rsidR="00376267" w:rsidRPr="00450963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com</w:t>
                              </w:r>
                              <w:r w:rsidR="00376267" w:rsidRPr="00273622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/</w:t>
                              </w:r>
                              <w:r w:rsidR="00376267" w:rsidRPr="00450963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products</w:t>
                              </w:r>
                              <w:r w:rsidR="00376267" w:rsidRPr="00273622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/</w:t>
                              </w:r>
                              <w:proofErr w:type="spellStart"/>
                              <w:r w:rsidR="00376267" w:rsidRPr="00450963">
                                <w:rPr>
                                  <w:rStyle w:val="a9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UtiliGuardsupsup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1D44B" id="Pole tekstowe 10" o:spid="_x0000_s1036" type="#_x0000_t202" style="position:absolute;margin-left:349.4pt;margin-top:668.3pt;width:184.9pt;height:30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" filled="f" stroked="f" strokeweight=".5pt">
                <v:textbox>
                  <w:txbxContent>
                    <w:p w:rsidR="00BE7A8A" w:rsidRPr="00273622" w:rsidRDefault="00F11DDA" w:rsidP="00BE7A8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Безпосередній сайт</w:t>
                      </w:r>
                      <w:r w:rsidR="00BE7A8A" w:rsidRPr="00273622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:</w:t>
                      </w:r>
                    </w:p>
                    <w:p w:rsidR="00BE7A8A" w:rsidRPr="00273622" w:rsidRDefault="00CA06DF" w:rsidP="0037626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</w:pPr>
                      <w:hyperlink r:id="rId10" w:history="1">
                        <w:r w:rsidR="00376267" w:rsidRPr="00450963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http</w:t>
                        </w:r>
                        <w:r w:rsidR="00376267" w:rsidRPr="00273622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://</w:t>
                        </w:r>
                        <w:r w:rsidR="00376267" w:rsidRPr="00450963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subsite</w:t>
                        </w:r>
                        <w:r w:rsidR="00376267" w:rsidRPr="00273622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.</w:t>
                        </w:r>
                        <w:r w:rsidR="00376267" w:rsidRPr="00450963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com</w:t>
                        </w:r>
                        <w:r w:rsidR="00376267" w:rsidRPr="00273622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/</w:t>
                        </w:r>
                        <w:r w:rsidR="00376267" w:rsidRPr="00450963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products</w:t>
                        </w:r>
                        <w:r w:rsidR="00376267" w:rsidRPr="00273622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/</w:t>
                        </w:r>
                        <w:proofErr w:type="spellStart"/>
                        <w:r w:rsidR="00376267" w:rsidRPr="00450963">
                          <w:rPr>
                            <w:rStyle w:val="a9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UtiliGuardsupsup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071487" w:rsidRPr="00BA6D59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3718B21" wp14:editId="45F345F5">
                <wp:simplePos x="0" y="0"/>
                <wp:positionH relativeFrom="column">
                  <wp:posOffset>4495507</wp:posOffset>
                </wp:positionH>
                <wp:positionV relativeFrom="paragraph">
                  <wp:posOffset>7019193</wp:posOffset>
                </wp:positionV>
                <wp:extent cx="2789555" cy="1682115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555" cy="1682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047D" w:rsidRPr="003F2773" w:rsidRDefault="00071487" w:rsidP="0059047D">
                            <w:pPr>
                              <w:rPr>
                                <w:u w:val="single"/>
                              </w:rPr>
                            </w:pPr>
                            <w:r w:rsidRPr="003F2773">
                              <w:rPr>
                                <w:noProof/>
                                <w:u w:val="single"/>
                                <w:lang w:val="ru-RU" w:eastAsia="ru-RU"/>
                              </w:rPr>
                              <w:drawing>
                                <wp:inline distT="0" distB="0" distL="0" distR="0" wp14:anchorId="02F02D1C" wp14:editId="52FF4324">
                                  <wp:extent cx="2159000" cy="1415117"/>
                                  <wp:effectExtent l="0" t="0" r="0" b="0"/>
                                  <wp:docPr id="41" name="Obraz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3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000" cy="14151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18B21" id="Pole tekstowe 24" o:spid="_x0000_s1037" type="#_x0000_t202" style="position:absolute;margin-left:354pt;margin-top:552.7pt;width:219.65pt;height:132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" filled="f" stroked="f" strokeweight=".5pt">
                <v:textbox>
                  <w:txbxContent>
                    <w:p w:rsidR="0059047D" w:rsidRPr="003F2773" w:rsidRDefault="00071487" w:rsidP="0059047D">
                      <w:pPr>
                        <w:rPr>
                          <w:u w:val="single"/>
                        </w:rPr>
                      </w:pPr>
                      <w:r w:rsidRPr="003F2773">
                        <w:rPr>
                          <w:noProof/>
                          <w:u w:val="single"/>
                          <w:lang w:val="ru-RU" w:eastAsia="ru-RU"/>
                        </w:rPr>
                        <w:drawing>
                          <wp:inline distT="0" distB="0" distL="0" distR="0" wp14:anchorId="02F02D1C" wp14:editId="52FF4324">
                            <wp:extent cx="2159000" cy="1415117"/>
                            <wp:effectExtent l="0" t="0" r="0" b="0"/>
                            <wp:docPr id="41" name="Obraz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3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9000" cy="14151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1487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0CFA119" wp14:editId="5863EE6F">
                <wp:simplePos x="0" y="0"/>
                <wp:positionH relativeFrom="column">
                  <wp:posOffset>3982915</wp:posOffset>
                </wp:positionH>
                <wp:positionV relativeFrom="paragraph">
                  <wp:posOffset>2329961</wp:posOffset>
                </wp:positionV>
                <wp:extent cx="3512820" cy="4791807"/>
                <wp:effectExtent l="0" t="0" r="0" b="889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820" cy="4791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185" w:rsidRPr="00EC5185" w:rsidRDefault="00EC5185" w:rsidP="00EC518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HelveticaNeueLT Std" w:hAnsi="HelveticaNeueLT Std" w:cs="HelveticaNeueLT Std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5169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093"/>
                              <w:gridCol w:w="1350"/>
                              <w:gridCol w:w="1726"/>
                            </w:tblGrid>
                            <w:tr w:rsidR="00EC5185" w:rsidRPr="00394247" w:rsidTr="002A1F53">
                              <w:trPr>
                                <w:trHeight w:val="101"/>
                              </w:trPr>
                              <w:tc>
                                <w:tcPr>
                                  <w:tcW w:w="2093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394247" w:rsidRDefault="00115C45" w:rsidP="00AE4B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ТРАНСМІТЕР (ПЕРЕДАВАЧ)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394247" w:rsidRDefault="00EC5185" w:rsidP="0063451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Arial" w:hAnsi="Arial" w:cs="Arial"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 w:rsidRPr="003942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8"/>
                                      <w:szCs w:val="18"/>
                                    </w:rPr>
                                    <w:t>U.S.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394247" w:rsidRDefault="00115C45" w:rsidP="0063451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Arial" w:hAnsi="Arial" w:cs="Arial"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 w:rsidRPr="006A5D1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8"/>
                                      <w:szCs w:val="18"/>
                                    </w:rPr>
                                    <w:t>METRIC</w:t>
                                  </w:r>
                                </w:p>
                              </w:tc>
                            </w:tr>
                            <w:tr w:rsidR="00EC5185" w:rsidRPr="00394247" w:rsidTr="00F41E9D">
                              <w:trPr>
                                <w:trHeight w:val="83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</w:tcPr>
                                <w:p w:rsidR="00EC5185" w:rsidRPr="00394247" w:rsidRDefault="00115C45" w:rsidP="00433B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1" w:lineRule="atLeast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>ВИМІРИ І ПАРАМЕТРИ</w:t>
                                  </w:r>
                                </w:p>
                              </w:tc>
                            </w:tr>
                            <w:tr w:rsidR="00EC5185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Висота 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5A0E85" w:rsidP="00FB0D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  <w:right w:val="nil"/>
                                  </w:tcBorders>
                                </w:tcPr>
                                <w:p w:rsidR="00EC5185" w:rsidRPr="007A786A" w:rsidRDefault="007A44E1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254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3B7BCA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3B7BCA" w:rsidRPr="007A786A" w:rsidRDefault="003B7BCA" w:rsidP="003B7BC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Довжина max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3B7BCA" w:rsidRPr="007A786A" w:rsidRDefault="003B7BCA" w:rsidP="003B7BC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3B7BCA" w:rsidRPr="007A786A" w:rsidRDefault="003B7BCA" w:rsidP="003B7BC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381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EC5185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Ширина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5A0E85" w:rsidP="007A44E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75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7A44E1" w:rsidP="007A44E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152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A31C52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Вага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5A0E85" w:rsidP="007A44E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FB0DC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A31C52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lb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5A0E85" w:rsidP="007A44E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A31C52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7A44E1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кг</w:t>
                                  </w:r>
                                </w:p>
                              </w:tc>
                            </w:tr>
                            <w:tr w:rsidR="00E30611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30611" w:rsidRPr="007A786A" w:rsidRDefault="0048318D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Ступінь захисту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30611" w:rsidRDefault="00E30611" w:rsidP="00E3061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30611" w:rsidRPr="007A786A" w:rsidRDefault="00E30611" w:rsidP="00E3061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 w:rsidR="00A31C52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48318D" w:rsidP="004831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Діапазон температури оточення для роботи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A31C52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872ED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 </w:t>
                                  </w:r>
                                  <w:r w:rsid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122°F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31C52" w:rsidRPr="007A786A" w:rsidRDefault="00A31C52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872ED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20 </w:t>
                                  </w:r>
                                  <w:r w:rsid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50°C</w:t>
                                  </w:r>
                                </w:p>
                              </w:tc>
                            </w:tr>
                            <w:tr w:rsidR="00EC5185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Вихідна сила</w:t>
                                  </w:r>
                                  <w:r w:rsidRPr="00394247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ma</w:t>
                                  </w:r>
                                  <w:r w:rsidR="0046481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2D3C74" w:rsidP="009D7D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5 </w:t>
                                  </w:r>
                                  <w:r w:rsidR="009D7D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W (B)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lub 12</w:t>
                                  </w:r>
                                  <w:r w:rsidR="009409F2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W</w:t>
                                  </w:r>
                                  <w:r w:rsidR="009D7D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(+, S)</w:t>
                                  </w:r>
                                </w:p>
                              </w:tc>
                            </w:tr>
                            <w:tr w:rsidR="008D55DE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8D55DE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15C4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Регулювання потужності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8D55DE" w:rsidRPr="007A786A" w:rsidRDefault="00F11DD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так</w:t>
                                  </w:r>
                                </w:p>
                              </w:tc>
                            </w:tr>
                            <w:tr w:rsidR="00EC5185" w:rsidRPr="00394247" w:rsidTr="007D2B2C">
                              <w:trPr>
                                <w:trHeight w:val="81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115C45" w:rsidP="00324A9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Частотність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роботи</w:t>
                                  </w:r>
                                  <w:r w:rsidR="00F77E1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DB6C49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                         256 Hz do 200 kHz</w:t>
                                  </w:r>
                                </w:p>
                              </w:tc>
                            </w:tr>
                            <w:tr w:rsidR="00EC5185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2A1F53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A1F5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Інтенсивність</w:t>
                                  </w:r>
                                  <w:r w:rsidR="00DB6C49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F07862" w:rsidP="00553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500 mA</w:t>
                                  </w:r>
                                </w:p>
                              </w:tc>
                            </w:tr>
                            <w:tr w:rsidR="00515AC6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515AC6" w:rsidRPr="002A1F53" w:rsidRDefault="002A1F53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 w:rsidRPr="002A1F5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Напруга</w:t>
                                  </w:r>
                                  <w:r w:rsidR="00F0786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515AC6" w:rsidRPr="007A786A" w:rsidRDefault="00F07862" w:rsidP="00553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65 V rms</w:t>
                                  </w:r>
                                </w:p>
                              </w:tc>
                            </w:tr>
                            <w:tr w:rsidR="00EE262F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E262F" w:rsidRPr="007A786A" w:rsidRDefault="002A1F53" w:rsidP="006C1D3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A1F5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Частоти-опція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E262F" w:rsidRDefault="002A1F53" w:rsidP="00553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98127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100 користувача</w:t>
                                  </w:r>
                                  <w:r w:rsidR="0098127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  <w:r w:rsidR="006C1D3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od 256 </w:t>
                                  </w:r>
                                  <w:r w:rsidR="0098127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Hz do 83 kHz</w:t>
                                  </w:r>
                                  <w:r w:rsidR="006C1D32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686608" w:rsidRPr="00394247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686608" w:rsidRDefault="002A1F53" w:rsidP="006C1D3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A1F5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Затискач індуктивного зв'язку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686608" w:rsidRDefault="002A1F53" w:rsidP="00553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16 частот</w:t>
                                  </w:r>
                                </w:p>
                              </w:tc>
                            </w:tr>
                            <w:tr w:rsidR="00EC5185" w:rsidRPr="0016288C" w:rsidTr="007D2B2C">
                              <w:trPr>
                                <w:trHeight w:val="83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2A188F" w:rsidRDefault="0016288C" w:rsidP="002A188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A188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8.01 kHz, 8.192 kHz, 8.44 kHz, 9.82 kHz, 29.4 kHz, 32.8 Hz, 38 kHz, 44.6 kHz, 65.5 kHz, 78.1 kHz, 80.4 kHz, 82.5 kHz, 83.1 kHz, 89 kHz, 131 kHz, 200 kHz</w:t>
                                  </w:r>
                                </w:p>
                              </w:tc>
                            </w:tr>
                            <w:tr w:rsidR="00A739F8" w:rsidRPr="0016288C" w:rsidTr="007D2B2C">
                              <w:trPr>
                                <w:trHeight w:val="83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739F8" w:rsidRPr="002A188F" w:rsidRDefault="00071487" w:rsidP="003375B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071487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Затискач індуктивн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ого зв'язку - опція, два розміри</w:t>
                                  </w:r>
                                  <w:r w:rsidR="003375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– 5 lub 7”</w:t>
                                  </w:r>
                                </w:p>
                              </w:tc>
                            </w:tr>
                            <w:tr w:rsidR="00D10481" w:rsidRPr="0016288C" w:rsidTr="007D2B2C">
                              <w:trPr>
                                <w:trHeight w:val="83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D10481" w:rsidRDefault="00071487" w:rsidP="002A188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К</w:t>
                                  </w:r>
                                  <w:r w:rsidRPr="00071487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онфігурація та оновлення програмного забезпечення через </w:t>
                                  </w:r>
                                  <w:r w:rsidR="00D10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PC</w:t>
                                  </w:r>
                                </w:p>
                              </w:tc>
                            </w:tr>
                            <w:tr w:rsidR="00C4117E" w:rsidRPr="00394247" w:rsidTr="007D2B2C">
                              <w:trPr>
                                <w:trHeight w:val="83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C4117E" w:rsidRPr="007A786A" w:rsidRDefault="00071487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ЖИВЛЕННЯ ТРАНСМІТЕРА</w:t>
                                  </w:r>
                                </w:p>
                              </w:tc>
                            </w:tr>
                            <w:tr w:rsidR="00B720B7" w:rsidRPr="00394247" w:rsidTr="007D2B2C">
                              <w:trPr>
                                <w:trHeight w:val="81"/>
                              </w:trPr>
                              <w:tc>
                                <w:tcPr>
                                  <w:tcW w:w="516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B720B7" w:rsidRPr="007A786A" w:rsidRDefault="00071487" w:rsidP="00DE399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Тип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батареї</w:t>
                                  </w:r>
                                  <w:r w:rsidR="0080633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                                    </w:t>
                                  </w:r>
                                  <w:r w:rsidR="00DE399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шт</w:t>
                                  </w:r>
                                  <w:r w:rsidR="0080633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r w:rsidR="00E75BFD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-cell алкалічна</w:t>
                                  </w:r>
                                  <w:r w:rsidR="0080633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(R</w:t>
                                  </w:r>
                                  <w:r w:rsidR="001A4CE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  <w:r w:rsidR="0080633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EC5185" w:rsidRPr="002C43BA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071487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Час роботи батареї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071487" w:rsidP="00DE399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Близько</w:t>
                                  </w:r>
                                  <w:r w:rsidR="00FF0972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17AB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DE399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="00A17AB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годин</w:t>
                                  </w:r>
                                  <w:r w:rsidR="001474CB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використання пристрою на </w:t>
                                  </w:r>
                                  <w:r w:rsidRPr="00071487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потужності 2 при кімнатній температурі </w:t>
                                  </w:r>
                                  <w:r w:rsidR="002C43BA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70°F</w:t>
                                  </w:r>
                                  <w:r w:rsidR="00634519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="00634519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21°C)</w:t>
                                  </w:r>
                                </w:p>
                              </w:tc>
                            </w:tr>
                            <w:tr w:rsidR="00845513" w:rsidRPr="002C43BA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209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845513" w:rsidRPr="007A786A" w:rsidRDefault="00071487" w:rsidP="0032195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71487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Функція економії заряду батареї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845513" w:rsidRPr="007A786A" w:rsidRDefault="00F11DDA" w:rsidP="00B5003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Годинник: пристрій працює постійно або вимикається через заданий інтервал періоду до 8 годин.</w:t>
                                  </w:r>
                                </w:p>
                              </w:tc>
                            </w:tr>
                          </w:tbl>
                          <w:p w:rsidR="00EC5185" w:rsidRPr="002C43BA" w:rsidRDefault="00EC51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FA119" id="Pole tekstowe 23" o:spid="_x0000_s1038" type="#_x0000_t202" style="position:absolute;margin-left:313.6pt;margin-top:183.45pt;width:276.6pt;height:377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" fillcolor="white [3201]" stroked="f" strokeweight=".5pt">
                <v:textbox>
                  <w:txbxContent>
                    <w:p w:rsidR="00EC5185" w:rsidRPr="00EC5185" w:rsidRDefault="00EC5185" w:rsidP="00EC518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HelveticaNeueLT Std" w:hAnsi="HelveticaNeueLT Std" w:cs="HelveticaNeueLT Std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tbl>
                      <w:tblPr>
                        <w:tblW w:w="5169" w:type="dxa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093"/>
                        <w:gridCol w:w="1350"/>
                        <w:gridCol w:w="1726"/>
                      </w:tblGrid>
                      <w:tr w:rsidR="00EC5185" w:rsidRPr="00394247" w:rsidTr="002A1F53">
                        <w:trPr>
                          <w:trHeight w:val="101"/>
                        </w:trPr>
                        <w:tc>
                          <w:tcPr>
                            <w:tcW w:w="2093" w:type="dxa"/>
                            <w:tcBorders>
                              <w:bottom w:val="nil"/>
                            </w:tcBorders>
                          </w:tcPr>
                          <w:p w:rsidR="00EC5185" w:rsidRPr="00394247" w:rsidRDefault="00115C45" w:rsidP="00AE4B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ТРАНСМІТЕР (ПЕРЕДАВАЧ)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bottom w:val="nil"/>
                            </w:tcBorders>
                          </w:tcPr>
                          <w:p w:rsidR="00EC5185" w:rsidRPr="00394247" w:rsidRDefault="00EC5185" w:rsidP="00634519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92D050"/>
                                <w:sz w:val="18"/>
                                <w:szCs w:val="18"/>
                              </w:rPr>
                            </w:pPr>
                            <w:r w:rsidRPr="00394247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8"/>
                                <w:szCs w:val="18"/>
                              </w:rPr>
                              <w:t>U.S.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bottom w:val="nil"/>
                            </w:tcBorders>
                          </w:tcPr>
                          <w:p w:rsidR="00EC5185" w:rsidRPr="00394247" w:rsidRDefault="00115C45" w:rsidP="00634519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92D050"/>
                                <w:sz w:val="18"/>
                                <w:szCs w:val="18"/>
                              </w:rPr>
                            </w:pPr>
                            <w:r w:rsidRPr="006A5D1D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8"/>
                                <w:szCs w:val="18"/>
                              </w:rPr>
                              <w:t>METRIC</w:t>
                            </w:r>
                          </w:p>
                        </w:tc>
                      </w:tr>
                      <w:tr w:rsidR="00EC5185" w:rsidRPr="00394247" w:rsidTr="00F41E9D">
                        <w:trPr>
                          <w:trHeight w:val="83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nil"/>
                              <w:bottom w:val="single" w:sz="4" w:space="0" w:color="auto"/>
                            </w:tcBorders>
                          </w:tcPr>
                          <w:p w:rsidR="00EC5185" w:rsidRPr="00394247" w:rsidRDefault="00115C45" w:rsidP="00433BBC">
                            <w:pPr>
                              <w:autoSpaceDE w:val="0"/>
                              <w:autoSpaceDN w:val="0"/>
                              <w:adjustRightInd w:val="0"/>
                              <w:spacing w:after="0" w:line="241" w:lineRule="atLeast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>ВИМІРИ І ПАРАМЕТРИ</w:t>
                            </w:r>
                          </w:p>
                        </w:tc>
                      </w:tr>
                      <w:tr w:rsidR="00EC5185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4" w:space="0" w:color="auto"/>
                              <w:left w:val="nil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Висота 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5A0E85" w:rsidP="00FB0DC5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4" w:space="0" w:color="auto"/>
                              <w:bottom w:val="single" w:sz="2" w:space="0" w:color="auto"/>
                              <w:right w:val="nil"/>
                            </w:tcBorders>
                          </w:tcPr>
                          <w:p w:rsidR="00EC5185" w:rsidRPr="007A786A" w:rsidRDefault="007A44E1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254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3B7BCA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3B7BCA" w:rsidRPr="007A786A" w:rsidRDefault="003B7BCA" w:rsidP="003B7BC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Довжина max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3B7BCA" w:rsidRPr="007A786A" w:rsidRDefault="003B7BCA" w:rsidP="003B7BC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3B7BCA" w:rsidRPr="007A786A" w:rsidRDefault="003B7BCA" w:rsidP="003B7BC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381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EC5185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Ширина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5A0E85" w:rsidP="007A44E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7A44E1" w:rsidP="007A44E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152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A31C52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Вага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5A0E85" w:rsidP="007A44E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="00FB0DC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="00A31C52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lb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5A0E85" w:rsidP="007A44E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  <w:r w:rsidR="00A31C52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="007A44E1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кг</w:t>
                            </w:r>
                          </w:p>
                        </w:tc>
                      </w:tr>
                      <w:tr w:rsidR="00E30611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30611" w:rsidRPr="007A786A" w:rsidRDefault="0048318D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Ступінь захисту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30611" w:rsidRDefault="00E30611" w:rsidP="00E3061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30611" w:rsidRPr="007A786A" w:rsidRDefault="00E30611" w:rsidP="00E3061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65</w:t>
                            </w:r>
                          </w:p>
                        </w:tc>
                      </w:tr>
                      <w:tr w:rsidR="00A31C52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48318D" w:rsidP="0048318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Діапазон температури оточення для роботи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A31C52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="00872ED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4 </w:t>
                            </w:r>
                            <w:r w:rsid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122°F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31C52" w:rsidRPr="007A786A" w:rsidRDefault="00A31C52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="00872ED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20 </w:t>
                            </w:r>
                            <w:r w:rsid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50°C</w:t>
                            </w:r>
                          </w:p>
                        </w:tc>
                      </w:tr>
                      <w:tr w:rsidR="00EC5185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Вихідна сила</w:t>
                            </w:r>
                            <w:r w:rsidRPr="00394247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ma</w:t>
                            </w:r>
                            <w:r w:rsidR="0046481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2D3C74" w:rsidP="009D7DE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5 </w:t>
                            </w:r>
                            <w:r w:rsidR="009D7D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W (B)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lub 12</w:t>
                            </w:r>
                            <w:r w:rsidR="009409F2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</w:t>
                            </w:r>
                            <w:r w:rsidR="009D7D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(+, S)</w:t>
                            </w:r>
                          </w:p>
                        </w:tc>
                      </w:tr>
                      <w:tr w:rsidR="008D55DE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8D55DE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15C4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Регулювання потужності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8D55DE" w:rsidRPr="007A786A" w:rsidRDefault="00F11DD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так</w:t>
                            </w:r>
                          </w:p>
                        </w:tc>
                      </w:tr>
                      <w:tr w:rsidR="00EC5185" w:rsidRPr="00394247" w:rsidTr="007D2B2C">
                        <w:trPr>
                          <w:trHeight w:val="81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115C45" w:rsidP="00324A95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Частотність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роботи</w:t>
                            </w:r>
                            <w:r w:rsidR="00F77E1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B6C4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256 Hz do 200 kHz</w:t>
                            </w:r>
                          </w:p>
                        </w:tc>
                      </w:tr>
                      <w:tr w:rsidR="00EC5185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2A1F53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A1F5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Інтенсивність</w:t>
                            </w:r>
                            <w:r w:rsidR="00DB6C4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F07862" w:rsidP="0055377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500 mA</w:t>
                            </w:r>
                          </w:p>
                        </w:tc>
                      </w:tr>
                      <w:tr w:rsidR="00515AC6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515AC6" w:rsidRPr="002A1F53" w:rsidRDefault="002A1F53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2A1F5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Напруга</w:t>
                            </w:r>
                            <w:r w:rsidR="00F0786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515AC6" w:rsidRPr="007A786A" w:rsidRDefault="00F07862" w:rsidP="0055377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65 V rms</w:t>
                            </w:r>
                          </w:p>
                        </w:tc>
                      </w:tr>
                      <w:tr w:rsidR="00EE262F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E262F" w:rsidRPr="007A786A" w:rsidRDefault="002A1F53" w:rsidP="006C1D3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A1F5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Частоти-опція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E262F" w:rsidRDefault="002A1F53" w:rsidP="0055377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98127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100 користувача</w:t>
                            </w:r>
                            <w:r w:rsidR="0098127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  <w:r w:rsidR="006C1D3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od 256 </w:t>
                            </w:r>
                            <w:r w:rsidR="0098127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Hz do 83 kHz</w:t>
                            </w:r>
                            <w:r w:rsidR="006C1D32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686608" w:rsidRPr="00394247" w:rsidTr="002A1F53">
                        <w:trPr>
                          <w:trHeight w:val="81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686608" w:rsidRDefault="002A1F53" w:rsidP="006C1D3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A1F5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Затискач індуктивного зв'язку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686608" w:rsidRDefault="002A1F53" w:rsidP="0055377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16 частот</w:t>
                            </w:r>
                          </w:p>
                        </w:tc>
                      </w:tr>
                      <w:tr w:rsidR="00EC5185" w:rsidRPr="0016288C" w:rsidTr="007D2B2C">
                        <w:trPr>
                          <w:trHeight w:val="83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2A188F" w:rsidRDefault="0016288C" w:rsidP="002A188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A18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8.01 kHz, 8.192 kHz, 8.44 kHz, 9.82 kHz, 29.4 kHz, 32.8 Hz, 38 kHz, 44.6 kHz, 65.5 kHz, 78.1 kHz, 80.4 kHz, 82.5 kHz, 83.1 kHz, 89 kHz, 131 kHz, 200 kHz</w:t>
                            </w:r>
                          </w:p>
                        </w:tc>
                      </w:tr>
                      <w:tr w:rsidR="00A739F8" w:rsidRPr="0016288C" w:rsidTr="007D2B2C">
                        <w:trPr>
                          <w:trHeight w:val="83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739F8" w:rsidRPr="002A188F" w:rsidRDefault="00071487" w:rsidP="003375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714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Затискач індуктивн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ого зв'язку - опція, два розміри</w:t>
                            </w:r>
                            <w:r w:rsidR="003375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– 5 lub 7”</w:t>
                            </w:r>
                          </w:p>
                        </w:tc>
                      </w:tr>
                      <w:tr w:rsidR="00D10481" w:rsidRPr="0016288C" w:rsidTr="007D2B2C">
                        <w:trPr>
                          <w:trHeight w:val="83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D10481" w:rsidRDefault="00071487" w:rsidP="002A188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К</w:t>
                            </w:r>
                            <w:r w:rsidRPr="000714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онфігурація та оновлення програмного забезпечення через </w:t>
                            </w:r>
                            <w:r w:rsidR="00D104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PC</w:t>
                            </w:r>
                          </w:p>
                        </w:tc>
                      </w:tr>
                      <w:tr w:rsidR="00C4117E" w:rsidRPr="00394247" w:rsidTr="007D2B2C">
                        <w:trPr>
                          <w:trHeight w:val="83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C4117E" w:rsidRPr="007A786A" w:rsidRDefault="00071487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ЖИВЛЕННЯ ТРАНСМІТЕРА</w:t>
                            </w:r>
                          </w:p>
                        </w:tc>
                      </w:tr>
                      <w:tr w:rsidR="00B720B7" w:rsidRPr="00394247" w:rsidTr="007D2B2C">
                        <w:trPr>
                          <w:trHeight w:val="81"/>
                        </w:trPr>
                        <w:tc>
                          <w:tcPr>
                            <w:tcW w:w="516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B720B7" w:rsidRPr="007A786A" w:rsidRDefault="00071487" w:rsidP="00DE399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Тип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батареї</w:t>
                            </w:r>
                            <w:r w:rsidR="0080633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          </w:t>
                            </w:r>
                            <w:r w:rsidR="00DE399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шт</w:t>
                            </w:r>
                            <w:r w:rsidR="0080633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E75BFD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-cell алкалічна</w:t>
                            </w:r>
                            <w:r w:rsidR="0080633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(R</w:t>
                            </w:r>
                            <w:r w:rsidR="001A4CE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  <w:r w:rsidR="0080633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EC5185" w:rsidRPr="002C43BA" w:rsidTr="002A1F53">
                        <w:trPr>
                          <w:trHeight w:val="166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071487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Час роботи батареї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071487" w:rsidP="00DE399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Близько</w:t>
                            </w:r>
                            <w:r w:rsidR="00FF0972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17AB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="00DE399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="00A17AB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годин</w:t>
                            </w:r>
                            <w:r w:rsidR="001474CB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використання пристрою на </w:t>
                            </w:r>
                            <w:r w:rsidRPr="00071487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потужності 2 при кімнатній температурі </w:t>
                            </w:r>
                            <w:r w:rsidR="002C43BA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70°F</w:t>
                            </w:r>
                            <w:r w:rsidR="00634519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/</w:t>
                            </w:r>
                            <w:r w:rsidR="00634519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21°C)</w:t>
                            </w:r>
                          </w:p>
                        </w:tc>
                      </w:tr>
                      <w:tr w:rsidR="00845513" w:rsidRPr="002C43BA" w:rsidTr="002A1F53">
                        <w:trPr>
                          <w:trHeight w:val="166"/>
                        </w:trPr>
                        <w:tc>
                          <w:tcPr>
                            <w:tcW w:w="209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845513" w:rsidRPr="007A786A" w:rsidRDefault="00071487" w:rsidP="0032195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71487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Функція економії заряду батареї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845513" w:rsidRPr="007A786A" w:rsidRDefault="00F11DDA" w:rsidP="00B5003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Годинник: пристрій працює постійно або вимикається через заданий інтервал періоду до 8 годин.</w:t>
                            </w:r>
                          </w:p>
                        </w:tc>
                      </w:tr>
                    </w:tbl>
                    <w:p w:rsidR="00EC5185" w:rsidRPr="002C43BA" w:rsidRDefault="00EC518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0963" w:rsidRPr="00BA6D59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6E50DA" wp14:editId="0A208707">
                <wp:simplePos x="0" y="0"/>
                <wp:positionH relativeFrom="column">
                  <wp:posOffset>2964180</wp:posOffset>
                </wp:positionH>
                <wp:positionV relativeFrom="paragraph">
                  <wp:posOffset>8872708</wp:posOffset>
                </wp:positionV>
                <wp:extent cx="1706880" cy="320040"/>
                <wp:effectExtent l="0" t="0" r="0" b="381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BCC" w:rsidRPr="00A745CD" w:rsidRDefault="004F4BCC" w:rsidP="004F4BCC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Зонд - додатково</w:t>
                            </w:r>
                          </w:p>
                          <w:p w:rsidR="009857E6" w:rsidRPr="00A745CD" w:rsidRDefault="009857E6" w:rsidP="009857E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E50DA" id="Pole tekstowe 7" o:spid="_x0000_s1039" type="#_x0000_t202" style="position:absolute;margin-left:233.4pt;margin-top:698.65pt;width:134.4pt;height:25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" filled="f" stroked="f" strokeweight=".5pt">
                <v:textbox>
                  <w:txbxContent>
                    <w:p w:rsidR="004F4BCC" w:rsidRPr="00A745CD" w:rsidRDefault="004F4BCC" w:rsidP="004F4BCC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Зонд - додатково</w:t>
                      </w:r>
                    </w:p>
                    <w:p w:rsidR="009857E6" w:rsidRPr="00A745CD" w:rsidRDefault="009857E6" w:rsidP="009857E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0963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E8C421" wp14:editId="28B8DC63">
                <wp:simplePos x="0" y="0"/>
                <wp:positionH relativeFrom="column">
                  <wp:posOffset>3194538</wp:posOffset>
                </wp:positionH>
                <wp:positionV relativeFrom="paragraph">
                  <wp:posOffset>8084820</wp:posOffset>
                </wp:positionV>
                <wp:extent cx="1196340" cy="792480"/>
                <wp:effectExtent l="0" t="0" r="0" b="762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57E6" w:rsidRDefault="009857E6" w:rsidP="009857E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298A83C" wp14:editId="357AC44A">
                                  <wp:extent cx="909009" cy="694690"/>
                                  <wp:effectExtent l="0" t="0" r="5715" b="0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6-11.gif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9009" cy="694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C421" id="Pole tekstowe 8" o:spid="_x0000_s1040" type="#_x0000_t202" style="position:absolute;margin-left:251.55pt;margin-top:636.6pt;width:94.2pt;height:62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" filled="f" stroked="f" strokeweight=".5pt">
                <v:textbox>
                  <w:txbxContent>
                    <w:p w:rsidR="009857E6" w:rsidRDefault="009857E6" w:rsidP="009857E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298A83C" wp14:editId="357AC44A">
                            <wp:extent cx="909009" cy="694690"/>
                            <wp:effectExtent l="0" t="0" r="5715" b="0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6-11.gif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9009" cy="694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20E80" w:rsidRPr="00BA6D59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2768DFE" wp14:editId="79323F0F">
                <wp:simplePos x="0" y="0"/>
                <wp:positionH relativeFrom="column">
                  <wp:posOffset>1211922</wp:posOffset>
                </wp:positionH>
                <wp:positionV relativeFrom="paragraph">
                  <wp:posOffset>8384686</wp:posOffset>
                </wp:positionV>
                <wp:extent cx="1706880" cy="320040"/>
                <wp:effectExtent l="0" t="0" r="0" b="3810"/>
                <wp:wrapNone/>
                <wp:docPr id="14" name="Pole tekstow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BCC" w:rsidRPr="004544D1" w:rsidRDefault="004F4BCC" w:rsidP="004F4BC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uk-UA"/>
                              </w:rPr>
                              <w:t>Індукційний затиск - додатково</w:t>
                            </w:r>
                          </w:p>
                          <w:p w:rsidR="0059047D" w:rsidRPr="00A745CD" w:rsidRDefault="0059047D" w:rsidP="0059047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68DFE" id="Pole tekstowe 14" o:spid="_x0000_s1041" type="#_x0000_t202" style="position:absolute;margin-left:95.45pt;margin-top:660.2pt;width:134.4pt;height:25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" filled="f" stroked="f" strokeweight=".5pt">
                <v:textbox>
                  <w:txbxContent>
                    <w:p w:rsidR="004F4BCC" w:rsidRPr="004544D1" w:rsidRDefault="004F4BCC" w:rsidP="004F4BCC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Індукційний затиск - додатково</w:t>
                      </w:r>
                    </w:p>
                    <w:p w:rsidR="0059047D" w:rsidRPr="00A745CD" w:rsidRDefault="0059047D" w:rsidP="0059047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0E80" w:rsidRPr="00BA6D59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AA10F9" wp14:editId="7259D0EF">
                <wp:simplePos x="0" y="0"/>
                <wp:positionH relativeFrom="column">
                  <wp:posOffset>939800</wp:posOffset>
                </wp:positionH>
                <wp:positionV relativeFrom="paragraph">
                  <wp:posOffset>6826885</wp:posOffset>
                </wp:positionV>
                <wp:extent cx="2026920" cy="1562100"/>
                <wp:effectExtent l="0" t="0" r="0" b="0"/>
                <wp:wrapNone/>
                <wp:docPr id="5" name="Pole tekstow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57E6" w:rsidRDefault="009857E6" w:rsidP="009857E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5D1B9E8" wp14:editId="19D5DE10">
                                  <wp:extent cx="1680845" cy="1464202"/>
                                  <wp:effectExtent l="0" t="0" r="0" b="3175"/>
                                  <wp:docPr id="36" name="Obraz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LAMP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845" cy="1464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A10F9" id="Pole tekstowe 5" o:spid="_x0000_s1042" type="#_x0000_t202" style="position:absolute;margin-left:74pt;margin-top:537.55pt;width:159.6pt;height:12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" filled="f" stroked="f" strokeweight=".5pt">
                <v:textbox>
                  <w:txbxContent>
                    <w:p w:rsidR="009857E6" w:rsidRDefault="009857E6" w:rsidP="009857E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5D1B9E8" wp14:editId="19D5DE10">
                            <wp:extent cx="1680845" cy="1464202"/>
                            <wp:effectExtent l="0" t="0" r="0" b="3175"/>
                            <wp:docPr id="36" name="Obraz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LAMP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845" cy="1464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32B78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4EC79A" wp14:editId="774C4F2F">
                <wp:simplePos x="0" y="0"/>
                <wp:positionH relativeFrom="column">
                  <wp:posOffset>259080</wp:posOffset>
                </wp:positionH>
                <wp:positionV relativeFrom="paragraph">
                  <wp:posOffset>2324100</wp:posOffset>
                </wp:positionV>
                <wp:extent cx="3535680" cy="4549140"/>
                <wp:effectExtent l="0" t="0" r="0" b="3810"/>
                <wp:wrapNone/>
                <wp:docPr id="19" name="Pole tekstow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680" cy="454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185" w:rsidRPr="00EC5185" w:rsidRDefault="00EC5185" w:rsidP="00EC518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HelveticaNeueLT Std" w:hAnsi="HelveticaNeueLT Std" w:cs="HelveticaNeueLT Std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951"/>
                              <w:gridCol w:w="1500"/>
                              <w:gridCol w:w="1728"/>
                            </w:tblGrid>
                            <w:tr w:rsidR="00EC5185" w:rsidRPr="006A5D1D" w:rsidTr="002A1F53">
                              <w:trPr>
                                <w:trHeight w:val="101"/>
                              </w:trPr>
                              <w:tc>
                                <w:tcPr>
                                  <w:tcW w:w="1951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6A5D1D" w:rsidRDefault="003B7BCA" w:rsidP="004A1F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ПРИЙМАЧ (ЛОКАЛІЗАТОР)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6A5D1D" w:rsidRDefault="00EC5185" w:rsidP="00BE216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Arial" w:hAnsi="Arial" w:cs="Arial"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 w:rsidRPr="006A5D1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8"/>
                                      <w:szCs w:val="18"/>
                                    </w:rPr>
                                    <w:t>U.S.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bottom w:val="nil"/>
                                  </w:tcBorders>
                                </w:tcPr>
                                <w:p w:rsidR="00EC5185" w:rsidRPr="006A5D1D" w:rsidRDefault="00EC5185" w:rsidP="00BE216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Arial" w:hAnsi="Arial" w:cs="Arial"/>
                                      <w:color w:val="92D050"/>
                                      <w:sz w:val="18"/>
                                      <w:szCs w:val="18"/>
                                    </w:rPr>
                                  </w:pPr>
                                  <w:r w:rsidRPr="006A5D1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8"/>
                                      <w:szCs w:val="18"/>
                                    </w:rPr>
                                    <w:t>METRIC</w:t>
                                  </w:r>
                                </w:p>
                              </w:tc>
                            </w:tr>
                            <w:tr w:rsidR="00EC5185" w:rsidRPr="006A5D1D" w:rsidTr="00FA5BDC">
                              <w:trPr>
                                <w:trHeight w:val="83"/>
                              </w:trPr>
                              <w:tc>
                                <w:tcPr>
                                  <w:tcW w:w="5179" w:type="dxa"/>
                                  <w:gridSpan w:val="3"/>
                                  <w:tcBorders>
                                    <w:top w:val="nil"/>
                                    <w:bottom w:val="single" w:sz="2" w:space="0" w:color="auto"/>
                                  </w:tcBorders>
                                </w:tcPr>
                                <w:p w:rsidR="00EC5185" w:rsidRPr="006A5D1D" w:rsidRDefault="003B7BCA" w:rsidP="00BE3EB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1" w:lineRule="atLeast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>ВИМІРИ І ПАРАМЕТРИ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Висота </w:t>
                                  </w:r>
                                  <w:r w:rsidR="00B71DD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6C7C86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27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B71DD6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705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Довжина</w:t>
                                  </w:r>
                                  <w:r w:rsidR="00B71DD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EC5185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730B24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F90A19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6C7C8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730B24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6C7C8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Ширина</w:t>
                                  </w:r>
                                  <w:r w:rsidR="00B71DD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6C7C86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730B24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75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in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6C7C86" w:rsidP="00B71DD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B71DD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50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мм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Вага</w:t>
                                  </w:r>
                                  <w:r w:rsidR="00B71DD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max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6C7C86" w:rsidP="00730B2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4.8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lb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0E06FB" w:rsidP="006C7C8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EC5185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6C7C86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кг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468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3B7BCA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Діапазон </w:t>
                                  </w:r>
                                  <w:r w:rsidRPr="003B7BC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температури оточення для роботи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EC518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C53BB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9D24EC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9D24EC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122°F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EC5185" w:rsidRPr="007A786A" w:rsidRDefault="00EC518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C53BB1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  <w:r w:rsidR="009D24EC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9D24EC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50°C</w:t>
                                  </w:r>
                                </w:p>
                              </w:tc>
                            </w:tr>
                            <w:tr w:rsidR="00EC5185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48318D" w:rsidRDefault="0048318D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Конфігурація</w:t>
                                  </w:r>
                                </w:p>
                                <w:p w:rsidR="00EC5185" w:rsidRPr="007A786A" w:rsidRDefault="0048318D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антени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723AAC" w:rsidRPr="007A786A" w:rsidRDefault="0048318D" w:rsidP="00723AA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Одне</w:t>
                                  </w: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пікове значення</w:t>
                                  </w: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br/>
                                    <w:t>Подвійне пікове значення</w:t>
                                  </w: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br/>
                                    <w:t>Цінність нульова</w:t>
                                  </w: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br/>
                                    <w:t>Вліво / вправо тільки кабель</w:t>
                                  </w:r>
                                </w:p>
                              </w:tc>
                            </w:tr>
                            <w:tr w:rsidR="00AE4C3E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48318D" w:rsidP="007B299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8318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Ступінь захисту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Default="00AE4C3E" w:rsidP="003A4F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IP 65</w:t>
                                  </w:r>
                                </w:p>
                              </w:tc>
                            </w:tr>
                            <w:tr w:rsidR="0048318D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4" w:space="0" w:color="auto"/>
                                  </w:tcBorders>
                                </w:tcPr>
                                <w:p w:rsidR="0048318D" w:rsidRPr="00C7651C" w:rsidRDefault="0048318D" w:rsidP="004831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Аудіо вихід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4" w:space="0" w:color="auto"/>
                                  </w:tcBorders>
                                </w:tcPr>
                                <w:p w:rsidR="0048318D" w:rsidRPr="006A5D1D" w:rsidRDefault="0048318D" w:rsidP="004831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Динамік</w:t>
                                  </w:r>
                                </w:p>
                              </w:tc>
                            </w:tr>
                            <w:tr w:rsidR="00AE4C3E" w:rsidRPr="006A5D1D" w:rsidTr="00FA5BDC">
                              <w:trPr>
                                <w:trHeight w:val="81"/>
                              </w:trPr>
                              <w:tc>
                                <w:tcPr>
                                  <w:tcW w:w="5179" w:type="dxa"/>
                                  <w:gridSpan w:val="3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AE4C3E" w:rsidRPr="007A786A" w:rsidRDefault="0048318D" w:rsidP="005B7F7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Частотність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роботи </w:t>
                                  </w:r>
                                  <w:r w:rsidR="00324A9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3783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                         </w:t>
                                  </w:r>
                                  <w:r w:rsidR="005B7F70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50 Hz </w:t>
                                  </w:r>
                                  <w:r w:rsidR="00F11DD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5B7F70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200 kHz</w:t>
                                  </w:r>
                                </w:p>
                              </w:tc>
                            </w:tr>
                            <w:tr w:rsidR="00AE4C3E" w:rsidRPr="006A5D1D" w:rsidTr="00FA5BDC">
                              <w:trPr>
                                <w:trHeight w:val="81"/>
                              </w:trPr>
                              <w:tc>
                                <w:tcPr>
                                  <w:tcW w:w="517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EE55A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Допуск оцінювання глибини</w:t>
                                  </w:r>
                                  <w:r w:rsidRPr="006A5D1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AE4C3E" w:rsidRPr="006A5D1D" w:rsidTr="007D5750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Активна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лінія</w:t>
                                  </w:r>
                                  <w:r w:rsidR="00CC4CB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+/- 5 %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F11DDA" w:rsidP="00487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10 ft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3 м</w:t>
                                  </w:r>
                                </w:p>
                              </w:tc>
                            </w:tr>
                            <w:tr w:rsidR="00283058" w:rsidRPr="006A5D1D" w:rsidTr="007D5750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283058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Напрямок(зонд)</w:t>
                                  </w:r>
                                  <w:r w:rsidR="00CC4CB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+/- 5 %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283058" w:rsidRDefault="00F11DDA" w:rsidP="00487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CC4CB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10 ft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3 м</w:t>
                                  </w:r>
                                </w:p>
                              </w:tc>
                            </w:tr>
                            <w:tr w:rsidR="00CC4CBE" w:rsidRPr="006A5D1D" w:rsidTr="007D5750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CC4CBE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Пасивна лінія</w:t>
                                  </w:r>
                                  <w:r w:rsidR="00CC4CB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CC4CB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+/- 5 %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CC4CBE" w:rsidRDefault="00F11DDA" w:rsidP="00487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CC4CB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10 ft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860CE3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3 м</w:t>
                                  </w:r>
                                </w:p>
                              </w:tc>
                            </w:tr>
                            <w:tr w:rsidR="00AE4C3E" w:rsidRPr="006A5D1D" w:rsidTr="00FA5BDC">
                              <w:trPr>
                                <w:trHeight w:val="83"/>
                              </w:trPr>
                              <w:tc>
                                <w:tcPr>
                                  <w:tcW w:w="5179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ЖИВЛЕННЯ ПРИЙМАЧА </w:t>
                                  </w:r>
                                </w:p>
                              </w:tc>
                            </w:tr>
                            <w:tr w:rsidR="00AE4C3E" w:rsidRPr="006A5D1D" w:rsidTr="002A1F53">
                              <w:trPr>
                                <w:trHeight w:val="81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115C45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Тип батареї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545A14" w:rsidP="00545A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115C4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шт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="00115C4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-cell а</w:t>
                                  </w:r>
                                  <w:proofErr w:type="spellStart"/>
                                  <w:r w:rsidR="00115C45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лкалічна</w:t>
                                  </w:r>
                                  <w:proofErr w:type="spellEnd"/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(R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E4C3E" w:rsidRPr="006A5D1D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A82FE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Час роботи батареї 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0037F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Близько 30 год.</w:t>
                                  </w:r>
                                  <w:r w:rsidRPr="0005425B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використання пристрою в кімнатній температурі </w:t>
                                  </w:r>
                                  <w:r w:rsidRPr="0005425B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- 70°</w:t>
                                  </w:r>
                                  <w:r w:rsidRPr="006A5D1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05425B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 / 21°</w:t>
                                  </w:r>
                                  <w:r w:rsidRPr="006A5D1D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05425B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E4C3E" w:rsidRPr="006A5D1D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3A2F0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Функція економії батареї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115C45" w:rsidRDefault="00115C45" w:rsidP="00115C4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Пристрій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виключиться після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5, 10, 20 або</w:t>
                                  </w:r>
                                  <w:r w:rsidR="002141D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30</w:t>
                                  </w:r>
                                  <w:r w:rsidR="00AE4C3E" w:rsidRPr="007A786A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хв. бездіяльності</w:t>
                                  </w:r>
                                </w:p>
                              </w:tc>
                            </w:tr>
                            <w:tr w:rsidR="00AE4C3E" w:rsidRPr="006A5D1D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7B299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Дистплей</w:t>
                                  </w:r>
                                  <w:r w:rsidR="00AE4C3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LCD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AE4C3E" w:rsidRPr="007A786A" w:rsidRDefault="00115C45" w:rsidP="002141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З підсвічуванням</w:t>
                                  </w:r>
                                  <w:r w:rsidR="002141D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E4C3E"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LED</w:t>
                                  </w:r>
                                </w:p>
                              </w:tc>
                            </w:tr>
                            <w:tr w:rsidR="00010849" w:rsidRPr="006A5D1D" w:rsidTr="002A1F53">
                              <w:trPr>
                                <w:trHeight w:val="166"/>
                              </w:trPr>
                              <w:tc>
                                <w:tcPr>
                                  <w:tcW w:w="195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010849" w:rsidRPr="00115C45" w:rsidRDefault="00115C45" w:rsidP="007B299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  <w:lang w:val="uk-UA"/>
                                    </w:rPr>
                                    <w:t>Зовнішній порт</w:t>
                                  </w:r>
                                </w:p>
                              </w:tc>
                              <w:tc>
                                <w:tcPr>
                                  <w:tcW w:w="3228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:rsidR="00010849" w:rsidRDefault="00010849" w:rsidP="002141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Mini USB</w:t>
                                  </w:r>
                                </w:p>
                              </w:tc>
                            </w:tr>
                          </w:tbl>
                          <w:p w:rsidR="00EC5185" w:rsidRPr="00492DC1" w:rsidRDefault="00EC518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C79A" id="Pole tekstowe 19" o:spid="_x0000_s1043" type="#_x0000_t202" style="position:absolute;margin-left:20.4pt;margin-top:183pt;width:278.4pt;height:358.2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" filled="f" stroked="f" strokeweight=".5pt">
                <v:textbox>
                  <w:txbxContent>
                    <w:p w:rsidR="00EC5185" w:rsidRPr="00EC5185" w:rsidRDefault="00EC5185" w:rsidP="00EC518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HelveticaNeueLT Std" w:hAnsi="HelveticaNeueLT Std" w:cs="HelveticaNeueLT Std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951"/>
                        <w:gridCol w:w="1500"/>
                        <w:gridCol w:w="1728"/>
                      </w:tblGrid>
                      <w:tr w:rsidR="00EC5185" w:rsidRPr="006A5D1D" w:rsidTr="002A1F53">
                        <w:trPr>
                          <w:trHeight w:val="101"/>
                        </w:trPr>
                        <w:tc>
                          <w:tcPr>
                            <w:tcW w:w="1951" w:type="dxa"/>
                            <w:tcBorders>
                              <w:bottom w:val="nil"/>
                            </w:tcBorders>
                          </w:tcPr>
                          <w:p w:rsidR="00EC5185" w:rsidRPr="006A5D1D" w:rsidRDefault="003B7BCA" w:rsidP="004A1F4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ПРИЙМАЧ (ЛОКАЛІЗАТОР)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nil"/>
                            </w:tcBorders>
                          </w:tcPr>
                          <w:p w:rsidR="00EC5185" w:rsidRPr="006A5D1D" w:rsidRDefault="00EC5185" w:rsidP="00BE2161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92D050"/>
                                <w:sz w:val="18"/>
                                <w:szCs w:val="18"/>
                              </w:rPr>
                            </w:pPr>
                            <w:r w:rsidRPr="006A5D1D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8"/>
                                <w:szCs w:val="18"/>
                              </w:rPr>
                              <w:t>U.S.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bottom w:val="nil"/>
                            </w:tcBorders>
                          </w:tcPr>
                          <w:p w:rsidR="00EC5185" w:rsidRPr="006A5D1D" w:rsidRDefault="00EC5185" w:rsidP="00BE2161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92D050"/>
                                <w:sz w:val="18"/>
                                <w:szCs w:val="18"/>
                              </w:rPr>
                            </w:pPr>
                            <w:r w:rsidRPr="006A5D1D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8"/>
                                <w:szCs w:val="18"/>
                              </w:rPr>
                              <w:t>METRIC</w:t>
                            </w:r>
                          </w:p>
                        </w:tc>
                      </w:tr>
                      <w:tr w:rsidR="00EC5185" w:rsidRPr="006A5D1D" w:rsidTr="00FA5BDC">
                        <w:trPr>
                          <w:trHeight w:val="83"/>
                        </w:trPr>
                        <w:tc>
                          <w:tcPr>
                            <w:tcW w:w="5179" w:type="dxa"/>
                            <w:gridSpan w:val="3"/>
                            <w:tcBorders>
                              <w:top w:val="nil"/>
                              <w:bottom w:val="single" w:sz="2" w:space="0" w:color="auto"/>
                            </w:tcBorders>
                          </w:tcPr>
                          <w:p w:rsidR="00EC5185" w:rsidRPr="006A5D1D" w:rsidRDefault="003B7BCA" w:rsidP="00BE3EB6">
                            <w:pPr>
                              <w:autoSpaceDE w:val="0"/>
                              <w:autoSpaceDN w:val="0"/>
                              <w:adjustRightInd w:val="0"/>
                              <w:spacing w:after="0" w:line="241" w:lineRule="atLeast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>ВИМІРИ І ПАРАМЕТРИ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Висота </w:t>
                            </w:r>
                            <w:r w:rsidR="00B71DD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6C7C86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27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B71DD6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705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Довжина</w:t>
                            </w:r>
                            <w:r w:rsidR="00B71DD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EC5185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="00730B24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="00F90A19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="006C7C8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730B24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  <w:r w:rsidR="006C7C8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25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Ширина</w:t>
                            </w:r>
                            <w:r w:rsidR="00B71DD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6C7C86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="00730B24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6C7C86" w:rsidP="00B71DD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="00B71DD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50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мм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Вага</w:t>
                            </w:r>
                            <w:r w:rsidR="00B71DD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max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6C7C86" w:rsidP="00730B24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4.8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lb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0E06FB" w:rsidP="006C7C8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="00EC5185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="006C7C86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кг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468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3B7BCA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Діапазон </w:t>
                            </w:r>
                            <w:r w:rsidRPr="003B7BC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температури оточення для роботи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EC518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="00C53BB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="009D24EC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9D24EC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122°F</w:t>
                            </w:r>
                          </w:p>
                        </w:tc>
                        <w:tc>
                          <w:tcPr>
                            <w:tcW w:w="1728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EC5185" w:rsidRPr="007A786A" w:rsidRDefault="00EC518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="00C53BB1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  <w:r w:rsidR="009D24EC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9D24EC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50°C</w:t>
                            </w:r>
                          </w:p>
                        </w:tc>
                      </w:tr>
                      <w:tr w:rsidR="00EC5185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48318D" w:rsidRDefault="0048318D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Конфігурація</w:t>
                            </w:r>
                          </w:p>
                          <w:p w:rsidR="00EC5185" w:rsidRPr="007A786A" w:rsidRDefault="0048318D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антени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723AAC" w:rsidRPr="007A786A" w:rsidRDefault="0048318D" w:rsidP="00723AA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Одне</w:t>
                            </w: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пікове значення</w:t>
                            </w: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br/>
                              <w:t>Подвійне пікове значення</w:t>
                            </w: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br/>
                              <w:t>Цінність нульова</w:t>
                            </w: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br/>
                              <w:t>Вліво / вправо тільки кабель</w:t>
                            </w:r>
                          </w:p>
                        </w:tc>
                      </w:tr>
                      <w:tr w:rsidR="00AE4C3E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48318D" w:rsidP="007B2999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8318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Ступінь захисту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Default="00AE4C3E" w:rsidP="003A4FD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IP 65</w:t>
                            </w:r>
                          </w:p>
                        </w:tc>
                      </w:tr>
                      <w:tr w:rsidR="0048318D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4" w:space="0" w:color="auto"/>
                            </w:tcBorders>
                          </w:tcPr>
                          <w:p w:rsidR="0048318D" w:rsidRPr="00C7651C" w:rsidRDefault="0048318D" w:rsidP="0048318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Аудіо вихід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4" w:space="0" w:color="auto"/>
                            </w:tcBorders>
                          </w:tcPr>
                          <w:p w:rsidR="0048318D" w:rsidRPr="006A5D1D" w:rsidRDefault="0048318D" w:rsidP="0048318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Динамік</w:t>
                            </w:r>
                          </w:p>
                        </w:tc>
                      </w:tr>
                      <w:tr w:rsidR="00AE4C3E" w:rsidRPr="006A5D1D" w:rsidTr="00FA5BDC">
                        <w:trPr>
                          <w:trHeight w:val="81"/>
                        </w:trPr>
                        <w:tc>
                          <w:tcPr>
                            <w:tcW w:w="5179" w:type="dxa"/>
                            <w:gridSpan w:val="3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AE4C3E" w:rsidRPr="007A786A" w:rsidRDefault="0048318D" w:rsidP="005B7F70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Частотність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роботи </w:t>
                            </w:r>
                            <w:r w:rsidR="00324A9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3783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</w:t>
                            </w:r>
                            <w:r w:rsidR="005B7F70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50 Hz </w:t>
                            </w:r>
                            <w:r w:rsidR="00F11DD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5B7F70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200 kHz</w:t>
                            </w:r>
                          </w:p>
                        </w:tc>
                      </w:tr>
                      <w:tr w:rsidR="00AE4C3E" w:rsidRPr="006A5D1D" w:rsidTr="00FA5BDC">
                        <w:trPr>
                          <w:trHeight w:val="81"/>
                        </w:trPr>
                        <w:tc>
                          <w:tcPr>
                            <w:tcW w:w="517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EE55A9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Допуск оцінювання глибини</w:t>
                            </w:r>
                            <w:r w:rsidRPr="006A5D1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</w:tr>
                      <w:tr w:rsidR="00AE4C3E" w:rsidRPr="006A5D1D" w:rsidTr="007D5750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Активна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лінія</w:t>
                            </w:r>
                            <w:r w:rsidR="00CC4CB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+/- 5 %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F11DDA" w:rsidP="0048766F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10 ft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3 м</w:t>
                            </w:r>
                          </w:p>
                        </w:tc>
                      </w:tr>
                      <w:tr w:rsidR="00283058" w:rsidRPr="006A5D1D" w:rsidTr="007D5750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283058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Напрямок(зонд)</w:t>
                            </w:r>
                            <w:r w:rsidR="00CC4CB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+/- 5 %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283058" w:rsidRDefault="00F11DDA" w:rsidP="0048766F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CC4CB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10 ft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3 м</w:t>
                            </w:r>
                          </w:p>
                        </w:tc>
                      </w:tr>
                      <w:tr w:rsidR="00CC4CBE" w:rsidRPr="006A5D1D" w:rsidTr="007D5750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CC4CBE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Пасивна лінія</w:t>
                            </w:r>
                            <w:r w:rsidR="00CC4CB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C4CB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+/- 5 %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CC4CBE" w:rsidRDefault="00F11DDA" w:rsidP="0048766F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CC4CB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10 ft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до</w:t>
                            </w:r>
                            <w:r w:rsidR="00860CE3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3 м</w:t>
                            </w:r>
                          </w:p>
                        </w:tc>
                      </w:tr>
                      <w:tr w:rsidR="00AE4C3E" w:rsidRPr="006A5D1D" w:rsidTr="00FA5BDC">
                        <w:trPr>
                          <w:trHeight w:val="83"/>
                        </w:trPr>
                        <w:tc>
                          <w:tcPr>
                            <w:tcW w:w="5179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ЖИВЛЕННЯ ПРИЙМАЧА </w:t>
                            </w:r>
                          </w:p>
                        </w:tc>
                      </w:tr>
                      <w:tr w:rsidR="00AE4C3E" w:rsidRPr="006A5D1D" w:rsidTr="002A1F53">
                        <w:trPr>
                          <w:trHeight w:val="81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115C45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Тип батареї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545A14" w:rsidP="00545A14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="00115C4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шт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D</w:t>
                            </w:r>
                            <w:r w:rsidR="00115C4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-cell а</w:t>
                            </w:r>
                            <w:proofErr w:type="spellStart"/>
                            <w:r w:rsidR="00115C45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лкалічна</w:t>
                            </w:r>
                            <w:proofErr w:type="spellEnd"/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(R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AE4C3E" w:rsidRPr="006A5D1D" w:rsidTr="002A1F53">
                        <w:trPr>
                          <w:trHeight w:val="166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A82FE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Час роботи батареї 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0037F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Близько 30 год.</w:t>
                            </w:r>
                            <w:r w:rsidRPr="0005425B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використання пристрою в кімнатній температурі </w:t>
                            </w:r>
                            <w:r w:rsidRPr="0005425B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- 70°</w:t>
                            </w:r>
                            <w:r w:rsidRPr="006A5D1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  <w:r w:rsidRPr="0005425B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 xml:space="preserve"> / 21°</w:t>
                            </w:r>
                            <w:r w:rsidRPr="006A5D1D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  <w:r w:rsidRPr="0005425B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)</w:t>
                            </w:r>
                          </w:p>
                        </w:tc>
                      </w:tr>
                      <w:tr w:rsidR="00AE4C3E" w:rsidRPr="006A5D1D" w:rsidTr="002A1F53">
                        <w:trPr>
                          <w:trHeight w:val="166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3A2F0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Функція економії батареї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115C45" w:rsidRDefault="00115C45" w:rsidP="00115C45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Пристрій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виключиться після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5, 10, 20 або</w:t>
                            </w:r>
                            <w:r w:rsidR="002141D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30</w:t>
                            </w:r>
                            <w:r w:rsidR="00AE4C3E" w:rsidRPr="007A786A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хв. бездіяльності</w:t>
                            </w:r>
                          </w:p>
                        </w:tc>
                      </w:tr>
                      <w:tr w:rsidR="00AE4C3E" w:rsidRPr="006A5D1D" w:rsidTr="002A1F53">
                        <w:trPr>
                          <w:trHeight w:val="166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7B2999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Дистплей</w:t>
                            </w:r>
                            <w:r w:rsidR="00AE4C3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LCD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AE4C3E" w:rsidRPr="007A786A" w:rsidRDefault="00115C45" w:rsidP="002141D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З підсвічуванням</w:t>
                            </w:r>
                            <w:r w:rsidR="002141D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4C3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LED</w:t>
                            </w:r>
                          </w:p>
                        </w:tc>
                      </w:tr>
                      <w:tr w:rsidR="00010849" w:rsidRPr="006A5D1D" w:rsidTr="002A1F53">
                        <w:trPr>
                          <w:trHeight w:val="166"/>
                        </w:trPr>
                        <w:tc>
                          <w:tcPr>
                            <w:tcW w:w="195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010849" w:rsidRPr="00115C45" w:rsidRDefault="00115C45" w:rsidP="007B2999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lang w:val="uk-UA"/>
                              </w:rPr>
                              <w:t>Зовнішній порт</w:t>
                            </w:r>
                          </w:p>
                        </w:tc>
                        <w:tc>
                          <w:tcPr>
                            <w:tcW w:w="3228" w:type="dxa"/>
                            <w:gridSpan w:val="2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:rsidR="00010849" w:rsidRDefault="00010849" w:rsidP="002141D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Mini USB</w:t>
                            </w:r>
                          </w:p>
                        </w:tc>
                      </w:tr>
                    </w:tbl>
                    <w:p w:rsidR="00EC5185" w:rsidRPr="00492DC1" w:rsidRDefault="00EC5185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170E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86C206" wp14:editId="5DCE3512">
                <wp:simplePos x="0" y="0"/>
                <wp:positionH relativeFrom="column">
                  <wp:posOffset>4762500</wp:posOffset>
                </wp:positionH>
                <wp:positionV relativeFrom="paragraph">
                  <wp:posOffset>0</wp:posOffset>
                </wp:positionV>
                <wp:extent cx="53340" cy="1645920"/>
                <wp:effectExtent l="0" t="0" r="3810" b="0"/>
                <wp:wrapNone/>
                <wp:docPr id="40" name="Pole tekstow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" cy="16459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170E" w:rsidRDefault="00C117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C206" id="Pole tekstowe 40" o:spid="_x0000_s1044" type="#_x0000_t202" style="position:absolute;margin-left:375pt;margin-top:0;width:4.2pt;height:129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" fillcolor="#92d050" stroked="f" strokeweight=".5pt">
                <v:textbox>
                  <w:txbxContent>
                    <w:p w:rsidR="00C1170E" w:rsidRDefault="00C1170E"/>
                  </w:txbxContent>
                </v:textbox>
              </v:shape>
            </w:pict>
          </mc:Fallback>
        </mc:AlternateContent>
      </w:r>
      <w:r w:rsidR="00426E58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D6EC06" wp14:editId="32297F04">
                <wp:simplePos x="0" y="0"/>
                <wp:positionH relativeFrom="column">
                  <wp:posOffset>4815840</wp:posOffset>
                </wp:positionH>
                <wp:positionV relativeFrom="paragraph">
                  <wp:posOffset>0</wp:posOffset>
                </wp:positionV>
                <wp:extent cx="2682240" cy="1645920"/>
                <wp:effectExtent l="0" t="0" r="3810" b="0"/>
                <wp:wrapNone/>
                <wp:docPr id="15" name="Pole tekstow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16459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11C3" w:rsidRPr="006C162D" w:rsidRDefault="00D21495" w:rsidP="004E11C3">
                            <w:pPr>
                              <w:pStyle w:val="Pa0"/>
                              <w:spacing w:line="276" w:lineRule="auto"/>
                              <w:rPr>
                                <w:rFonts w:ascii="Arial" w:hAnsi="Arial" w:cs="Arial"/>
                                <w:color w:val="92D050"/>
                                <w:sz w:val="36"/>
                                <w:szCs w:val="36"/>
                                <w:lang w:val="pl-PL"/>
                              </w:rPr>
                            </w:pPr>
                            <w:r>
                              <w:rPr>
                                <w:rStyle w:val="A30"/>
                                <w:rFonts w:ascii="Arial" w:hAnsi="Arial" w:cs="Arial"/>
                                <w:color w:val="92D050"/>
                                <w:lang w:val="pl-PL"/>
                              </w:rPr>
                              <w:t>Utiliguard</w:t>
                            </w:r>
                          </w:p>
                          <w:p w:rsidR="004E11C3" w:rsidRPr="00F94C9D" w:rsidRDefault="00E9097D" w:rsidP="004E11C3">
                            <w:pPr>
                              <w:pStyle w:val="Pa0"/>
                              <w:spacing w:line="276" w:lineRule="auto"/>
                              <w:rPr>
                                <w:rFonts w:ascii="Arial" w:hAnsi="Arial" w:cs="Arial"/>
                                <w:color w:val="92D050"/>
                                <w:sz w:val="23"/>
                                <w:szCs w:val="23"/>
                                <w:lang w:val="pl-PL"/>
                              </w:rPr>
                            </w:pPr>
                            <w:r w:rsidRPr="001F5DEA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23"/>
                                <w:szCs w:val="23"/>
                                <w:lang w:val="ru-RU"/>
                              </w:rPr>
                              <w:t>ЛОКАЛІЗАЦІЙНЕ ОБЛАДНАННЯ</w:t>
                            </w:r>
                            <w:r w:rsidR="004E11C3" w:rsidRPr="00F94C9D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23"/>
                                <w:szCs w:val="23"/>
                                <w:lang w:val="pl-PL"/>
                              </w:rPr>
                              <w:t xml:space="preserve"> </w:t>
                            </w:r>
                          </w:p>
                          <w:p w:rsidR="002B746C" w:rsidRPr="00D21495" w:rsidRDefault="003B7BCA" w:rsidP="003B7BCA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B7B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Система Utiliguard пропонує безліч корисних функцій, таких як автоматичне вимірювання шуму навколишнього середовища AIM™ (Ambient Interference Measurement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), а також рекомендація кращої частоти</w:t>
                            </w:r>
                            <w:r w:rsidRPr="003B7B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6EC06" id="Pole tekstowe 15" o:spid="_x0000_s1045" type="#_x0000_t202" style="position:absolute;margin-left:379.2pt;margin-top:0;width:211.2pt;height:129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" fillcolor="gray [1629]" stroked="f" strokeweight=".5pt">
                <v:textbox>
                  <w:txbxContent>
                    <w:p w:rsidR="004E11C3" w:rsidRPr="006C162D" w:rsidRDefault="00D21495" w:rsidP="004E11C3">
                      <w:pPr>
                        <w:pStyle w:val="Pa0"/>
                        <w:spacing w:line="276" w:lineRule="auto"/>
                        <w:rPr>
                          <w:rFonts w:ascii="Arial" w:hAnsi="Arial" w:cs="Arial"/>
                          <w:color w:val="92D050"/>
                          <w:sz w:val="36"/>
                          <w:szCs w:val="36"/>
                          <w:lang w:val="pl-PL"/>
                        </w:rPr>
                      </w:pPr>
                      <w:r>
                        <w:rPr>
                          <w:rStyle w:val="A30"/>
                          <w:rFonts w:ascii="Arial" w:hAnsi="Arial" w:cs="Arial"/>
                          <w:color w:val="92D050"/>
                          <w:lang w:val="pl-PL"/>
                        </w:rPr>
                        <w:t>Utiliguard</w:t>
                      </w:r>
                    </w:p>
                    <w:p w:rsidR="004E11C3" w:rsidRPr="00F94C9D" w:rsidRDefault="00E9097D" w:rsidP="004E11C3">
                      <w:pPr>
                        <w:pStyle w:val="Pa0"/>
                        <w:spacing w:line="276" w:lineRule="auto"/>
                        <w:rPr>
                          <w:rFonts w:ascii="Arial" w:hAnsi="Arial" w:cs="Arial"/>
                          <w:color w:val="92D050"/>
                          <w:sz w:val="23"/>
                          <w:szCs w:val="23"/>
                          <w:lang w:val="pl-PL"/>
                        </w:rPr>
                      </w:pPr>
                      <w:r w:rsidRPr="001F5DEA">
                        <w:rPr>
                          <w:rFonts w:ascii="Arial" w:hAnsi="Arial" w:cs="Arial"/>
                          <w:b/>
                          <w:bCs/>
                          <w:color w:val="92D050"/>
                          <w:sz w:val="23"/>
                          <w:szCs w:val="23"/>
                          <w:lang w:val="ru-RU"/>
                        </w:rPr>
                        <w:t>ЛОКАЛІЗАЦІЙНЕ ОБЛАДНАННЯ</w:t>
                      </w:r>
                      <w:r w:rsidR="004E11C3" w:rsidRPr="00F94C9D">
                        <w:rPr>
                          <w:rFonts w:ascii="Arial" w:hAnsi="Arial" w:cs="Arial"/>
                          <w:b/>
                          <w:bCs/>
                          <w:color w:val="92D050"/>
                          <w:sz w:val="23"/>
                          <w:szCs w:val="23"/>
                          <w:lang w:val="pl-PL"/>
                        </w:rPr>
                        <w:t xml:space="preserve"> </w:t>
                      </w:r>
                    </w:p>
                    <w:p w:rsidR="002B746C" w:rsidRPr="00D21495" w:rsidRDefault="003B7BCA" w:rsidP="003B7BCA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3B7BCA"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Система Utiliguard пропонує безліч корисних функцій, таких як автоматичне вимірювання шуму навколишнього середовища AIM™ (Ambient Interference Measurement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), а також рекомендація кращої частоти</w:t>
                      </w:r>
                      <w:r w:rsidRPr="003B7BCA"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136FD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CFA9850" wp14:editId="34B2296D">
                <wp:simplePos x="0" y="0"/>
                <wp:positionH relativeFrom="column">
                  <wp:posOffset>7498080</wp:posOffset>
                </wp:positionH>
                <wp:positionV relativeFrom="paragraph">
                  <wp:posOffset>0</wp:posOffset>
                </wp:positionV>
                <wp:extent cx="83820" cy="1645920"/>
                <wp:effectExtent l="0" t="0" r="0" b="0"/>
                <wp:wrapNone/>
                <wp:docPr id="31" name="Pole tekstow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6459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6FD" w:rsidRDefault="00A136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A9850" id="Pole tekstowe 31" o:spid="_x0000_s1046" type="#_x0000_t202" style="position:absolute;margin-left:590.4pt;margin-top:0;width:6.6pt;height:129.6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" fillcolor="#92d050" stroked="f" strokeweight=".5pt">
                <v:textbox>
                  <w:txbxContent>
                    <w:p w:rsidR="00A136FD" w:rsidRDefault="00A136FD"/>
                  </w:txbxContent>
                </v:textbox>
              </v:shape>
            </w:pict>
          </mc:Fallback>
        </mc:AlternateContent>
      </w:r>
      <w:r w:rsidR="0063355E" w:rsidRPr="00E82A96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EC17E2" wp14:editId="495D1869">
                <wp:simplePos x="0" y="0"/>
                <wp:positionH relativeFrom="column">
                  <wp:posOffset>4762500</wp:posOffset>
                </wp:positionH>
                <wp:positionV relativeFrom="paragraph">
                  <wp:posOffset>10233660</wp:posOffset>
                </wp:positionV>
                <wp:extent cx="2103120" cy="222250"/>
                <wp:effectExtent l="0" t="0" r="0" b="6350"/>
                <wp:wrapNone/>
                <wp:docPr id="42" name="Pole tekstow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7148" w:rsidRPr="00F3522E" w:rsidRDefault="008C7148" w:rsidP="00860CE3">
                            <w:pPr>
                              <w:pStyle w:val="Style11"/>
                              <w:widowControl/>
                              <w:tabs>
                                <w:tab w:val="left" w:pos="142"/>
                                <w:tab w:val="left" w:pos="284"/>
                                <w:tab w:val="left" w:pos="2694"/>
                              </w:tabs>
                              <w:spacing w:before="38"/>
                              <w:ind w:right="57"/>
                              <w:rPr>
                                <w:rStyle w:val="FontStyle26"/>
                                <w:rFonts w:ascii="Arial" w:hAnsi="Arial" w:cs="Arial"/>
                                <w:b w:val="0"/>
                                <w:sz w:val="14"/>
                                <w:szCs w:val="14"/>
                                <w:lang w:val="pl-PL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8C7148" w:rsidRDefault="008C7148" w:rsidP="0063355E">
                            <w:pPr>
                              <w:tabs>
                                <w:tab w:val="left" w:pos="142"/>
                                <w:tab w:val="left" w:pos="284"/>
                                <w:tab w:val="left" w:pos="2694"/>
                              </w:tabs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17E2" id="Pole tekstowe 42" o:spid="_x0000_s1047" type="#_x0000_t202" style="position:absolute;margin-left:375pt;margin-top:805.8pt;width:165.6pt;height:17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" filled="f" stroked="f" strokeweight=".5pt">
                <v:textbox>
                  <w:txbxContent>
                    <w:p w:rsidR="008C7148" w:rsidRPr="00F3522E" w:rsidRDefault="008C7148" w:rsidP="00860CE3">
                      <w:pPr>
                        <w:pStyle w:val="Style11"/>
                        <w:widowControl/>
                        <w:tabs>
                          <w:tab w:val="left" w:pos="142"/>
                          <w:tab w:val="left" w:pos="284"/>
                          <w:tab w:val="left" w:pos="2694"/>
                        </w:tabs>
                        <w:spacing w:before="38"/>
                        <w:ind w:right="57"/>
                        <w:rPr>
                          <w:rStyle w:val="FontStyle26"/>
                          <w:rFonts w:ascii="Arial" w:hAnsi="Arial" w:cs="Arial"/>
                          <w:b w:val="0"/>
                          <w:sz w:val="14"/>
                          <w:szCs w:val="14"/>
                          <w:lang w:val="pl-PL"/>
                        </w:rPr>
                      </w:pPr>
                      <w:bookmarkStart w:id="1" w:name="_GoBack"/>
                      <w:bookmarkEnd w:id="1"/>
                    </w:p>
                    <w:p w:rsidR="008C7148" w:rsidRDefault="008C7148" w:rsidP="0063355E">
                      <w:pPr>
                        <w:tabs>
                          <w:tab w:val="left" w:pos="142"/>
                          <w:tab w:val="left" w:pos="284"/>
                          <w:tab w:val="left" w:pos="2694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="00834528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122ABE6" wp14:editId="3A297809">
                <wp:simplePos x="0" y="0"/>
                <wp:positionH relativeFrom="column">
                  <wp:posOffset>335280</wp:posOffset>
                </wp:positionH>
                <wp:positionV relativeFrom="paragraph">
                  <wp:posOffset>1912620</wp:posOffset>
                </wp:positionV>
                <wp:extent cx="6827520" cy="373380"/>
                <wp:effectExtent l="0" t="0" r="0" b="762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52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08F8" w:rsidRPr="009251A7" w:rsidRDefault="00AC5628" w:rsidP="009251A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A8"/>
                                <w:rFonts w:ascii="Arial" w:hAnsi="Arial" w:cs="Arial"/>
                                <w:b/>
                                <w:bCs/>
                                <w:color w:val="92D050"/>
                                <w:sz w:val="24"/>
                                <w:szCs w:val="24"/>
                                <w:lang w:val="en-US"/>
                              </w:rPr>
                              <w:t>UTILIGUARD</w:t>
                            </w:r>
                            <w:r>
                              <w:rPr>
                                <w:rStyle w:val="A8"/>
                                <w:rFonts w:ascii="Arial" w:hAnsi="Arial" w:cs="Arial"/>
                                <w:b/>
                                <w:bCs/>
                                <w:color w:val="92D050"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®</w:t>
                            </w:r>
                            <w:r w:rsidR="008E08F8" w:rsidRPr="009251A7">
                              <w:rPr>
                                <w:rStyle w:val="A8"/>
                                <w:rFonts w:ascii="Arial" w:hAnsi="Arial" w:cs="Arial"/>
                                <w:b/>
                                <w:bCs/>
                                <w:color w:val="92D050"/>
                                <w:sz w:val="24"/>
                                <w:szCs w:val="24"/>
                                <w:lang w:val="en-US"/>
                              </w:rPr>
                              <w:t xml:space="preserve"> UTILITY LOCATING SYSTEM </w:t>
                            </w:r>
                            <w:r w:rsidR="003B7BCA">
                              <w:rPr>
                                <w:rStyle w:val="A8"/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ТЕХНІЧНІ ХАРАКТЕРИСТИКИ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2ABE6" id="Pole tekstowe 17" o:spid="_x0000_s1048" type="#_x0000_t202" style="position:absolute;margin-left:26.4pt;margin-top:150.6pt;width:537.6pt;height:29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" filled="f" stroked="f" strokeweight=".5pt">
                <v:textbox>
                  <w:txbxContent>
                    <w:p w:rsidR="008E08F8" w:rsidRPr="009251A7" w:rsidRDefault="00AC5628" w:rsidP="009251A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A8"/>
                          <w:rFonts w:ascii="Arial" w:hAnsi="Arial" w:cs="Arial"/>
                          <w:b/>
                          <w:bCs/>
                          <w:color w:val="92D050"/>
                          <w:sz w:val="24"/>
                          <w:szCs w:val="24"/>
                          <w:lang w:val="en-US"/>
                        </w:rPr>
                        <w:t>UTILIGUARD</w:t>
                      </w:r>
                      <w:r>
                        <w:rPr>
                          <w:rStyle w:val="A8"/>
                          <w:rFonts w:ascii="Arial" w:hAnsi="Arial" w:cs="Arial"/>
                          <w:b/>
                          <w:bCs/>
                          <w:color w:val="92D050"/>
                          <w:sz w:val="24"/>
                          <w:szCs w:val="24"/>
                          <w:vertAlign w:val="superscript"/>
                          <w:lang w:val="en-US"/>
                        </w:rPr>
                        <w:t>®</w:t>
                      </w:r>
                      <w:r w:rsidR="008E08F8" w:rsidRPr="009251A7">
                        <w:rPr>
                          <w:rStyle w:val="A8"/>
                          <w:rFonts w:ascii="Arial" w:hAnsi="Arial" w:cs="Arial"/>
                          <w:b/>
                          <w:bCs/>
                          <w:color w:val="92D050"/>
                          <w:sz w:val="24"/>
                          <w:szCs w:val="24"/>
                          <w:lang w:val="en-US"/>
                        </w:rPr>
                        <w:t xml:space="preserve"> UTILITY LOCATING SYSTEM </w:t>
                      </w:r>
                      <w:r w:rsidR="003B7BCA">
                        <w:rPr>
                          <w:rStyle w:val="A8"/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ТЕХНІЧНІ ХАРАКТЕРИСТИКИ</w:t>
                      </w:r>
                    </w:p>
                  </w:txbxContent>
                </v:textbox>
              </v:shape>
            </w:pict>
          </mc:Fallback>
        </mc:AlternateContent>
      </w:r>
      <w:r w:rsidR="0080112F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EED72C" wp14:editId="5CC18E05">
                <wp:simplePos x="0" y="0"/>
                <wp:positionH relativeFrom="column">
                  <wp:posOffset>182880</wp:posOffset>
                </wp:positionH>
                <wp:positionV relativeFrom="paragraph">
                  <wp:posOffset>2148840</wp:posOffset>
                </wp:positionV>
                <wp:extent cx="6979920" cy="213360"/>
                <wp:effectExtent l="0" t="0" r="0" b="0"/>
                <wp:wrapNone/>
                <wp:docPr id="6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92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0A3" w:rsidRDefault="00B070A3" w:rsidP="00306E7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2EEF165" wp14:editId="43AF657D">
                                  <wp:extent cx="6964680" cy="251460"/>
                                  <wp:effectExtent l="0" t="0" r="7620" b="0"/>
                                  <wp:docPr id="38" name="Obraz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0707" cy="2617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D72C" id="Pole tekstowe 6" o:spid="_x0000_s1049" type="#_x0000_t202" style="position:absolute;margin-left:14.4pt;margin-top:169.2pt;width:549.6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" filled="f" stroked="f" strokeweight=".5pt">
                <v:textbox>
                  <w:txbxContent>
                    <w:p w:rsidR="00B070A3" w:rsidRDefault="00B070A3" w:rsidP="00306E7D">
                      <w:pPr>
                        <w:jc w:val="center"/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2EEF165" wp14:editId="43AF657D">
                            <wp:extent cx="6964680" cy="251460"/>
                            <wp:effectExtent l="0" t="0" r="7620" b="0"/>
                            <wp:docPr id="38" name="Obraz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0707" cy="2617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B3166" w:rsidRPr="00E82A96">
        <w:rPr>
          <w:rFonts w:ascii="Arial" w:hAnsi="Arial" w:cs="Arial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8724A42" wp14:editId="239783CB">
                <wp:simplePos x="0" y="0"/>
                <wp:positionH relativeFrom="column">
                  <wp:posOffset>4815840</wp:posOffset>
                </wp:positionH>
                <wp:positionV relativeFrom="paragraph">
                  <wp:posOffset>9265920</wp:posOffset>
                </wp:positionV>
                <wp:extent cx="1958340" cy="822960"/>
                <wp:effectExtent l="0" t="0" r="0" b="0"/>
                <wp:wrapNone/>
                <wp:docPr id="26" name="Pole tekstow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166" w:rsidRDefault="003B316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4C279BA" wp14:editId="43C4A63E">
                                  <wp:extent cx="1784350" cy="701395"/>
                                  <wp:effectExtent l="0" t="0" r="6350" b="3810"/>
                                  <wp:docPr id="39" name="Obraz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701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24A42" id="Pole tekstowe 26" o:spid="_x0000_s1050" type="#_x0000_t202" style="position:absolute;margin-left:379.2pt;margin-top:729.6pt;width:154.2pt;height:64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" filled="f" stroked="f" strokeweight=".5pt">
                <v:textbox>
                  <w:txbxContent>
                    <w:p w:rsidR="003B3166" w:rsidRDefault="003B316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4C279BA" wp14:editId="43C4A63E">
                            <wp:extent cx="1784350" cy="701395"/>
                            <wp:effectExtent l="0" t="0" r="6350" b="3810"/>
                            <wp:docPr id="39" name="Obraz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701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25305" w:rsidRPr="00E82A96">
        <w:rPr>
          <w:noProof/>
          <w:lang w:val="ru-RU" w:eastAsia="ru-RU"/>
        </w:rPr>
        <w:drawing>
          <wp:inline distT="0" distB="0" distL="0" distR="0" wp14:anchorId="06A7D6F8" wp14:editId="6FEEA1DC">
            <wp:extent cx="2625969" cy="1647092"/>
            <wp:effectExtent l="0" t="0" r="3175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58" cy="164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3F5" w:rsidRPr="00E82A96">
        <w:rPr>
          <w:noProof/>
          <w:lang w:val="ru-RU" w:eastAsia="ru-RU"/>
        </w:rPr>
        <w:drawing>
          <wp:inline distT="0" distB="0" distL="0" distR="0" wp14:anchorId="4419B830" wp14:editId="29BBE3F4">
            <wp:extent cx="2178154" cy="1645920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154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4D6" w:rsidRPr="00E82A96" w:rsidSect="00260661">
      <w:pgSz w:w="11906" w:h="16838"/>
      <w:pgMar w:top="0" w:right="1417" w:bottom="141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HelveticaNeueLT St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07078"/>
    <w:multiLevelType w:val="hybridMultilevel"/>
    <w:tmpl w:val="E58CDB08"/>
    <w:lvl w:ilvl="0" w:tplc="0076F9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0775F"/>
    <w:multiLevelType w:val="hybridMultilevel"/>
    <w:tmpl w:val="4F640CF0"/>
    <w:lvl w:ilvl="0" w:tplc="7A1E4632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  <w:b/>
        <w:color w:val="00B050"/>
      </w:rPr>
    </w:lvl>
    <w:lvl w:ilvl="1" w:tplc="0415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1692A4F"/>
    <w:multiLevelType w:val="hybridMultilevel"/>
    <w:tmpl w:val="65F24B5C"/>
    <w:lvl w:ilvl="0" w:tplc="7A1E46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129B7"/>
    <w:multiLevelType w:val="hybridMultilevel"/>
    <w:tmpl w:val="FACCE828"/>
    <w:lvl w:ilvl="0" w:tplc="7A1E46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094"/>
    <w:multiLevelType w:val="hybridMultilevel"/>
    <w:tmpl w:val="099294E4"/>
    <w:lvl w:ilvl="0" w:tplc="745ECBFC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  <w:b/>
        <w:color w:val="00B05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5F7376C4"/>
    <w:multiLevelType w:val="hybridMultilevel"/>
    <w:tmpl w:val="201AC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50143"/>
    <w:multiLevelType w:val="hybridMultilevel"/>
    <w:tmpl w:val="8A22B274"/>
    <w:lvl w:ilvl="0" w:tplc="745ECBFC">
      <w:start w:val="1"/>
      <w:numFmt w:val="bullet"/>
      <w:lvlText w:val=""/>
      <w:lvlJc w:val="left"/>
      <w:pPr>
        <w:ind w:left="714" w:hanging="360"/>
      </w:pPr>
      <w:rPr>
        <w:rFonts w:ascii="Wingdings" w:hAnsi="Wingdings" w:hint="default"/>
        <w:b/>
        <w:color w:val="00B05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7" w15:restartNumberingAfterBreak="0">
    <w:nsid w:val="71B90C1D"/>
    <w:multiLevelType w:val="hybridMultilevel"/>
    <w:tmpl w:val="D9F063D0"/>
    <w:lvl w:ilvl="0" w:tplc="745E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B05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4E7"/>
    <w:rsid w:val="000037F3"/>
    <w:rsid w:val="00010849"/>
    <w:rsid w:val="00010E39"/>
    <w:rsid w:val="000117E5"/>
    <w:rsid w:val="000119D4"/>
    <w:rsid w:val="00012110"/>
    <w:rsid w:val="00013BB4"/>
    <w:rsid w:val="00014800"/>
    <w:rsid w:val="00024E4A"/>
    <w:rsid w:val="000424C9"/>
    <w:rsid w:val="0004462E"/>
    <w:rsid w:val="0004558B"/>
    <w:rsid w:val="00045BF6"/>
    <w:rsid w:val="00047DC5"/>
    <w:rsid w:val="00052C72"/>
    <w:rsid w:val="00052D6D"/>
    <w:rsid w:val="00062513"/>
    <w:rsid w:val="00063069"/>
    <w:rsid w:val="000644FA"/>
    <w:rsid w:val="00066C36"/>
    <w:rsid w:val="00071487"/>
    <w:rsid w:val="00080FEC"/>
    <w:rsid w:val="000831C4"/>
    <w:rsid w:val="00091551"/>
    <w:rsid w:val="00092BE1"/>
    <w:rsid w:val="00093B39"/>
    <w:rsid w:val="000A53F5"/>
    <w:rsid w:val="000B1C9E"/>
    <w:rsid w:val="000B2282"/>
    <w:rsid w:val="000B7B05"/>
    <w:rsid w:val="000C30AE"/>
    <w:rsid w:val="000D63DA"/>
    <w:rsid w:val="000E06FB"/>
    <w:rsid w:val="000E1655"/>
    <w:rsid w:val="000F422D"/>
    <w:rsid w:val="00101651"/>
    <w:rsid w:val="00107550"/>
    <w:rsid w:val="00115C45"/>
    <w:rsid w:val="00116F55"/>
    <w:rsid w:val="001179A9"/>
    <w:rsid w:val="00132241"/>
    <w:rsid w:val="0013650E"/>
    <w:rsid w:val="00146C13"/>
    <w:rsid w:val="001474CB"/>
    <w:rsid w:val="0015178D"/>
    <w:rsid w:val="00151E8B"/>
    <w:rsid w:val="00155E6A"/>
    <w:rsid w:val="0016288C"/>
    <w:rsid w:val="001661CA"/>
    <w:rsid w:val="00172824"/>
    <w:rsid w:val="00176BDE"/>
    <w:rsid w:val="00182D4E"/>
    <w:rsid w:val="00186256"/>
    <w:rsid w:val="00187659"/>
    <w:rsid w:val="001A4CEA"/>
    <w:rsid w:val="001E4392"/>
    <w:rsid w:val="001F0AC3"/>
    <w:rsid w:val="00204AE3"/>
    <w:rsid w:val="002141DE"/>
    <w:rsid w:val="00214AB8"/>
    <w:rsid w:val="002208C1"/>
    <w:rsid w:val="00224A45"/>
    <w:rsid w:val="00232B78"/>
    <w:rsid w:val="00236226"/>
    <w:rsid w:val="0024182F"/>
    <w:rsid w:val="00242735"/>
    <w:rsid w:val="002524CA"/>
    <w:rsid w:val="00260661"/>
    <w:rsid w:val="002613B7"/>
    <w:rsid w:val="00265E45"/>
    <w:rsid w:val="002677AB"/>
    <w:rsid w:val="00273622"/>
    <w:rsid w:val="00283058"/>
    <w:rsid w:val="00283D2B"/>
    <w:rsid w:val="00283F9C"/>
    <w:rsid w:val="002854AA"/>
    <w:rsid w:val="00292102"/>
    <w:rsid w:val="00295AF3"/>
    <w:rsid w:val="00295EAB"/>
    <w:rsid w:val="002A188F"/>
    <w:rsid w:val="002A1F53"/>
    <w:rsid w:val="002A3DB6"/>
    <w:rsid w:val="002A6338"/>
    <w:rsid w:val="002A7F5E"/>
    <w:rsid w:val="002B6A6D"/>
    <w:rsid w:val="002B746C"/>
    <w:rsid w:val="002C43BA"/>
    <w:rsid w:val="002D3C74"/>
    <w:rsid w:val="002D6AF8"/>
    <w:rsid w:val="002E3DB9"/>
    <w:rsid w:val="002E54C1"/>
    <w:rsid w:val="002E75AB"/>
    <w:rsid w:val="002F0AEA"/>
    <w:rsid w:val="002F3DB5"/>
    <w:rsid w:val="002F6095"/>
    <w:rsid w:val="00306E7D"/>
    <w:rsid w:val="00324A95"/>
    <w:rsid w:val="0032725E"/>
    <w:rsid w:val="00334C4E"/>
    <w:rsid w:val="003375B1"/>
    <w:rsid w:val="00343E80"/>
    <w:rsid w:val="00347BC7"/>
    <w:rsid w:val="003525B3"/>
    <w:rsid w:val="00360DFC"/>
    <w:rsid w:val="00364ADA"/>
    <w:rsid w:val="003653D5"/>
    <w:rsid w:val="00365EF6"/>
    <w:rsid w:val="00372D75"/>
    <w:rsid w:val="00373488"/>
    <w:rsid w:val="00376267"/>
    <w:rsid w:val="0037679B"/>
    <w:rsid w:val="00380A27"/>
    <w:rsid w:val="00387256"/>
    <w:rsid w:val="0039277A"/>
    <w:rsid w:val="00393AA6"/>
    <w:rsid w:val="00394247"/>
    <w:rsid w:val="003A2F03"/>
    <w:rsid w:val="003A312D"/>
    <w:rsid w:val="003A3471"/>
    <w:rsid w:val="003A4FD7"/>
    <w:rsid w:val="003A6CFE"/>
    <w:rsid w:val="003B3166"/>
    <w:rsid w:val="003B7BCA"/>
    <w:rsid w:val="003C2403"/>
    <w:rsid w:val="003D68F2"/>
    <w:rsid w:val="003F00B5"/>
    <w:rsid w:val="003F68F9"/>
    <w:rsid w:val="00413CD0"/>
    <w:rsid w:val="00422626"/>
    <w:rsid w:val="00425A0E"/>
    <w:rsid w:val="00426E58"/>
    <w:rsid w:val="00433BBC"/>
    <w:rsid w:val="00434A36"/>
    <w:rsid w:val="00434F31"/>
    <w:rsid w:val="004435D8"/>
    <w:rsid w:val="00450963"/>
    <w:rsid w:val="00450D17"/>
    <w:rsid w:val="00463A4B"/>
    <w:rsid w:val="0046481A"/>
    <w:rsid w:val="00464D4D"/>
    <w:rsid w:val="00472DB8"/>
    <w:rsid w:val="004736C6"/>
    <w:rsid w:val="00474D71"/>
    <w:rsid w:val="00482783"/>
    <w:rsid w:val="0048318D"/>
    <w:rsid w:val="0048766F"/>
    <w:rsid w:val="00492DC1"/>
    <w:rsid w:val="0049762C"/>
    <w:rsid w:val="004A1F44"/>
    <w:rsid w:val="004B33F6"/>
    <w:rsid w:val="004B585E"/>
    <w:rsid w:val="004B6C38"/>
    <w:rsid w:val="004B708C"/>
    <w:rsid w:val="004B7E67"/>
    <w:rsid w:val="004C3057"/>
    <w:rsid w:val="004C374B"/>
    <w:rsid w:val="004D5C6E"/>
    <w:rsid w:val="004E11C3"/>
    <w:rsid w:val="004E18B6"/>
    <w:rsid w:val="004E33E4"/>
    <w:rsid w:val="004F4BCC"/>
    <w:rsid w:val="004F5470"/>
    <w:rsid w:val="00504CCC"/>
    <w:rsid w:val="00515AC6"/>
    <w:rsid w:val="0052406E"/>
    <w:rsid w:val="00526BE1"/>
    <w:rsid w:val="00545A14"/>
    <w:rsid w:val="00553777"/>
    <w:rsid w:val="00553CD5"/>
    <w:rsid w:val="00555387"/>
    <w:rsid w:val="00561CD9"/>
    <w:rsid w:val="005625F7"/>
    <w:rsid w:val="0056784E"/>
    <w:rsid w:val="00571FCD"/>
    <w:rsid w:val="005808E8"/>
    <w:rsid w:val="00582AE4"/>
    <w:rsid w:val="00587301"/>
    <w:rsid w:val="005875B6"/>
    <w:rsid w:val="0059047D"/>
    <w:rsid w:val="0059109C"/>
    <w:rsid w:val="0059267C"/>
    <w:rsid w:val="005A0E85"/>
    <w:rsid w:val="005B46BA"/>
    <w:rsid w:val="005B633A"/>
    <w:rsid w:val="005B7F70"/>
    <w:rsid w:val="005C1EE4"/>
    <w:rsid w:val="005C61BA"/>
    <w:rsid w:val="005D52FB"/>
    <w:rsid w:val="005D7E4B"/>
    <w:rsid w:val="005E0305"/>
    <w:rsid w:val="005E1F0C"/>
    <w:rsid w:val="005E6B6B"/>
    <w:rsid w:val="005F2442"/>
    <w:rsid w:val="005F54D6"/>
    <w:rsid w:val="005F55AD"/>
    <w:rsid w:val="005F7EBA"/>
    <w:rsid w:val="00601738"/>
    <w:rsid w:val="006050CF"/>
    <w:rsid w:val="00613816"/>
    <w:rsid w:val="006157A7"/>
    <w:rsid w:val="00616739"/>
    <w:rsid w:val="0062055E"/>
    <w:rsid w:val="006232AA"/>
    <w:rsid w:val="0063355E"/>
    <w:rsid w:val="00634519"/>
    <w:rsid w:val="006352ED"/>
    <w:rsid w:val="00640208"/>
    <w:rsid w:val="00640224"/>
    <w:rsid w:val="006518EC"/>
    <w:rsid w:val="00652364"/>
    <w:rsid w:val="00654BDE"/>
    <w:rsid w:val="00663A48"/>
    <w:rsid w:val="00671F6B"/>
    <w:rsid w:val="006735CF"/>
    <w:rsid w:val="006766BE"/>
    <w:rsid w:val="006835DC"/>
    <w:rsid w:val="00684204"/>
    <w:rsid w:val="00686608"/>
    <w:rsid w:val="00691964"/>
    <w:rsid w:val="006A1A16"/>
    <w:rsid w:val="006A5D1D"/>
    <w:rsid w:val="006B37DE"/>
    <w:rsid w:val="006C1D32"/>
    <w:rsid w:val="006C26CB"/>
    <w:rsid w:val="006C7C86"/>
    <w:rsid w:val="006E547E"/>
    <w:rsid w:val="006E6AC8"/>
    <w:rsid w:val="0070041A"/>
    <w:rsid w:val="00701461"/>
    <w:rsid w:val="007032B8"/>
    <w:rsid w:val="00707E11"/>
    <w:rsid w:val="00710216"/>
    <w:rsid w:val="00710C08"/>
    <w:rsid w:val="00711DA6"/>
    <w:rsid w:val="007163C5"/>
    <w:rsid w:val="00720134"/>
    <w:rsid w:val="00722963"/>
    <w:rsid w:val="00723AAC"/>
    <w:rsid w:val="00730B24"/>
    <w:rsid w:val="0073361D"/>
    <w:rsid w:val="00733A61"/>
    <w:rsid w:val="00740157"/>
    <w:rsid w:val="007435FA"/>
    <w:rsid w:val="007526FC"/>
    <w:rsid w:val="0076431D"/>
    <w:rsid w:val="00772469"/>
    <w:rsid w:val="00783CC5"/>
    <w:rsid w:val="00786FAD"/>
    <w:rsid w:val="0079587D"/>
    <w:rsid w:val="00795934"/>
    <w:rsid w:val="007A1380"/>
    <w:rsid w:val="007A35CF"/>
    <w:rsid w:val="007A44E1"/>
    <w:rsid w:val="007A476C"/>
    <w:rsid w:val="007A786A"/>
    <w:rsid w:val="007B425F"/>
    <w:rsid w:val="007B4C5F"/>
    <w:rsid w:val="007B4F03"/>
    <w:rsid w:val="007B5973"/>
    <w:rsid w:val="007C39DF"/>
    <w:rsid w:val="007C503A"/>
    <w:rsid w:val="007D1543"/>
    <w:rsid w:val="007D2B2C"/>
    <w:rsid w:val="007D5750"/>
    <w:rsid w:val="007D5979"/>
    <w:rsid w:val="007E0A06"/>
    <w:rsid w:val="007F48C0"/>
    <w:rsid w:val="0080112F"/>
    <w:rsid w:val="00802E77"/>
    <w:rsid w:val="0080387B"/>
    <w:rsid w:val="00806331"/>
    <w:rsid w:val="0081270B"/>
    <w:rsid w:val="008209E7"/>
    <w:rsid w:val="00821250"/>
    <w:rsid w:val="00834528"/>
    <w:rsid w:val="00834FC4"/>
    <w:rsid w:val="00836F01"/>
    <w:rsid w:val="00842CA0"/>
    <w:rsid w:val="0084332F"/>
    <w:rsid w:val="00843911"/>
    <w:rsid w:val="00845513"/>
    <w:rsid w:val="00850B95"/>
    <w:rsid w:val="00854760"/>
    <w:rsid w:val="00860CE3"/>
    <w:rsid w:val="00863A37"/>
    <w:rsid w:val="008678A1"/>
    <w:rsid w:val="00872EDA"/>
    <w:rsid w:val="008811CC"/>
    <w:rsid w:val="008823E9"/>
    <w:rsid w:val="00884DB6"/>
    <w:rsid w:val="00885A2A"/>
    <w:rsid w:val="00886430"/>
    <w:rsid w:val="00887712"/>
    <w:rsid w:val="008B034C"/>
    <w:rsid w:val="008B32D9"/>
    <w:rsid w:val="008B762C"/>
    <w:rsid w:val="008C3827"/>
    <w:rsid w:val="008C4C63"/>
    <w:rsid w:val="008C6C33"/>
    <w:rsid w:val="008C7148"/>
    <w:rsid w:val="008D2F6A"/>
    <w:rsid w:val="008D55DE"/>
    <w:rsid w:val="008E08F8"/>
    <w:rsid w:val="008E1AA8"/>
    <w:rsid w:val="008E1C3B"/>
    <w:rsid w:val="008E59B0"/>
    <w:rsid w:val="008F19F8"/>
    <w:rsid w:val="009006B5"/>
    <w:rsid w:val="00905176"/>
    <w:rsid w:val="009251A7"/>
    <w:rsid w:val="009270C6"/>
    <w:rsid w:val="009308A1"/>
    <w:rsid w:val="0093408E"/>
    <w:rsid w:val="00936953"/>
    <w:rsid w:val="009409F2"/>
    <w:rsid w:val="00941E1D"/>
    <w:rsid w:val="00943806"/>
    <w:rsid w:val="009505F0"/>
    <w:rsid w:val="00953DD7"/>
    <w:rsid w:val="00957789"/>
    <w:rsid w:val="00962A36"/>
    <w:rsid w:val="009634E7"/>
    <w:rsid w:val="00964FC4"/>
    <w:rsid w:val="00967B76"/>
    <w:rsid w:val="009741D3"/>
    <w:rsid w:val="00981272"/>
    <w:rsid w:val="00984549"/>
    <w:rsid w:val="00984B9D"/>
    <w:rsid w:val="009857E6"/>
    <w:rsid w:val="00996AF2"/>
    <w:rsid w:val="00997464"/>
    <w:rsid w:val="009A138A"/>
    <w:rsid w:val="009C37E8"/>
    <w:rsid w:val="009D24EC"/>
    <w:rsid w:val="009D7DE3"/>
    <w:rsid w:val="009E4AFC"/>
    <w:rsid w:val="009E62FE"/>
    <w:rsid w:val="009F5212"/>
    <w:rsid w:val="009F6945"/>
    <w:rsid w:val="00A022E7"/>
    <w:rsid w:val="00A056E5"/>
    <w:rsid w:val="00A136FD"/>
    <w:rsid w:val="00A17ABA"/>
    <w:rsid w:val="00A25FDF"/>
    <w:rsid w:val="00A31C52"/>
    <w:rsid w:val="00A43CCD"/>
    <w:rsid w:val="00A5096A"/>
    <w:rsid w:val="00A50F15"/>
    <w:rsid w:val="00A739F8"/>
    <w:rsid w:val="00A73C05"/>
    <w:rsid w:val="00A745CD"/>
    <w:rsid w:val="00A74BA5"/>
    <w:rsid w:val="00A829C6"/>
    <w:rsid w:val="00A82FE2"/>
    <w:rsid w:val="00AA2274"/>
    <w:rsid w:val="00AC2FB7"/>
    <w:rsid w:val="00AC5628"/>
    <w:rsid w:val="00AD09F9"/>
    <w:rsid w:val="00AE3623"/>
    <w:rsid w:val="00AE4BC5"/>
    <w:rsid w:val="00AE4C3E"/>
    <w:rsid w:val="00AF350B"/>
    <w:rsid w:val="00AF5C16"/>
    <w:rsid w:val="00B05CB7"/>
    <w:rsid w:val="00B070A3"/>
    <w:rsid w:val="00B11A64"/>
    <w:rsid w:val="00B13B18"/>
    <w:rsid w:val="00B16491"/>
    <w:rsid w:val="00B174D1"/>
    <w:rsid w:val="00B1761C"/>
    <w:rsid w:val="00B17DBA"/>
    <w:rsid w:val="00B21640"/>
    <w:rsid w:val="00B21CEF"/>
    <w:rsid w:val="00B23CE9"/>
    <w:rsid w:val="00B25305"/>
    <w:rsid w:val="00B32049"/>
    <w:rsid w:val="00B50031"/>
    <w:rsid w:val="00B51E64"/>
    <w:rsid w:val="00B558A8"/>
    <w:rsid w:val="00B6299D"/>
    <w:rsid w:val="00B644DF"/>
    <w:rsid w:val="00B663C3"/>
    <w:rsid w:val="00B67748"/>
    <w:rsid w:val="00B719C1"/>
    <w:rsid w:val="00B71DD6"/>
    <w:rsid w:val="00B720B7"/>
    <w:rsid w:val="00B83F10"/>
    <w:rsid w:val="00B840ED"/>
    <w:rsid w:val="00B867FA"/>
    <w:rsid w:val="00B94396"/>
    <w:rsid w:val="00BA060F"/>
    <w:rsid w:val="00BA43B2"/>
    <w:rsid w:val="00BA6D59"/>
    <w:rsid w:val="00BC0A06"/>
    <w:rsid w:val="00BC23F5"/>
    <w:rsid w:val="00BC2F3B"/>
    <w:rsid w:val="00BD2971"/>
    <w:rsid w:val="00BE2161"/>
    <w:rsid w:val="00BE3EB6"/>
    <w:rsid w:val="00BE69ED"/>
    <w:rsid w:val="00BE71A0"/>
    <w:rsid w:val="00BE7A8A"/>
    <w:rsid w:val="00BE7F66"/>
    <w:rsid w:val="00BF1C58"/>
    <w:rsid w:val="00C06431"/>
    <w:rsid w:val="00C101F3"/>
    <w:rsid w:val="00C115A0"/>
    <w:rsid w:val="00C1170E"/>
    <w:rsid w:val="00C1333D"/>
    <w:rsid w:val="00C14DB7"/>
    <w:rsid w:val="00C17768"/>
    <w:rsid w:val="00C20735"/>
    <w:rsid w:val="00C21860"/>
    <w:rsid w:val="00C264B6"/>
    <w:rsid w:val="00C30276"/>
    <w:rsid w:val="00C3249C"/>
    <w:rsid w:val="00C34309"/>
    <w:rsid w:val="00C35729"/>
    <w:rsid w:val="00C35C17"/>
    <w:rsid w:val="00C40C05"/>
    <w:rsid w:val="00C4117E"/>
    <w:rsid w:val="00C45546"/>
    <w:rsid w:val="00C53792"/>
    <w:rsid w:val="00C53BB1"/>
    <w:rsid w:val="00C53CA9"/>
    <w:rsid w:val="00C739EF"/>
    <w:rsid w:val="00C73FD7"/>
    <w:rsid w:val="00C76446"/>
    <w:rsid w:val="00C8147E"/>
    <w:rsid w:val="00C82631"/>
    <w:rsid w:val="00C95751"/>
    <w:rsid w:val="00CA06DF"/>
    <w:rsid w:val="00CA20DA"/>
    <w:rsid w:val="00CB6DF3"/>
    <w:rsid w:val="00CC03B1"/>
    <w:rsid w:val="00CC4CBE"/>
    <w:rsid w:val="00CE091C"/>
    <w:rsid w:val="00CE3F32"/>
    <w:rsid w:val="00CE4442"/>
    <w:rsid w:val="00CF16B3"/>
    <w:rsid w:val="00CF37FA"/>
    <w:rsid w:val="00D06034"/>
    <w:rsid w:val="00D10481"/>
    <w:rsid w:val="00D10901"/>
    <w:rsid w:val="00D14F98"/>
    <w:rsid w:val="00D17D9F"/>
    <w:rsid w:val="00D20E80"/>
    <w:rsid w:val="00D21495"/>
    <w:rsid w:val="00D36BF6"/>
    <w:rsid w:val="00D40CA3"/>
    <w:rsid w:val="00D5708D"/>
    <w:rsid w:val="00D653F7"/>
    <w:rsid w:val="00D65D42"/>
    <w:rsid w:val="00D7528C"/>
    <w:rsid w:val="00D76AAB"/>
    <w:rsid w:val="00D82361"/>
    <w:rsid w:val="00D82999"/>
    <w:rsid w:val="00D84258"/>
    <w:rsid w:val="00D91753"/>
    <w:rsid w:val="00DA3AF7"/>
    <w:rsid w:val="00DB5BDF"/>
    <w:rsid w:val="00DB6C49"/>
    <w:rsid w:val="00DB6D2C"/>
    <w:rsid w:val="00DC04E8"/>
    <w:rsid w:val="00DC173E"/>
    <w:rsid w:val="00DD2D28"/>
    <w:rsid w:val="00DD63A2"/>
    <w:rsid w:val="00DD6795"/>
    <w:rsid w:val="00DE3993"/>
    <w:rsid w:val="00DE6A96"/>
    <w:rsid w:val="00DF0B97"/>
    <w:rsid w:val="00DF157C"/>
    <w:rsid w:val="00E03346"/>
    <w:rsid w:val="00E30611"/>
    <w:rsid w:val="00E33D2B"/>
    <w:rsid w:val="00E56DC3"/>
    <w:rsid w:val="00E61556"/>
    <w:rsid w:val="00E659FF"/>
    <w:rsid w:val="00E65D17"/>
    <w:rsid w:val="00E67A13"/>
    <w:rsid w:val="00E7124C"/>
    <w:rsid w:val="00E75BFD"/>
    <w:rsid w:val="00E82A96"/>
    <w:rsid w:val="00E84649"/>
    <w:rsid w:val="00E84B73"/>
    <w:rsid w:val="00E9097D"/>
    <w:rsid w:val="00E96712"/>
    <w:rsid w:val="00EB12F8"/>
    <w:rsid w:val="00EB239F"/>
    <w:rsid w:val="00EB50DD"/>
    <w:rsid w:val="00EC3D1B"/>
    <w:rsid w:val="00EC5185"/>
    <w:rsid w:val="00ED52DB"/>
    <w:rsid w:val="00ED6265"/>
    <w:rsid w:val="00EE23BC"/>
    <w:rsid w:val="00EE262F"/>
    <w:rsid w:val="00EE55A9"/>
    <w:rsid w:val="00F0012F"/>
    <w:rsid w:val="00F07862"/>
    <w:rsid w:val="00F10998"/>
    <w:rsid w:val="00F11DDA"/>
    <w:rsid w:val="00F13044"/>
    <w:rsid w:val="00F20DEA"/>
    <w:rsid w:val="00F23F9A"/>
    <w:rsid w:val="00F3145F"/>
    <w:rsid w:val="00F32421"/>
    <w:rsid w:val="00F33F08"/>
    <w:rsid w:val="00F3522E"/>
    <w:rsid w:val="00F36F5E"/>
    <w:rsid w:val="00F37833"/>
    <w:rsid w:val="00F41E9D"/>
    <w:rsid w:val="00F5638F"/>
    <w:rsid w:val="00F57424"/>
    <w:rsid w:val="00F64E79"/>
    <w:rsid w:val="00F67880"/>
    <w:rsid w:val="00F72D7F"/>
    <w:rsid w:val="00F75AF2"/>
    <w:rsid w:val="00F77E1A"/>
    <w:rsid w:val="00F81BDC"/>
    <w:rsid w:val="00F85F02"/>
    <w:rsid w:val="00F85FD0"/>
    <w:rsid w:val="00F90A19"/>
    <w:rsid w:val="00FA1CC5"/>
    <w:rsid w:val="00FA3FC1"/>
    <w:rsid w:val="00FA5BDC"/>
    <w:rsid w:val="00FB0DC5"/>
    <w:rsid w:val="00FB17DF"/>
    <w:rsid w:val="00FB194B"/>
    <w:rsid w:val="00FB2820"/>
    <w:rsid w:val="00FC15A9"/>
    <w:rsid w:val="00FE36C5"/>
    <w:rsid w:val="00FE44F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13FA7E-F386-4B98-936A-79B8F58A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12F8"/>
    <w:rPr>
      <w:rFonts w:ascii="Tahoma" w:hAnsi="Tahoma" w:cs="Tahoma"/>
      <w:sz w:val="16"/>
      <w:szCs w:val="16"/>
    </w:rPr>
  </w:style>
  <w:style w:type="paragraph" w:customStyle="1" w:styleId="Style1">
    <w:name w:val="Style1"/>
    <w:basedOn w:val="a"/>
    <w:uiPriority w:val="99"/>
    <w:rsid w:val="00D06034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paragraph" w:customStyle="1" w:styleId="Style2">
    <w:name w:val="Style2"/>
    <w:basedOn w:val="a"/>
    <w:uiPriority w:val="99"/>
    <w:rsid w:val="00D06034"/>
    <w:pPr>
      <w:widowControl w:val="0"/>
      <w:autoSpaceDE w:val="0"/>
      <w:autoSpaceDN w:val="0"/>
      <w:adjustRightInd w:val="0"/>
      <w:spacing w:after="0" w:line="396" w:lineRule="exact"/>
      <w:jc w:val="both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paragraph" w:customStyle="1" w:styleId="Style3">
    <w:name w:val="Style3"/>
    <w:basedOn w:val="a"/>
    <w:uiPriority w:val="99"/>
    <w:rsid w:val="00D06034"/>
    <w:pPr>
      <w:widowControl w:val="0"/>
      <w:autoSpaceDE w:val="0"/>
      <w:autoSpaceDN w:val="0"/>
      <w:adjustRightInd w:val="0"/>
      <w:spacing w:after="0" w:line="320" w:lineRule="exact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character" w:customStyle="1" w:styleId="FontStyle15">
    <w:name w:val="Font Style15"/>
    <w:basedOn w:val="a0"/>
    <w:uiPriority w:val="99"/>
    <w:rsid w:val="00D06034"/>
    <w:rPr>
      <w:rFonts w:ascii="Microsoft Sans Serif" w:hAnsi="Microsoft Sans Serif" w:cs="Microsoft Sans Serif"/>
      <w:b/>
      <w:bCs/>
      <w:color w:val="000000"/>
      <w:spacing w:val="-20"/>
      <w:sz w:val="68"/>
      <w:szCs w:val="68"/>
    </w:rPr>
  </w:style>
  <w:style w:type="character" w:customStyle="1" w:styleId="FontStyle16">
    <w:name w:val="Font Style16"/>
    <w:basedOn w:val="a0"/>
    <w:uiPriority w:val="99"/>
    <w:rsid w:val="00D06034"/>
    <w:rPr>
      <w:rFonts w:ascii="Microsoft Sans Serif" w:hAnsi="Microsoft Sans Serif" w:cs="Microsoft Sans Serif"/>
      <w:color w:val="000000"/>
      <w:spacing w:val="-10"/>
      <w:sz w:val="34"/>
      <w:szCs w:val="34"/>
    </w:rPr>
  </w:style>
  <w:style w:type="character" w:customStyle="1" w:styleId="FontStyle17">
    <w:name w:val="Font Style17"/>
    <w:basedOn w:val="a0"/>
    <w:uiPriority w:val="99"/>
    <w:rsid w:val="00D06034"/>
    <w:rPr>
      <w:rFonts w:ascii="Microsoft Sans Serif" w:hAnsi="Microsoft Sans Serif" w:cs="Microsoft Sans Serif"/>
      <w:color w:val="000000"/>
      <w:sz w:val="20"/>
      <w:szCs w:val="20"/>
    </w:rPr>
  </w:style>
  <w:style w:type="paragraph" w:customStyle="1" w:styleId="Style4">
    <w:name w:val="Style4"/>
    <w:basedOn w:val="a"/>
    <w:uiPriority w:val="99"/>
    <w:rsid w:val="007C503A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7C503A"/>
    <w:rPr>
      <w:rFonts w:ascii="Microsoft Sans Serif" w:hAnsi="Microsoft Sans Serif" w:cs="Microsoft Sans Serif"/>
      <w:b/>
      <w:bCs/>
      <w:color w:val="000000"/>
      <w:sz w:val="26"/>
      <w:szCs w:val="26"/>
    </w:rPr>
  </w:style>
  <w:style w:type="paragraph" w:customStyle="1" w:styleId="Style5">
    <w:name w:val="Style5"/>
    <w:basedOn w:val="a"/>
    <w:uiPriority w:val="99"/>
    <w:rsid w:val="00334C4E"/>
    <w:pPr>
      <w:widowControl w:val="0"/>
      <w:autoSpaceDE w:val="0"/>
      <w:autoSpaceDN w:val="0"/>
      <w:adjustRightInd w:val="0"/>
      <w:spacing w:after="0" w:line="220" w:lineRule="exact"/>
      <w:ind w:hanging="148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character" w:customStyle="1" w:styleId="FontStyle18">
    <w:name w:val="Font Style18"/>
    <w:basedOn w:val="a0"/>
    <w:uiPriority w:val="99"/>
    <w:rsid w:val="00334C4E"/>
    <w:rPr>
      <w:rFonts w:ascii="Microsoft Sans Serif" w:hAnsi="Microsoft Sans Serif" w:cs="Microsoft Sans Serif"/>
      <w:color w:val="000000"/>
      <w:sz w:val="16"/>
      <w:szCs w:val="16"/>
    </w:rPr>
  </w:style>
  <w:style w:type="paragraph" w:customStyle="1" w:styleId="Style6">
    <w:name w:val="Style6"/>
    <w:basedOn w:val="a"/>
    <w:uiPriority w:val="99"/>
    <w:rsid w:val="002B746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paragraph" w:customStyle="1" w:styleId="Style8">
    <w:name w:val="Style8"/>
    <w:basedOn w:val="a"/>
    <w:uiPriority w:val="99"/>
    <w:rsid w:val="002B746C"/>
    <w:pPr>
      <w:widowControl w:val="0"/>
      <w:autoSpaceDE w:val="0"/>
      <w:autoSpaceDN w:val="0"/>
      <w:adjustRightInd w:val="0"/>
      <w:spacing w:after="0" w:line="322" w:lineRule="exact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character" w:customStyle="1" w:styleId="FontStyle19">
    <w:name w:val="Font Style19"/>
    <w:basedOn w:val="a0"/>
    <w:uiPriority w:val="99"/>
    <w:rsid w:val="002B746C"/>
    <w:rPr>
      <w:rFonts w:ascii="Microsoft Sans Serif" w:hAnsi="Microsoft Sans Serif" w:cs="Microsoft Sans Serif"/>
      <w:b/>
      <w:bCs/>
      <w:color w:val="000000"/>
      <w:spacing w:val="-10"/>
      <w:sz w:val="36"/>
      <w:szCs w:val="36"/>
    </w:rPr>
  </w:style>
  <w:style w:type="character" w:customStyle="1" w:styleId="FontStyle20">
    <w:name w:val="Font Style20"/>
    <w:basedOn w:val="a0"/>
    <w:uiPriority w:val="99"/>
    <w:rsid w:val="002B746C"/>
    <w:rPr>
      <w:rFonts w:ascii="Microsoft Sans Serif" w:hAnsi="Microsoft Sans Serif" w:cs="Microsoft Sans Serif"/>
      <w:color w:val="000000"/>
      <w:sz w:val="22"/>
      <w:szCs w:val="22"/>
    </w:rPr>
  </w:style>
  <w:style w:type="paragraph" w:customStyle="1" w:styleId="Default">
    <w:name w:val="Default"/>
    <w:rsid w:val="00D91753"/>
    <w:pPr>
      <w:autoSpaceDE w:val="0"/>
      <w:autoSpaceDN w:val="0"/>
      <w:adjustRightInd w:val="0"/>
      <w:spacing w:after="0" w:line="240" w:lineRule="auto"/>
    </w:pPr>
    <w:rPr>
      <w:rFonts w:ascii="HelveticaNeueLT Std" w:hAnsi="HelveticaNeueLT Std" w:cs="HelveticaNeueLT Std"/>
      <w:color w:val="000000"/>
      <w:sz w:val="24"/>
      <w:szCs w:val="24"/>
      <w:lang w:val="en-US"/>
    </w:rPr>
  </w:style>
  <w:style w:type="paragraph" w:customStyle="1" w:styleId="Pa0">
    <w:name w:val="Pa0"/>
    <w:basedOn w:val="Default"/>
    <w:next w:val="Default"/>
    <w:uiPriority w:val="99"/>
    <w:rsid w:val="00D91753"/>
    <w:pPr>
      <w:spacing w:line="241" w:lineRule="atLeast"/>
    </w:pPr>
    <w:rPr>
      <w:rFonts w:cstheme="minorBidi"/>
      <w:color w:val="auto"/>
    </w:rPr>
  </w:style>
  <w:style w:type="character" w:customStyle="1" w:styleId="A30">
    <w:name w:val="A3"/>
    <w:uiPriority w:val="99"/>
    <w:rsid w:val="00D91753"/>
    <w:rPr>
      <w:rFonts w:cs="HelveticaNeueLT Std"/>
      <w:b/>
      <w:bCs/>
      <w:color w:val="000000"/>
      <w:sz w:val="36"/>
      <w:szCs w:val="36"/>
    </w:rPr>
  </w:style>
  <w:style w:type="character" w:customStyle="1" w:styleId="A8">
    <w:name w:val="A8"/>
    <w:uiPriority w:val="99"/>
    <w:rsid w:val="008E08F8"/>
    <w:rPr>
      <w:rFonts w:cs="HelveticaNeueLT Std"/>
      <w:color w:val="000000"/>
      <w:sz w:val="30"/>
      <w:szCs w:val="30"/>
    </w:rPr>
  </w:style>
  <w:style w:type="character" w:customStyle="1" w:styleId="A6">
    <w:name w:val="A6"/>
    <w:uiPriority w:val="99"/>
    <w:rsid w:val="00EC5185"/>
    <w:rPr>
      <w:rFonts w:cs="HelveticaNeueLT Std"/>
      <w:b/>
      <w:bCs/>
      <w:color w:val="000000"/>
      <w:sz w:val="17"/>
      <w:szCs w:val="17"/>
    </w:rPr>
  </w:style>
  <w:style w:type="character" w:customStyle="1" w:styleId="A10">
    <w:name w:val="A10"/>
    <w:uiPriority w:val="99"/>
    <w:rsid w:val="00EC5185"/>
    <w:rPr>
      <w:rFonts w:cs="HelveticaNeueLT Std"/>
      <w:color w:val="000000"/>
      <w:sz w:val="14"/>
      <w:szCs w:val="14"/>
    </w:rPr>
  </w:style>
  <w:style w:type="paragraph" w:customStyle="1" w:styleId="Style10">
    <w:name w:val="Style10"/>
    <w:basedOn w:val="a"/>
    <w:uiPriority w:val="99"/>
    <w:rsid w:val="00C1333D"/>
    <w:pPr>
      <w:widowControl w:val="0"/>
      <w:autoSpaceDE w:val="0"/>
      <w:autoSpaceDN w:val="0"/>
      <w:adjustRightInd w:val="0"/>
      <w:spacing w:after="0" w:line="144" w:lineRule="exact"/>
      <w:ind w:hanging="77"/>
      <w:jc w:val="both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C1333D"/>
    <w:pPr>
      <w:widowControl w:val="0"/>
      <w:autoSpaceDE w:val="0"/>
      <w:autoSpaceDN w:val="0"/>
      <w:adjustRightInd w:val="0"/>
      <w:spacing w:after="0" w:line="144" w:lineRule="exact"/>
      <w:jc w:val="both"/>
    </w:pPr>
    <w:rPr>
      <w:rFonts w:ascii="Microsoft Sans Serif" w:eastAsiaTheme="minorEastAsia" w:hAnsi="Microsoft Sans Serif" w:cs="Microsoft Sans Serif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C1333D"/>
    <w:rPr>
      <w:rFonts w:ascii="Microsoft Sans Serif" w:hAnsi="Microsoft Sans Serif" w:cs="Microsoft Sans Serif"/>
      <w:color w:val="000000"/>
      <w:sz w:val="10"/>
      <w:szCs w:val="10"/>
    </w:rPr>
  </w:style>
  <w:style w:type="character" w:customStyle="1" w:styleId="FontStyle25">
    <w:name w:val="Font Style25"/>
    <w:basedOn w:val="a0"/>
    <w:uiPriority w:val="99"/>
    <w:rsid w:val="008C7148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8C7148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hps">
    <w:name w:val="hps"/>
    <w:basedOn w:val="a0"/>
    <w:rsid w:val="00997464"/>
  </w:style>
  <w:style w:type="paragraph" w:styleId="a5">
    <w:name w:val="List Paragraph"/>
    <w:basedOn w:val="a"/>
    <w:uiPriority w:val="34"/>
    <w:qFormat/>
    <w:rsid w:val="00561CD9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E84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14">
    <w:name w:val="A14"/>
    <w:uiPriority w:val="99"/>
    <w:rsid w:val="0016288C"/>
    <w:rPr>
      <w:rFonts w:cs="HelveticaNeueLT Std"/>
      <w:color w:val="000000"/>
      <w:sz w:val="12"/>
      <w:szCs w:val="12"/>
    </w:rPr>
  </w:style>
  <w:style w:type="character" w:styleId="a9">
    <w:name w:val="Hyperlink"/>
    <w:basedOn w:val="a0"/>
    <w:uiPriority w:val="99"/>
    <w:unhideWhenUsed/>
    <w:rsid w:val="003762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gi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gif"/><Relationship Id="rId10" Type="http://schemas.openxmlformats.org/officeDocument/2006/relationships/hyperlink" Target="http://subsite.com/products/UtiliGuardsups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ubsite.com/products/UtiliGuardsupsup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Oleg Lypkyn</cp:lastModifiedBy>
  <cp:revision>23</cp:revision>
  <cp:lastPrinted>2016-01-03T18:47:00Z</cp:lastPrinted>
  <dcterms:created xsi:type="dcterms:W3CDTF">2016-01-03T13:09:00Z</dcterms:created>
  <dcterms:modified xsi:type="dcterms:W3CDTF">2018-02-05T10:14:00Z</dcterms:modified>
</cp:coreProperties>
</file>