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54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180"/>
        <w:gridCol w:w="1048"/>
        <w:gridCol w:w="1085"/>
        <w:gridCol w:w="1193"/>
        <w:gridCol w:w="943"/>
        <w:gridCol w:w="1157"/>
        <w:gridCol w:w="1157"/>
        <w:gridCol w:w="1157"/>
        <w:gridCol w:w="1157"/>
        <w:gridCol w:w="1295"/>
        <w:gridCol w:w="1295"/>
      </w:tblGrid>
      <w:tr w:rsidR="00BF3FCB" w:rsidRPr="0077024B" w:rsidTr="004B0EAB">
        <w:trPr>
          <w:trHeight w:val="30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F75B05" w:rsidRDefault="001E0D25" w:rsidP="001831B3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>Рзміри</w:t>
            </w:r>
            <w:r w:rsidR="00BF3FCB" w:rsidRPr="00F75B05">
              <w:rPr>
                <w:rFonts w:ascii="Franklin Gothic Book" w:hAnsi="Franklin Gothic Book" w:cs="Arial"/>
                <w:b/>
                <w:noProof/>
                <w:color w:val="FF6600"/>
                <w:lang w:val="en-US"/>
              </w:rPr>
              <w:t xml:space="preserve">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F75B05" w:rsidRDefault="00BF3FCB" w:rsidP="0054199B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color w:val="FF660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8919DF" w:rsidP="004D77A8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867157">
              <w:rPr>
                <w:noProof/>
                <w:sz w:val="20"/>
                <w:szCs w:val="2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04DE7A4" wp14:editId="77BC81C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-403860</wp:posOffset>
                      </wp:positionV>
                      <wp:extent cx="1104900" cy="377190"/>
                      <wp:effectExtent l="0" t="0" r="0" b="3810"/>
                      <wp:wrapNone/>
                      <wp:docPr id="54" name="Pole tekstow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377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13B25" w:rsidRDefault="00313B25" w:rsidP="00313B25">
                                  <w:pPr>
                                    <w:tabs>
                                      <w:tab w:val="left" w:pos="142"/>
                                    </w:tabs>
                                  </w:pPr>
                                  <w:r>
                                    <w:rPr>
                                      <w:noProof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10539247" wp14:editId="711F6C35">
                                        <wp:extent cx="852432" cy="260350"/>
                                        <wp:effectExtent l="0" t="0" r="5080" b="6350"/>
                                        <wp:docPr id="1" name="Obraz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83428" cy="2698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704DE7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Pole tekstowe 54" o:spid="_x0000_s1026" type="#_x0000_t202" style="position:absolute;left:0;text-align:left;margin-left:10.4pt;margin-top:-31.8pt;width:87pt;height:2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" filled="f" stroked="f" strokeweight=".5pt">
                      <v:textbox>
                        <w:txbxContent>
                          <w:p w:rsidR="00313B25" w:rsidRDefault="00313B25" w:rsidP="00313B25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0539247" wp14:editId="711F6C35">
                                  <wp:extent cx="852432" cy="260350"/>
                                  <wp:effectExtent l="0" t="0" r="5080" b="6350"/>
                                  <wp:docPr id="1" name="Obraz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3FCB" w:rsidRPr="00F75B05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0" w:history="1">
              <w:r w:rsidR="00BF3FCB"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JT5</w:t>
              </w:r>
            </w:hyperlink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F75B05" w:rsidRDefault="002B2C2C" w:rsidP="000B504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F75B05">
              <w:rPr>
                <w:rFonts w:ascii="Franklin Gothic Book" w:hAnsi="Franklin Gothic Book" w:cs="Arial"/>
                <w:b/>
                <w:noProof/>
                <w:color w:val="FF6600"/>
                <w:lang w:val="ru-RU" w:eastAsia="ru-RU"/>
              </w:rPr>
              <mc:AlternateContent>
                <mc:Choice Requires="wps">
                  <w:drawing>
                    <wp:anchor distT="36576" distB="36576" distL="36576" distR="36576" simplePos="0" relativeHeight="251665407" behindDoc="0" locked="0" layoutInCell="1" allowOverlap="1" wp14:anchorId="15CB8B3C" wp14:editId="3CA92B7A">
                      <wp:simplePos x="0" y="0"/>
                      <wp:positionH relativeFrom="page">
                        <wp:posOffset>89535</wp:posOffset>
                      </wp:positionH>
                      <wp:positionV relativeFrom="page">
                        <wp:posOffset>-417830</wp:posOffset>
                      </wp:positionV>
                      <wp:extent cx="3314700" cy="419100"/>
                      <wp:effectExtent l="0" t="0" r="0" b="0"/>
                      <wp:wrapNone/>
                      <wp:docPr id="6" name="Pole tekstow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0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E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in">
                                    <a:solidFill>
                                      <a:srgbClr val="21212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FCB" w:rsidRPr="00EF5371" w:rsidRDefault="001E0D25" w:rsidP="0065003D">
                                  <w:pPr>
                                    <w:pStyle w:val="Style1"/>
                                    <w:widowControl/>
                                    <w:spacing w:line="240" w:lineRule="auto"/>
                                    <w:ind w:right="63" w:firstLine="0"/>
                                    <w:jc w:val="center"/>
                                    <w:rPr>
                                      <w:rStyle w:val="FontStyle19"/>
                                      <w:rFonts w:ascii="Franklin Gothic Book" w:hAnsi="Franklin Gothic Book"/>
                                      <w:b/>
                                      <w:color w:val="FF66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FontStyle19"/>
                                      <w:rFonts w:ascii="Franklin Gothic Book" w:hAnsi="Franklin Gothic Book"/>
                                      <w:b/>
                                      <w:color w:val="FF6600"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Style w:val="FontStyle19"/>
                                      <w:rFonts w:ascii="Franklin Gothic Book" w:hAnsi="Franklin Gothic Book"/>
                                      <w:b/>
                                      <w:color w:val="FF6600"/>
                                      <w:sz w:val="24"/>
                                      <w:szCs w:val="24"/>
                                    </w:rPr>
                                    <w:t>МАШИНИ ГОРИЗОНТАЛЬНОГО БУРІННЯ</w:t>
                                  </w:r>
                                </w:p>
                                <w:p w:rsidR="00BF3FCB" w:rsidRPr="0077024B" w:rsidRDefault="00737FD9" w:rsidP="00737FD9">
                                  <w:pPr>
                                    <w:pStyle w:val="Style1"/>
                                    <w:widowControl/>
                                    <w:spacing w:line="240" w:lineRule="auto"/>
                                    <w:ind w:right="63" w:firstLine="0"/>
                                    <w:jc w:val="center"/>
                                    <w:rPr>
                                      <w:rStyle w:val="FontStyle19"/>
                                      <w:rFonts w:ascii="Franklin Gothic Book" w:hAnsi="Franklin Gothic Book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737FD9">
                                    <w:rPr>
                                      <w:rFonts w:ascii="Franklin Gothic Book" w:hAnsi="Franklin Gothic Book"/>
                                      <w:bCs/>
                                      <w:sz w:val="20"/>
                                      <w:szCs w:val="20"/>
                                    </w:rPr>
                                    <w:t>Основні технічні характеристики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15CB8B3C" id="Pole tekstowe 6" o:spid="_x0000_s1027" type="#_x0000_t202" style="position:absolute;left:0;text-align:left;margin-left:7.05pt;margin-top:-32.9pt;width:261pt;height:33pt;z-index:251665407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" filled="f" fillcolor="#fffffe" stroked="f" strokecolor="#212120" insetpen="t">
                      <v:textbox inset="2.88pt,2.88pt,2.88pt,2.88pt">
                        <w:txbxContent>
                          <w:p w:rsidR="00BF3FCB" w:rsidRPr="00EF5371" w:rsidRDefault="001E0D25" w:rsidP="0065003D">
                            <w:pPr>
                              <w:pStyle w:val="Style1"/>
                              <w:widowControl/>
                              <w:spacing w:line="240" w:lineRule="auto"/>
                              <w:ind w:right="63" w:firstLine="0"/>
                              <w:jc w:val="center"/>
                              <w:rPr>
                                <w:rStyle w:val="FontStyle19"/>
                                <w:rFonts w:ascii="Franklin Gothic Book" w:hAnsi="Franklin Gothic Book"/>
                                <w:b/>
                                <w:color w:val="FF66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19"/>
                                <w:rFonts w:ascii="Franklin Gothic Book" w:hAnsi="Franklin Gothic Book"/>
                                <w:b/>
                                <w:color w:val="FF6600"/>
                                <w:sz w:val="24"/>
                                <w:szCs w:val="24"/>
                              </w:rPr>
                              <w:t xml:space="preserve">     МАШИНИ ГОРИЗОНТАЛЬНОГО БУРІННЯ</w:t>
                            </w:r>
                          </w:p>
                          <w:p w:rsidR="00BF3FCB" w:rsidRPr="0077024B" w:rsidRDefault="00737FD9" w:rsidP="00737FD9">
                            <w:pPr>
                              <w:pStyle w:val="Style1"/>
                              <w:widowControl/>
                              <w:spacing w:line="240" w:lineRule="auto"/>
                              <w:ind w:right="63" w:firstLine="0"/>
                              <w:jc w:val="center"/>
                              <w:rPr>
                                <w:rStyle w:val="FontStyle19"/>
                                <w:rFonts w:ascii="Franklin Gothic Book" w:hAnsi="Franklin Gothic Book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37FD9">
                              <w:rPr>
                                <w:rFonts w:ascii="Franklin Gothic Book" w:hAnsi="Franklin Gothic Book"/>
                                <w:bCs/>
                                <w:sz w:val="20"/>
                                <w:szCs w:val="20"/>
                              </w:rPr>
                              <w:t>Основні технічні характеристики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BF3FCB" w:rsidRPr="00F75B05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1" w:history="1">
              <w:r w:rsidR="00BF3FCB"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JT9</w:t>
              </w:r>
            </w:hyperlink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3FCB" w:rsidRPr="005713FE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2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JT20</w:t>
              </w:r>
            </w:hyperlink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4D77A8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3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JT30</w:t>
              </w:r>
            </w:hyperlink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3D612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4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JT30 AT</w:t>
              </w:r>
            </w:hyperlink>
            <w:r w:rsidRPr="005713FE">
              <w:rPr>
                <w:rFonts w:ascii="Franklin Gothic Book" w:eastAsia="Times New Roman" w:hAnsi="Franklin Gothic Book" w:cs="Arial"/>
                <w:b/>
                <w:bCs/>
              </w:rPr>
              <w:t>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4D77A8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5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JT60</w:t>
              </w:r>
            </w:hyperlink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3D612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6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JT60 AT</w:t>
              </w:r>
            </w:hyperlink>
            <w:r w:rsidRPr="005713FE">
              <w:rPr>
                <w:rFonts w:ascii="Franklin Gothic Book" w:eastAsia="Times New Roman" w:hAnsi="Franklin Gothic Book" w:cs="Arial"/>
                <w:b/>
                <w:bCs/>
              </w:rPr>
              <w:t>*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0E76F3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  <w:t xml:space="preserve"> </w:t>
            </w:r>
            <w:hyperlink r:id="rId17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JT100</w:t>
              </w:r>
            </w:hyperlink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3FCB" w:rsidRPr="005713FE" w:rsidRDefault="00BF3FCB" w:rsidP="003D612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color w:val="FF6600"/>
              </w:rPr>
            </w:pPr>
            <w:r w:rsidRPr="005713FE">
              <w:rPr>
                <w:rFonts w:ascii="Franklin Gothic Book" w:eastAsia="Times New Roman" w:hAnsi="Franklin Gothic Book" w:cs="Arial"/>
                <w:b/>
                <w:bCs/>
                <w:color w:val="FF6600"/>
                <w:sz w:val="20"/>
                <w:szCs w:val="20"/>
              </w:rPr>
              <w:t xml:space="preserve"> </w:t>
            </w:r>
            <w:hyperlink r:id="rId18" w:history="1">
              <w:r w:rsidRPr="005713FE">
                <w:rPr>
                  <w:rStyle w:val="aa"/>
                  <w:rFonts w:ascii="Franklin Gothic Book" w:eastAsia="Times New Roman" w:hAnsi="Franklin Gothic Book" w:cs="Arial"/>
                  <w:b/>
                  <w:bCs/>
                  <w:color w:val="FF6600"/>
                </w:rPr>
                <w:t>JT100 AT</w:t>
              </w:r>
            </w:hyperlink>
            <w:r w:rsidRPr="005713FE">
              <w:rPr>
                <w:rFonts w:ascii="Franklin Gothic Book" w:eastAsia="Times New Roman" w:hAnsi="Franklin Gothic Book" w:cs="Arial"/>
                <w:b/>
                <w:bCs/>
              </w:rPr>
              <w:t>*</w:t>
            </w:r>
          </w:p>
        </w:tc>
      </w:tr>
      <w:tr w:rsidR="00F57331" w:rsidRPr="0077024B" w:rsidTr="004B0EAB">
        <w:trPr>
          <w:trHeight w:val="14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515656" w:rsidP="00DD082B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Довжина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D931FF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863E13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5,61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EA09C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5,61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A942D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8,41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F7019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8,41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1543F3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9,35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61C8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9,35</w:t>
            </w:r>
          </w:p>
        </w:tc>
      </w:tr>
      <w:tr w:rsidR="00BF3FCB" w:rsidRPr="0077024B" w:rsidTr="004B0EAB">
        <w:trPr>
          <w:trHeight w:val="144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Ширина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1534E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0,9</w:t>
            </w:r>
            <w:r w:rsidR="009565DD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A5285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B27F64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A942D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F7019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2,21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1543F3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361C8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2,57</w:t>
            </w:r>
          </w:p>
        </w:tc>
      </w:tr>
      <w:tr w:rsidR="00BF3FCB" w:rsidRPr="0077024B" w:rsidTr="004B0EAB">
        <w:trPr>
          <w:trHeight w:val="193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515656" w:rsidP="00DD082B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Висота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A5285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B27F64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2,39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FB4B5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F7019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1543F3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61C8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2,79</w:t>
            </w:r>
          </w:p>
        </w:tc>
      </w:tr>
      <w:tr w:rsidR="00F57331" w:rsidRPr="0077024B" w:rsidTr="004B0EAB">
        <w:trPr>
          <w:trHeight w:val="90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165775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Операційна маса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1 674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3 200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5 394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2365B2" w:rsidP="002365B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</w:t>
            </w:r>
            <w:r w:rsidR="00BF3FCB"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514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10 690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9771B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</w:t>
            </w:r>
            <w:r w:rsidR="009771B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  <w:r w:rsidR="009771B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FD2B6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</w:t>
            </w:r>
            <w:r w:rsidR="00FD2B6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  <w:r w:rsidR="00FD2B6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705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F6138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  <w:r w:rsidR="00CF6138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  <w:r w:rsidR="00CF6138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331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21 400</w:t>
            </w:r>
          </w:p>
        </w:tc>
      </w:tr>
      <w:tr w:rsidR="009443A3" w:rsidRPr="0077024B" w:rsidTr="004B0EAB">
        <w:trPr>
          <w:trHeight w:val="90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515656" w:rsidP="00165775">
            <w:pPr>
              <w:spacing w:after="0" w:line="240" w:lineRule="auto"/>
              <w:rPr>
                <w:rFonts w:ascii="Franklin Gothic Book" w:eastAsia="Times New Roman" w:hAnsi="Franklin Gothic Book" w:cs="Arial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sz w:val="20"/>
                <w:szCs w:val="20"/>
                <w:lang w:val="uk-UA"/>
              </w:rPr>
              <w:t>Нахил бурової рами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515656" w:rsidP="0051565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Градуси 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1534E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vertAlign w:val="superscript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10 -16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10 -14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10 -14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61C8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10 - 15</w:t>
            </w:r>
          </w:p>
        </w:tc>
      </w:tr>
      <w:tr w:rsidR="005A277F" w:rsidRPr="0077024B" w:rsidTr="004B0EAB">
        <w:trPr>
          <w:trHeight w:val="140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D76B5C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</w:pPr>
            <w:proofErr w:type="spellStart"/>
            <w:r>
              <w:rPr>
                <w:rFonts w:ascii="Franklin Gothic Book" w:eastAsia="Times New Roman" w:hAnsi="Franklin Gothic Book" w:cs="Arial"/>
                <w:b/>
                <w:bCs/>
                <w:color w:val="FF6600"/>
                <w:lang w:val="uk-UA"/>
              </w:rPr>
              <w:t>Високопружний</w:t>
            </w:r>
            <w:proofErr w:type="spellEnd"/>
            <w:r>
              <w:rPr>
                <w:rFonts w:ascii="Franklin Gothic Book" w:eastAsia="Times New Roman" w:hAnsi="Franklin Gothic Book" w:cs="Arial"/>
                <w:b/>
                <w:bCs/>
                <w:color w:val="FF6600"/>
                <w:lang w:val="uk-UA"/>
              </w:rPr>
              <w:t xml:space="preserve"> двигун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</w:tr>
      <w:tr w:rsidR="00BF3FCB" w:rsidRPr="0077024B" w:rsidTr="004B0EAB">
        <w:trPr>
          <w:trHeight w:val="6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Виробник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Kubota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Deutz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Deutz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Cummins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Cummins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Cummins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Cummins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Deutz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Deutz</w:t>
            </w: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  <w:t>®</w:t>
            </w:r>
          </w:p>
        </w:tc>
      </w:tr>
      <w:tr w:rsidR="00BF3FCB" w:rsidRPr="0077024B" w:rsidTr="004B0EAB">
        <w:trPr>
          <w:trHeight w:val="6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Модель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D1105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980399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D2</w:t>
            </w:r>
            <w:r w:rsidR="00980399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011L</w:t>
            </w:r>
            <w:r w:rsidR="0000475C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04i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TD2.9L4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QSB4.5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QSB4.5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291D85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QSB6.7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QSB6.7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24609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TCD</w:t>
            </w:r>
            <w:r w:rsidR="00724609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7.8L6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24609" w:rsidP="00622BEB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TCD</w:t>
            </w: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7.8L6</w:t>
            </w:r>
          </w:p>
        </w:tc>
      </w:tr>
      <w:tr w:rsidR="00BF3FCB" w:rsidRPr="0077024B" w:rsidTr="004B0EAB">
        <w:trPr>
          <w:trHeight w:val="6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1E0D25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Подача</w:t>
            </w:r>
            <w:r w:rsidR="00515656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 повітря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Звичайне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Звичайне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Turbo***</w:t>
            </w:r>
          </w:p>
        </w:tc>
      </w:tr>
      <w:tr w:rsidR="00BF3FCB" w:rsidRPr="0077024B" w:rsidTr="004B0EAB">
        <w:trPr>
          <w:trHeight w:val="258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Охолодження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737FD9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Повітря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37F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Рідина</w:t>
            </w:r>
          </w:p>
        </w:tc>
      </w:tr>
      <w:tr w:rsidR="00BF3FCB" w:rsidRPr="0077024B" w:rsidTr="004B0EAB">
        <w:trPr>
          <w:trHeight w:val="258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515656" w:rsidP="001D4047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Кількість циліндрів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</w:p>
        </w:tc>
      </w:tr>
      <w:tr w:rsidR="00BF3FCB" w:rsidRPr="0077024B" w:rsidTr="004B0EAB">
        <w:trPr>
          <w:trHeight w:val="23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Потужність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kW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18,5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00475C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36,4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26F5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26F5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021B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021B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021B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200</w:t>
            </w:r>
          </w:p>
        </w:tc>
      </w:tr>
      <w:tr w:rsidR="00BF3FCB" w:rsidRPr="0077024B" w:rsidTr="004B0EAB">
        <w:trPr>
          <w:trHeight w:val="23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Потужність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КС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24,8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726F5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726F5E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7021B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7021B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268</w:t>
            </w:r>
          </w:p>
        </w:tc>
      </w:tr>
      <w:tr w:rsidR="00BF3FCB" w:rsidRPr="0077024B" w:rsidTr="004B0EAB">
        <w:trPr>
          <w:trHeight w:val="23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Номінальна швидкість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об</w:t>
            </w: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р</w:t>
            </w: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./мін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3 000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2 300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2 600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2 300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2 300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2 200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2 200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24609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2 </w:t>
            </w:r>
            <w:r w:rsidR="00724609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24609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2 </w:t>
            </w:r>
            <w:r w:rsidR="00724609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00</w:t>
            </w:r>
          </w:p>
        </w:tc>
      </w:tr>
      <w:tr w:rsidR="009E41C5" w:rsidRPr="0077024B" w:rsidTr="004B0EAB">
        <w:trPr>
          <w:trHeight w:val="279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515656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Ємність паливного бака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л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370</w:t>
            </w:r>
          </w:p>
        </w:tc>
      </w:tr>
      <w:tr w:rsidR="00BF3FCB" w:rsidRPr="0077024B" w:rsidTr="004B0EAB">
        <w:trPr>
          <w:trHeight w:val="146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515656" w:rsidRDefault="00515656" w:rsidP="00D76B5C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  <w:t>Робочі параметри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  <w:vertAlign w:val="superscri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</w:tr>
      <w:tr w:rsidR="00BF3FCB" w:rsidRPr="0077024B" w:rsidTr="004B0EAB">
        <w:trPr>
          <w:trHeight w:val="19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1E0D25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Сила тиску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т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066C2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</w:t>
            </w:r>
            <w:r w:rsidR="00066C2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B230BB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  <w:r w:rsidR="00B230B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,08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062B1D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7,</w:t>
            </w:r>
            <w:r w:rsidR="00062B1D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53DD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4208C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180CF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86496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97002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</w:t>
            </w:r>
            <w:r w:rsidR="0097002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97002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</w:t>
            </w:r>
            <w:r w:rsidR="0097002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</w:t>
            </w:r>
          </w:p>
        </w:tc>
      </w:tr>
      <w:tr w:rsidR="00780CEB" w:rsidRPr="0077024B" w:rsidTr="004B0EAB">
        <w:trPr>
          <w:trHeight w:val="19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515656" w:rsidRDefault="001E0D25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Сила тяги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т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E26A3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2,2</w:t>
            </w:r>
            <w:r w:rsidR="00E26A30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B230BB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  <w:r w:rsidR="00B230B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,08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062B1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353DD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4208C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180CF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86496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97002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  <w:r w:rsidR="0097002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97002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45</w:t>
            </w:r>
          </w:p>
        </w:tc>
      </w:tr>
      <w:tr w:rsidR="00780CEB" w:rsidRPr="0077024B" w:rsidTr="004B0EAB">
        <w:trPr>
          <w:trHeight w:val="245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1E0D25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Оборотний момент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Нм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746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1 491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2 980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5 420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5 420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E830B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12 200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E830B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12 200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16 300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5C73C5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16 300</w:t>
            </w:r>
          </w:p>
        </w:tc>
      </w:tr>
      <w:tr w:rsidR="00780CEB" w:rsidRPr="0077024B" w:rsidTr="004B0EAB">
        <w:trPr>
          <w:trHeight w:val="143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036A18" w:rsidRDefault="001E0D25" w:rsidP="00744F9D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Оборотний момент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  <w:r w:rsidR="00BF3FCB"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  <w:r w:rsidR="00BF3FCB" w:rsidRPr="00036A18">
              <w:rPr>
                <w:rFonts w:ascii="Franklin Gothic Book" w:eastAsia="Times New Roman" w:hAnsi="Franklin Gothic Book" w:cs="Arial"/>
                <w:color w:val="FF6600"/>
                <w:sz w:val="20"/>
                <w:szCs w:val="20"/>
              </w:rPr>
              <w:t>AT</w:t>
            </w:r>
            <w:r w:rsidR="00036A18">
              <w:rPr>
                <w:rFonts w:ascii="Franklin Gothic Book" w:eastAsia="Times New Roman" w:hAnsi="Franklin Gothic Book" w:cs="Arial"/>
                <w:color w:val="FF66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Нм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5B123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1 080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E830B0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2 700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D6AD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2B2F3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2 700</w:t>
            </w:r>
          </w:p>
        </w:tc>
      </w:tr>
      <w:tr w:rsidR="00780CEB" w:rsidRPr="0077024B" w:rsidTr="004B0EAB">
        <w:trPr>
          <w:trHeight w:val="191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515656" w:rsidRDefault="001E0D25" w:rsidP="00515656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Макс. швидкість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о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бр</w:t>
            </w:r>
            <w:proofErr w:type="spellEnd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./мін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210</w:t>
            </w:r>
          </w:p>
        </w:tc>
      </w:tr>
      <w:tr w:rsidR="00780CEB" w:rsidRPr="0077024B" w:rsidTr="004B0EAB">
        <w:trPr>
          <w:trHeight w:val="22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036A18" w:rsidRDefault="001E0D25" w:rsidP="00ED0212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Макс. швидкість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  <w:r w:rsidR="00515656" w:rsidRPr="00036A18">
              <w:rPr>
                <w:rFonts w:ascii="Franklin Gothic Book" w:eastAsia="Times New Roman" w:hAnsi="Franklin Gothic Book" w:cs="Arial"/>
                <w:color w:val="FF6600"/>
                <w:sz w:val="20"/>
                <w:szCs w:val="20"/>
              </w:rPr>
              <w:t xml:space="preserve"> </w:t>
            </w:r>
            <w:r w:rsidR="00BF3FCB" w:rsidRPr="00036A18">
              <w:rPr>
                <w:rFonts w:ascii="Franklin Gothic Book" w:eastAsia="Times New Roman" w:hAnsi="Franklin Gothic Book" w:cs="Arial"/>
                <w:color w:val="FF6600"/>
                <w:sz w:val="20"/>
                <w:szCs w:val="20"/>
              </w:rPr>
              <w:t>AT</w:t>
            </w:r>
            <w:r w:rsidR="00036A18">
              <w:rPr>
                <w:rFonts w:ascii="Franklin Gothic Book" w:eastAsia="Times New Roman" w:hAnsi="Franklin Gothic Book" w:cs="Arial"/>
                <w:color w:val="FF66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обр./мін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230B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------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270</w:t>
            </w:r>
          </w:p>
        </w:tc>
      </w:tr>
      <w:tr w:rsidR="00780CEB" w:rsidRPr="0077024B" w:rsidTr="004B0EAB">
        <w:trPr>
          <w:trHeight w:val="122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D573D8" w:rsidRDefault="001E0D25" w:rsidP="00093E94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Швидкість подачі </w:t>
            </w:r>
            <w:proofErr w:type="spellStart"/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шпінделя</w:t>
            </w:r>
            <w:proofErr w:type="spellEnd"/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м/мін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30,5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30,5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46</w:t>
            </w:r>
          </w:p>
        </w:tc>
      </w:tr>
      <w:tr w:rsidR="00780CEB" w:rsidRPr="0077024B" w:rsidTr="004B0EAB">
        <w:trPr>
          <w:trHeight w:val="18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D573D8" w:rsidRDefault="001E0D25" w:rsidP="00093E94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Діаметр бурового отвору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63,5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159</w:t>
            </w:r>
          </w:p>
        </w:tc>
      </w:tr>
      <w:tr w:rsidR="00780CEB" w:rsidRPr="0077024B" w:rsidTr="004B0EAB">
        <w:trPr>
          <w:trHeight w:val="18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D573D8" w:rsidRDefault="00D573D8" w:rsidP="00F407B4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Швидкість перед/назад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км/ч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DD58E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</w:t>
            </w:r>
            <w:r w:rsidR="00DD58E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9/2,4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20496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3,9/3,5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20496C" w:rsidP="0020496C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3,9</w:t>
            </w:r>
            <w:r w:rsidR="00BF3FCB"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/3,5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5,8</w:t>
            </w:r>
          </w:p>
        </w:tc>
      </w:tr>
      <w:tr w:rsidR="009E41C5" w:rsidRPr="0077024B" w:rsidTr="004B0EAB">
        <w:trPr>
          <w:trHeight w:val="187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D573D8" w:rsidRDefault="001E0D25" w:rsidP="00E90A83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  <w:t>Буровий</w:t>
            </w:r>
            <w:r w:rsidR="00D573D8"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  <w:t xml:space="preserve"> насос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</w:tr>
      <w:tr w:rsidR="00BF3FCB" w:rsidRPr="0077024B" w:rsidTr="004B0EAB">
        <w:trPr>
          <w:trHeight w:val="85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D573D8" w:rsidP="00A2751A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Максимальна продуктивність </w:t>
            </w:r>
            <w:r w:rsidR="0038617E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л/мін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18,9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49,2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870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870</w:t>
            </w:r>
          </w:p>
        </w:tc>
      </w:tr>
      <w:tr w:rsidR="004C7B2E" w:rsidRPr="0077024B" w:rsidTr="004B0EAB">
        <w:trPr>
          <w:trHeight w:val="85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D573D8" w:rsidRDefault="00D573D8" w:rsidP="00A2751A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Максимальний тиск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1E0D2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бар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51,7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69</w:t>
            </w:r>
          </w:p>
        </w:tc>
      </w:tr>
      <w:tr w:rsidR="0061658E" w:rsidRPr="0077024B" w:rsidTr="004B0EAB">
        <w:trPr>
          <w:trHeight w:val="144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D573D8" w:rsidRDefault="001E0D25" w:rsidP="00C148A2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  <w:t>Бурова штанга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A477BC" w:rsidP="00C91B21">
            <w:pPr>
              <w:spacing w:after="0" w:line="240" w:lineRule="auto"/>
              <w:jc w:val="center"/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</w:pPr>
            <w:r>
              <w:rPr>
                <w:rFonts w:ascii="Franklin Gothic Book" w:eastAsia="Times New Roman" w:hAnsi="Franklin Gothic Book" w:cs="Arial"/>
                <w:sz w:val="20"/>
                <w:szCs w:val="20"/>
              </w:rPr>
              <w:t>JT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A477BC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JT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377D81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JT</w:t>
            </w:r>
            <w:r w:rsidR="00041B80"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 xml:space="preserve"> HD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377D81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JT</w:t>
            </w:r>
            <w:r w:rsidR="00E80875"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 xml:space="preserve"> HD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D25F3F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vertAlign w:val="superscript"/>
              </w:rPr>
            </w:pPr>
            <w:r w:rsidRPr="00D25F3F">
              <w:rPr>
                <w:rFonts w:ascii="Franklin Gothic Book" w:eastAsia="Times New Roman" w:hAnsi="Franklin Gothic Book" w:cs="Arial"/>
                <w:b/>
                <w:color w:val="FF6600"/>
                <w:sz w:val="20"/>
                <w:szCs w:val="20"/>
              </w:rPr>
              <w:t>AT</w:t>
            </w:r>
            <w:r w:rsidR="00C659CA" w:rsidRPr="00D25F3F">
              <w:rPr>
                <w:rFonts w:ascii="Franklin Gothic Book" w:eastAsia="Times New Roman" w:hAnsi="Franklin Gothic Book" w:cs="Arial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377D81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JT</w:t>
            </w:r>
            <w:r w:rsidR="00E80875"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 xml:space="preserve"> HD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D25F3F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vertAlign w:val="superscript"/>
              </w:rPr>
            </w:pPr>
            <w:r w:rsidRPr="00D25F3F">
              <w:rPr>
                <w:rFonts w:ascii="Franklin Gothic Book" w:eastAsia="Times New Roman" w:hAnsi="Franklin Gothic Book" w:cs="Arial"/>
                <w:b/>
                <w:color w:val="FF6600"/>
                <w:sz w:val="20"/>
                <w:szCs w:val="20"/>
              </w:rPr>
              <w:t>AT</w:t>
            </w:r>
            <w:r w:rsidR="00C659CA" w:rsidRPr="00D25F3F">
              <w:rPr>
                <w:rFonts w:ascii="Franklin Gothic Book" w:eastAsia="Times New Roman" w:hAnsi="Franklin Gothic Book" w:cs="Arial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377D81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sz w:val="20"/>
                <w:szCs w:val="20"/>
              </w:rPr>
              <w:t>JT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D25F3F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/>
                <w:bCs/>
                <w:sz w:val="20"/>
                <w:szCs w:val="20"/>
                <w:vertAlign w:val="superscript"/>
              </w:rPr>
            </w:pPr>
            <w:r w:rsidRPr="00D25F3F">
              <w:rPr>
                <w:rFonts w:ascii="Franklin Gothic Book" w:eastAsia="Times New Roman" w:hAnsi="Franklin Gothic Book" w:cs="Arial"/>
                <w:b/>
                <w:color w:val="FF6600"/>
                <w:sz w:val="20"/>
                <w:szCs w:val="20"/>
              </w:rPr>
              <w:t>AT</w:t>
            </w:r>
            <w:r w:rsidR="003B6DC6" w:rsidRPr="00D25F3F">
              <w:rPr>
                <w:rFonts w:ascii="Franklin Gothic Book" w:eastAsia="Times New Roman" w:hAnsi="Franklin Gothic Book" w:cs="Arial"/>
                <w:b/>
                <w:sz w:val="20"/>
                <w:szCs w:val="20"/>
                <w:vertAlign w:val="superscript"/>
              </w:rPr>
              <w:t>*</w:t>
            </w:r>
          </w:p>
        </w:tc>
      </w:tr>
      <w:tr w:rsidR="004C7B2E" w:rsidRPr="0077024B" w:rsidTr="004B0EAB">
        <w:trPr>
          <w:trHeight w:val="144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515656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Довжина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1,8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FF5A74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4B2375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0F5E79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4,57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AC5D1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70D0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4,5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370D0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4,31</w:t>
            </w:r>
          </w:p>
        </w:tc>
      </w:tr>
      <w:tr w:rsidR="00BF3FCB" w:rsidRPr="0077024B" w:rsidTr="004B0EAB">
        <w:trPr>
          <w:trHeight w:val="144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D573D8" w:rsidRDefault="00853B75" w:rsidP="000E0FA6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Діаметр замка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47,8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66,8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7D059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</w:t>
            </w:r>
            <w:r w:rsidR="007D059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114</w:t>
            </w:r>
          </w:p>
        </w:tc>
      </w:tr>
      <w:tr w:rsidR="004C7B2E" w:rsidRPr="0077024B" w:rsidTr="004B0EAB">
        <w:trPr>
          <w:trHeight w:val="144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D573D8" w:rsidRDefault="00853B75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Діаметр труби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мм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52,3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92</w:t>
            </w:r>
          </w:p>
        </w:tc>
      </w:tr>
      <w:tr w:rsidR="00BF3FCB" w:rsidRPr="0077024B" w:rsidTr="004B0EAB">
        <w:trPr>
          <w:trHeight w:val="193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D573D8" w:rsidRDefault="00D573D8" w:rsidP="000E0FA6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Мінімальний промінь гнуття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м</w:t>
            </w:r>
            <w:r w:rsidR="00BF3FCB"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21,3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7D0592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37,5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AC5D17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62</w:t>
            </w:r>
          </w:p>
        </w:tc>
      </w:tr>
      <w:tr w:rsidR="009E41C5" w:rsidRPr="0077024B" w:rsidTr="004B0EAB">
        <w:trPr>
          <w:trHeight w:val="193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D573D8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Вага</w:t>
            </w:r>
            <w:r w:rsidR="00BF3FCB"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7,25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30,4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7D0592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  <w:r w:rsidR="007D0592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FD2B6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8</w:t>
            </w:r>
            <w:r w:rsidR="00FD2B6A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 w:rsidRPr="0077024B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130</w:t>
            </w:r>
          </w:p>
        </w:tc>
      </w:tr>
      <w:tr w:rsidR="004B0EAB" w:rsidRPr="0077024B" w:rsidTr="004B0EAB">
        <w:trPr>
          <w:trHeight w:val="193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B0EAB" w:rsidRPr="00D573D8" w:rsidRDefault="00853B75" w:rsidP="00651FE8">
            <w:pPr>
              <w:spacing w:after="0" w:line="240" w:lineRule="auto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>Кількість штанг на</w:t>
            </w:r>
            <w:r w:rsidR="00D573D8"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  <w:lang w:val="uk-UA"/>
              </w:rPr>
              <w:t xml:space="preserve"> машині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4B0EA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6D6CD9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143A62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B0EAB" w:rsidRPr="0077024B" w:rsidRDefault="00062B1D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7D0592" w:rsidP="00D90C0A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B0EAB" w:rsidRPr="0077024B" w:rsidRDefault="004208C2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FD2B6A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777B68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577BC2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4B0EAB" w:rsidRPr="0077024B" w:rsidRDefault="00577BC2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color w:val="000000"/>
                <w:sz w:val="20"/>
                <w:szCs w:val="20"/>
              </w:rPr>
              <w:t>24</w:t>
            </w:r>
          </w:p>
        </w:tc>
      </w:tr>
      <w:tr w:rsidR="009E41C5" w:rsidRPr="0077024B" w:rsidTr="004B0EAB">
        <w:trPr>
          <w:trHeight w:val="90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D573D8" w:rsidRDefault="00D573D8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b/>
                <w:bCs/>
                <w:color w:val="FF660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/>
                <w:color w:val="FF6600"/>
                <w:lang w:val="uk-UA"/>
              </w:rPr>
              <w:t>Інше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</w:p>
        </w:tc>
      </w:tr>
      <w:tr w:rsidR="00BF3FCB" w:rsidRPr="0077024B" w:rsidTr="004B0EAB">
        <w:trPr>
          <w:trHeight w:val="90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D573D8" w:rsidRDefault="00D573D8" w:rsidP="00CB3CD2">
            <w:pPr>
              <w:spacing w:after="0" w:line="240" w:lineRule="auto"/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  <w:t>Електронна система/контролер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D979F2">
            <w:pPr>
              <w:spacing w:after="0" w:line="240" w:lineRule="auto"/>
              <w:jc w:val="center"/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  <w:t>немає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  <w:t>немає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3B6DC6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  <w:r w:rsidR="003B6DC6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/</w:t>
            </w:r>
            <w:r w:rsidR="00BF3FCB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1</w:t>
            </w:r>
          </w:p>
        </w:tc>
      </w:tr>
      <w:tr w:rsidR="004C7B2E" w:rsidRPr="0077024B" w:rsidTr="004B0EAB">
        <w:trPr>
          <w:trHeight w:val="52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D573D8" w:rsidP="00CB3CD2">
            <w:pPr>
              <w:spacing w:after="0" w:line="240" w:lineRule="auto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  <w:t>Живильник труб + функція</w:t>
            </w:r>
            <w:r w:rsidR="00607E8A" w:rsidRPr="0077024B"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 xml:space="preserve"> „AUTO”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  <w:t>немає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  <w:t>немає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</w:tr>
      <w:tr w:rsidR="00BF3FCB" w:rsidRPr="0077024B" w:rsidTr="004B0EAB">
        <w:trPr>
          <w:trHeight w:val="52"/>
          <w:jc w:val="center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D573D8" w:rsidRDefault="00D573D8" w:rsidP="00C91B21">
            <w:pPr>
              <w:spacing w:after="0" w:line="240" w:lineRule="auto"/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  <w:t>Кабіна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BF3FCB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en-US"/>
              </w:rPr>
              <w:t>немає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853B75" w:rsidRDefault="00853B75" w:rsidP="00853B75">
            <w:pPr>
              <w:spacing w:after="0" w:line="240" w:lineRule="auto"/>
              <w:rPr>
                <w:rFonts w:ascii="Franklin Gothic Book" w:eastAsia="Times New Roman" w:hAnsi="Franklin Gothic Book" w:cs="Arial"/>
                <w:bCs/>
                <w:sz w:val="20"/>
                <w:szCs w:val="20"/>
                <w:lang w:val="uk-UA"/>
              </w:rPr>
            </w:pPr>
            <w:r>
              <w:rPr>
                <w:rFonts w:ascii="Franklin Gothic Book" w:hAnsi="Franklin Gothic Book" w:cs="Arial"/>
                <w:noProof/>
                <w:sz w:val="20"/>
                <w:szCs w:val="20"/>
                <w:lang w:val="uk-UA"/>
              </w:rPr>
              <w:t xml:space="preserve">    немає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опція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BF3FCB" w:rsidRPr="0077024B" w:rsidRDefault="00853B75" w:rsidP="00C91B21">
            <w:pPr>
              <w:spacing w:after="0" w:line="240" w:lineRule="auto"/>
              <w:jc w:val="center"/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</w:pPr>
            <w:r>
              <w:rPr>
                <w:rFonts w:ascii="Franklin Gothic Book" w:eastAsia="Times New Roman" w:hAnsi="Franklin Gothic Book" w:cs="Arial"/>
                <w:bCs/>
                <w:sz w:val="20"/>
                <w:szCs w:val="20"/>
              </w:rPr>
              <w:t>Є</w:t>
            </w:r>
          </w:p>
        </w:tc>
      </w:tr>
    </w:tbl>
    <w:p w:rsidR="00422626" w:rsidRPr="0077024B" w:rsidRDefault="00D25CB2" w:rsidP="007225EE">
      <w:pPr>
        <w:spacing w:line="240" w:lineRule="auto"/>
        <w:rPr>
          <w:rFonts w:ascii="Franklin Gothic Book" w:hAnsi="Franklin Gothic Book" w:cs="Arial"/>
          <w:sz w:val="16"/>
          <w:szCs w:val="16"/>
        </w:rPr>
      </w:pPr>
      <w:r w:rsidRPr="0077024B">
        <w:rPr>
          <w:rFonts w:ascii="Franklin Gothic Book" w:eastAsia="Times New Roman" w:hAnsi="Franklin Gothic Book" w:cs="Arial"/>
          <w:bCs/>
          <w:noProof/>
          <w:color w:val="FF6600"/>
          <w:sz w:val="16"/>
          <w:szCs w:val="16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B0AAC4" wp14:editId="1D93D714">
                <wp:simplePos x="0" y="0"/>
                <wp:positionH relativeFrom="column">
                  <wp:posOffset>7235190</wp:posOffset>
                </wp:positionH>
                <wp:positionV relativeFrom="paragraph">
                  <wp:posOffset>309880</wp:posOffset>
                </wp:positionV>
                <wp:extent cx="2076450" cy="320040"/>
                <wp:effectExtent l="0" t="0" r="0" b="381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355" w:rsidRPr="005B18C8" w:rsidRDefault="00A81355" w:rsidP="00A81355">
                            <w:pPr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B0AAC4" id="Pole tekstowe 3" o:spid="_x0000_s1028" type="#_x0000_t202" style="position:absolute;margin-left:569.7pt;margin-top:24.4pt;width:163.5pt;height:2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" filled="f" stroked="f" strokeweight=".5pt">
                <v:textbox>
                  <w:txbxContent>
                    <w:p w:rsidR="00A81355" w:rsidRPr="005B18C8" w:rsidRDefault="00A81355" w:rsidP="00A81355">
                      <w:pPr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4BE6" w:rsidRPr="0077024B">
        <w:rPr>
          <w:rFonts w:ascii="Franklin Gothic Book" w:eastAsia="Times New Roman" w:hAnsi="Franklin Gothic Book" w:cs="Arial"/>
          <w:bCs/>
          <w:noProof/>
          <w:color w:val="FF6600"/>
          <w:sz w:val="16"/>
          <w:szCs w:val="16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5DB9A9" wp14:editId="73A8617B">
                <wp:simplePos x="0" y="0"/>
                <wp:positionH relativeFrom="column">
                  <wp:posOffset>-26670</wp:posOffset>
                </wp:positionH>
                <wp:positionV relativeFrom="paragraph">
                  <wp:posOffset>28575</wp:posOffset>
                </wp:positionV>
                <wp:extent cx="7322820" cy="57150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82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9DD" w:rsidRPr="008A4BE6" w:rsidRDefault="007225EE" w:rsidP="0023686F">
                            <w:pPr>
                              <w:spacing w:after="0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 w:rsidRPr="00D53456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</w:rPr>
                              <w:t xml:space="preserve">*All </w:t>
                            </w:r>
                            <w:r w:rsidRPr="00D53456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</w:rPr>
                              <w:t xml:space="preserve">Terrain </w:t>
                            </w:r>
                            <w:r w:rsidR="00D573D8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</w:rPr>
                              <w:t>–</w:t>
                            </w:r>
                            <w:r w:rsidRPr="00D53456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73D8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  <w:lang w:val="uk-UA"/>
                              </w:rPr>
                              <w:t>скаль</w:t>
                            </w:r>
                            <w:r w:rsidR="00853B75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  <w:lang w:val="uk-UA"/>
                              </w:rPr>
                              <w:t>на система (можливість зміни</w:t>
                            </w:r>
                            <w:r w:rsidR="00D573D8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  <w:lang w:val="uk-UA"/>
                              </w:rPr>
                              <w:t xml:space="preserve"> на систему</w:t>
                            </w:r>
                            <w:r w:rsidRPr="00D53456">
                              <w:rPr>
                                <w:rFonts w:ascii="Franklin Gothic Book" w:eastAsia="Times New Roman" w:hAnsi="Franklin Gothic Book" w:cs="Arial"/>
                                <w:bCs/>
                                <w:sz w:val="18"/>
                                <w:szCs w:val="18"/>
                              </w:rPr>
                              <w:t xml:space="preserve"> JT).</w:t>
                            </w:r>
                            <w:r w:rsidRPr="00D53456">
                              <w:rPr>
                                <w:rFonts w:ascii="Franklin Gothic Book" w:eastAsia="Times New Roman" w:hAnsi="Franklin Gothic Book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4BE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**</w:t>
                            </w:r>
                            <w:r w:rsidR="00F54F7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Турбонад</w:t>
                            </w:r>
                            <w:bookmarkStart w:id="0" w:name="_GoBack"/>
                            <w:bookmarkEnd w:id="0"/>
                            <w:r w:rsidR="00853B7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ув</w:t>
                            </w:r>
                            <w:r w:rsidRPr="008A4BE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*** </w:t>
                            </w:r>
                            <w:r w:rsidR="00D573D8" w:rsidRPr="00D573D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ДовантаженняТурбо охолодженим повітрям.</w:t>
                            </w:r>
                          </w:p>
                          <w:p w:rsidR="003925A3" w:rsidRDefault="003925A3" w:rsidP="003925A3">
                            <w:pPr>
                              <w:spacing w:after="0"/>
                              <w:rPr>
                                <w:rStyle w:val="FontStyle25"/>
                                <w:b w:val="0"/>
                                <w:szCs w:val="10"/>
                              </w:rPr>
                            </w:pPr>
                          </w:p>
                          <w:p w:rsidR="0023686F" w:rsidRPr="003925A3" w:rsidRDefault="00D573D8" w:rsidP="00D573D8">
                            <w:pPr>
                              <w:spacing w:after="0"/>
                              <w:rPr>
                                <w:rFonts w:ascii="Franklin Gothic Book" w:hAnsi="Franklin Gothic Book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D573D8">
                              <w:rPr>
                                <w:rFonts w:ascii="Franklin Gothic Book" w:hAnsi="Franklin Gothic Book" w:cs="Franklin Gothic Book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Дані загальні і можуть змінитися без повідомлення.Машини постачаються згідно з обраною </w:t>
                            </w:r>
                            <w:r>
                              <w:rPr>
                                <w:rFonts w:ascii="Franklin Gothic Book" w:hAnsi="Franklin Gothic Book" w:cs="Franklin Gothic Book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конфігурацією.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9" type="#_x0000_t202" style="position:absolute;margin-left:-2.1pt;margin-top:2.25pt;width:576.6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" filled="f" stroked="f" strokeweight=".5pt">
                <v:textbox>
                  <w:txbxContent>
                    <w:p w:rsidR="006E49DD" w:rsidRPr="008A4BE6" w:rsidRDefault="007225EE" w:rsidP="0023686F">
                      <w:pPr>
                        <w:spacing w:after="0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 w:rsidRPr="00D53456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</w:rPr>
                        <w:t xml:space="preserve">*All </w:t>
                      </w:r>
                      <w:r w:rsidRPr="00D53456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</w:rPr>
                        <w:t xml:space="preserve">Terrain </w:t>
                      </w:r>
                      <w:r w:rsidR="00D573D8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</w:rPr>
                        <w:t>–</w:t>
                      </w:r>
                      <w:r w:rsidRPr="00D53456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D573D8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  <w:lang w:val="uk-UA"/>
                        </w:rPr>
                        <w:t>скаль</w:t>
                      </w:r>
                      <w:r w:rsidR="00853B75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  <w:lang w:val="uk-UA"/>
                        </w:rPr>
                        <w:t>на система (можливість зміни</w:t>
                      </w:r>
                      <w:r w:rsidR="00D573D8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  <w:lang w:val="uk-UA"/>
                        </w:rPr>
                        <w:t xml:space="preserve"> на систему</w:t>
                      </w:r>
                      <w:r w:rsidRPr="00D53456">
                        <w:rPr>
                          <w:rFonts w:ascii="Franklin Gothic Book" w:eastAsia="Times New Roman" w:hAnsi="Franklin Gothic Book" w:cs="Arial"/>
                          <w:bCs/>
                          <w:sz w:val="18"/>
                          <w:szCs w:val="18"/>
                        </w:rPr>
                        <w:t xml:space="preserve"> JT).</w:t>
                      </w:r>
                      <w:r w:rsidRPr="00D53456">
                        <w:rPr>
                          <w:rFonts w:ascii="Franklin Gothic Book" w:eastAsia="Times New Roman" w:hAnsi="Franklin Gothic Book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8A4BE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**</w:t>
                      </w:r>
                      <w:r w:rsidR="00F54F7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Турбонад</w:t>
                      </w:r>
                      <w:bookmarkStart w:id="1" w:name="_GoBack"/>
                      <w:bookmarkEnd w:id="1"/>
                      <w:r w:rsidR="00853B7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ув</w:t>
                      </w:r>
                      <w:r w:rsidRPr="008A4BE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*** </w:t>
                      </w:r>
                      <w:r w:rsidR="00D573D8" w:rsidRPr="00D573D8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ДовантаженняТурбо охолодженим повітрям.</w:t>
                      </w:r>
                    </w:p>
                    <w:p w:rsidR="003925A3" w:rsidRDefault="003925A3" w:rsidP="003925A3">
                      <w:pPr>
                        <w:spacing w:after="0"/>
                        <w:rPr>
                          <w:rStyle w:val="FontStyle25"/>
                          <w:b w:val="0"/>
                          <w:szCs w:val="10"/>
                        </w:rPr>
                      </w:pPr>
                    </w:p>
                    <w:p w:rsidR="0023686F" w:rsidRPr="003925A3" w:rsidRDefault="00D573D8" w:rsidP="00D573D8">
                      <w:pPr>
                        <w:spacing w:after="0"/>
                        <w:rPr>
                          <w:rFonts w:ascii="Franklin Gothic Book" w:hAnsi="Franklin Gothic Book" w:cs="Arial"/>
                          <w:b/>
                          <w:sz w:val="16"/>
                          <w:szCs w:val="16"/>
                        </w:rPr>
                      </w:pPr>
                      <w:r w:rsidRPr="00D573D8">
                        <w:rPr>
                          <w:rFonts w:ascii="Franklin Gothic Book" w:hAnsi="Franklin Gothic Book" w:cs="Franklin Gothic Book"/>
                          <w:bCs/>
                          <w:color w:val="000000"/>
                          <w:sz w:val="16"/>
                          <w:szCs w:val="16"/>
                        </w:rPr>
                        <w:t>Дані загальні і можуть змінитися без повідомлення.Машини постачаються згідно з обраною </w:t>
                      </w:r>
                      <w:r>
                        <w:rPr>
                          <w:rFonts w:ascii="Franklin Gothic Book" w:hAnsi="Franklin Gothic Book" w:cs="Franklin Gothic Book"/>
                          <w:bCs/>
                          <w:color w:val="000000"/>
                          <w:sz w:val="16"/>
                          <w:szCs w:val="16"/>
                        </w:rPr>
                        <w:t>конфігурацією.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22626" w:rsidRPr="0077024B" w:rsidSect="00AC2961">
      <w:pgSz w:w="16838" w:h="11906" w:orient="landscape"/>
      <w:pgMar w:top="1135" w:right="1245" w:bottom="720" w:left="1134" w:header="708" w:footer="708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A26" w:rsidRDefault="001B4A26" w:rsidP="00273E8E">
      <w:pPr>
        <w:spacing w:after="0" w:line="240" w:lineRule="auto"/>
      </w:pPr>
      <w:r>
        <w:separator/>
      </w:r>
    </w:p>
  </w:endnote>
  <w:endnote w:type="continuationSeparator" w:id="0">
    <w:p w:rsidR="001B4A26" w:rsidRDefault="001B4A26" w:rsidP="0027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A26" w:rsidRDefault="001B4A26" w:rsidP="00273E8E">
      <w:pPr>
        <w:spacing w:after="0" w:line="240" w:lineRule="auto"/>
      </w:pPr>
      <w:r>
        <w:separator/>
      </w:r>
    </w:p>
  </w:footnote>
  <w:footnote w:type="continuationSeparator" w:id="0">
    <w:p w:rsidR="001B4A26" w:rsidRDefault="001B4A26" w:rsidP="00273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9702D"/>
    <w:multiLevelType w:val="hybridMultilevel"/>
    <w:tmpl w:val="64BE3EE8"/>
    <w:lvl w:ilvl="0" w:tplc="C9F0843C">
      <w:start w:val="27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97E"/>
    <w:rsid w:val="00000490"/>
    <w:rsid w:val="00002BC4"/>
    <w:rsid w:val="0000475C"/>
    <w:rsid w:val="00007C41"/>
    <w:rsid w:val="0001419D"/>
    <w:rsid w:val="000241EA"/>
    <w:rsid w:val="0003371A"/>
    <w:rsid w:val="00036A18"/>
    <w:rsid w:val="000379B7"/>
    <w:rsid w:val="00041B80"/>
    <w:rsid w:val="000469B8"/>
    <w:rsid w:val="00062B1D"/>
    <w:rsid w:val="000642CB"/>
    <w:rsid w:val="00066C2A"/>
    <w:rsid w:val="00072547"/>
    <w:rsid w:val="000760E3"/>
    <w:rsid w:val="00081FA8"/>
    <w:rsid w:val="00090A92"/>
    <w:rsid w:val="00093B7B"/>
    <w:rsid w:val="00093E94"/>
    <w:rsid w:val="0009605F"/>
    <w:rsid w:val="000A2349"/>
    <w:rsid w:val="000A720C"/>
    <w:rsid w:val="000B5047"/>
    <w:rsid w:val="000C2237"/>
    <w:rsid w:val="000E05A7"/>
    <w:rsid w:val="000E0FA6"/>
    <w:rsid w:val="000E2177"/>
    <w:rsid w:val="000E5326"/>
    <w:rsid w:val="000E76F3"/>
    <w:rsid w:val="000F2DC9"/>
    <w:rsid w:val="000F5E79"/>
    <w:rsid w:val="001077CE"/>
    <w:rsid w:val="00120EDB"/>
    <w:rsid w:val="001224C1"/>
    <w:rsid w:val="00122695"/>
    <w:rsid w:val="001269E7"/>
    <w:rsid w:val="00136C1F"/>
    <w:rsid w:val="00136FE3"/>
    <w:rsid w:val="00143A62"/>
    <w:rsid w:val="00147818"/>
    <w:rsid w:val="0015006B"/>
    <w:rsid w:val="001534EE"/>
    <w:rsid w:val="0015396B"/>
    <w:rsid w:val="001541C3"/>
    <w:rsid w:val="001543F3"/>
    <w:rsid w:val="00154966"/>
    <w:rsid w:val="00156820"/>
    <w:rsid w:val="00161EB4"/>
    <w:rsid w:val="00165775"/>
    <w:rsid w:val="00173900"/>
    <w:rsid w:val="00180CFA"/>
    <w:rsid w:val="001831B3"/>
    <w:rsid w:val="00185113"/>
    <w:rsid w:val="00193D5B"/>
    <w:rsid w:val="001977F2"/>
    <w:rsid w:val="001A4AA7"/>
    <w:rsid w:val="001A5D59"/>
    <w:rsid w:val="001B1D90"/>
    <w:rsid w:val="001B4A26"/>
    <w:rsid w:val="001B62D7"/>
    <w:rsid w:val="001C5DC5"/>
    <w:rsid w:val="001D4047"/>
    <w:rsid w:val="001D6ADD"/>
    <w:rsid w:val="001E0D25"/>
    <w:rsid w:val="001E3C29"/>
    <w:rsid w:val="001E7513"/>
    <w:rsid w:val="001F6684"/>
    <w:rsid w:val="001F67E0"/>
    <w:rsid w:val="0020496C"/>
    <w:rsid w:val="002055D0"/>
    <w:rsid w:val="00212AF7"/>
    <w:rsid w:val="002201D8"/>
    <w:rsid w:val="002365B2"/>
    <w:rsid w:val="0023686F"/>
    <w:rsid w:val="00240578"/>
    <w:rsid w:val="00254FFE"/>
    <w:rsid w:val="0025502C"/>
    <w:rsid w:val="00270A1D"/>
    <w:rsid w:val="00273E8E"/>
    <w:rsid w:val="00280C56"/>
    <w:rsid w:val="00291D85"/>
    <w:rsid w:val="002944FF"/>
    <w:rsid w:val="002A4028"/>
    <w:rsid w:val="002A5FC8"/>
    <w:rsid w:val="002B2C2C"/>
    <w:rsid w:val="002B2F3C"/>
    <w:rsid w:val="002C384A"/>
    <w:rsid w:val="002C5006"/>
    <w:rsid w:val="002D2A80"/>
    <w:rsid w:val="002D750E"/>
    <w:rsid w:val="002E009F"/>
    <w:rsid w:val="002E4A08"/>
    <w:rsid w:val="002E6310"/>
    <w:rsid w:val="002E79B4"/>
    <w:rsid w:val="002F05F2"/>
    <w:rsid w:val="002F1243"/>
    <w:rsid w:val="002F4285"/>
    <w:rsid w:val="002F5CFB"/>
    <w:rsid w:val="0030563B"/>
    <w:rsid w:val="00313B25"/>
    <w:rsid w:val="0031605F"/>
    <w:rsid w:val="00325FDE"/>
    <w:rsid w:val="0033555E"/>
    <w:rsid w:val="00343E21"/>
    <w:rsid w:val="00353DDC"/>
    <w:rsid w:val="003579A6"/>
    <w:rsid w:val="003619EA"/>
    <w:rsid w:val="00361C82"/>
    <w:rsid w:val="00364ADA"/>
    <w:rsid w:val="00370D07"/>
    <w:rsid w:val="003729EA"/>
    <w:rsid w:val="00377D81"/>
    <w:rsid w:val="00384439"/>
    <w:rsid w:val="0038588E"/>
    <w:rsid w:val="0038617E"/>
    <w:rsid w:val="00390A66"/>
    <w:rsid w:val="003925A3"/>
    <w:rsid w:val="003940A9"/>
    <w:rsid w:val="003A34CE"/>
    <w:rsid w:val="003B4D29"/>
    <w:rsid w:val="003B53AF"/>
    <w:rsid w:val="003B6DC6"/>
    <w:rsid w:val="003C5CC8"/>
    <w:rsid w:val="003D0B46"/>
    <w:rsid w:val="003D6120"/>
    <w:rsid w:val="003E6418"/>
    <w:rsid w:val="003F376D"/>
    <w:rsid w:val="004034EE"/>
    <w:rsid w:val="0040415F"/>
    <w:rsid w:val="004110E4"/>
    <w:rsid w:val="00413A03"/>
    <w:rsid w:val="00414088"/>
    <w:rsid w:val="004208C2"/>
    <w:rsid w:val="00422626"/>
    <w:rsid w:val="004249CD"/>
    <w:rsid w:val="00425BF4"/>
    <w:rsid w:val="004279D8"/>
    <w:rsid w:val="00430A4A"/>
    <w:rsid w:val="004436F7"/>
    <w:rsid w:val="0044589B"/>
    <w:rsid w:val="00450CD8"/>
    <w:rsid w:val="00453931"/>
    <w:rsid w:val="00462076"/>
    <w:rsid w:val="004622EF"/>
    <w:rsid w:val="00466B13"/>
    <w:rsid w:val="00467302"/>
    <w:rsid w:val="0047310F"/>
    <w:rsid w:val="00476F6C"/>
    <w:rsid w:val="0048710B"/>
    <w:rsid w:val="004A0307"/>
    <w:rsid w:val="004B0EAB"/>
    <w:rsid w:val="004B1F71"/>
    <w:rsid w:val="004B2375"/>
    <w:rsid w:val="004C4946"/>
    <w:rsid w:val="004C7B2E"/>
    <w:rsid w:val="004D0C98"/>
    <w:rsid w:val="004D77A8"/>
    <w:rsid w:val="004E05B4"/>
    <w:rsid w:val="004F0336"/>
    <w:rsid w:val="004F0905"/>
    <w:rsid w:val="00505BE6"/>
    <w:rsid w:val="005078C4"/>
    <w:rsid w:val="00510C4F"/>
    <w:rsid w:val="00515656"/>
    <w:rsid w:val="005228B5"/>
    <w:rsid w:val="00525850"/>
    <w:rsid w:val="00531257"/>
    <w:rsid w:val="00532B95"/>
    <w:rsid w:val="00535F00"/>
    <w:rsid w:val="0054199B"/>
    <w:rsid w:val="005459ED"/>
    <w:rsid w:val="005620E3"/>
    <w:rsid w:val="005623CD"/>
    <w:rsid w:val="005648DC"/>
    <w:rsid w:val="00566617"/>
    <w:rsid w:val="005713FE"/>
    <w:rsid w:val="005727A5"/>
    <w:rsid w:val="00572D82"/>
    <w:rsid w:val="00577BC2"/>
    <w:rsid w:val="005861F1"/>
    <w:rsid w:val="00594058"/>
    <w:rsid w:val="005A277F"/>
    <w:rsid w:val="005A3F82"/>
    <w:rsid w:val="005A457B"/>
    <w:rsid w:val="005A5390"/>
    <w:rsid w:val="005A5A8C"/>
    <w:rsid w:val="005A5CC9"/>
    <w:rsid w:val="005B1232"/>
    <w:rsid w:val="005B18C8"/>
    <w:rsid w:val="005B258A"/>
    <w:rsid w:val="005B3089"/>
    <w:rsid w:val="005C4DE8"/>
    <w:rsid w:val="005C73C5"/>
    <w:rsid w:val="005D73D3"/>
    <w:rsid w:val="005E4994"/>
    <w:rsid w:val="005F1F4A"/>
    <w:rsid w:val="005F62EC"/>
    <w:rsid w:val="00607B5C"/>
    <w:rsid w:val="00607E8A"/>
    <w:rsid w:val="0061589B"/>
    <w:rsid w:val="0061658E"/>
    <w:rsid w:val="00622213"/>
    <w:rsid w:val="00622B0D"/>
    <w:rsid w:val="00622BEB"/>
    <w:rsid w:val="006334AD"/>
    <w:rsid w:val="006343E5"/>
    <w:rsid w:val="00634C7D"/>
    <w:rsid w:val="0065003D"/>
    <w:rsid w:val="006505D0"/>
    <w:rsid w:val="00651FE8"/>
    <w:rsid w:val="0065719D"/>
    <w:rsid w:val="00661293"/>
    <w:rsid w:val="006623EB"/>
    <w:rsid w:val="00662FE2"/>
    <w:rsid w:val="00665962"/>
    <w:rsid w:val="006813B0"/>
    <w:rsid w:val="006954E2"/>
    <w:rsid w:val="00695511"/>
    <w:rsid w:val="00695929"/>
    <w:rsid w:val="006964CD"/>
    <w:rsid w:val="006A2908"/>
    <w:rsid w:val="006C22CE"/>
    <w:rsid w:val="006D003C"/>
    <w:rsid w:val="006D309D"/>
    <w:rsid w:val="006D6CD9"/>
    <w:rsid w:val="006D6DFD"/>
    <w:rsid w:val="006E49DD"/>
    <w:rsid w:val="006E5618"/>
    <w:rsid w:val="006F0154"/>
    <w:rsid w:val="006F61A5"/>
    <w:rsid w:val="006F6392"/>
    <w:rsid w:val="007021B7"/>
    <w:rsid w:val="00706A6D"/>
    <w:rsid w:val="0071019D"/>
    <w:rsid w:val="00713A1E"/>
    <w:rsid w:val="007225EE"/>
    <w:rsid w:val="00724609"/>
    <w:rsid w:val="00726AF4"/>
    <w:rsid w:val="00726F5E"/>
    <w:rsid w:val="0073197E"/>
    <w:rsid w:val="00732EB4"/>
    <w:rsid w:val="007333C3"/>
    <w:rsid w:val="00734443"/>
    <w:rsid w:val="00737FD9"/>
    <w:rsid w:val="00740B39"/>
    <w:rsid w:val="00744F9D"/>
    <w:rsid w:val="00757E5B"/>
    <w:rsid w:val="00760CD7"/>
    <w:rsid w:val="0077024B"/>
    <w:rsid w:val="0077565A"/>
    <w:rsid w:val="00776C22"/>
    <w:rsid w:val="00777B68"/>
    <w:rsid w:val="00780CEB"/>
    <w:rsid w:val="00781919"/>
    <w:rsid w:val="00783793"/>
    <w:rsid w:val="007869FA"/>
    <w:rsid w:val="00787567"/>
    <w:rsid w:val="0079232C"/>
    <w:rsid w:val="007A0318"/>
    <w:rsid w:val="007A25C5"/>
    <w:rsid w:val="007A38BF"/>
    <w:rsid w:val="007C5FE3"/>
    <w:rsid w:val="007D0592"/>
    <w:rsid w:val="007F10EC"/>
    <w:rsid w:val="00811A86"/>
    <w:rsid w:val="00816973"/>
    <w:rsid w:val="00826BF4"/>
    <w:rsid w:val="00826D20"/>
    <w:rsid w:val="00842057"/>
    <w:rsid w:val="00853B75"/>
    <w:rsid w:val="00857B6B"/>
    <w:rsid w:val="00861A3B"/>
    <w:rsid w:val="00861FA6"/>
    <w:rsid w:val="008634AA"/>
    <w:rsid w:val="00863E13"/>
    <w:rsid w:val="00864966"/>
    <w:rsid w:val="00871ED8"/>
    <w:rsid w:val="00872B9A"/>
    <w:rsid w:val="008844DE"/>
    <w:rsid w:val="008914E7"/>
    <w:rsid w:val="008919DF"/>
    <w:rsid w:val="008973E5"/>
    <w:rsid w:val="008A3B5C"/>
    <w:rsid w:val="008A4BE6"/>
    <w:rsid w:val="008A660C"/>
    <w:rsid w:val="008B4044"/>
    <w:rsid w:val="008B4B1F"/>
    <w:rsid w:val="008D59F7"/>
    <w:rsid w:val="008E0088"/>
    <w:rsid w:val="008E3669"/>
    <w:rsid w:val="008F4751"/>
    <w:rsid w:val="008F6EFD"/>
    <w:rsid w:val="00903166"/>
    <w:rsid w:val="0091649B"/>
    <w:rsid w:val="009167A7"/>
    <w:rsid w:val="00925C80"/>
    <w:rsid w:val="00932BD7"/>
    <w:rsid w:val="009330EA"/>
    <w:rsid w:val="00942634"/>
    <w:rsid w:val="009432D2"/>
    <w:rsid w:val="009443A3"/>
    <w:rsid w:val="00945B3B"/>
    <w:rsid w:val="009464F7"/>
    <w:rsid w:val="00952EB3"/>
    <w:rsid w:val="009565DD"/>
    <w:rsid w:val="00970022"/>
    <w:rsid w:val="0097055A"/>
    <w:rsid w:val="009722CB"/>
    <w:rsid w:val="00972840"/>
    <w:rsid w:val="009771BA"/>
    <w:rsid w:val="00980399"/>
    <w:rsid w:val="00990ED1"/>
    <w:rsid w:val="00995267"/>
    <w:rsid w:val="009A4B1C"/>
    <w:rsid w:val="009B42E0"/>
    <w:rsid w:val="009B6F09"/>
    <w:rsid w:val="009C2B1C"/>
    <w:rsid w:val="009C5BC5"/>
    <w:rsid w:val="009C693F"/>
    <w:rsid w:val="009C6AD0"/>
    <w:rsid w:val="009E066F"/>
    <w:rsid w:val="009E41C5"/>
    <w:rsid w:val="009E4603"/>
    <w:rsid w:val="009F7BC7"/>
    <w:rsid w:val="00A06C9B"/>
    <w:rsid w:val="00A100A5"/>
    <w:rsid w:val="00A12596"/>
    <w:rsid w:val="00A16C86"/>
    <w:rsid w:val="00A245B2"/>
    <w:rsid w:val="00A2751A"/>
    <w:rsid w:val="00A352CD"/>
    <w:rsid w:val="00A40C79"/>
    <w:rsid w:val="00A410A7"/>
    <w:rsid w:val="00A4597B"/>
    <w:rsid w:val="00A477BC"/>
    <w:rsid w:val="00A512D2"/>
    <w:rsid w:val="00A5285C"/>
    <w:rsid w:val="00A57D3F"/>
    <w:rsid w:val="00A6184D"/>
    <w:rsid w:val="00A631F0"/>
    <w:rsid w:val="00A667D6"/>
    <w:rsid w:val="00A70EBB"/>
    <w:rsid w:val="00A73183"/>
    <w:rsid w:val="00A81355"/>
    <w:rsid w:val="00A91D40"/>
    <w:rsid w:val="00A928E1"/>
    <w:rsid w:val="00A93D46"/>
    <w:rsid w:val="00A942D6"/>
    <w:rsid w:val="00AA1C27"/>
    <w:rsid w:val="00AA2EDE"/>
    <w:rsid w:val="00AB1E63"/>
    <w:rsid w:val="00AB7AAC"/>
    <w:rsid w:val="00AC2961"/>
    <w:rsid w:val="00AC5D17"/>
    <w:rsid w:val="00AC6F8C"/>
    <w:rsid w:val="00AD1092"/>
    <w:rsid w:val="00AE2377"/>
    <w:rsid w:val="00AE2BBD"/>
    <w:rsid w:val="00AE441B"/>
    <w:rsid w:val="00AE703C"/>
    <w:rsid w:val="00AF7023"/>
    <w:rsid w:val="00AF7547"/>
    <w:rsid w:val="00B01C78"/>
    <w:rsid w:val="00B02A8F"/>
    <w:rsid w:val="00B06CA8"/>
    <w:rsid w:val="00B1272C"/>
    <w:rsid w:val="00B15451"/>
    <w:rsid w:val="00B15F60"/>
    <w:rsid w:val="00B176E5"/>
    <w:rsid w:val="00B230BB"/>
    <w:rsid w:val="00B268D7"/>
    <w:rsid w:val="00B27F64"/>
    <w:rsid w:val="00B3122C"/>
    <w:rsid w:val="00B35F97"/>
    <w:rsid w:val="00B47C93"/>
    <w:rsid w:val="00B527F1"/>
    <w:rsid w:val="00B74263"/>
    <w:rsid w:val="00B7459E"/>
    <w:rsid w:val="00B8259D"/>
    <w:rsid w:val="00B83F10"/>
    <w:rsid w:val="00B90E9C"/>
    <w:rsid w:val="00B9545F"/>
    <w:rsid w:val="00B9621A"/>
    <w:rsid w:val="00BA28DC"/>
    <w:rsid w:val="00BB28D9"/>
    <w:rsid w:val="00BB2BCE"/>
    <w:rsid w:val="00BB3C68"/>
    <w:rsid w:val="00BB5ED9"/>
    <w:rsid w:val="00BC5A6A"/>
    <w:rsid w:val="00BD5FB6"/>
    <w:rsid w:val="00BF1AF9"/>
    <w:rsid w:val="00BF3FCB"/>
    <w:rsid w:val="00BF53B0"/>
    <w:rsid w:val="00BF5D98"/>
    <w:rsid w:val="00BF77DB"/>
    <w:rsid w:val="00BF7CA1"/>
    <w:rsid w:val="00C07333"/>
    <w:rsid w:val="00C13F3B"/>
    <w:rsid w:val="00C148A2"/>
    <w:rsid w:val="00C30A94"/>
    <w:rsid w:val="00C31171"/>
    <w:rsid w:val="00C34308"/>
    <w:rsid w:val="00C346D1"/>
    <w:rsid w:val="00C37BEC"/>
    <w:rsid w:val="00C416E6"/>
    <w:rsid w:val="00C41F78"/>
    <w:rsid w:val="00C43E7C"/>
    <w:rsid w:val="00C43FE2"/>
    <w:rsid w:val="00C51A14"/>
    <w:rsid w:val="00C52299"/>
    <w:rsid w:val="00C535BF"/>
    <w:rsid w:val="00C659CA"/>
    <w:rsid w:val="00C82C27"/>
    <w:rsid w:val="00C90105"/>
    <w:rsid w:val="00C91B21"/>
    <w:rsid w:val="00CA16C8"/>
    <w:rsid w:val="00CB1AE1"/>
    <w:rsid w:val="00CB3CD2"/>
    <w:rsid w:val="00CB4033"/>
    <w:rsid w:val="00CB723E"/>
    <w:rsid w:val="00CC0F73"/>
    <w:rsid w:val="00CC7C67"/>
    <w:rsid w:val="00CD08BA"/>
    <w:rsid w:val="00CD2235"/>
    <w:rsid w:val="00CE46C4"/>
    <w:rsid w:val="00CF2515"/>
    <w:rsid w:val="00CF5544"/>
    <w:rsid w:val="00CF6138"/>
    <w:rsid w:val="00CF6D54"/>
    <w:rsid w:val="00D04300"/>
    <w:rsid w:val="00D0585D"/>
    <w:rsid w:val="00D06261"/>
    <w:rsid w:val="00D134DD"/>
    <w:rsid w:val="00D169CC"/>
    <w:rsid w:val="00D17FD6"/>
    <w:rsid w:val="00D25CB2"/>
    <w:rsid w:val="00D25F3F"/>
    <w:rsid w:val="00D30F11"/>
    <w:rsid w:val="00D50142"/>
    <w:rsid w:val="00D53456"/>
    <w:rsid w:val="00D544F4"/>
    <w:rsid w:val="00D573D8"/>
    <w:rsid w:val="00D57C28"/>
    <w:rsid w:val="00D719EF"/>
    <w:rsid w:val="00D71CCB"/>
    <w:rsid w:val="00D72789"/>
    <w:rsid w:val="00D76B5C"/>
    <w:rsid w:val="00D77898"/>
    <w:rsid w:val="00D8667F"/>
    <w:rsid w:val="00D9086E"/>
    <w:rsid w:val="00D90C0A"/>
    <w:rsid w:val="00D917D6"/>
    <w:rsid w:val="00D931FF"/>
    <w:rsid w:val="00D95259"/>
    <w:rsid w:val="00D97200"/>
    <w:rsid w:val="00D979F2"/>
    <w:rsid w:val="00DA5CDD"/>
    <w:rsid w:val="00DA7FD3"/>
    <w:rsid w:val="00DB3B7F"/>
    <w:rsid w:val="00DB541F"/>
    <w:rsid w:val="00DB57AA"/>
    <w:rsid w:val="00DC54FE"/>
    <w:rsid w:val="00DD06D6"/>
    <w:rsid w:val="00DD082B"/>
    <w:rsid w:val="00DD307B"/>
    <w:rsid w:val="00DD533A"/>
    <w:rsid w:val="00DD58E2"/>
    <w:rsid w:val="00DE74F5"/>
    <w:rsid w:val="00DF7A06"/>
    <w:rsid w:val="00E02AA5"/>
    <w:rsid w:val="00E0409D"/>
    <w:rsid w:val="00E05244"/>
    <w:rsid w:val="00E121FA"/>
    <w:rsid w:val="00E16CA6"/>
    <w:rsid w:val="00E20369"/>
    <w:rsid w:val="00E20A08"/>
    <w:rsid w:val="00E213E1"/>
    <w:rsid w:val="00E2488A"/>
    <w:rsid w:val="00E26A30"/>
    <w:rsid w:val="00E278E5"/>
    <w:rsid w:val="00E3002C"/>
    <w:rsid w:val="00E333E0"/>
    <w:rsid w:val="00E404EC"/>
    <w:rsid w:val="00E50962"/>
    <w:rsid w:val="00E518B9"/>
    <w:rsid w:val="00E51DA9"/>
    <w:rsid w:val="00E526E0"/>
    <w:rsid w:val="00E610E4"/>
    <w:rsid w:val="00E62A07"/>
    <w:rsid w:val="00E80875"/>
    <w:rsid w:val="00E830B0"/>
    <w:rsid w:val="00E90A83"/>
    <w:rsid w:val="00E91C6D"/>
    <w:rsid w:val="00E978E2"/>
    <w:rsid w:val="00EA09C2"/>
    <w:rsid w:val="00EA2ECA"/>
    <w:rsid w:val="00EA7731"/>
    <w:rsid w:val="00EA7B64"/>
    <w:rsid w:val="00EB1B80"/>
    <w:rsid w:val="00EB69EC"/>
    <w:rsid w:val="00EB6E25"/>
    <w:rsid w:val="00EC237B"/>
    <w:rsid w:val="00ED0212"/>
    <w:rsid w:val="00ED124B"/>
    <w:rsid w:val="00EE2651"/>
    <w:rsid w:val="00EF5371"/>
    <w:rsid w:val="00F0028E"/>
    <w:rsid w:val="00F00D0D"/>
    <w:rsid w:val="00F11613"/>
    <w:rsid w:val="00F124F6"/>
    <w:rsid w:val="00F14F62"/>
    <w:rsid w:val="00F23289"/>
    <w:rsid w:val="00F23836"/>
    <w:rsid w:val="00F239D3"/>
    <w:rsid w:val="00F3032F"/>
    <w:rsid w:val="00F33FBE"/>
    <w:rsid w:val="00F35F8F"/>
    <w:rsid w:val="00F407B4"/>
    <w:rsid w:val="00F5256E"/>
    <w:rsid w:val="00F54F7F"/>
    <w:rsid w:val="00F57331"/>
    <w:rsid w:val="00F60512"/>
    <w:rsid w:val="00F60B4A"/>
    <w:rsid w:val="00F6341A"/>
    <w:rsid w:val="00F70190"/>
    <w:rsid w:val="00F75B05"/>
    <w:rsid w:val="00F82A3C"/>
    <w:rsid w:val="00F84C11"/>
    <w:rsid w:val="00F938B6"/>
    <w:rsid w:val="00F9409E"/>
    <w:rsid w:val="00F94C1E"/>
    <w:rsid w:val="00F97B1D"/>
    <w:rsid w:val="00FA1A71"/>
    <w:rsid w:val="00FA3341"/>
    <w:rsid w:val="00FA4506"/>
    <w:rsid w:val="00FA5182"/>
    <w:rsid w:val="00FB3836"/>
    <w:rsid w:val="00FB4B51"/>
    <w:rsid w:val="00FD2B6A"/>
    <w:rsid w:val="00FE158A"/>
    <w:rsid w:val="00FE4D68"/>
    <w:rsid w:val="00FE4DE9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2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2BBD"/>
    <w:rPr>
      <w:rFonts w:ascii="Tahoma" w:hAnsi="Tahoma" w:cs="Tahoma"/>
      <w:sz w:val="16"/>
      <w:szCs w:val="16"/>
    </w:rPr>
  </w:style>
  <w:style w:type="paragraph" w:customStyle="1" w:styleId="Style1">
    <w:name w:val="Style1"/>
    <w:basedOn w:val="a"/>
    <w:uiPriority w:val="99"/>
    <w:rsid w:val="00E2488A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19">
    <w:name w:val="Font Style19"/>
    <w:uiPriority w:val="99"/>
    <w:rsid w:val="00E2488A"/>
    <w:rPr>
      <w:rFonts w:ascii="Arial" w:hAnsi="Arial" w:cs="Arial"/>
      <w:i/>
      <w:iCs/>
      <w:color w:val="000000"/>
      <w:sz w:val="18"/>
      <w:szCs w:val="18"/>
    </w:rPr>
  </w:style>
  <w:style w:type="paragraph" w:styleId="a5">
    <w:name w:val="List Paragraph"/>
    <w:basedOn w:val="a"/>
    <w:uiPriority w:val="34"/>
    <w:qFormat/>
    <w:rsid w:val="00136FE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73E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3E8E"/>
  </w:style>
  <w:style w:type="paragraph" w:styleId="a8">
    <w:name w:val="footer"/>
    <w:basedOn w:val="a"/>
    <w:link w:val="a9"/>
    <w:uiPriority w:val="99"/>
    <w:unhideWhenUsed/>
    <w:rsid w:val="00273E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3E8E"/>
  </w:style>
  <w:style w:type="character" w:customStyle="1" w:styleId="FontStyle25">
    <w:name w:val="Font Style25"/>
    <w:basedOn w:val="a0"/>
    <w:uiPriority w:val="99"/>
    <w:rsid w:val="003925A3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styleId="aa">
    <w:name w:val="Hyperlink"/>
    <w:basedOn w:val="a0"/>
    <w:uiPriority w:val="99"/>
    <w:unhideWhenUsed/>
    <w:rsid w:val="00726A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2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2BBD"/>
    <w:rPr>
      <w:rFonts w:ascii="Tahoma" w:hAnsi="Tahoma" w:cs="Tahoma"/>
      <w:sz w:val="16"/>
      <w:szCs w:val="16"/>
    </w:rPr>
  </w:style>
  <w:style w:type="paragraph" w:customStyle="1" w:styleId="Style1">
    <w:name w:val="Style1"/>
    <w:basedOn w:val="a"/>
    <w:uiPriority w:val="99"/>
    <w:rsid w:val="00E2488A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19">
    <w:name w:val="Font Style19"/>
    <w:uiPriority w:val="99"/>
    <w:rsid w:val="00E2488A"/>
    <w:rPr>
      <w:rFonts w:ascii="Arial" w:hAnsi="Arial" w:cs="Arial"/>
      <w:i/>
      <w:iCs/>
      <w:color w:val="000000"/>
      <w:sz w:val="18"/>
      <w:szCs w:val="18"/>
    </w:rPr>
  </w:style>
  <w:style w:type="paragraph" w:styleId="a5">
    <w:name w:val="List Paragraph"/>
    <w:basedOn w:val="a"/>
    <w:uiPriority w:val="34"/>
    <w:qFormat/>
    <w:rsid w:val="00136FE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73E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3E8E"/>
  </w:style>
  <w:style w:type="paragraph" w:styleId="a8">
    <w:name w:val="footer"/>
    <w:basedOn w:val="a"/>
    <w:link w:val="a9"/>
    <w:uiPriority w:val="99"/>
    <w:unhideWhenUsed/>
    <w:rsid w:val="00273E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3E8E"/>
  </w:style>
  <w:style w:type="character" w:customStyle="1" w:styleId="FontStyle25">
    <w:name w:val="Font Style25"/>
    <w:basedOn w:val="a0"/>
    <w:uiPriority w:val="99"/>
    <w:rsid w:val="003925A3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styleId="aa">
    <w:name w:val="Hyperlink"/>
    <w:basedOn w:val="a0"/>
    <w:uiPriority w:val="99"/>
    <w:unhideWhenUsed/>
    <w:rsid w:val="00726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2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ditchwitch.com/pl/node/3059" TargetMode="External"/><Relationship Id="rId18" Type="http://schemas.openxmlformats.org/officeDocument/2006/relationships/hyperlink" Target="http://www.ditchwitch.com/pl/node/3055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ditchwitch.com/pl/node/3144" TargetMode="External"/><Relationship Id="rId17" Type="http://schemas.openxmlformats.org/officeDocument/2006/relationships/hyperlink" Target="http://www.ditchwitch.com/pl/node/3057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ditchwitch.com/pl/node/315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ditchwitch.com/pl/node/314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ditchwitch.com/pl/node/3058" TargetMode="External"/><Relationship Id="rId10" Type="http://schemas.openxmlformats.org/officeDocument/2006/relationships/hyperlink" Target="http://www.ditchwitch.com/pl/node/314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hyperlink" Target="http://www.ditchwitch.com/pl/node/3056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35</cp:revision>
  <cp:lastPrinted>2015-11-26T22:11:00Z</cp:lastPrinted>
  <dcterms:created xsi:type="dcterms:W3CDTF">2014-10-21T13:27:00Z</dcterms:created>
  <dcterms:modified xsi:type="dcterms:W3CDTF">2018-02-05T14:43:00Z</dcterms:modified>
</cp:coreProperties>
</file>