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642" w:rsidRPr="00867157" w:rsidRDefault="00241871" w:rsidP="00186862">
      <w:pPr>
        <w:rPr>
          <w:sz w:val="20"/>
          <w:szCs w:val="20"/>
        </w:rPr>
      </w:pPr>
      <w:r w:rsidRPr="00867157"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C73862F" wp14:editId="26EF9803">
                <wp:simplePos x="0" y="0"/>
                <wp:positionH relativeFrom="column">
                  <wp:posOffset>116205</wp:posOffset>
                </wp:positionH>
                <wp:positionV relativeFrom="paragraph">
                  <wp:posOffset>-143510</wp:posOffset>
                </wp:positionV>
                <wp:extent cx="1104900" cy="377190"/>
                <wp:effectExtent l="0" t="0" r="0" b="3810"/>
                <wp:wrapNone/>
                <wp:docPr id="54" name="Pole tekstow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77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69B8" w:rsidRDefault="002269B8" w:rsidP="007638EB">
                            <w:pPr>
                              <w:tabs>
                                <w:tab w:val="left" w:pos="142"/>
                              </w:tabs>
                            </w:pPr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70AAA934" wp14:editId="5E2A198A">
                                  <wp:extent cx="852432" cy="260350"/>
                                  <wp:effectExtent l="0" t="0" r="5080" b="6350"/>
                                  <wp:docPr id="55" name="Obraz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3428" cy="2698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54" o:spid="_x0000_s1026" type="#_x0000_t202" style="position:absolute;margin-left:9.15pt;margin-top:-11.3pt;width:87pt;height:29.7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" filled="f" stroked="f" strokeweight=".5pt">
                <v:textbox>
                  <w:txbxContent>
                    <w:p w:rsidR="002269B8" w:rsidRDefault="002269B8" w:rsidP="007638EB">
                      <w:pPr>
                        <w:tabs>
                          <w:tab w:val="left" w:pos="142"/>
                        </w:tabs>
                      </w:pPr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70AAA934" wp14:editId="5E2A198A">
                            <wp:extent cx="852432" cy="260350"/>
                            <wp:effectExtent l="0" t="0" r="5080" b="6350"/>
                            <wp:docPr id="55" name="Obraz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3428" cy="2698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867157"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0A763F6" wp14:editId="40B2A909">
                <wp:simplePos x="0" y="0"/>
                <wp:positionH relativeFrom="column">
                  <wp:posOffset>1251585</wp:posOffset>
                </wp:positionH>
                <wp:positionV relativeFrom="paragraph">
                  <wp:posOffset>-162560</wp:posOffset>
                </wp:positionV>
                <wp:extent cx="1859280" cy="1126490"/>
                <wp:effectExtent l="0" t="0" r="0" b="0"/>
                <wp:wrapNone/>
                <wp:docPr id="3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1126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625C" w:rsidRPr="0047305C" w:rsidRDefault="00CD1CF4" w:rsidP="004F78E6">
                            <w:pPr>
                              <w:spacing w:after="0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 w:rsidRPr="0047305C"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JT</w:t>
                            </w:r>
                            <w:r w:rsidR="002A6C7D" w:rsidRPr="0047305C"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  <w:p w:rsidR="003F625C" w:rsidRPr="0047305C" w:rsidRDefault="00943F87" w:rsidP="003F625C">
                            <w:pPr>
                              <w:spacing w:after="0" w:line="240" w:lineRule="auto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Бурова</w:t>
                            </w:r>
                          </w:p>
                          <w:p w:rsidR="004F78E6" w:rsidRPr="0047305C" w:rsidRDefault="00943F87" w:rsidP="003F625C">
                            <w:pPr>
                              <w:spacing w:after="0" w:line="240" w:lineRule="auto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установка</w:t>
                            </w:r>
                          </w:p>
                          <w:p w:rsidR="004F78E6" w:rsidRPr="00EF3F59" w:rsidRDefault="004F78E6">
                            <w:pP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3" o:spid="_x0000_s1027" type="#_x0000_t202" style="position:absolute;margin-left:98.55pt;margin-top:-12.8pt;width:146.4pt;height:88.7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" filled="f" stroked="f" strokeweight=".5pt">
                <v:textbox>
                  <w:txbxContent>
                    <w:p w:rsidR="003F625C" w:rsidRPr="0047305C" w:rsidRDefault="00CD1CF4" w:rsidP="004F78E6">
                      <w:pPr>
                        <w:spacing w:after="0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 w:rsidRPr="0047305C"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JT</w:t>
                      </w:r>
                      <w:r w:rsidR="002A6C7D" w:rsidRPr="0047305C"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5</w:t>
                      </w:r>
                    </w:p>
                    <w:p w:rsidR="003F625C" w:rsidRPr="0047305C" w:rsidRDefault="00943F87" w:rsidP="003F625C">
                      <w:pPr>
                        <w:spacing w:after="0" w:line="240" w:lineRule="auto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Бурова</w:t>
                      </w:r>
                    </w:p>
                    <w:p w:rsidR="004F78E6" w:rsidRPr="0047305C" w:rsidRDefault="00943F87" w:rsidP="003F625C">
                      <w:pPr>
                        <w:spacing w:after="0" w:line="240" w:lineRule="auto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установка</w:t>
                      </w:r>
                    </w:p>
                    <w:p w:rsidR="004F78E6" w:rsidRPr="00EF3F59" w:rsidRDefault="004F78E6">
                      <w:pP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67157"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10BA1DA" wp14:editId="564CEB08">
                <wp:simplePos x="0" y="0"/>
                <wp:positionH relativeFrom="column">
                  <wp:posOffset>3265805</wp:posOffset>
                </wp:positionH>
                <wp:positionV relativeFrom="paragraph">
                  <wp:posOffset>-351155</wp:posOffset>
                </wp:positionV>
                <wp:extent cx="2673350" cy="1644650"/>
                <wp:effectExtent l="0" t="0" r="0" b="0"/>
                <wp:wrapNone/>
                <wp:docPr id="18" name="Pole tekstow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350" cy="164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A0E" w:rsidRPr="00B418CC" w:rsidRDefault="00E21CA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50646C38" wp14:editId="379870E4">
                                  <wp:extent cx="2484120" cy="1348105"/>
                                  <wp:effectExtent l="0" t="0" r="0" b="4445"/>
                                  <wp:docPr id="6" name="Obraz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JT5-right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4120" cy="1348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18" o:spid="_x0000_s1028" type="#_x0000_t202" style="position:absolute;margin-left:257.15pt;margin-top:-27.65pt;width:210.5pt;height:129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" filled="f" stroked="f" strokeweight=".5pt">
                <v:textbox>
                  <w:txbxContent>
                    <w:p w:rsidR="00B70A0E" w:rsidRPr="00B418CC" w:rsidRDefault="00E21CA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  <w:lang w:val="ru-RU" w:eastAsia="ru-RU"/>
                        </w:rPr>
                        <w:drawing>
                          <wp:inline distT="0" distB="0" distL="0" distR="0" wp14:anchorId="50646C38" wp14:editId="379870E4">
                            <wp:extent cx="2484120" cy="1348105"/>
                            <wp:effectExtent l="0" t="0" r="0" b="4445"/>
                            <wp:docPr id="6" name="Obraz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JT5-right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4120" cy="1348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A3642" w:rsidRPr="000C20BC" w:rsidRDefault="000A3642" w:rsidP="006472C8">
      <w:pPr>
        <w:ind w:left="-284"/>
      </w:pPr>
    </w:p>
    <w:p w:rsidR="000A3642" w:rsidRPr="000C20BC" w:rsidRDefault="000A3642" w:rsidP="000A3642"/>
    <w:p w:rsidR="000A3642" w:rsidRPr="000C20BC" w:rsidRDefault="008E5451" w:rsidP="000A3642">
      <w:r w:rsidRPr="000C20B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93D9BE4" wp14:editId="0B924D14">
                <wp:simplePos x="0" y="0"/>
                <wp:positionH relativeFrom="column">
                  <wp:posOffset>302895</wp:posOffset>
                </wp:positionH>
                <wp:positionV relativeFrom="paragraph">
                  <wp:posOffset>257175</wp:posOffset>
                </wp:positionV>
                <wp:extent cx="6020435" cy="1384300"/>
                <wp:effectExtent l="0" t="0" r="0" b="6350"/>
                <wp:wrapNone/>
                <wp:docPr id="25" name="Pole tekstow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0435" cy="138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61C7" w:rsidRPr="00B75298" w:rsidRDefault="001C58B9" w:rsidP="0021674D">
                            <w:pPr>
                              <w:spacing w:after="0" w:line="360" w:lineRule="auto"/>
                              <w:jc w:val="both"/>
                              <w:rPr>
                                <w:rFonts w:ascii="Franklin Gothic Book" w:hAnsi="Franklin Gothic Book" w:cs="Kartika"/>
                                <w:sz w:val="20"/>
                                <w:szCs w:val="20"/>
                              </w:rPr>
                            </w:pPr>
                            <w:r w:rsidRPr="00CB1533">
                              <w:rPr>
                                <w:rFonts w:ascii="Franklin Gothic Book" w:hAnsi="Franklin Gothic Book"/>
                                <w:b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 w:rsidR="00733F50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Інсталяція нових комунікацій в забудованих та важкодоступних місцях</w:t>
                            </w:r>
                            <w:r w:rsidR="00B17D2D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 зазвичай є дуже важкою задачею. За допомогою го</w:t>
                            </w:r>
                            <w:r w:rsidR="00733F50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ризонтально-направленого</w:t>
                            </w:r>
                            <w:r w:rsidR="00B17D2D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 бурової установки </w:t>
                            </w:r>
                            <w:r w:rsidR="001D7466" w:rsidRPr="00A923DE">
                              <w:rPr>
                                <w:rFonts w:ascii="Franklin Gothic Book" w:hAnsi="Franklin Gothic Book"/>
                                <w:b/>
                                <w:color w:val="FF6600"/>
                                <w:sz w:val="20"/>
                                <w:szCs w:val="20"/>
                              </w:rPr>
                              <w:t>Ditch Witch</w:t>
                            </w:r>
                            <w:r w:rsidR="001D7466" w:rsidRPr="00A923DE">
                              <w:rPr>
                                <w:rFonts w:ascii="Franklin Gothic Book" w:hAnsi="Franklin Gothic Book" w:cs="Times New Roman"/>
                                <w:b/>
                                <w:color w:val="FF660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="001D7466" w:rsidRPr="00A923DE">
                              <w:rPr>
                                <w:rFonts w:ascii="Franklin Gothic Book" w:hAnsi="Franklin Gothic Book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17D2D">
                              <w:rPr>
                                <w:rFonts w:ascii="Franklin Gothic Book" w:hAnsi="Franklin Gothic Book"/>
                                <w:b/>
                                <w:color w:val="FF6600"/>
                                <w:sz w:val="20"/>
                                <w:szCs w:val="20"/>
                              </w:rPr>
                              <w:t>JT5</w:t>
                            </w:r>
                            <w:r w:rsidR="00B17D2D">
                              <w:rPr>
                                <w:rFonts w:ascii="Franklin Gothic Book" w:hAnsi="Franklin Gothic Book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B17D2D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можна виконувати </w:t>
                            </w:r>
                            <w:r w:rsidR="00B7529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такого типу роботи без перешкод. </w:t>
                            </w:r>
                            <w:r w:rsidR="00B7529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Бурова установка </w:t>
                            </w:r>
                            <w:r w:rsidR="001D7466" w:rsidRPr="0054488D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JT5 </w:t>
                            </w:r>
                            <w:r w:rsidR="00B7529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була роз</w:t>
                            </w:r>
                            <w:r w:rsidR="00943F87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роблена спеціально для прокладки волок</w:t>
                            </w:r>
                            <w:r w:rsidR="00733F50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он</w:t>
                            </w:r>
                            <w:r w:rsidR="00B7529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но-оптичних кабелів і неглибоких водних систе</w:t>
                            </w:r>
                            <w:r w:rsidR="00943F87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м </w:t>
                            </w:r>
                            <w:r w:rsidR="00F1183E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довжиною до 5</w:t>
                            </w:r>
                            <w:r w:rsidR="00733F50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0</w:t>
                            </w:r>
                            <w:r w:rsidR="00943F87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м під дорогами, тротуарами</w:t>
                            </w:r>
                            <w:r w:rsidR="00733F50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, тендітними елементами ландшафту або іншими поверхневими </w:t>
                            </w:r>
                            <w:r w:rsidR="00B7529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перешкод</w:t>
                            </w:r>
                            <w:r w:rsidR="00733F50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ами</w:t>
                            </w:r>
                            <w:r w:rsidR="00B7529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. Немає місця для роботи? Відтепер це більше не проблема завдяки компактній і міцній буровій установці </w:t>
                            </w:r>
                            <w:r w:rsidR="00B7529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>JT5.</w:t>
                            </w:r>
                          </w:p>
                          <w:p w:rsidR="00BD4367" w:rsidRPr="00BD4367" w:rsidRDefault="00BD4367" w:rsidP="00504C8D">
                            <w:pPr>
                              <w:spacing w:after="0" w:line="360" w:lineRule="auto"/>
                              <w:jc w:val="both"/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25" o:spid="_x0000_s1029" type="#_x0000_t202" style="position:absolute;margin-left:23.85pt;margin-top:20.25pt;width:474.05pt;height:10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" filled="f" stroked="f" strokeweight=".5pt">
                <v:textbox>
                  <w:txbxContent>
                    <w:p w:rsidR="005961C7" w:rsidRPr="00B75298" w:rsidRDefault="001C58B9" w:rsidP="0021674D">
                      <w:pPr>
                        <w:spacing w:after="0" w:line="360" w:lineRule="auto"/>
                        <w:jc w:val="both"/>
                        <w:rPr>
                          <w:rFonts w:ascii="Franklin Gothic Book" w:hAnsi="Franklin Gothic Book" w:cs="Kartika"/>
                          <w:sz w:val="20"/>
                          <w:szCs w:val="20"/>
                        </w:rPr>
                      </w:pPr>
                      <w:r w:rsidRPr="00CB1533">
                        <w:rPr>
                          <w:rFonts w:ascii="Franklin Gothic Book" w:hAnsi="Franklin Gothic Book"/>
                          <w:b/>
                          <w:sz w:val="20"/>
                          <w:szCs w:val="20"/>
                        </w:rPr>
                        <w:t xml:space="preserve">             </w:t>
                      </w:r>
                      <w:r w:rsidR="00733F50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Інсталяція нових комунікацій в забудованих та важкодоступних місцях</w:t>
                      </w:r>
                      <w:r w:rsidR="00B17D2D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 зазвичай є дуже важкою задачею. За допомогою го</w:t>
                      </w:r>
                      <w:r w:rsidR="00733F50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ризонтально-направленого</w:t>
                      </w:r>
                      <w:r w:rsidR="00B17D2D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 бурової установки </w:t>
                      </w:r>
                      <w:r w:rsidR="001D7466" w:rsidRPr="00A923DE">
                        <w:rPr>
                          <w:rFonts w:ascii="Franklin Gothic Book" w:hAnsi="Franklin Gothic Book"/>
                          <w:b/>
                          <w:color w:val="FF6600"/>
                          <w:sz w:val="20"/>
                          <w:szCs w:val="20"/>
                        </w:rPr>
                        <w:t>Ditch Witch</w:t>
                      </w:r>
                      <w:r w:rsidR="001D7466" w:rsidRPr="00A923DE">
                        <w:rPr>
                          <w:rFonts w:ascii="Franklin Gothic Book" w:hAnsi="Franklin Gothic Book" w:cs="Times New Roman"/>
                          <w:b/>
                          <w:color w:val="FF6600"/>
                          <w:sz w:val="20"/>
                          <w:szCs w:val="20"/>
                          <w:vertAlign w:val="superscript"/>
                        </w:rPr>
                        <w:t>®</w:t>
                      </w:r>
                      <w:r w:rsidR="001D7466" w:rsidRPr="00A923DE">
                        <w:rPr>
                          <w:rFonts w:ascii="Franklin Gothic Book" w:hAnsi="Franklin Gothic Book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  <w:r w:rsidR="00B17D2D">
                        <w:rPr>
                          <w:rFonts w:ascii="Franklin Gothic Book" w:hAnsi="Franklin Gothic Book"/>
                          <w:b/>
                          <w:color w:val="FF6600"/>
                          <w:sz w:val="20"/>
                          <w:szCs w:val="20"/>
                        </w:rPr>
                        <w:t>JT5</w:t>
                      </w:r>
                      <w:r w:rsidR="00B17D2D">
                        <w:rPr>
                          <w:rFonts w:ascii="Franklin Gothic Book" w:hAnsi="Franklin Gothic Book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B17D2D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можна виконувати </w:t>
                      </w:r>
                      <w:r w:rsidR="00B75298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такого типу роботи без перешкод. </w:t>
                      </w:r>
                      <w:r w:rsidR="00B75298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Бурова установка </w:t>
                      </w:r>
                      <w:r w:rsidR="001D7466" w:rsidRPr="0054488D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JT5 </w:t>
                      </w:r>
                      <w:r w:rsidR="00B75298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була роз</w:t>
                      </w:r>
                      <w:r w:rsidR="00943F87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роблена спеціально для прокладки волок</w:t>
                      </w:r>
                      <w:r w:rsidR="00733F50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он</w:t>
                      </w:r>
                      <w:r w:rsidR="00B75298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но-оптичних кабелів і неглибоких водних систе</w:t>
                      </w:r>
                      <w:r w:rsidR="00943F87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м </w:t>
                      </w:r>
                      <w:r w:rsidR="00F1183E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довжиною до 5</w:t>
                      </w:r>
                      <w:r w:rsidR="00733F50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0</w:t>
                      </w:r>
                      <w:r w:rsidR="00943F87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м під дорогами, тротуарами</w:t>
                      </w:r>
                      <w:r w:rsidR="00733F50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, тендітними елементами ландшафту або іншими поверхневими </w:t>
                      </w:r>
                      <w:r w:rsidR="00B75298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перешкод</w:t>
                      </w:r>
                      <w:r w:rsidR="00733F50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ами</w:t>
                      </w:r>
                      <w:r w:rsidR="00B75298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. Немає місця для роботи? Відтепер це більше не проблема завдяки компактній і міцній буровій установці </w:t>
                      </w:r>
                      <w:r w:rsidR="00B75298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>JT5.</w:t>
                      </w:r>
                    </w:p>
                    <w:p w:rsidR="00BD4367" w:rsidRPr="00BD4367" w:rsidRDefault="00BD4367" w:rsidP="00504C8D">
                      <w:pPr>
                        <w:spacing w:after="0" w:line="360" w:lineRule="auto"/>
                        <w:jc w:val="both"/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A3642" w:rsidRPr="000C20BC" w:rsidRDefault="000A3642" w:rsidP="000A3642"/>
    <w:p w:rsidR="000A3642" w:rsidRPr="000C20BC" w:rsidRDefault="000A3642" w:rsidP="000A3642"/>
    <w:p w:rsidR="0030683F" w:rsidRPr="000C20BC" w:rsidRDefault="0045303C" w:rsidP="000A3642">
      <w:pPr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  <w:r w:rsidRPr="000C20BC">
        <w:rPr>
          <w:rFonts w:ascii="Franklin Gothic Book" w:hAnsi="Franklin Gothic Book"/>
          <w:b/>
          <w:color w:val="FF6600"/>
          <w:sz w:val="24"/>
          <w:szCs w:val="24"/>
          <w:u w:val="single"/>
        </w:rPr>
        <w:t xml:space="preserve"> </w:t>
      </w:r>
    </w:p>
    <w:p w:rsidR="00675499" w:rsidRPr="000C20BC" w:rsidRDefault="00675499" w:rsidP="00675499">
      <w:pPr>
        <w:spacing w:after="0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21674D" w:rsidRPr="000C20BC" w:rsidRDefault="0021674D" w:rsidP="00F429C5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0A3642" w:rsidRPr="00B75298" w:rsidRDefault="00B75298" w:rsidP="00F429C5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  <w:lang w:val="uk-UA"/>
        </w:rPr>
      </w:pPr>
      <w:r>
        <w:rPr>
          <w:rFonts w:ascii="Franklin Gothic Book" w:hAnsi="Franklin Gothic Book"/>
          <w:b/>
          <w:color w:val="FF6600"/>
          <w:sz w:val="24"/>
          <w:szCs w:val="24"/>
          <w:u w:val="single"/>
          <w:lang w:val="uk-UA"/>
        </w:rPr>
        <w:t>ОСНОВНІ ХАРАКТЕРИСТИКИ</w:t>
      </w:r>
    </w:p>
    <w:p w:rsidR="009F5524" w:rsidRPr="0054488D" w:rsidRDefault="00733F50" w:rsidP="00A31C6D">
      <w:pPr>
        <w:pStyle w:val="a9"/>
        <w:numPr>
          <w:ilvl w:val="0"/>
          <w:numId w:val="6"/>
        </w:numPr>
        <w:spacing w:after="0" w:line="48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1"/>
          <w:szCs w:val="21"/>
          <w:lang w:val="uk-UA"/>
        </w:rPr>
        <w:t>Компактна</w:t>
      </w:r>
      <w:r w:rsidR="000B6A98">
        <w:rPr>
          <w:rFonts w:ascii="Franklin Gothic Book" w:hAnsi="Franklin Gothic Book"/>
          <w:sz w:val="21"/>
          <w:szCs w:val="21"/>
          <w:lang w:val="uk-UA"/>
        </w:rPr>
        <w:t xml:space="preserve"> </w:t>
      </w:r>
      <w:r w:rsidR="006416DE" w:rsidRPr="0054488D">
        <w:rPr>
          <w:rFonts w:ascii="Franklin Gothic Book" w:hAnsi="Franklin Gothic Book"/>
          <w:sz w:val="21"/>
          <w:szCs w:val="21"/>
        </w:rPr>
        <w:t xml:space="preserve">JT5 </w:t>
      </w:r>
      <w:r w:rsidR="000B6A98">
        <w:rPr>
          <w:rFonts w:ascii="Franklin Gothic Book" w:hAnsi="Franklin Gothic Book"/>
          <w:sz w:val="21"/>
          <w:szCs w:val="21"/>
          <w:lang w:val="uk-UA"/>
        </w:rPr>
        <w:t>шириною 92см; при довжині 3,1м,</w:t>
      </w:r>
      <w:r w:rsidR="00943F87">
        <w:rPr>
          <w:rFonts w:ascii="Franklin Gothic Book" w:hAnsi="Franklin Gothic Book"/>
          <w:sz w:val="21"/>
          <w:szCs w:val="21"/>
          <w:lang w:val="uk-UA"/>
        </w:rPr>
        <w:t xml:space="preserve"> </w:t>
      </w:r>
      <w:r w:rsidR="000B6A98">
        <w:rPr>
          <w:rFonts w:ascii="Franklin Gothic Book" w:hAnsi="Franklin Gothic Book"/>
          <w:sz w:val="21"/>
          <w:szCs w:val="21"/>
          <w:lang w:val="uk-UA"/>
        </w:rPr>
        <w:t xml:space="preserve">може встановлюватися на вулиці, не значно порушуючи </w:t>
      </w:r>
      <w:proofErr w:type="spellStart"/>
      <w:r w:rsidR="000B6A98">
        <w:rPr>
          <w:rFonts w:ascii="Franklin Gothic Book" w:hAnsi="Franklin Gothic Book"/>
          <w:sz w:val="21"/>
          <w:szCs w:val="21"/>
          <w:lang w:val="uk-UA"/>
        </w:rPr>
        <w:t>трафік</w:t>
      </w:r>
      <w:proofErr w:type="spellEnd"/>
      <w:r w:rsidR="006416DE" w:rsidRPr="0054488D">
        <w:rPr>
          <w:rFonts w:ascii="Franklin Gothic Book" w:hAnsi="Franklin Gothic Book"/>
          <w:sz w:val="21"/>
          <w:szCs w:val="21"/>
        </w:rPr>
        <w:t>.</w:t>
      </w:r>
    </w:p>
    <w:p w:rsidR="00047320" w:rsidRPr="0054488D" w:rsidRDefault="000B6A98" w:rsidP="00A31C6D">
      <w:pPr>
        <w:pStyle w:val="a9"/>
        <w:numPr>
          <w:ilvl w:val="0"/>
          <w:numId w:val="6"/>
        </w:numPr>
        <w:tabs>
          <w:tab w:val="left" w:pos="284"/>
        </w:tabs>
        <w:spacing w:after="0" w:line="48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1"/>
          <w:szCs w:val="21"/>
          <w:lang w:val="uk-UA"/>
        </w:rPr>
        <w:t>Ергономічна позиція оператора о</w:t>
      </w:r>
      <w:r w:rsidR="00FB010C">
        <w:rPr>
          <w:rFonts w:ascii="Franklin Gothic Book" w:hAnsi="Franklin Gothic Book"/>
          <w:sz w:val="21"/>
          <w:szCs w:val="21"/>
          <w:lang w:val="uk-UA"/>
        </w:rPr>
        <w:t>бладнана стаціонарним с</w:t>
      </w:r>
      <w:r w:rsidR="00CE6B9D">
        <w:rPr>
          <w:rFonts w:ascii="Franklin Gothic Book" w:hAnsi="Franklin Gothic Book"/>
          <w:sz w:val="21"/>
          <w:szCs w:val="21"/>
          <w:lang w:val="uk-UA"/>
        </w:rPr>
        <w:t>идінням з якого комфортно вести</w:t>
      </w:r>
      <w:r w:rsidR="00FB010C">
        <w:rPr>
          <w:rFonts w:ascii="Franklin Gothic Book" w:hAnsi="Franklin Gothic Book"/>
          <w:sz w:val="21"/>
          <w:szCs w:val="21"/>
          <w:lang w:val="uk-UA"/>
        </w:rPr>
        <w:t xml:space="preserve"> проце</w:t>
      </w:r>
      <w:r w:rsidR="00CE6B9D">
        <w:rPr>
          <w:rFonts w:ascii="Franklin Gothic Book" w:hAnsi="Franklin Gothic Book"/>
          <w:sz w:val="21"/>
          <w:szCs w:val="21"/>
          <w:lang w:val="uk-UA"/>
        </w:rPr>
        <w:t>с</w:t>
      </w:r>
      <w:r w:rsidR="00FB010C">
        <w:rPr>
          <w:rFonts w:ascii="Franklin Gothic Book" w:hAnsi="Franklin Gothic Book"/>
          <w:sz w:val="21"/>
          <w:szCs w:val="21"/>
          <w:lang w:val="uk-UA"/>
        </w:rPr>
        <w:t xml:space="preserve"> буріння</w:t>
      </w:r>
      <w:r>
        <w:rPr>
          <w:rFonts w:ascii="Franklin Gothic Book" w:hAnsi="Franklin Gothic Book"/>
          <w:sz w:val="21"/>
          <w:szCs w:val="21"/>
          <w:lang w:val="uk-UA"/>
        </w:rPr>
        <w:t xml:space="preserve"> </w:t>
      </w:r>
      <w:r w:rsidR="00FB010C">
        <w:rPr>
          <w:rFonts w:ascii="Franklin Gothic Book" w:hAnsi="Franklin Gothic Book"/>
          <w:sz w:val="21"/>
          <w:szCs w:val="21"/>
          <w:lang w:val="uk-UA"/>
        </w:rPr>
        <w:t>,оснащене добре видимим дисплеєм</w:t>
      </w:r>
      <w:r w:rsidR="00E05200">
        <w:rPr>
          <w:rFonts w:ascii="Franklin Gothic Book" w:hAnsi="Franklin Gothic Book"/>
          <w:sz w:val="21"/>
          <w:szCs w:val="21"/>
          <w:lang w:val="uk-UA"/>
        </w:rPr>
        <w:t xml:space="preserve"> віддаленої системи стеження. Забезпечує також досконалу видимість в усіх точках циклу буріння.</w:t>
      </w:r>
      <w:r>
        <w:rPr>
          <w:rFonts w:ascii="Franklin Gothic Book" w:hAnsi="Franklin Gothic Book"/>
          <w:sz w:val="21"/>
          <w:szCs w:val="21"/>
          <w:lang w:val="uk-UA"/>
        </w:rPr>
        <w:t xml:space="preserve"> </w:t>
      </w:r>
    </w:p>
    <w:p w:rsidR="00DE0D31" w:rsidRPr="0054488D" w:rsidRDefault="00E05200" w:rsidP="00A31C6D">
      <w:pPr>
        <w:pStyle w:val="a9"/>
        <w:numPr>
          <w:ilvl w:val="0"/>
          <w:numId w:val="6"/>
        </w:numPr>
        <w:spacing w:after="0" w:line="48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1"/>
          <w:szCs w:val="21"/>
          <w:lang w:val="uk-UA"/>
        </w:rPr>
        <w:t>Спеціально за</w:t>
      </w:r>
      <w:r w:rsidR="00CE6B9D">
        <w:rPr>
          <w:rFonts w:ascii="Franklin Gothic Book" w:hAnsi="Franklin Gothic Book"/>
          <w:sz w:val="21"/>
          <w:szCs w:val="21"/>
          <w:lang w:val="uk-UA"/>
        </w:rPr>
        <w:t>проектована штанга для</w:t>
      </w:r>
      <w:r>
        <w:rPr>
          <w:rFonts w:ascii="Franklin Gothic Book" w:hAnsi="Franklin Gothic Book"/>
          <w:sz w:val="21"/>
          <w:szCs w:val="21"/>
          <w:lang w:val="uk-UA"/>
        </w:rPr>
        <w:t xml:space="preserve"> буріння характеризується різким радіусом вигину до 7%, так що можна успішно встановити </w:t>
      </w:r>
      <w:r w:rsidR="00CE6B9D">
        <w:rPr>
          <w:rFonts w:ascii="Franklin Gothic Book" w:hAnsi="Franklin Gothic Book"/>
          <w:sz w:val="21"/>
          <w:szCs w:val="21"/>
          <w:lang w:val="uk-UA"/>
        </w:rPr>
        <w:t>бурову установку навколо різних будівель</w:t>
      </w:r>
      <w:r>
        <w:rPr>
          <w:rFonts w:ascii="Franklin Gothic Book" w:hAnsi="Franklin Gothic Book"/>
          <w:sz w:val="21"/>
          <w:szCs w:val="21"/>
          <w:lang w:val="uk-UA"/>
        </w:rPr>
        <w:t xml:space="preserve">. </w:t>
      </w:r>
    </w:p>
    <w:p w:rsidR="009360DA" w:rsidRPr="0054488D" w:rsidRDefault="00CE6B9D" w:rsidP="00A31C6D">
      <w:pPr>
        <w:pStyle w:val="a9"/>
        <w:numPr>
          <w:ilvl w:val="0"/>
          <w:numId w:val="6"/>
        </w:numPr>
        <w:spacing w:after="0" w:line="48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1"/>
          <w:szCs w:val="21"/>
          <w:lang w:val="uk-UA"/>
        </w:rPr>
        <w:t xml:space="preserve">Міцна подвійна система анкерів </w:t>
      </w:r>
      <w:proofErr w:type="spellStart"/>
      <w:r w:rsidR="00E05200">
        <w:rPr>
          <w:rFonts w:ascii="Franklin Gothic Book" w:hAnsi="Franklin Gothic Book"/>
          <w:sz w:val="21"/>
          <w:szCs w:val="21"/>
          <w:lang w:val="uk-UA"/>
        </w:rPr>
        <w:t>тримує</w:t>
      </w:r>
      <w:proofErr w:type="spellEnd"/>
      <w:r w:rsidR="00E05200">
        <w:rPr>
          <w:rFonts w:ascii="Franklin Gothic Book" w:hAnsi="Franklin Gothic Book"/>
          <w:sz w:val="21"/>
          <w:szCs w:val="21"/>
          <w:lang w:val="uk-UA"/>
        </w:rPr>
        <w:t xml:space="preserve"> </w:t>
      </w:r>
      <w:r w:rsidR="00E05200">
        <w:rPr>
          <w:rFonts w:ascii="Franklin Gothic Book" w:hAnsi="Franklin Gothic Book"/>
          <w:sz w:val="21"/>
          <w:szCs w:val="21"/>
        </w:rPr>
        <w:t>JT5</w:t>
      </w:r>
      <w:r w:rsidR="00E05200">
        <w:rPr>
          <w:rFonts w:ascii="Franklin Gothic Book" w:hAnsi="Franklin Gothic Book"/>
          <w:sz w:val="21"/>
          <w:szCs w:val="21"/>
          <w:lang w:val="uk-UA"/>
        </w:rPr>
        <w:t xml:space="preserve"> на місці під час роботи,</w:t>
      </w:r>
      <w:r>
        <w:rPr>
          <w:rFonts w:ascii="Franklin Gothic Book" w:hAnsi="Franklin Gothic Book"/>
          <w:sz w:val="21"/>
          <w:szCs w:val="21"/>
          <w:lang w:val="uk-UA"/>
        </w:rPr>
        <w:t xml:space="preserve"> обмежує зношування</w:t>
      </w:r>
      <w:r w:rsidR="00671048">
        <w:rPr>
          <w:rFonts w:ascii="Franklin Gothic Book" w:hAnsi="Franklin Gothic Book"/>
          <w:sz w:val="21"/>
          <w:szCs w:val="21"/>
          <w:lang w:val="uk-UA"/>
        </w:rPr>
        <w:t xml:space="preserve"> трубної різьби і дозволяє краще </w:t>
      </w:r>
      <w:r>
        <w:rPr>
          <w:rFonts w:ascii="Franklin Gothic Book" w:hAnsi="Franklin Gothic Book"/>
          <w:sz w:val="21"/>
          <w:szCs w:val="21"/>
          <w:lang w:val="uk-UA"/>
        </w:rPr>
        <w:t>приєднувати чи видаляти штанги з бурової колони.</w:t>
      </w:r>
    </w:p>
    <w:p w:rsidR="009360DA" w:rsidRPr="0054488D" w:rsidRDefault="00652CF4" w:rsidP="00A31C6D">
      <w:pPr>
        <w:pStyle w:val="a9"/>
        <w:numPr>
          <w:ilvl w:val="0"/>
          <w:numId w:val="6"/>
        </w:numPr>
        <w:spacing w:after="0" w:line="48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1"/>
          <w:szCs w:val="21"/>
          <w:lang w:val="uk-UA"/>
        </w:rPr>
        <w:t>Гідравлічні ключі для</w:t>
      </w:r>
      <w:r w:rsidR="00CE6B9D">
        <w:rPr>
          <w:rFonts w:ascii="Franklin Gothic Book" w:hAnsi="Franklin Gothic Book"/>
          <w:sz w:val="21"/>
          <w:szCs w:val="21"/>
          <w:lang w:val="uk-UA"/>
        </w:rPr>
        <w:t xml:space="preserve"> закручування/розкручування штанг</w:t>
      </w:r>
      <w:r w:rsidR="007D4AD4">
        <w:rPr>
          <w:rFonts w:ascii="Franklin Gothic Book" w:hAnsi="Franklin Gothic Book"/>
          <w:sz w:val="21"/>
          <w:szCs w:val="21"/>
          <w:lang w:val="uk-UA"/>
        </w:rPr>
        <w:t xml:space="preserve"> з відкритою верхньою частиною, за </w:t>
      </w:r>
      <w:r w:rsidR="00CE6B9D">
        <w:rPr>
          <w:rFonts w:ascii="Franklin Gothic Book" w:hAnsi="Franklin Gothic Book"/>
          <w:sz w:val="21"/>
          <w:szCs w:val="21"/>
          <w:lang w:val="uk-UA"/>
        </w:rPr>
        <w:t>кожним разом краще центрують бурову штангу</w:t>
      </w:r>
      <w:r w:rsidR="007D4AD4">
        <w:rPr>
          <w:rFonts w:ascii="Franklin Gothic Book" w:hAnsi="Franklin Gothic Book"/>
          <w:sz w:val="21"/>
          <w:szCs w:val="21"/>
          <w:lang w:val="uk-UA"/>
        </w:rPr>
        <w:t xml:space="preserve"> і гарантують до</w:t>
      </w:r>
      <w:r w:rsidR="00CE6B9D">
        <w:rPr>
          <w:rFonts w:ascii="Franklin Gothic Book" w:hAnsi="Franklin Gothic Book"/>
          <w:sz w:val="21"/>
          <w:szCs w:val="21"/>
          <w:lang w:val="uk-UA"/>
        </w:rPr>
        <w:t>сконалу видимість на з’єднаннях.</w:t>
      </w:r>
    </w:p>
    <w:p w:rsidR="00DF0CBD" w:rsidRPr="0054488D" w:rsidRDefault="00E30FD4" w:rsidP="00A31C6D">
      <w:pPr>
        <w:pStyle w:val="a9"/>
        <w:numPr>
          <w:ilvl w:val="0"/>
          <w:numId w:val="6"/>
        </w:numPr>
        <w:tabs>
          <w:tab w:val="left" w:pos="284"/>
        </w:tabs>
        <w:spacing w:line="480" w:lineRule="auto"/>
        <w:ind w:left="284" w:right="-139" w:hanging="284"/>
        <w:jc w:val="both"/>
        <w:rPr>
          <w:rFonts w:ascii="Franklin Gothic Book" w:hAnsi="Franklin Gothic Book" w:cs="Arial"/>
          <w:sz w:val="20"/>
          <w:szCs w:val="20"/>
        </w:rPr>
      </w:pPr>
      <w:proofErr w:type="spellStart"/>
      <w:r>
        <w:rPr>
          <w:rFonts w:ascii="Franklin Gothic Book" w:hAnsi="Franklin Gothic Book"/>
          <w:sz w:val="21"/>
          <w:szCs w:val="21"/>
          <w:lang w:val="uk-UA"/>
        </w:rPr>
        <w:t>Електрично</w:t>
      </w:r>
      <w:proofErr w:type="spellEnd"/>
      <w:r>
        <w:rPr>
          <w:rFonts w:ascii="Franklin Gothic Book" w:hAnsi="Franklin Gothic Book"/>
          <w:sz w:val="21"/>
          <w:szCs w:val="21"/>
          <w:lang w:val="uk-UA"/>
        </w:rPr>
        <w:t xml:space="preserve"> керована сист</w:t>
      </w:r>
      <w:r w:rsidR="006A22FF">
        <w:rPr>
          <w:rFonts w:ascii="Franklin Gothic Book" w:hAnsi="Franklin Gothic Book"/>
          <w:sz w:val="21"/>
          <w:szCs w:val="21"/>
          <w:lang w:val="uk-UA"/>
        </w:rPr>
        <w:t>ема змащення сприяє максимальній</w:t>
      </w:r>
      <w:r>
        <w:rPr>
          <w:rFonts w:ascii="Franklin Gothic Book" w:hAnsi="Franklin Gothic Book"/>
          <w:sz w:val="21"/>
          <w:szCs w:val="21"/>
          <w:lang w:val="uk-UA"/>
        </w:rPr>
        <w:t xml:space="preserve"> міцності з’єднання труб</w:t>
      </w:r>
      <w:r w:rsidR="006A22FF">
        <w:rPr>
          <w:rFonts w:ascii="Franklin Gothic Book" w:hAnsi="Franklin Gothic Book"/>
          <w:sz w:val="21"/>
          <w:szCs w:val="21"/>
          <w:lang w:val="uk-UA"/>
        </w:rPr>
        <w:t xml:space="preserve"> </w:t>
      </w:r>
      <w:r>
        <w:rPr>
          <w:rFonts w:ascii="Franklin Gothic Book" w:hAnsi="Franklin Gothic Book"/>
          <w:sz w:val="21"/>
          <w:szCs w:val="21"/>
          <w:lang w:val="uk-UA"/>
        </w:rPr>
        <w:t>і збільшення продуктивності.</w:t>
      </w:r>
    </w:p>
    <w:p w:rsidR="003A691C" w:rsidRPr="003A691C" w:rsidRDefault="00CE6B9D" w:rsidP="003A691C">
      <w:pPr>
        <w:pStyle w:val="a9"/>
        <w:numPr>
          <w:ilvl w:val="0"/>
          <w:numId w:val="6"/>
        </w:numPr>
        <w:tabs>
          <w:tab w:val="left" w:pos="284"/>
        </w:tabs>
        <w:spacing w:line="480" w:lineRule="auto"/>
        <w:ind w:left="284" w:right="-139" w:hanging="284"/>
        <w:jc w:val="both"/>
        <w:rPr>
          <w:rFonts w:ascii="Franklin Gothic Book" w:hAnsi="Franklin Gothic Book" w:cs="Arial"/>
          <w:sz w:val="20"/>
          <w:szCs w:val="20"/>
        </w:rPr>
      </w:pPr>
      <w:r>
        <w:rPr>
          <w:rFonts w:ascii="Franklin Gothic Book" w:hAnsi="Franklin Gothic Book"/>
          <w:sz w:val="21"/>
          <w:szCs w:val="21"/>
          <w:lang w:val="uk-UA"/>
        </w:rPr>
        <w:t>Перевірений</w:t>
      </w:r>
      <w:r w:rsidR="00E30FD4">
        <w:rPr>
          <w:rFonts w:ascii="Franklin Gothic Book" w:hAnsi="Franklin Gothic Book"/>
          <w:sz w:val="21"/>
          <w:szCs w:val="21"/>
          <w:lang w:val="uk-UA"/>
        </w:rPr>
        <w:t xml:space="preserve"> </w:t>
      </w:r>
      <w:r w:rsidR="00DB1954">
        <w:rPr>
          <w:rFonts w:ascii="Franklin Gothic Book" w:hAnsi="Franklin Gothic Book"/>
          <w:sz w:val="21"/>
          <w:szCs w:val="21"/>
          <w:lang w:val="uk-UA"/>
        </w:rPr>
        <w:t>рейковий пр</w:t>
      </w:r>
      <w:r>
        <w:rPr>
          <w:rFonts w:ascii="Franklin Gothic Book" w:hAnsi="Franklin Gothic Book"/>
          <w:sz w:val="21"/>
          <w:szCs w:val="21"/>
          <w:lang w:val="uk-UA"/>
        </w:rPr>
        <w:t xml:space="preserve">ивід </w:t>
      </w:r>
      <w:r w:rsidR="00EF4ECE">
        <w:rPr>
          <w:rFonts w:ascii="Franklin Gothic Book" w:hAnsi="Franklin Gothic Book"/>
          <w:sz w:val="21"/>
          <w:szCs w:val="21"/>
          <w:lang w:val="uk-UA"/>
        </w:rPr>
        <w:t xml:space="preserve">тяги дозволяє обмежити до мінімуму технічне обслуговування і максимальну надійність. </w:t>
      </w:r>
      <w:r>
        <w:rPr>
          <w:rFonts w:ascii="Franklin Gothic Book" w:hAnsi="Franklin Gothic Book" w:cs="Arial"/>
          <w:sz w:val="20"/>
          <w:szCs w:val="20"/>
          <w:lang w:val="uk-UA"/>
        </w:rPr>
        <w:t xml:space="preserve">Каретка яка пересувається на </w:t>
      </w:r>
      <w:proofErr w:type="spellStart"/>
      <w:r>
        <w:rPr>
          <w:rFonts w:ascii="Franklin Gothic Book" w:hAnsi="Franklin Gothic Book" w:cs="Arial"/>
          <w:sz w:val="20"/>
          <w:szCs w:val="20"/>
          <w:lang w:val="uk-UA"/>
        </w:rPr>
        <w:t>роліках</w:t>
      </w:r>
      <w:proofErr w:type="spellEnd"/>
      <w:r>
        <w:rPr>
          <w:rFonts w:ascii="Franklin Gothic Book" w:hAnsi="Franklin Gothic Book" w:cs="Arial"/>
          <w:sz w:val="20"/>
          <w:szCs w:val="20"/>
          <w:lang w:val="uk-UA"/>
        </w:rPr>
        <w:t xml:space="preserve"> надійна і проста.</w:t>
      </w:r>
    </w:p>
    <w:p w:rsidR="00F429C5" w:rsidRPr="003A691C" w:rsidRDefault="003A691C" w:rsidP="003A691C">
      <w:pPr>
        <w:pStyle w:val="a9"/>
        <w:numPr>
          <w:ilvl w:val="0"/>
          <w:numId w:val="6"/>
        </w:numPr>
        <w:tabs>
          <w:tab w:val="left" w:pos="284"/>
        </w:tabs>
        <w:spacing w:line="480" w:lineRule="auto"/>
        <w:ind w:left="284" w:right="-139" w:hanging="284"/>
        <w:jc w:val="both"/>
        <w:rPr>
          <w:rFonts w:ascii="Franklin Gothic Book" w:hAnsi="Franklin Gothic Book" w:cs="Arial"/>
          <w:sz w:val="20"/>
          <w:szCs w:val="20"/>
        </w:rPr>
      </w:pPr>
      <w:r>
        <w:rPr>
          <w:rFonts w:ascii="Franklin Gothic Book" w:hAnsi="Franklin Gothic Book"/>
          <w:sz w:val="21"/>
          <w:szCs w:val="21"/>
          <w:lang w:val="uk-UA"/>
        </w:rPr>
        <w:t>Кришка, що забез</w:t>
      </w:r>
      <w:r w:rsidR="00CE6B9D">
        <w:rPr>
          <w:rFonts w:ascii="Franklin Gothic Book" w:hAnsi="Franklin Gothic Book"/>
          <w:sz w:val="21"/>
          <w:szCs w:val="21"/>
          <w:lang w:val="uk-UA"/>
        </w:rPr>
        <w:t xml:space="preserve">печує легкий доступ до двигуна </w:t>
      </w:r>
      <w:r>
        <w:rPr>
          <w:rFonts w:ascii="Franklin Gothic Book" w:hAnsi="Franklin Gothic Book"/>
          <w:sz w:val="21"/>
          <w:szCs w:val="21"/>
          <w:lang w:val="uk-UA"/>
        </w:rPr>
        <w:t>.</w:t>
      </w:r>
    </w:p>
    <w:p w:rsidR="0030712C" w:rsidRPr="0054488D" w:rsidRDefault="00B25245" w:rsidP="00A31C6D">
      <w:pPr>
        <w:pStyle w:val="a9"/>
        <w:numPr>
          <w:ilvl w:val="0"/>
          <w:numId w:val="6"/>
        </w:numPr>
        <w:spacing w:after="0" w:line="48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54488D">
        <w:rPr>
          <w:rFonts w:ascii="Franklin Gothic Book" w:hAnsi="Franklin Gothic Book"/>
          <w:sz w:val="20"/>
          <w:szCs w:val="20"/>
        </w:rPr>
        <w:t>JT</w:t>
      </w:r>
      <w:r w:rsidR="00AB6DCF" w:rsidRPr="0054488D">
        <w:rPr>
          <w:rFonts w:ascii="Franklin Gothic Book" w:hAnsi="Franklin Gothic Book"/>
          <w:sz w:val="20"/>
          <w:szCs w:val="20"/>
        </w:rPr>
        <w:t>5</w:t>
      </w:r>
      <w:r w:rsidRPr="0054488D">
        <w:rPr>
          <w:rFonts w:ascii="Franklin Gothic Book" w:hAnsi="Franklin Gothic Book"/>
          <w:sz w:val="20"/>
          <w:szCs w:val="20"/>
        </w:rPr>
        <w:t xml:space="preserve"> </w:t>
      </w:r>
      <w:r w:rsidR="003A691C">
        <w:rPr>
          <w:rFonts w:ascii="Franklin Gothic Book" w:hAnsi="Franklin Gothic Book"/>
          <w:sz w:val="20"/>
          <w:szCs w:val="20"/>
          <w:lang w:val="uk-UA"/>
        </w:rPr>
        <w:t xml:space="preserve"> маж високу потужність. </w:t>
      </w:r>
      <w:r w:rsidR="00DA5973">
        <w:rPr>
          <w:rFonts w:ascii="Franklin Gothic Book" w:hAnsi="Franklin Gothic Book"/>
          <w:sz w:val="20"/>
          <w:szCs w:val="20"/>
          <w:lang w:val="uk-UA"/>
        </w:rPr>
        <w:t xml:space="preserve">Це дозволяє виконувати </w:t>
      </w:r>
      <w:r w:rsidR="00CE6B9D">
        <w:rPr>
          <w:rFonts w:ascii="Franklin Gothic Book" w:hAnsi="Franklin Gothic Book"/>
          <w:sz w:val="20"/>
          <w:szCs w:val="20"/>
          <w:lang w:val="uk-UA"/>
        </w:rPr>
        <w:t xml:space="preserve">ємкі роботи </w:t>
      </w:r>
      <w:r w:rsidR="00DA5973">
        <w:rPr>
          <w:rFonts w:ascii="Franklin Gothic Book" w:hAnsi="Franklin Gothic Book"/>
          <w:sz w:val="20"/>
          <w:szCs w:val="20"/>
          <w:lang w:val="uk-UA"/>
        </w:rPr>
        <w:t xml:space="preserve">в обмеженому просторі. </w:t>
      </w:r>
    </w:p>
    <w:p w:rsidR="00DA5973" w:rsidRPr="00DA5973" w:rsidRDefault="00DA5973" w:rsidP="00DA5973">
      <w:pPr>
        <w:pStyle w:val="a9"/>
        <w:numPr>
          <w:ilvl w:val="0"/>
          <w:numId w:val="8"/>
        </w:numPr>
        <w:spacing w:after="0" w:line="480" w:lineRule="auto"/>
        <w:ind w:left="284" w:right="-139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1"/>
          <w:szCs w:val="21"/>
          <w:lang w:val="uk-UA"/>
        </w:rPr>
        <w:t>Для підвищення безпеки, паливний бак захищений за допомогою сталевої пластини і замком.</w:t>
      </w:r>
    </w:p>
    <w:p w:rsidR="005F3096" w:rsidRPr="00DA5973" w:rsidRDefault="00DA5973" w:rsidP="00DA5973">
      <w:pPr>
        <w:pStyle w:val="a9"/>
        <w:numPr>
          <w:ilvl w:val="0"/>
          <w:numId w:val="8"/>
        </w:numPr>
        <w:spacing w:after="0" w:line="480" w:lineRule="auto"/>
        <w:ind w:left="284" w:right="-139" w:hanging="284"/>
        <w:jc w:val="both"/>
        <w:rPr>
          <w:rFonts w:ascii="Franklin Gothic Book" w:hAnsi="Franklin Gothic Book"/>
          <w:sz w:val="20"/>
          <w:szCs w:val="20"/>
        </w:rPr>
      </w:pPr>
      <w:r w:rsidRPr="00DA5973">
        <w:rPr>
          <w:rFonts w:ascii="Franklin Gothic Book" w:hAnsi="Franklin Gothic Book"/>
          <w:sz w:val="20"/>
          <w:szCs w:val="20"/>
          <w:lang w:val="uk-UA"/>
        </w:rPr>
        <w:t xml:space="preserve">Поодинока </w:t>
      </w:r>
      <w:proofErr w:type="spellStart"/>
      <w:r w:rsidRPr="00DA5973">
        <w:rPr>
          <w:rFonts w:ascii="Franklin Gothic Book" w:hAnsi="Franklin Gothic Book"/>
          <w:sz w:val="20"/>
          <w:szCs w:val="20"/>
          <w:lang w:val="uk-UA"/>
        </w:rPr>
        <w:t>гідравлічно</w:t>
      </w:r>
      <w:proofErr w:type="spellEnd"/>
      <w:r w:rsidRPr="00DA5973">
        <w:rPr>
          <w:rFonts w:ascii="Franklin Gothic Book" w:hAnsi="Franklin Gothic Book"/>
          <w:sz w:val="20"/>
          <w:szCs w:val="20"/>
          <w:lang w:val="uk-UA"/>
        </w:rPr>
        <w:t xml:space="preserve"> керована задня опора забезпечує </w:t>
      </w:r>
      <w:r>
        <w:rPr>
          <w:rFonts w:ascii="Franklin Gothic Book" w:hAnsi="Franklin Gothic Book"/>
          <w:sz w:val="20"/>
          <w:szCs w:val="20"/>
          <w:lang w:val="uk-UA"/>
        </w:rPr>
        <w:t>стійкість під час бурової установки</w:t>
      </w:r>
      <w:r w:rsidR="00A31C6D" w:rsidRPr="00DA5973">
        <w:rPr>
          <w:rFonts w:ascii="Franklin Gothic Book" w:hAnsi="Franklin Gothic Book"/>
          <w:sz w:val="20"/>
          <w:szCs w:val="20"/>
        </w:rPr>
        <w:t>.</w:t>
      </w:r>
    </w:p>
    <w:p w:rsidR="00611DE8" w:rsidRPr="000C20BC" w:rsidRDefault="00EB663A" w:rsidP="001C4C2D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  <w:r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698F80A" wp14:editId="557052D3">
                <wp:simplePos x="0" y="0"/>
                <wp:positionH relativeFrom="column">
                  <wp:posOffset>-196215</wp:posOffset>
                </wp:positionH>
                <wp:positionV relativeFrom="paragraph">
                  <wp:posOffset>-271145</wp:posOffset>
                </wp:positionV>
                <wp:extent cx="6890384" cy="311149"/>
                <wp:effectExtent l="0" t="0" r="0" b="0"/>
                <wp:wrapNone/>
                <wp:docPr id="37" name="Pole tekstow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0384" cy="31114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3068" w:rsidRDefault="007E6B85">
                            <w:pPr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>_________________________________________________</w:t>
                            </w:r>
                            <w:r w:rsidR="00230E7B">
                              <w:rPr>
                                <w:color w:val="FF6600"/>
                              </w:rPr>
                              <w:t>_________________________________________________</w:t>
                            </w:r>
                          </w:p>
                          <w:p w:rsidR="003244F6" w:rsidRDefault="007E6B85">
                            <w:r w:rsidRPr="0088066B">
                              <w:rPr>
                                <w:color w:val="FF6600"/>
                              </w:rPr>
                              <w:t>_______________________________________________</w:t>
                            </w:r>
                            <w:r>
                              <w:t>__-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37" o:spid="_x0000_s1030" type="#_x0000_t202" style="position:absolute;left:0;text-align:left;margin-left:-15.45pt;margin-top:-21.35pt;width:542.55pt;height:24.5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" filled="f" stroked="f" strokeweight=".25pt">
                <v:textbox>
                  <w:txbxContent>
                    <w:p w:rsidR="00583068" w:rsidRDefault="007E6B85">
                      <w:pPr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>_________________________________________________</w:t>
                      </w:r>
                      <w:r w:rsidR="00230E7B">
                        <w:rPr>
                          <w:color w:val="FF6600"/>
                        </w:rPr>
                        <w:t>_________________________________________________</w:t>
                      </w:r>
                    </w:p>
                    <w:p w:rsidR="003244F6" w:rsidRDefault="007E6B85">
                      <w:r w:rsidRPr="0088066B">
                        <w:rPr>
                          <w:color w:val="FF6600"/>
                        </w:rPr>
                        <w:t>_______________________________________________</w:t>
                      </w:r>
                      <w:r>
                        <w:t>__-</w:t>
                      </w:r>
                    </w:p>
                  </w:txbxContent>
                </v:textbox>
              </v:shape>
            </w:pict>
          </mc:Fallback>
        </mc:AlternateContent>
      </w:r>
    </w:p>
    <w:p w:rsidR="00A47673" w:rsidRDefault="00A47673" w:rsidP="00583068">
      <w:pPr>
        <w:spacing w:after="0" w:line="240" w:lineRule="auto"/>
        <w:jc w:val="both"/>
        <w:rPr>
          <w:rFonts w:ascii="Franklin Gothic Book" w:hAnsi="Franklin Gothic Book"/>
          <w:sz w:val="20"/>
          <w:szCs w:val="20"/>
          <w:lang w:val="uk-UA"/>
        </w:rPr>
      </w:pPr>
      <w:r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w:lastRenderedPageBreak/>
        <mc:AlternateContent>
          <mc:Choice Requires="wps">
            <w:drawing>
              <wp:anchor distT="36576" distB="36576" distL="36576" distR="36576" simplePos="0" relativeHeight="251648000" behindDoc="0" locked="0" layoutInCell="1" allowOverlap="1" wp14:anchorId="09BB5306" wp14:editId="726CC214">
                <wp:simplePos x="0" y="0"/>
                <wp:positionH relativeFrom="page">
                  <wp:posOffset>651510</wp:posOffset>
                </wp:positionH>
                <wp:positionV relativeFrom="page">
                  <wp:posOffset>453390</wp:posOffset>
                </wp:positionV>
                <wp:extent cx="6617970" cy="325755"/>
                <wp:effectExtent l="0" t="0" r="0" b="0"/>
                <wp:wrapNone/>
                <wp:docPr id="34" name="Pole tekstow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79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244F6" w:rsidRPr="000A7DDB" w:rsidRDefault="00925B52" w:rsidP="00766317">
                            <w:pPr>
                              <w:pStyle w:val="Style1"/>
                              <w:spacing w:line="360" w:lineRule="auto"/>
                              <w:ind w:right="63" w:firstLine="0"/>
                              <w:jc w:val="center"/>
                              <w:rPr>
                                <w:rFonts w:ascii="Franklin Gothic Book" w:hAnsi="Franklin Gothic Book"/>
                                <w:b/>
                                <w:sz w:val="32"/>
                                <w:szCs w:val="32"/>
                              </w:rPr>
                            </w:pPr>
                            <w:r w:rsidRPr="00925B52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FF6600"/>
                                <w:sz w:val="32"/>
                                <w:szCs w:val="32"/>
                              </w:rPr>
                              <w:t>JT5</w:t>
                            </w:r>
                            <w:r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472F6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auto"/>
                                <w:sz w:val="32"/>
                                <w:szCs w:val="32"/>
                              </w:rPr>
                              <w:t>ТЕХНІЧНА ХАРАКТЕРИСТИКА</w:t>
                            </w:r>
                            <w:r w:rsidR="002574B7" w:rsidRPr="000A7DDB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Pole tekstowe 34" o:spid="_x0000_s1031" type="#_x0000_t202" style="position:absolute;left:0;text-align:left;margin-left:51.3pt;margin-top:35.7pt;width:521.1pt;height:25.65pt;z-index:251648000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" filled="f" fillcolor="#fffffe" stroked="f" strokecolor="#212120" insetpen="t">
                <v:textbox inset="2.88pt,2.88pt,2.88pt,2.88pt">
                  <w:txbxContent>
                    <w:p w:rsidR="003244F6" w:rsidRPr="000A7DDB" w:rsidRDefault="00925B52" w:rsidP="00766317">
                      <w:pPr>
                        <w:pStyle w:val="Style1"/>
                        <w:spacing w:line="360" w:lineRule="auto"/>
                        <w:ind w:right="63" w:firstLine="0"/>
                        <w:jc w:val="center"/>
                        <w:rPr>
                          <w:rFonts w:ascii="Franklin Gothic Book" w:hAnsi="Franklin Gothic Book"/>
                          <w:b/>
                          <w:sz w:val="32"/>
                          <w:szCs w:val="32"/>
                        </w:rPr>
                      </w:pPr>
                      <w:r w:rsidRPr="00925B52">
                        <w:rPr>
                          <w:rStyle w:val="FontStyle21"/>
                          <w:rFonts w:ascii="Franklin Gothic Book" w:hAnsi="Franklin Gothic Book"/>
                          <w:b/>
                          <w:color w:val="FF6600"/>
                          <w:sz w:val="32"/>
                          <w:szCs w:val="32"/>
                        </w:rPr>
                        <w:t>JT5</w:t>
                      </w:r>
                      <w:r>
                        <w:rPr>
                          <w:rStyle w:val="FontStyle21"/>
                          <w:rFonts w:ascii="Franklin Gothic Book" w:hAnsi="Franklin Gothic Book"/>
                          <w:b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="00D472F6">
                        <w:rPr>
                          <w:rStyle w:val="FontStyle21"/>
                          <w:rFonts w:ascii="Franklin Gothic Book" w:hAnsi="Franklin Gothic Book"/>
                          <w:b/>
                          <w:color w:val="auto"/>
                          <w:sz w:val="32"/>
                          <w:szCs w:val="32"/>
                        </w:rPr>
                        <w:t>ТЕХНІЧНА ХАРАКТЕРИСТИКА</w:t>
                      </w:r>
                      <w:r w:rsidR="002574B7" w:rsidRPr="000A7DDB">
                        <w:rPr>
                          <w:rStyle w:val="FontStyle21"/>
                          <w:rFonts w:ascii="Franklin Gothic Book" w:hAnsi="Franklin Gothic Book"/>
                          <w:b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3717B" w:rsidRPr="000C20BC" w:rsidRDefault="0074757D" w:rsidP="00583068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  <w:r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36576" distB="36576" distL="36576" distR="36576" simplePos="0" relativeHeight="251672576" behindDoc="0" locked="0" layoutInCell="1" allowOverlap="1" wp14:anchorId="0737A8A9" wp14:editId="7D4E0414">
                <wp:simplePos x="0" y="0"/>
                <wp:positionH relativeFrom="page">
                  <wp:posOffset>626745</wp:posOffset>
                </wp:positionH>
                <wp:positionV relativeFrom="page">
                  <wp:posOffset>819150</wp:posOffset>
                </wp:positionV>
                <wp:extent cx="3656965" cy="4541520"/>
                <wp:effectExtent l="0" t="0" r="635" b="0"/>
                <wp:wrapNone/>
                <wp:docPr id="45" name="Pole tekstow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6965" cy="4541520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7E1345" w:rsidRPr="00372489" w:rsidRDefault="00045256" w:rsidP="00BC2DC8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D472F6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РОБОЧІ ПАРАМЕТРИ</w:t>
                            </w:r>
                            <w:r w:rsidR="007E1345" w:rsidRPr="0037248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7E1345" w:rsidRPr="00D472F6" w:rsidRDefault="00D472F6" w:rsidP="00A8736D">
                            <w:pPr>
                              <w:tabs>
                                <w:tab w:val="left" w:pos="3402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Максимальна швидкість шпинделя................ 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195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обертів/хвилину</w:t>
                            </w:r>
                          </w:p>
                          <w:p w:rsidR="007E1345" w:rsidRPr="004B1C22" w:rsidRDefault="00D472F6" w:rsidP="00BC2DC8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Максимальний крутний момент шпинделя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 746 </w:t>
                            </w:r>
                            <w:r w:rsidR="007E1345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Nm</w:t>
                            </w:r>
                          </w:p>
                          <w:p w:rsidR="007E1345" w:rsidRPr="00D472F6" w:rsidRDefault="00D472F6" w:rsidP="00BC2DC8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Швидкість передачі візка без вантажу.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 40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метрів/хвилину</w:t>
                            </w:r>
                          </w:p>
                          <w:p w:rsidR="007E1345" w:rsidRPr="004B1C22" w:rsidRDefault="002456B0" w:rsidP="00BC2DC8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Сила </w:t>
                            </w:r>
                            <w:r w:rsidR="00D472F6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тиску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  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</w:t>
                            </w:r>
                            <w:r w:rsidR="00D472F6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7E1345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 w:rsidR="00A273B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BB5E5A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7E1345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BB5E5A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7E1345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77302D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18</w:t>
                            </w:r>
                            <w:r w:rsidR="0077073D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,</w:t>
                            </w:r>
                            <w:r w:rsidR="0077302D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</w:t>
                            </w:r>
                            <w:r w:rsidR="007E1345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kN</w:t>
                            </w:r>
                            <w:r w:rsidR="003C544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77302D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</w:t>
                            </w:r>
                            <w:r w:rsidR="00C64577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,</w:t>
                            </w:r>
                            <w:r w:rsidR="00EA1E1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85</w:t>
                            </w:r>
                            <w:r w:rsidR="003C544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B1AD3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t</w:t>
                            </w:r>
                            <w:r w:rsidR="003C544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7E1345" w:rsidRPr="004B1C22" w:rsidRDefault="002456B0" w:rsidP="00BC2DC8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Сила тяги     </w:t>
                            </w:r>
                            <w:r w:rsidR="00D472F6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</w:t>
                            </w:r>
                            <w:r w:rsidR="008A1FBF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</w:t>
                            </w:r>
                            <w:r w:rsidR="00BB5E5A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A1FBF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5D1E7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A1E1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22</w:t>
                            </w:r>
                            <w:r w:rsidR="00712E94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,</w:t>
                            </w:r>
                            <w:r w:rsidR="00EA1E1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</w:t>
                            </w:r>
                            <w:r w:rsidR="007E1345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kN</w:t>
                            </w:r>
                            <w:r w:rsidR="003C544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EA1E1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2,26</w:t>
                            </w:r>
                            <w:r w:rsidR="003C544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B1AD3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t</w:t>
                            </w:r>
                            <w:r w:rsidR="003C544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7E1345" w:rsidRPr="004B1C22" w:rsidRDefault="00D472F6" w:rsidP="00BC2DC8">
                            <w:pPr>
                              <w:tabs>
                                <w:tab w:val="left" w:pos="4111"/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</w:t>
                            </w:r>
                            <w:r w:rsidR="002456B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р отвору при пілотному бурінн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і</w:t>
                            </w:r>
                            <w:r w:rsidR="002456B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   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 63,5 </w:t>
                            </w:r>
                            <w:r w:rsidR="007E1345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mm</w:t>
                            </w:r>
                          </w:p>
                          <w:p w:rsidR="007E1345" w:rsidRPr="00D472F6" w:rsidRDefault="002456B0" w:rsidP="0080411A">
                            <w:pPr>
                              <w:tabs>
                                <w:tab w:val="left" w:pos="3686"/>
                                <w:tab w:val="left" w:pos="3828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отвору при розбур</w:t>
                            </w:r>
                            <w:r w:rsidR="008731E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юванні</w:t>
                            </w:r>
                            <w:r w:rsidR="008731E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</w:t>
                            </w:r>
                            <w:r w:rsidR="00487EEB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472F6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В залежності від </w:t>
                            </w:r>
                            <w:r w:rsidR="001A566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ґрунту</w:t>
                            </w:r>
                          </w:p>
                          <w:p w:rsidR="007E1345" w:rsidRPr="004B1C22" w:rsidRDefault="00D472F6" w:rsidP="00BC2DC8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Швидкість їзди вперед/назад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27671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</w:t>
                            </w:r>
                            <w:r w:rsidR="00487EEB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2,46 </w:t>
                            </w:r>
                            <w:r w:rsidR="007E1345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km/h</w:t>
                            </w:r>
                          </w:p>
                          <w:p w:rsidR="00DF03D2" w:rsidRPr="004B1C22" w:rsidRDefault="00D472F6" w:rsidP="00487EEB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Кут в’їзду/з’їзду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</w:t>
                            </w:r>
                            <w:r w:rsidR="0027671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 w:rsidR="00487EEB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18 </w:t>
                            </w:r>
                            <w:r w:rsidR="00DD1C69" w:rsidRPr="00D9370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  <w:p w:rsidR="00920DD6" w:rsidRPr="00372489" w:rsidRDefault="002B220E" w:rsidP="002B220E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D30650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ДВИГУН</w:t>
                            </w:r>
                            <w:r w:rsidR="00920DD6" w:rsidRPr="0037248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920DD6" w:rsidRPr="004B1C22" w:rsidRDefault="00D30650" w:rsidP="0080411A">
                            <w:pPr>
                              <w:tabs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Виробник, модель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</w:t>
                            </w:r>
                            <w:r w:rsidR="00985998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60C1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Kubota</w:t>
                            </w:r>
                            <w:r w:rsidR="00146B3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®</w:t>
                            </w:r>
                            <w:r w:rsidR="00146B3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B660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D</w:t>
                            </w:r>
                            <w:r w:rsidR="00C160C1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1105</w:t>
                            </w:r>
                          </w:p>
                          <w:p w:rsidR="00920DD6" w:rsidRPr="00D30650" w:rsidRDefault="00D30650" w:rsidP="00A71DAC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Вид пального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</w:t>
                            </w:r>
                            <w:r w:rsidR="00920DD6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 w:rsidR="00985998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920DD6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456B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Дизельне</w:t>
                            </w:r>
                          </w:p>
                          <w:p w:rsidR="00920DD6" w:rsidRPr="004B1C22" w:rsidRDefault="00D30650" w:rsidP="00BC2DC8">
                            <w:pPr>
                              <w:tabs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Охолодження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</w:t>
                            </w:r>
                            <w:r w:rsidR="00A71DA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 Рідина</w:t>
                            </w:r>
                          </w:p>
                          <w:p w:rsidR="00920DD6" w:rsidRPr="004B1C22" w:rsidRDefault="00D30650" w:rsidP="00BC2DC8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Вприскування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 Проміжне</w:t>
                            </w:r>
                          </w:p>
                          <w:p w:rsidR="00D30650" w:rsidRPr="004B1C22" w:rsidRDefault="002456B0" w:rsidP="00D3065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Подача</w:t>
                            </w:r>
                            <w:r w:rsidR="00D3065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повітря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</w:t>
                            </w:r>
                            <w:r w:rsidR="00D3065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..........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 w:rsidR="00985998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3065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Натуральне</w:t>
                            </w:r>
                          </w:p>
                          <w:p w:rsidR="00920DD6" w:rsidRPr="004B1C22" w:rsidRDefault="00D30650" w:rsidP="00450A94">
                            <w:pPr>
                              <w:tabs>
                                <w:tab w:val="left" w:pos="3544"/>
                                <w:tab w:val="left" w:pos="3686"/>
                                <w:tab w:val="left" w:pos="567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Кількість циліндрів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</w:t>
                            </w:r>
                            <w:r w:rsidR="00EA53A0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 w:rsidR="00450A94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DA2ACA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518CD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:rsidR="00920DD6" w:rsidRPr="004B1C22" w:rsidRDefault="00D30650" w:rsidP="00450A94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Робочий об’єм……..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</w:t>
                            </w:r>
                            <w:r w:rsidR="00450A94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1,</w:t>
                            </w:r>
                            <w:r w:rsidR="000C20B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12 l</w:t>
                            </w:r>
                          </w:p>
                          <w:p w:rsidR="00920DD6" w:rsidRPr="004B1C22" w:rsidRDefault="004F6F9D" w:rsidP="00BC2DC8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поршня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</w:t>
                            </w:r>
                            <w:r w:rsidR="00920DD6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 w:rsidR="00985998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EA53A0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518CD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78</w:t>
                            </w:r>
                            <w:r w:rsidR="00920DD6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920DD6" w:rsidRPr="004B1C22" w:rsidRDefault="002456B0" w:rsidP="00432E1A">
                            <w:pPr>
                              <w:tabs>
                                <w:tab w:val="left" w:pos="3686"/>
                                <w:tab w:val="left" w:pos="3828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Хід</w:t>
                            </w:r>
                            <w:r w:rsidR="004F6F9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поршня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</w:t>
                            </w:r>
                            <w:r w:rsidR="004F6F9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</w:t>
                            </w:r>
                            <w:r w:rsidR="00432E1A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A71DA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920DD6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 w:rsidR="00EA53A0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 w:rsidR="00985998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EA53A0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518CD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78,5</w:t>
                            </w:r>
                            <w:r w:rsidR="00920DD6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920DD6" w:rsidRPr="004B1C22" w:rsidRDefault="004F6F9D" w:rsidP="00BC2DC8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Сила брутто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</w:t>
                            </w:r>
                            <w:r w:rsidR="004B07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920DD6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432E1A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920DD6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 w:rsidR="00EA53A0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 w:rsidR="00985998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EA53A0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518CD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24,8</w:t>
                            </w:r>
                            <w:r w:rsidR="00920DD6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KM (</w:t>
                            </w:r>
                            <w:r w:rsidR="006518CD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18,5</w:t>
                            </w:r>
                            <w:r w:rsidR="00920DD6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kW)</w:t>
                            </w:r>
                          </w:p>
                          <w:p w:rsidR="00920DD6" w:rsidRPr="004F6F9D" w:rsidRDefault="004F6F9D" w:rsidP="00985998">
                            <w:pPr>
                              <w:tabs>
                                <w:tab w:val="left" w:pos="3402"/>
                                <w:tab w:val="left" w:pos="3544"/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Номінальна швидкість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</w:t>
                            </w:r>
                            <w:r w:rsidR="00985998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3 000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оборотів/хвилину</w:t>
                            </w:r>
                          </w:p>
                          <w:p w:rsidR="00A41718" w:rsidRPr="000B5619" w:rsidRDefault="00A41718" w:rsidP="00A41718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  <w:p w:rsidR="00A41718" w:rsidRPr="000B5619" w:rsidRDefault="00A41718" w:rsidP="00D11F84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Pole tekstowe 45" o:spid="_x0000_s1032" type="#_x0000_t202" style="position:absolute;left:0;text-align:left;margin-left:49.35pt;margin-top:64.5pt;width:287.95pt;height:357.6pt;z-index:25167257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" filled="f" stroked="f" insetpen="t">
                <v:textbox inset="2.88pt,2.88pt,2.88pt,2.88pt">
                  <w:txbxContent>
                    <w:p w:rsidR="007E1345" w:rsidRPr="00372489" w:rsidRDefault="00045256" w:rsidP="00BC2DC8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  </w:t>
                      </w:r>
                      <w:r w:rsidR="00D472F6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РОБОЧІ ПАРАМЕТРИ</w:t>
                      </w:r>
                      <w:r w:rsidR="007E1345" w:rsidRPr="0037248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7E1345" w:rsidRPr="00D472F6" w:rsidRDefault="00D472F6" w:rsidP="00A8736D">
                      <w:pPr>
                        <w:tabs>
                          <w:tab w:val="left" w:pos="3402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Максимальна швидкість шпинделя................ 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195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обертів/хвилину</w:t>
                      </w:r>
                    </w:p>
                    <w:p w:rsidR="007E1345" w:rsidRPr="004B1C22" w:rsidRDefault="00D472F6" w:rsidP="00BC2DC8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Максимальний крутний момент шпинделя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 746 </w:t>
                      </w:r>
                      <w:r w:rsidR="007E1345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Nm</w:t>
                      </w:r>
                    </w:p>
                    <w:p w:rsidR="007E1345" w:rsidRPr="00D472F6" w:rsidRDefault="00D472F6" w:rsidP="00BC2DC8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Швидкість передачі візка без вантажу.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 40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метрів/хвилину</w:t>
                      </w:r>
                    </w:p>
                    <w:p w:rsidR="007E1345" w:rsidRPr="004B1C22" w:rsidRDefault="002456B0" w:rsidP="00BC2DC8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Сила </w:t>
                      </w:r>
                      <w:r w:rsidR="00D472F6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тиску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  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</w:t>
                      </w:r>
                      <w:r w:rsidR="00D472F6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7E1345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 w:rsidR="00A273B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BB5E5A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7E1345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BB5E5A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7E1345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 </w:t>
                      </w:r>
                      <w:r w:rsidR="0077302D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18</w:t>
                      </w:r>
                      <w:r w:rsidR="0077073D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,</w:t>
                      </w:r>
                      <w:r w:rsidR="0077302D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</w:t>
                      </w:r>
                      <w:r w:rsidR="007E1345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kN</w:t>
                      </w:r>
                      <w:r w:rsidR="003C544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(</w:t>
                      </w:r>
                      <w:r w:rsidR="0077302D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</w:t>
                      </w:r>
                      <w:r w:rsidR="00C64577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,</w:t>
                      </w:r>
                      <w:r w:rsidR="00EA1E1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85</w:t>
                      </w:r>
                      <w:r w:rsidR="003C544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2B1AD3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t</w:t>
                      </w:r>
                      <w:r w:rsidR="003C544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)</w:t>
                      </w:r>
                    </w:p>
                    <w:p w:rsidR="007E1345" w:rsidRPr="004B1C22" w:rsidRDefault="002456B0" w:rsidP="00BC2DC8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Сила тяги     </w:t>
                      </w:r>
                      <w:r w:rsidR="00D472F6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</w:t>
                      </w:r>
                      <w:r w:rsidR="008A1FBF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</w:t>
                      </w:r>
                      <w:r w:rsidR="00BB5E5A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A1FBF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5D1E7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EA1E1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22</w:t>
                      </w:r>
                      <w:r w:rsidR="00712E94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,</w:t>
                      </w:r>
                      <w:r w:rsidR="00EA1E1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</w:t>
                      </w:r>
                      <w:r w:rsidR="007E1345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kN</w:t>
                      </w:r>
                      <w:r w:rsidR="003C544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(</w:t>
                      </w:r>
                      <w:r w:rsidR="00EA1E1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2,26</w:t>
                      </w:r>
                      <w:r w:rsidR="003C544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2B1AD3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t</w:t>
                      </w:r>
                      <w:r w:rsidR="003C544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)</w:t>
                      </w:r>
                    </w:p>
                    <w:p w:rsidR="007E1345" w:rsidRPr="004B1C22" w:rsidRDefault="00D472F6" w:rsidP="00BC2DC8">
                      <w:pPr>
                        <w:tabs>
                          <w:tab w:val="left" w:pos="4111"/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</w:t>
                      </w:r>
                      <w:r w:rsidR="002456B0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р отвору при пілотному бурінн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і</w:t>
                      </w:r>
                      <w:r w:rsidR="002456B0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   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 63,5 </w:t>
                      </w:r>
                      <w:r w:rsidR="007E1345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mm</w:t>
                      </w:r>
                    </w:p>
                    <w:p w:rsidR="007E1345" w:rsidRPr="00D472F6" w:rsidRDefault="002456B0" w:rsidP="0080411A">
                      <w:pPr>
                        <w:tabs>
                          <w:tab w:val="left" w:pos="3686"/>
                          <w:tab w:val="left" w:pos="3828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отвору при розбур</w:t>
                      </w:r>
                      <w:r w:rsidR="008731E2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юванні</w:t>
                      </w:r>
                      <w:r w:rsidR="008731E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</w:t>
                      </w:r>
                      <w:r w:rsidR="00487EEB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D472F6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В залежності від </w:t>
                      </w:r>
                      <w:r w:rsidR="001A566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ґрунту</w:t>
                      </w:r>
                    </w:p>
                    <w:p w:rsidR="007E1345" w:rsidRPr="004B1C22" w:rsidRDefault="00D472F6" w:rsidP="00BC2DC8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Швидкість їзди вперед/назад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27671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</w:t>
                      </w:r>
                      <w:r w:rsidR="00487EEB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2,46 </w:t>
                      </w:r>
                      <w:r w:rsidR="007E1345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km/h</w:t>
                      </w:r>
                    </w:p>
                    <w:p w:rsidR="00DF03D2" w:rsidRPr="004B1C22" w:rsidRDefault="00D472F6" w:rsidP="00487EEB">
                      <w:pPr>
                        <w:tabs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Кут в’їзду/з’їзду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</w:t>
                      </w:r>
                      <w:r w:rsidR="0027671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 w:rsidR="00487EEB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18 </w:t>
                      </w:r>
                      <w:r w:rsidR="00DD1C69" w:rsidRPr="00D93700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  <w:p w:rsidR="00920DD6" w:rsidRPr="00372489" w:rsidRDefault="002B220E" w:rsidP="002B220E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 w:rsidR="00D30650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ДВИГУН</w:t>
                      </w:r>
                      <w:r w:rsidR="00920DD6" w:rsidRPr="0037248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920DD6" w:rsidRPr="004B1C22" w:rsidRDefault="00D30650" w:rsidP="0080411A">
                      <w:pPr>
                        <w:tabs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Виробник, модель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</w:t>
                      </w:r>
                      <w:r w:rsidR="00985998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C160C1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Kubota</w:t>
                      </w:r>
                      <w:r w:rsidR="00146B3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®</w:t>
                      </w:r>
                      <w:r w:rsidR="00146B3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EB660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D</w:t>
                      </w:r>
                      <w:r w:rsidR="00C160C1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1105</w:t>
                      </w:r>
                    </w:p>
                    <w:p w:rsidR="00920DD6" w:rsidRPr="00D30650" w:rsidRDefault="00D30650" w:rsidP="00A71DAC">
                      <w:pPr>
                        <w:tabs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Вид пального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</w:t>
                      </w:r>
                      <w:r w:rsidR="00920DD6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 w:rsidR="00985998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920DD6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2456B0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Дизельне</w:t>
                      </w:r>
                    </w:p>
                    <w:p w:rsidR="00920DD6" w:rsidRPr="004B1C22" w:rsidRDefault="00D30650" w:rsidP="00BC2DC8">
                      <w:pPr>
                        <w:tabs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Охолодження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</w:t>
                      </w:r>
                      <w:r w:rsidR="00A71DA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 Рідина</w:t>
                      </w:r>
                    </w:p>
                    <w:p w:rsidR="00920DD6" w:rsidRPr="004B1C22" w:rsidRDefault="00D30650" w:rsidP="00BC2DC8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Вприскування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 Проміжне</w:t>
                      </w:r>
                    </w:p>
                    <w:p w:rsidR="00D30650" w:rsidRPr="004B1C22" w:rsidRDefault="002456B0" w:rsidP="00D3065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Подача</w:t>
                      </w:r>
                      <w:r w:rsidR="00D30650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повітря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</w:t>
                      </w:r>
                      <w:r w:rsidR="00D30650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..........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 w:rsidR="00985998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D3065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Натуральне</w:t>
                      </w:r>
                    </w:p>
                    <w:p w:rsidR="00920DD6" w:rsidRPr="004B1C22" w:rsidRDefault="00D30650" w:rsidP="00450A94">
                      <w:pPr>
                        <w:tabs>
                          <w:tab w:val="left" w:pos="3544"/>
                          <w:tab w:val="left" w:pos="3686"/>
                          <w:tab w:val="left" w:pos="567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Кількість циліндрів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</w:t>
                      </w:r>
                      <w:r w:rsidR="00EA53A0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 w:rsidR="00450A94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DA2ACA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6518CD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3</w:t>
                      </w:r>
                    </w:p>
                    <w:p w:rsidR="00920DD6" w:rsidRPr="004B1C22" w:rsidRDefault="00D30650" w:rsidP="00450A94">
                      <w:pPr>
                        <w:tabs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Робочий об’єм……..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</w:t>
                      </w:r>
                      <w:r w:rsidR="00450A94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1,</w:t>
                      </w:r>
                      <w:r w:rsidR="000C20B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12 l</w:t>
                      </w:r>
                    </w:p>
                    <w:p w:rsidR="00920DD6" w:rsidRPr="004B1C22" w:rsidRDefault="004F6F9D" w:rsidP="00BC2DC8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поршня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</w:t>
                      </w:r>
                      <w:r w:rsidR="00920DD6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 w:rsidR="00985998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EA53A0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6518CD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78</w:t>
                      </w:r>
                      <w:r w:rsidR="00920DD6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920DD6" w:rsidRPr="004B1C22" w:rsidRDefault="002456B0" w:rsidP="00432E1A">
                      <w:pPr>
                        <w:tabs>
                          <w:tab w:val="left" w:pos="3686"/>
                          <w:tab w:val="left" w:pos="3828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Хід</w:t>
                      </w:r>
                      <w:r w:rsidR="004F6F9D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поршня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</w:t>
                      </w:r>
                      <w:r w:rsidR="004F6F9D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</w:t>
                      </w:r>
                      <w:r w:rsidR="00432E1A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A71DA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920DD6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 w:rsidR="00EA53A0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 w:rsidR="00985998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EA53A0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6518CD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78,5</w:t>
                      </w:r>
                      <w:r w:rsidR="00920DD6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920DD6" w:rsidRPr="004B1C22" w:rsidRDefault="004F6F9D" w:rsidP="00BC2DC8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Сила брутто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</w:t>
                      </w:r>
                      <w:r w:rsidR="004B07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920DD6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432E1A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920DD6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 w:rsidR="00EA53A0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 w:rsidR="00985998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EA53A0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6518CD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24,8</w:t>
                      </w:r>
                      <w:r w:rsidR="00920DD6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KM (</w:t>
                      </w:r>
                      <w:r w:rsidR="006518CD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18,5</w:t>
                      </w:r>
                      <w:r w:rsidR="00920DD6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kW)</w:t>
                      </w:r>
                    </w:p>
                    <w:p w:rsidR="00920DD6" w:rsidRPr="004F6F9D" w:rsidRDefault="004F6F9D" w:rsidP="00985998">
                      <w:pPr>
                        <w:tabs>
                          <w:tab w:val="left" w:pos="3402"/>
                          <w:tab w:val="left" w:pos="3544"/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Номінальна швидкість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</w:t>
                      </w:r>
                      <w:r w:rsidR="00985998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3 000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оборотів/хвилину</w:t>
                      </w:r>
                    </w:p>
                    <w:p w:rsidR="00A41718" w:rsidRPr="000B5619" w:rsidRDefault="00A41718" w:rsidP="00A41718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  <w:p w:rsidR="00A41718" w:rsidRPr="000B5619" w:rsidRDefault="00A41718" w:rsidP="00D11F84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823E5" w:rsidRPr="000C20BC">
        <w:rPr>
          <w:noProof/>
          <w:lang w:val="ru-RU" w:eastAsia="ru-RU"/>
        </w:rPr>
        <mc:AlternateContent>
          <mc:Choice Requires="wps">
            <w:drawing>
              <wp:anchor distT="36576" distB="36576" distL="36576" distR="36576" simplePos="0" relativeHeight="251674624" behindDoc="0" locked="0" layoutInCell="1" allowOverlap="1" wp14:anchorId="5CA7F31F" wp14:editId="3226D2FD">
                <wp:simplePos x="0" y="0"/>
                <wp:positionH relativeFrom="page">
                  <wp:posOffset>4229818</wp:posOffset>
                </wp:positionH>
                <wp:positionV relativeFrom="page">
                  <wp:posOffset>965089</wp:posOffset>
                </wp:positionV>
                <wp:extent cx="3130550" cy="4046220"/>
                <wp:effectExtent l="0" t="0" r="0" b="0"/>
                <wp:wrapNone/>
                <wp:docPr id="46" name="Pole tekstow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0550" cy="4046220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CA314C" w:rsidRPr="000E5D3F" w:rsidRDefault="0014488B" w:rsidP="00D95464">
                            <w:pPr>
                              <w:tabs>
                                <w:tab w:val="left" w:pos="14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D95464"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4757D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РОЗ</w:t>
                            </w:r>
                            <w:r w:rsidR="004823E5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МІРИ</w:t>
                            </w:r>
                            <w:r w:rsidR="00CA314C" w:rsidRPr="000E5D3F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CA314C" w:rsidRPr="004B1C22" w:rsidRDefault="004823E5" w:rsidP="001F0325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Довжина</w:t>
                            </w:r>
                            <w:r w:rsidR="00FD2C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 w:rsidR="003579A3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 w:rsidR="001F0325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E1D23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3</w:t>
                            </w:r>
                            <w:r w:rsidR="00391D4B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,</w:t>
                            </w:r>
                            <w:r w:rsidR="005E1D23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CA314C" w:rsidRPr="004B1C22" w:rsidRDefault="004823E5" w:rsidP="00016D15">
                            <w:pPr>
                              <w:tabs>
                                <w:tab w:val="left" w:pos="3402"/>
                                <w:tab w:val="left" w:pos="3544"/>
                                <w:tab w:val="left" w:pos="3828"/>
                                <w:tab w:val="left" w:pos="4111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Ширина</w:t>
                            </w:r>
                            <w:r w:rsidR="00FD2C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 w:rsidR="006B7816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E1D23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9</w:t>
                            </w:r>
                            <w:r w:rsidR="00016D15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</w:t>
                            </w:r>
                            <w:r w:rsidR="00391D4B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,</w:t>
                            </w:r>
                            <w:r w:rsidR="00232924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32924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c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m</w:t>
                            </w:r>
                          </w:p>
                          <w:p w:rsidR="00CA314C" w:rsidRPr="004B1C22" w:rsidRDefault="004823E5" w:rsidP="00B57CC5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Висота</w:t>
                            </w:r>
                            <w:r w:rsidR="00FD2C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</w:t>
                            </w:r>
                            <w:r w:rsidR="006216A2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</w:t>
                            </w:r>
                            <w:r w:rsidR="006216A2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 </w:t>
                            </w:r>
                            <w:r w:rsidR="00232924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1,78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CA314C" w:rsidRPr="004B1C22" w:rsidRDefault="004823E5" w:rsidP="00B57CC5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Експлуатаційна вага</w:t>
                            </w:r>
                            <w:r w:rsidR="00FD2C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 1</w:t>
                            </w:r>
                            <w:r w:rsidR="0021059B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32924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674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kg</w:t>
                            </w:r>
                          </w:p>
                          <w:p w:rsidR="00CA314C" w:rsidRPr="004B1C22" w:rsidRDefault="004823E5" w:rsidP="002C6F74">
                            <w:pPr>
                              <w:tabs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Кут нахилення рами</w:t>
                            </w:r>
                            <w:r w:rsidR="00FD2C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</w:t>
                            </w:r>
                            <w:r w:rsidR="00FD2C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 </w:t>
                            </w:r>
                            <w:r w:rsidR="009E42CA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10</w:t>
                            </w:r>
                            <w:r w:rsidR="00391D4B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806E6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-</w:t>
                            </w:r>
                            <w:r w:rsidR="00391D4B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E42CA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</w:t>
                            </w:r>
                            <w:r w:rsidR="00232924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6</w:t>
                            </w:r>
                            <w:r w:rsidR="009806E6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  <w:p w:rsidR="00CA314C" w:rsidRPr="004823E5" w:rsidRDefault="0014488B" w:rsidP="00985998">
                            <w:pPr>
                              <w:tabs>
                                <w:tab w:val="left" w:pos="3969"/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4823E5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  <w:t>БУРОВИЙ НАСОС</w:t>
                            </w:r>
                          </w:p>
                          <w:p w:rsidR="00CA314C" w:rsidRPr="004B1C22" w:rsidRDefault="001711C8" w:rsidP="00B57CC5">
                            <w:pPr>
                              <w:tabs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Максимальний тиск…</w:t>
                            </w:r>
                            <w:r w:rsidR="00FD2C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 51,</w:t>
                            </w:r>
                            <w:r w:rsidR="008A6F91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7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bar</w:t>
                            </w:r>
                          </w:p>
                          <w:p w:rsidR="00CA314C" w:rsidRPr="004B1C22" w:rsidRDefault="001711C8" w:rsidP="002C6F74">
                            <w:pPr>
                              <w:tabs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Максимальна продуктивність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</w:t>
                            </w:r>
                            <w:r w:rsidR="00FD2C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 18,9 </w:t>
                            </w:r>
                            <w:r w:rsidR="001A566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л</w:t>
                            </w:r>
                            <w:r w:rsidR="00350898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/min</w:t>
                            </w:r>
                          </w:p>
                          <w:p w:rsidR="00CA314C" w:rsidRPr="004823E5" w:rsidRDefault="0014488B" w:rsidP="00B57CC5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4823E5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823E5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  <w:t>ЄМНІСТЬ РЕЗЕРВУАРІВ</w:t>
                            </w:r>
                          </w:p>
                          <w:p w:rsidR="00CA314C" w:rsidRPr="004B1C22" w:rsidRDefault="001711C8" w:rsidP="009954CE">
                            <w:pPr>
                              <w:tabs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Гідравлічне масло…</w:t>
                            </w:r>
                            <w:r w:rsidR="00FD2C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................................................ </w:t>
                            </w:r>
                            <w:r w:rsidR="005662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30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l</w:t>
                            </w:r>
                          </w:p>
                          <w:p w:rsidR="00CA314C" w:rsidRPr="004B1C22" w:rsidRDefault="001711C8" w:rsidP="009954CE">
                            <w:pPr>
                              <w:tabs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Паливо</w:t>
                            </w:r>
                            <w:r w:rsidR="00FD2C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 w:rsidR="009954C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 </w:t>
                            </w:r>
                            <w:r w:rsidR="005662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49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l</w:t>
                            </w:r>
                          </w:p>
                          <w:p w:rsidR="00CA314C" w:rsidRPr="000E5D3F" w:rsidRDefault="0014488B" w:rsidP="00B57CC5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2456B0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БУРИЛЬНА ШТАНГА</w:t>
                            </w:r>
                            <w:r w:rsidR="00CA314C" w:rsidRPr="000E5D3F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6624C" w:rsidRPr="000E5D3F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UFE</w:t>
                            </w:r>
                          </w:p>
                          <w:p w:rsidR="00CA314C" w:rsidRPr="004B1C22" w:rsidRDefault="001711C8" w:rsidP="00A8736D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Довжина</w:t>
                            </w:r>
                            <w:r w:rsidR="00FD2C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 w:rsidR="00FD2C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</w:t>
                            </w:r>
                            <w:r w:rsidR="00FD2C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 w:rsidR="005563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 w:rsidR="00875DB3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 </w:t>
                            </w:r>
                            <w:r w:rsidR="005662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</w:t>
                            </w:r>
                            <w:r w:rsidR="004C56A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,</w:t>
                            </w:r>
                            <w:r w:rsidR="005662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CA314C" w:rsidRPr="004B1C22" w:rsidRDefault="001711C8" w:rsidP="00B57CC5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замка</w:t>
                            </w:r>
                            <w:r w:rsidR="00FD2C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</w:t>
                            </w:r>
                            <w:r w:rsidR="00FD2C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 </w:t>
                            </w:r>
                            <w:r w:rsidR="00B20E8F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47</w:t>
                            </w:r>
                            <w:r w:rsidR="004C56A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,8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CA314C" w:rsidRPr="004B1C22" w:rsidRDefault="002456B0" w:rsidP="00B57CC5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штанги</w:t>
                            </w:r>
                            <w:r w:rsidR="00FD2C6E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</w:t>
                            </w:r>
                            <w:r w:rsidR="003579A3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 w:rsidR="001F0325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20E8F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28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CA314C" w:rsidRPr="004B1C22" w:rsidRDefault="0031294C" w:rsidP="00B57CC5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Мінімальний радіус</w:t>
                            </w:r>
                            <w:r w:rsidR="001711C8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гнуття</w:t>
                            </w:r>
                            <w:r w:rsidR="001711C8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 21,3 </w:t>
                            </w:r>
                            <w:r w:rsidR="00CA314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m</w:t>
                            </w:r>
                          </w:p>
                          <w:p w:rsidR="00214295" w:rsidRPr="004B1C22" w:rsidRDefault="001711C8" w:rsidP="0062481D">
                            <w:pPr>
                              <w:tabs>
                                <w:tab w:val="left" w:pos="142"/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Вага..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</w:t>
                            </w:r>
                            <w:r w:rsidR="00214295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</w:t>
                            </w:r>
                            <w:r w:rsidR="003579A3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214295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 </w:t>
                            </w:r>
                            <w:r w:rsidR="00F014A8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7,25</w:t>
                            </w:r>
                            <w:r w:rsidR="00214295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kg</w:t>
                            </w:r>
                          </w:p>
                          <w:p w:rsidR="0062481D" w:rsidRPr="004B1C22" w:rsidRDefault="00C50FAA" w:rsidP="003579A3">
                            <w:pPr>
                              <w:tabs>
                                <w:tab w:val="left" w:pos="142"/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Кількість штанг на машині</w:t>
                            </w:r>
                            <w:r w:rsidR="0027671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</w:t>
                            </w:r>
                            <w:r w:rsidR="00DD1C69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 3</w:t>
                            </w:r>
                            <w:r w:rsidR="0027671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0 шт</w:t>
                            </w:r>
                            <w:r w:rsidR="008B4134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A314C" w:rsidRPr="006C1203" w:rsidRDefault="0014488B" w:rsidP="000E5D3F">
                            <w:pPr>
                              <w:tabs>
                                <w:tab w:val="left" w:pos="142"/>
                                <w:tab w:val="left" w:pos="284"/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  <w:r w:rsidRPr="00710DFB"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CA314C" w:rsidRPr="006C1203" w:rsidRDefault="0014488B" w:rsidP="00B57CC5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  <w:r w:rsidRPr="006C1203"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  <w:t xml:space="preserve">   </w:t>
                            </w:r>
                          </w:p>
                          <w:p w:rsidR="00CA314C" w:rsidRPr="000B5619" w:rsidRDefault="00CA314C" w:rsidP="00CA314C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Pole tekstowe 46" o:spid="_x0000_s1033" type="#_x0000_t202" style="position:absolute;left:0;text-align:left;margin-left:333.05pt;margin-top:76pt;width:246.5pt;height:318.6pt;z-index:25167462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" filled="f" stroked="f" insetpen="t">
                <v:textbox inset="2.88pt,2.88pt,2.88pt,2.88pt">
                  <w:txbxContent>
                    <w:p w:rsidR="00CA314C" w:rsidRPr="000E5D3F" w:rsidRDefault="0014488B" w:rsidP="00D95464">
                      <w:pPr>
                        <w:tabs>
                          <w:tab w:val="left" w:pos="142"/>
                          <w:tab w:val="left" w:pos="3544"/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</w:t>
                      </w:r>
                      <w:r w:rsidR="00D95464"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</w:t>
                      </w:r>
                      <w:r w:rsidR="0074757D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РОЗ</w:t>
                      </w:r>
                      <w:r w:rsidR="004823E5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МІРИ</w:t>
                      </w:r>
                      <w:r w:rsidR="00CA314C" w:rsidRPr="000E5D3F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CA314C" w:rsidRPr="004B1C22" w:rsidRDefault="004823E5" w:rsidP="001F0325">
                      <w:pPr>
                        <w:tabs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Довжина</w:t>
                      </w:r>
                      <w:r w:rsidR="00FD2C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 w:rsidR="003579A3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 w:rsidR="001F0325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5E1D23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3</w:t>
                      </w:r>
                      <w:r w:rsidR="00391D4B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,</w:t>
                      </w:r>
                      <w:r w:rsidR="005E1D23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CA314C" w:rsidRPr="004B1C22" w:rsidRDefault="004823E5" w:rsidP="00016D15">
                      <w:pPr>
                        <w:tabs>
                          <w:tab w:val="left" w:pos="3402"/>
                          <w:tab w:val="left" w:pos="3544"/>
                          <w:tab w:val="left" w:pos="3828"/>
                          <w:tab w:val="left" w:pos="4111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Ширина</w:t>
                      </w:r>
                      <w:r w:rsidR="00FD2C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 w:rsidR="006B7816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5E1D23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9</w:t>
                      </w:r>
                      <w:r w:rsidR="00016D15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</w:t>
                      </w:r>
                      <w:r w:rsidR="00391D4B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,</w:t>
                      </w:r>
                      <w:r w:rsidR="00232924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232924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c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m</w:t>
                      </w:r>
                    </w:p>
                    <w:p w:rsidR="00CA314C" w:rsidRPr="004B1C22" w:rsidRDefault="004823E5" w:rsidP="00B57CC5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Висота</w:t>
                      </w:r>
                      <w:r w:rsidR="00FD2C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</w:t>
                      </w:r>
                      <w:r w:rsidR="006216A2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</w:t>
                      </w:r>
                      <w:r w:rsidR="006216A2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 </w:t>
                      </w:r>
                      <w:r w:rsidR="00232924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1,78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CA314C" w:rsidRPr="004B1C22" w:rsidRDefault="004823E5" w:rsidP="00B57CC5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Експлуатаційна вага</w:t>
                      </w:r>
                      <w:r w:rsidR="00FD2C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 1</w:t>
                      </w:r>
                      <w:r w:rsidR="0021059B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232924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674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kg</w:t>
                      </w:r>
                    </w:p>
                    <w:p w:rsidR="00CA314C" w:rsidRPr="004B1C22" w:rsidRDefault="004823E5" w:rsidP="002C6F74">
                      <w:pPr>
                        <w:tabs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Кут нахилення рами</w:t>
                      </w:r>
                      <w:r w:rsidR="00FD2C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</w:t>
                      </w:r>
                      <w:r w:rsidR="00FD2C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 </w:t>
                      </w:r>
                      <w:r w:rsidR="009E42CA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10</w:t>
                      </w:r>
                      <w:r w:rsidR="00391D4B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9806E6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-</w:t>
                      </w:r>
                      <w:r w:rsidR="00391D4B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9E42CA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</w:t>
                      </w:r>
                      <w:r w:rsidR="00232924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6</w:t>
                      </w:r>
                      <w:r w:rsidR="009806E6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  <w:p w:rsidR="00CA314C" w:rsidRPr="004823E5" w:rsidRDefault="0014488B" w:rsidP="00985998">
                      <w:pPr>
                        <w:tabs>
                          <w:tab w:val="left" w:pos="3969"/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 w:rsidR="004823E5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  <w:t>БУРОВИЙ НАСОС</w:t>
                      </w:r>
                    </w:p>
                    <w:p w:rsidR="00CA314C" w:rsidRPr="004B1C22" w:rsidRDefault="001711C8" w:rsidP="00B57CC5">
                      <w:pPr>
                        <w:tabs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Максимальний тиск…</w:t>
                      </w:r>
                      <w:r w:rsidR="00FD2C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 51,</w:t>
                      </w:r>
                      <w:r w:rsidR="008A6F91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7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bar</w:t>
                      </w:r>
                    </w:p>
                    <w:p w:rsidR="00CA314C" w:rsidRPr="004B1C22" w:rsidRDefault="001711C8" w:rsidP="002C6F74">
                      <w:pPr>
                        <w:tabs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Максимальна продуктивність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</w:t>
                      </w:r>
                      <w:r w:rsidR="00FD2C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 18,9 </w:t>
                      </w:r>
                      <w:r w:rsidR="001A5661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л</w:t>
                      </w:r>
                      <w:r w:rsidR="00350898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/min</w:t>
                      </w:r>
                    </w:p>
                    <w:p w:rsidR="00CA314C" w:rsidRPr="004823E5" w:rsidRDefault="0014488B" w:rsidP="00B57CC5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</w:t>
                      </w:r>
                      <w:r w:rsidR="004823E5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  <w:r w:rsidR="004823E5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  <w:t>ЄМНІСТЬ РЕЗЕРВУАРІВ</w:t>
                      </w:r>
                    </w:p>
                    <w:p w:rsidR="00CA314C" w:rsidRPr="004B1C22" w:rsidRDefault="001711C8" w:rsidP="009954CE">
                      <w:pPr>
                        <w:tabs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Гідравлічне масло…</w:t>
                      </w:r>
                      <w:r w:rsidR="00FD2C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................................................ </w:t>
                      </w:r>
                      <w:r w:rsidR="005662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30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l</w:t>
                      </w:r>
                    </w:p>
                    <w:p w:rsidR="00CA314C" w:rsidRPr="004B1C22" w:rsidRDefault="001711C8" w:rsidP="009954CE">
                      <w:pPr>
                        <w:tabs>
                          <w:tab w:val="left" w:pos="3402"/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Паливо</w:t>
                      </w:r>
                      <w:r w:rsidR="00FD2C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 w:rsidR="009954C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 </w:t>
                      </w:r>
                      <w:r w:rsidR="005662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49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l</w:t>
                      </w:r>
                    </w:p>
                    <w:p w:rsidR="00CA314C" w:rsidRPr="000E5D3F" w:rsidRDefault="0014488B" w:rsidP="00B57CC5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 w:rsidR="002456B0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БУРИЛЬНА ШТАНГА</w:t>
                      </w:r>
                      <w:r w:rsidR="00CA314C" w:rsidRPr="000E5D3F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  <w:r w:rsidR="0056624C" w:rsidRPr="000E5D3F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UFE</w:t>
                      </w:r>
                    </w:p>
                    <w:p w:rsidR="00CA314C" w:rsidRPr="004B1C22" w:rsidRDefault="001711C8" w:rsidP="00A8736D">
                      <w:pPr>
                        <w:tabs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Довжина</w:t>
                      </w:r>
                      <w:r w:rsidR="00FD2C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 w:rsidR="00FD2C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</w:t>
                      </w:r>
                      <w:r w:rsidR="00FD2C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 w:rsidR="005563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 w:rsidR="00875DB3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 </w:t>
                      </w:r>
                      <w:r w:rsidR="005662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</w:t>
                      </w:r>
                      <w:r w:rsidR="004C56A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,</w:t>
                      </w:r>
                      <w:r w:rsidR="005662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CA314C" w:rsidRPr="004B1C22" w:rsidRDefault="001711C8" w:rsidP="00B57CC5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замка</w:t>
                      </w:r>
                      <w:r w:rsidR="00FD2C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</w:t>
                      </w:r>
                      <w:r w:rsidR="00FD2C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 </w:t>
                      </w:r>
                      <w:r w:rsidR="00B20E8F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47</w:t>
                      </w:r>
                      <w:r w:rsidR="004C56A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,8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CA314C" w:rsidRPr="004B1C22" w:rsidRDefault="002456B0" w:rsidP="00B57CC5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штанги</w:t>
                      </w:r>
                      <w:r w:rsidR="00FD2C6E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</w:t>
                      </w:r>
                      <w:r w:rsidR="003579A3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 w:rsidR="001F0325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B20E8F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28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CA314C" w:rsidRPr="004B1C22" w:rsidRDefault="0031294C" w:rsidP="00B57CC5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Мінімальний радіус</w:t>
                      </w:r>
                      <w:r w:rsidR="001711C8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гнуття</w:t>
                      </w:r>
                      <w:r w:rsidR="001711C8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 21,3 </w:t>
                      </w:r>
                      <w:r w:rsidR="00CA314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m</w:t>
                      </w:r>
                    </w:p>
                    <w:p w:rsidR="00214295" w:rsidRPr="004B1C22" w:rsidRDefault="001711C8" w:rsidP="0062481D">
                      <w:pPr>
                        <w:tabs>
                          <w:tab w:val="left" w:pos="142"/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Вага..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</w:t>
                      </w:r>
                      <w:r w:rsidR="00214295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</w:t>
                      </w:r>
                      <w:r w:rsidR="003579A3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214295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 </w:t>
                      </w:r>
                      <w:r w:rsidR="00F014A8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7,25</w:t>
                      </w:r>
                      <w:r w:rsidR="00214295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kg</w:t>
                      </w:r>
                    </w:p>
                    <w:p w:rsidR="0062481D" w:rsidRPr="004B1C22" w:rsidRDefault="00C50FAA" w:rsidP="003579A3">
                      <w:pPr>
                        <w:tabs>
                          <w:tab w:val="left" w:pos="142"/>
                          <w:tab w:val="left" w:pos="3402"/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Кількість штанг на машині</w:t>
                      </w:r>
                      <w:r w:rsidR="0027671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</w:t>
                      </w:r>
                      <w:r w:rsidR="00DD1C69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 3</w:t>
                      </w:r>
                      <w:r w:rsidR="0027671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0 шт</w:t>
                      </w:r>
                      <w:r w:rsidR="008B4134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</w:p>
                    <w:p w:rsidR="00CA314C" w:rsidRPr="006C1203" w:rsidRDefault="0014488B" w:rsidP="000E5D3F">
                      <w:pPr>
                        <w:tabs>
                          <w:tab w:val="left" w:pos="142"/>
                          <w:tab w:val="left" w:pos="284"/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  <w:r w:rsidRPr="00710DFB"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</w:p>
                    <w:p w:rsidR="00CA314C" w:rsidRPr="006C1203" w:rsidRDefault="0014488B" w:rsidP="00B57CC5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  <w:r w:rsidRPr="006C1203"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  <w:t xml:space="preserve">   </w:t>
                      </w:r>
                    </w:p>
                    <w:p w:rsidR="00CA314C" w:rsidRPr="000B5619" w:rsidRDefault="00CA314C" w:rsidP="00CA314C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0228F" w:rsidRPr="000C20BC" w:rsidRDefault="001A5661" w:rsidP="00DA2ACA">
      <w:pPr>
        <w:tabs>
          <w:tab w:val="left" w:pos="3402"/>
        </w:tabs>
        <w:spacing w:after="0" w:line="240" w:lineRule="auto"/>
        <w:rPr>
          <w:rFonts w:ascii="Franklin Gothic Book" w:hAnsi="Franklin Gothic Book"/>
          <w:sz w:val="20"/>
          <w:szCs w:val="20"/>
        </w:rPr>
      </w:pPr>
      <w:bookmarkStart w:id="0" w:name="_GoBack"/>
      <w:bookmarkEnd w:id="0"/>
      <w:r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1DF38D1" wp14:editId="6B935BC0">
                <wp:simplePos x="0" y="0"/>
                <wp:positionH relativeFrom="column">
                  <wp:posOffset>-1905</wp:posOffset>
                </wp:positionH>
                <wp:positionV relativeFrom="paragraph">
                  <wp:posOffset>7372985</wp:posOffset>
                </wp:positionV>
                <wp:extent cx="6530340" cy="956310"/>
                <wp:effectExtent l="0" t="0" r="0" b="0"/>
                <wp:wrapNone/>
                <wp:docPr id="24" name="Pole tekstow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340" cy="956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71B6" w:rsidRDefault="00F771B6" w:rsidP="00707458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24" o:spid="_x0000_s1034" type="#_x0000_t202" style="position:absolute;margin-left:-.15pt;margin-top:580.55pt;width:514.2pt;height:75.3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" filled="f" stroked="f" strokeweight=".5pt">
                <v:textbox>
                  <w:txbxContent>
                    <w:p w:rsidR="00F771B6" w:rsidRDefault="00F771B6" w:rsidP="00707458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D114C2"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70AAA90" wp14:editId="3F3E188D">
                <wp:simplePos x="0" y="0"/>
                <wp:positionH relativeFrom="column">
                  <wp:posOffset>4010025</wp:posOffset>
                </wp:positionH>
                <wp:positionV relativeFrom="paragraph">
                  <wp:posOffset>3953510</wp:posOffset>
                </wp:positionV>
                <wp:extent cx="2400300" cy="1517650"/>
                <wp:effectExtent l="0" t="0" r="0" b="6350"/>
                <wp:wrapNone/>
                <wp:docPr id="5" name="Pole tekstow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151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64D9" w:rsidRDefault="00D064D9" w:rsidP="00D064D9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48D1D6F3" wp14:editId="353008A3">
                                  <wp:extent cx="2198370" cy="1379220"/>
                                  <wp:effectExtent l="0" t="0" r="0" b="0"/>
                                  <wp:docPr id="16" name="Obraz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6544372363_917f53ca60_b.jpg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8370" cy="1379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25400" cap="flat"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5" o:spid="_x0000_s1035" type="#_x0000_t202" style="position:absolute;margin-left:315.75pt;margin-top:311.3pt;width:189pt;height:119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" filled="f" stroked="f" strokeweight=".5pt">
                <v:textbox>
                  <w:txbxContent>
                    <w:p w:rsidR="00D064D9" w:rsidRDefault="00D064D9" w:rsidP="00D064D9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48D1D6F3" wp14:editId="353008A3">
                            <wp:extent cx="2198370" cy="1379220"/>
                            <wp:effectExtent l="0" t="0" r="0" b="0"/>
                            <wp:docPr id="16" name="Obraz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6544372363_917f53ca60_b.jpg"/>
                                    <pic:cNvPicPr/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8370" cy="1379220"/>
                                    </a:xfrm>
                                    <a:prstGeom prst="rect">
                                      <a:avLst/>
                                    </a:prstGeom>
                                    <a:ln w="25400" cap="flat"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114C2"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40A294" wp14:editId="66A9DAEF">
                <wp:simplePos x="0" y="0"/>
                <wp:positionH relativeFrom="column">
                  <wp:posOffset>4006215</wp:posOffset>
                </wp:positionH>
                <wp:positionV relativeFrom="paragraph">
                  <wp:posOffset>5568950</wp:posOffset>
                </wp:positionV>
                <wp:extent cx="2404110" cy="1517650"/>
                <wp:effectExtent l="0" t="0" r="0" b="6350"/>
                <wp:wrapNone/>
                <wp:docPr id="9" name="Pole tekstow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110" cy="151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6E56" w:rsidRDefault="00316E56" w:rsidP="00316E56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276DF7D4" wp14:editId="40C94C4B">
                                  <wp:extent cx="2202180" cy="1352549"/>
                                  <wp:effectExtent l="0" t="0" r="7620" b="635"/>
                                  <wp:docPr id="15" name="Obraz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6544372363_917f53ca60_b.jpg"/>
                                          <pic:cNvPicPr/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18056" cy="1362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25400"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9" o:spid="_x0000_s1036" type="#_x0000_t202" style="position:absolute;margin-left:315.45pt;margin-top:438.5pt;width:189.3pt;height:119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" filled="f" stroked="f" strokeweight=".5pt">
                <v:textbox>
                  <w:txbxContent>
                    <w:p w:rsidR="00316E56" w:rsidRDefault="00316E56" w:rsidP="00316E56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276DF7D4" wp14:editId="40C94C4B">
                            <wp:extent cx="2202180" cy="1352549"/>
                            <wp:effectExtent l="0" t="0" r="7620" b="635"/>
                            <wp:docPr id="15" name="Obraz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6544372363_917f53ca60_b.jpg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8056" cy="1362300"/>
                                    </a:xfrm>
                                    <a:prstGeom prst="rect">
                                      <a:avLst/>
                                    </a:prstGeom>
                                    <a:ln w="25400"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A181A"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8C05ED" wp14:editId="3DCC3B27">
                <wp:simplePos x="0" y="0"/>
                <wp:positionH relativeFrom="column">
                  <wp:posOffset>-349250</wp:posOffset>
                </wp:positionH>
                <wp:positionV relativeFrom="paragraph">
                  <wp:posOffset>7134860</wp:posOffset>
                </wp:positionV>
                <wp:extent cx="7213600" cy="273050"/>
                <wp:effectExtent l="0" t="0" r="0" b="0"/>
                <wp:wrapNone/>
                <wp:docPr id="2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08F1" w:rsidRPr="0088066B" w:rsidRDefault="00C308F1" w:rsidP="0013612A">
                            <w:pPr>
                              <w:jc w:val="center"/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>__________________________________________________________________</w:t>
                            </w:r>
                            <w:r w:rsidR="0088066B" w:rsidRPr="0088066B">
                              <w:rPr>
                                <w:color w:val="FF6600"/>
                              </w:rPr>
                              <w:t>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2" o:spid="_x0000_s1037" type="#_x0000_t202" style="position:absolute;margin-left:-27.5pt;margin-top:561.8pt;width:568pt;height:2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" filled="f" stroked="f" strokeweight=".25pt">
                <v:textbox>
                  <w:txbxContent>
                    <w:p w:rsidR="00C308F1" w:rsidRPr="0088066B" w:rsidRDefault="00C308F1" w:rsidP="0013612A">
                      <w:pPr>
                        <w:jc w:val="center"/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>__________________________________________________________________</w:t>
                      </w:r>
                      <w:r w:rsidR="0088066B" w:rsidRPr="0088066B">
                        <w:rPr>
                          <w:color w:val="FF6600"/>
                        </w:rPr>
                        <w:t>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992FD9"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0609C7" wp14:editId="05B2037E">
                <wp:simplePos x="0" y="0"/>
                <wp:positionH relativeFrom="column">
                  <wp:posOffset>-341630</wp:posOffset>
                </wp:positionH>
                <wp:positionV relativeFrom="paragraph">
                  <wp:posOffset>8171180</wp:posOffset>
                </wp:positionV>
                <wp:extent cx="7213600" cy="273050"/>
                <wp:effectExtent l="0" t="0" r="0" b="0"/>
                <wp:wrapNone/>
                <wp:docPr id="23" name="Pole tekstow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2FD9" w:rsidRPr="0088066B" w:rsidRDefault="00992FD9" w:rsidP="00992FD9">
                            <w:pPr>
                              <w:jc w:val="center"/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>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23" o:spid="_x0000_s1038" type="#_x0000_t202" style="position:absolute;margin-left:-26.9pt;margin-top:643.4pt;width:568pt;height:21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" filled="f" stroked="f" strokeweight=".25pt">
                <v:textbox>
                  <w:txbxContent>
                    <w:p w:rsidR="00992FD9" w:rsidRPr="0088066B" w:rsidRDefault="00992FD9" w:rsidP="00992FD9">
                      <w:pPr>
                        <w:jc w:val="center"/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>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195744"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3CB757" wp14:editId="495251C8">
                <wp:simplePos x="0" y="0"/>
                <wp:positionH relativeFrom="column">
                  <wp:posOffset>-112395</wp:posOffset>
                </wp:positionH>
                <wp:positionV relativeFrom="paragraph">
                  <wp:posOffset>8411210</wp:posOffset>
                </wp:positionV>
                <wp:extent cx="6788150" cy="259080"/>
                <wp:effectExtent l="0" t="0" r="0" b="7620"/>
                <wp:wrapNone/>
                <wp:docPr id="1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15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101A" w:rsidRPr="004B1C22" w:rsidRDefault="004823E5" w:rsidP="0013612A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jc w:val="center"/>
                              <w:rPr>
                                <w:rStyle w:val="FontStyle26"/>
                                <w:rFonts w:ascii="Franklin Gothic Book" w:hAnsi="Franklin Gothic Book" w:cs="Franklin Gothic Book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</w:pP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>Технічні характеристики є загальними і можуть бути змінені без попереднього повідомлення. Машини</w:t>
                            </w:r>
                            <w:r w:rsidRPr="00943F87"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>поставляються в обраній конфігурації</w:t>
                            </w:r>
                            <w:r w:rsidR="00DF101A" w:rsidRPr="004B1C22"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pl-PL"/>
                              </w:rPr>
                              <w:t>.</w:t>
                            </w:r>
                            <w:r w:rsidR="00693F8A" w:rsidRPr="004B1C22"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pl-PL"/>
                              </w:rPr>
                              <w:t xml:space="preserve"> </w:t>
                            </w:r>
                            <w:r w:rsidR="00A44C3A" w:rsidRPr="004B1C22">
                              <w:rPr>
                                <w:rStyle w:val="FontStyle26"/>
                                <w:rFonts w:ascii="Franklin Gothic Book" w:hAnsi="Franklin Gothic Book" w:cs="Franklin Gothic Book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v.</w:t>
                            </w:r>
                            <w:r w:rsidR="00802D7F" w:rsidRPr="004B1C22">
                              <w:rPr>
                                <w:rStyle w:val="FontStyle26"/>
                                <w:rFonts w:ascii="Franklin Gothic Book" w:hAnsi="Franklin Gothic Book" w:cs="Franklin Gothic Book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11.</w:t>
                            </w:r>
                            <w:r w:rsidR="0031294C">
                              <w:rPr>
                                <w:rStyle w:val="FontStyle26"/>
                                <w:rFonts w:ascii="Franklin Gothic Book" w:hAnsi="Franklin Gothic Book" w:cs="Franklin Gothic Book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2018</w:t>
                            </w:r>
                          </w:p>
                          <w:p w:rsidR="00DF101A" w:rsidRPr="004B1C22" w:rsidRDefault="00DF101A" w:rsidP="0013612A">
                            <w:pPr>
                              <w:ind w:right="57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1" o:spid="_x0000_s1039" type="#_x0000_t202" style="position:absolute;margin-left:-8.85pt;margin-top:662.3pt;width:534.5pt;height:20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" filled="f" stroked="f" strokeweight=".5pt">
                <v:textbox>
                  <w:txbxContent>
                    <w:p w:rsidR="00DF101A" w:rsidRPr="004B1C22" w:rsidRDefault="004823E5" w:rsidP="0013612A">
                      <w:pPr>
                        <w:pStyle w:val="Style11"/>
                        <w:widowControl/>
                        <w:spacing w:before="38"/>
                        <w:ind w:right="57"/>
                        <w:jc w:val="center"/>
                        <w:rPr>
                          <w:rStyle w:val="FontStyle26"/>
                          <w:rFonts w:ascii="Franklin Gothic Book" w:hAnsi="Franklin Gothic Book" w:cs="Franklin Gothic Book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</w:pP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>Технічні характеристики є загальними і можуть бути змінені без попереднього повідомлення. Машини</w:t>
                      </w:r>
                      <w:r w:rsidRPr="00943F87"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 xml:space="preserve"> </w:t>
                      </w: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>поставляються в обраній конфігурації</w:t>
                      </w:r>
                      <w:r w:rsidR="00DF101A" w:rsidRPr="004B1C22">
                        <w:rPr>
                          <w:rStyle w:val="FontStyle25"/>
                          <w:b w:val="0"/>
                          <w:color w:val="auto"/>
                          <w:szCs w:val="10"/>
                          <w:lang w:val="pl-PL"/>
                        </w:rPr>
                        <w:t>.</w:t>
                      </w:r>
                      <w:r w:rsidR="00693F8A" w:rsidRPr="004B1C22">
                        <w:rPr>
                          <w:rStyle w:val="FontStyle25"/>
                          <w:b w:val="0"/>
                          <w:color w:val="auto"/>
                          <w:szCs w:val="10"/>
                          <w:lang w:val="pl-PL"/>
                        </w:rPr>
                        <w:t xml:space="preserve"> </w:t>
                      </w:r>
                      <w:r w:rsidR="00A44C3A" w:rsidRPr="004B1C22">
                        <w:rPr>
                          <w:rStyle w:val="FontStyle26"/>
                          <w:rFonts w:ascii="Franklin Gothic Book" w:hAnsi="Franklin Gothic Book" w:cs="Franklin Gothic Book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v.</w:t>
                      </w:r>
                      <w:r w:rsidR="00802D7F" w:rsidRPr="004B1C22">
                        <w:rPr>
                          <w:rStyle w:val="FontStyle26"/>
                          <w:rFonts w:ascii="Franklin Gothic Book" w:hAnsi="Franklin Gothic Book" w:cs="Franklin Gothic Book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11.</w:t>
                      </w:r>
                      <w:r w:rsidR="0031294C">
                        <w:rPr>
                          <w:rStyle w:val="FontStyle26"/>
                          <w:rFonts w:ascii="Franklin Gothic Book" w:hAnsi="Franklin Gothic Book" w:cs="Franklin Gothic Book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2018</w:t>
                      </w:r>
                    </w:p>
                    <w:p w:rsidR="00DF101A" w:rsidRPr="004B1C22" w:rsidRDefault="00DF101A" w:rsidP="0013612A">
                      <w:pPr>
                        <w:ind w:right="57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54C52"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1B0880" wp14:editId="7B221068">
                <wp:simplePos x="0" y="0"/>
                <wp:positionH relativeFrom="column">
                  <wp:posOffset>-23316</wp:posOffset>
                </wp:positionH>
                <wp:positionV relativeFrom="paragraph">
                  <wp:posOffset>4373245</wp:posOffset>
                </wp:positionV>
                <wp:extent cx="3771900" cy="2247900"/>
                <wp:effectExtent l="0" t="0" r="0" b="0"/>
                <wp:wrapNone/>
                <wp:docPr id="7" name="Pole tekstow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24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4C9E" w:rsidRDefault="00316E47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15FD7166" wp14:editId="36F42089">
                                  <wp:extent cx="3582670" cy="2105660"/>
                                  <wp:effectExtent l="0" t="0" r="0" b="8890"/>
                                  <wp:docPr id="21" name="Obraz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6544372363_917f53ca60_b.jp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82670" cy="2105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25400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7" o:spid="_x0000_s1040" type="#_x0000_t202" style="position:absolute;margin-left:-1.85pt;margin-top:344.35pt;width:297pt;height:17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" filled="f" stroked="f" strokeweight=".5pt">
                <v:textbox>
                  <w:txbxContent>
                    <w:p w:rsidR="009F4C9E" w:rsidRDefault="00316E47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15FD7166" wp14:editId="36F42089">
                            <wp:extent cx="3582670" cy="2105660"/>
                            <wp:effectExtent l="0" t="0" r="0" b="8890"/>
                            <wp:docPr id="21" name="Obraz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6544372363_917f53ca60_b.jp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82670" cy="2105660"/>
                                    </a:xfrm>
                                    <a:prstGeom prst="rect">
                                      <a:avLst/>
                                    </a:prstGeom>
                                    <a:ln w="2540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66446"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E93314" wp14:editId="345956BD">
                <wp:simplePos x="0" y="0"/>
                <wp:positionH relativeFrom="column">
                  <wp:posOffset>501650</wp:posOffset>
                </wp:positionH>
                <wp:positionV relativeFrom="paragraph">
                  <wp:posOffset>9372600</wp:posOffset>
                </wp:positionV>
                <wp:extent cx="1847850" cy="1142365"/>
                <wp:effectExtent l="0" t="0" r="3175" b="635"/>
                <wp:wrapNone/>
                <wp:docPr id="22" name="Pole tekstow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142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6446" w:rsidRPr="00364A77" w:rsidRDefault="00466446" w:rsidP="00364A77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</w:rPr>
                            </w:pP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Ireneusz Sas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Przedstawiciel handlowy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– południe Polski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Tel./Faks +48 22 715 83 38/39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 xml:space="preserve">Tel. kom. 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+48 603 747 787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</w:r>
                            <w:hyperlink r:id="rId14" w:history="1">
                              <w:r w:rsidRPr="00B31494">
                                <w:rPr>
                                  <w:rStyle w:val="aa"/>
                                  <w:rFonts w:ascii="Franklin Gothic Medium" w:hAnsi="Franklin Gothic Medium" w:cs="Helvetica"/>
                                  <w:sz w:val="18"/>
                                  <w:szCs w:val="18"/>
                                </w:rPr>
                                <w:t>sas@jlm.pl</w:t>
                              </w:r>
                            </w:hyperlink>
                            <w:r w:rsidRPr="00B31494">
                              <w:rPr>
                                <w:rFonts w:ascii="Franklin Gothic Medium" w:hAnsi="Franklin Gothic Medium" w:cs="Helvetica"/>
                                <w:color w:val="99999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64A77">
                              <w:rPr>
                                <w:rFonts w:ascii="Franklin Gothic Medium" w:hAnsi="Franklin Gothic Medium" w:cs="Helvetica"/>
                                <w:vanish/>
                                <w:color w:val="999999"/>
                                <w:sz w:val="18"/>
                                <w:szCs w:val="18"/>
                              </w:rPr>
                              <w:t xml:space="preserve">Ten adres pocztowy jest chroniony przed spamowaniem. Aby go zobaczyć, konieczne jest włączenie obsługi JavaScript.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Pole tekstowe 22" o:spid="_x0000_s1041" type="#_x0000_t202" style="position:absolute;margin-left:39.5pt;margin-top:738pt;width:145.5pt;height:8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" stroked="f">
                <v:textbox>
                  <w:txbxContent>
                    <w:p w:rsidR="00466446" w:rsidRPr="00364A77" w:rsidRDefault="00466446" w:rsidP="00364A77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</w:rPr>
                      </w:pP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Ireneusz Sas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Przedstawiciel handlowy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– południe Polski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Tel./Faks +48 22 715 83 38/39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 xml:space="preserve">Tel. kom. 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+48 603 747 787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</w:r>
                      <w:hyperlink r:id="rId15" w:history="1">
                        <w:r w:rsidRPr="00B31494">
                          <w:rPr>
                            <w:rStyle w:val="aa"/>
                            <w:rFonts w:ascii="Franklin Gothic Medium" w:hAnsi="Franklin Gothic Medium" w:cs="Helvetica"/>
                            <w:sz w:val="18"/>
                            <w:szCs w:val="18"/>
                          </w:rPr>
                          <w:t>sas@jlm.pl</w:t>
                        </w:r>
                      </w:hyperlink>
                      <w:r w:rsidRPr="00B31494">
                        <w:rPr>
                          <w:rFonts w:ascii="Franklin Gothic Medium" w:hAnsi="Franklin Gothic Medium" w:cs="Helvetica"/>
                          <w:color w:val="999999"/>
                          <w:sz w:val="18"/>
                          <w:szCs w:val="18"/>
                        </w:rPr>
                        <w:t xml:space="preserve"> </w:t>
                      </w:r>
                      <w:r w:rsidRPr="00364A77">
                        <w:rPr>
                          <w:rFonts w:ascii="Franklin Gothic Medium" w:hAnsi="Franklin Gothic Medium" w:cs="Helvetica"/>
                          <w:vanish/>
                          <w:color w:val="999999"/>
                          <w:sz w:val="18"/>
                          <w:szCs w:val="18"/>
                        </w:rPr>
                        <w:t xml:space="preserve">Ten adres pocztowy jest chroniony przed spamowaniem. Aby go zobaczyć, konieczne jest włączenie obsługi JavaScript.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228F" w:rsidRPr="000C20BC" w:rsidSect="00186862">
      <w:pgSz w:w="12240" w:h="15840"/>
      <w:pgMar w:top="1276" w:right="900" w:bottom="571" w:left="993" w:header="720" w:footer="720" w:gutter="0"/>
      <w:pgBorders w:offsetFrom="page">
        <w:top w:val="single" w:sz="2" w:space="24" w:color="FF6600"/>
        <w:left w:val="single" w:sz="2" w:space="24" w:color="FF6600"/>
        <w:bottom w:val="single" w:sz="2" w:space="24" w:color="FF6600"/>
        <w:right w:val="single" w:sz="2" w:space="24" w:color="FF6600"/>
      </w:pgBorders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1BB6" w:rsidRDefault="00A61BB6" w:rsidP="00151D6B">
      <w:pPr>
        <w:spacing w:after="0" w:line="240" w:lineRule="auto"/>
      </w:pPr>
      <w:r>
        <w:separator/>
      </w:r>
    </w:p>
  </w:endnote>
  <w:endnote w:type="continuationSeparator" w:id="0">
    <w:p w:rsidR="00A61BB6" w:rsidRDefault="00A61BB6" w:rsidP="00151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1BB6" w:rsidRDefault="00A61BB6" w:rsidP="00151D6B">
      <w:pPr>
        <w:spacing w:after="0" w:line="240" w:lineRule="auto"/>
      </w:pPr>
      <w:r>
        <w:separator/>
      </w:r>
    </w:p>
  </w:footnote>
  <w:footnote w:type="continuationSeparator" w:id="0">
    <w:p w:rsidR="00A61BB6" w:rsidRDefault="00A61BB6" w:rsidP="00151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5.6pt;height:20.4pt;visibility:visible;mso-wrap-style:square" o:bullet="t">
        <v:imagedata r:id="rId1" o:title=""/>
      </v:shape>
    </w:pict>
  </w:numPicBullet>
  <w:abstractNum w:abstractNumId="0">
    <w:nsid w:val="3C0A07E5"/>
    <w:multiLevelType w:val="hybridMultilevel"/>
    <w:tmpl w:val="0DB43514"/>
    <w:lvl w:ilvl="0" w:tplc="B600D4CA">
      <w:start w:val="1"/>
      <w:numFmt w:val="decimal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3D687F9F"/>
    <w:multiLevelType w:val="hybridMultilevel"/>
    <w:tmpl w:val="F4D408DA"/>
    <w:lvl w:ilvl="0" w:tplc="B600D4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D4327A"/>
    <w:multiLevelType w:val="hybridMultilevel"/>
    <w:tmpl w:val="3808E3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7845C3"/>
    <w:multiLevelType w:val="hybridMultilevel"/>
    <w:tmpl w:val="43707100"/>
    <w:lvl w:ilvl="0" w:tplc="073E1B4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50701BA5"/>
    <w:multiLevelType w:val="hybridMultilevel"/>
    <w:tmpl w:val="67C097DA"/>
    <w:lvl w:ilvl="0" w:tplc="049084F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511AF9"/>
    <w:multiLevelType w:val="hybridMultilevel"/>
    <w:tmpl w:val="874E1D4C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>
    <w:nsid w:val="6C6C399D"/>
    <w:multiLevelType w:val="hybridMultilevel"/>
    <w:tmpl w:val="CAAA8ACA"/>
    <w:lvl w:ilvl="0" w:tplc="404C2FF6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708E4915"/>
    <w:multiLevelType w:val="hybridMultilevel"/>
    <w:tmpl w:val="9E64C900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77C805F2"/>
    <w:multiLevelType w:val="hybridMultilevel"/>
    <w:tmpl w:val="2842CA62"/>
    <w:lvl w:ilvl="0" w:tplc="404C2FF6">
      <w:start w:val="1"/>
      <w:numFmt w:val="bullet"/>
      <w:lvlText w:val=""/>
      <w:lvlJc w:val="left"/>
      <w:pPr>
        <w:ind w:left="1050" w:hanging="360"/>
      </w:pPr>
      <w:rPr>
        <w:rFonts w:ascii="Wingdings" w:hAnsi="Wingdings" w:hint="default"/>
        <w:b/>
        <w:color w:val="FF6600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8"/>
  </w:num>
  <w:num w:numId="5">
    <w:abstractNumId w:val="0"/>
  </w:num>
  <w:num w:numId="6">
    <w:abstractNumId w:val="7"/>
  </w:num>
  <w:num w:numId="7">
    <w:abstractNumId w:val="3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499"/>
    <w:rsid w:val="000005F1"/>
    <w:rsid w:val="00002004"/>
    <w:rsid w:val="00002BF7"/>
    <w:rsid w:val="00003AA1"/>
    <w:rsid w:val="0000475F"/>
    <w:rsid w:val="00005951"/>
    <w:rsid w:val="00007214"/>
    <w:rsid w:val="00013B71"/>
    <w:rsid w:val="00014DD4"/>
    <w:rsid w:val="00015DC9"/>
    <w:rsid w:val="00016D15"/>
    <w:rsid w:val="0001738C"/>
    <w:rsid w:val="0002581E"/>
    <w:rsid w:val="00027380"/>
    <w:rsid w:val="000276D8"/>
    <w:rsid w:val="000279F2"/>
    <w:rsid w:val="00030062"/>
    <w:rsid w:val="00037A95"/>
    <w:rsid w:val="0004401F"/>
    <w:rsid w:val="00044542"/>
    <w:rsid w:val="00044875"/>
    <w:rsid w:val="00045256"/>
    <w:rsid w:val="00047320"/>
    <w:rsid w:val="00050ECC"/>
    <w:rsid w:val="000512E8"/>
    <w:rsid w:val="000513FA"/>
    <w:rsid w:val="00052515"/>
    <w:rsid w:val="000551B0"/>
    <w:rsid w:val="00055E52"/>
    <w:rsid w:val="000663F4"/>
    <w:rsid w:val="00070FF9"/>
    <w:rsid w:val="00071499"/>
    <w:rsid w:val="00073215"/>
    <w:rsid w:val="000734E5"/>
    <w:rsid w:val="00073909"/>
    <w:rsid w:val="000844F1"/>
    <w:rsid w:val="000845CE"/>
    <w:rsid w:val="00085A26"/>
    <w:rsid w:val="00085A78"/>
    <w:rsid w:val="000900AB"/>
    <w:rsid w:val="00090392"/>
    <w:rsid w:val="000906A6"/>
    <w:rsid w:val="0009157B"/>
    <w:rsid w:val="00092C17"/>
    <w:rsid w:val="00093208"/>
    <w:rsid w:val="000936BF"/>
    <w:rsid w:val="000951F8"/>
    <w:rsid w:val="000A0B0B"/>
    <w:rsid w:val="000A0E00"/>
    <w:rsid w:val="000A3642"/>
    <w:rsid w:val="000A7DDB"/>
    <w:rsid w:val="000B0F5A"/>
    <w:rsid w:val="000B25C4"/>
    <w:rsid w:val="000B3742"/>
    <w:rsid w:val="000B5619"/>
    <w:rsid w:val="000B6A98"/>
    <w:rsid w:val="000C20BC"/>
    <w:rsid w:val="000C38B7"/>
    <w:rsid w:val="000D10F1"/>
    <w:rsid w:val="000D2550"/>
    <w:rsid w:val="000D386C"/>
    <w:rsid w:val="000D5FD6"/>
    <w:rsid w:val="000E307E"/>
    <w:rsid w:val="000E4CD9"/>
    <w:rsid w:val="000E5D3F"/>
    <w:rsid w:val="000E754E"/>
    <w:rsid w:val="000E7973"/>
    <w:rsid w:val="000E7CF8"/>
    <w:rsid w:val="000F4FCA"/>
    <w:rsid w:val="000F5AE3"/>
    <w:rsid w:val="000F5BBC"/>
    <w:rsid w:val="000F758A"/>
    <w:rsid w:val="000F7988"/>
    <w:rsid w:val="000F7F14"/>
    <w:rsid w:val="00101577"/>
    <w:rsid w:val="0010349E"/>
    <w:rsid w:val="001072B7"/>
    <w:rsid w:val="00107550"/>
    <w:rsid w:val="00111E49"/>
    <w:rsid w:val="001145F2"/>
    <w:rsid w:val="00116C98"/>
    <w:rsid w:val="00120F3F"/>
    <w:rsid w:val="001237AE"/>
    <w:rsid w:val="00124705"/>
    <w:rsid w:val="001300D6"/>
    <w:rsid w:val="001309AE"/>
    <w:rsid w:val="00132132"/>
    <w:rsid w:val="001327B0"/>
    <w:rsid w:val="0013612A"/>
    <w:rsid w:val="00136765"/>
    <w:rsid w:val="001426A6"/>
    <w:rsid w:val="00143F2D"/>
    <w:rsid w:val="0014488B"/>
    <w:rsid w:val="00146542"/>
    <w:rsid w:val="00146B3C"/>
    <w:rsid w:val="00147729"/>
    <w:rsid w:val="001477A5"/>
    <w:rsid w:val="00151746"/>
    <w:rsid w:val="00151D6B"/>
    <w:rsid w:val="00151DFF"/>
    <w:rsid w:val="001520B6"/>
    <w:rsid w:val="00155CF5"/>
    <w:rsid w:val="001612E8"/>
    <w:rsid w:val="00164B10"/>
    <w:rsid w:val="00166540"/>
    <w:rsid w:val="00166737"/>
    <w:rsid w:val="00167783"/>
    <w:rsid w:val="001711C8"/>
    <w:rsid w:val="00171912"/>
    <w:rsid w:val="00174214"/>
    <w:rsid w:val="00174B0C"/>
    <w:rsid w:val="00174D2F"/>
    <w:rsid w:val="00180415"/>
    <w:rsid w:val="00186862"/>
    <w:rsid w:val="0018700A"/>
    <w:rsid w:val="00187491"/>
    <w:rsid w:val="001933B2"/>
    <w:rsid w:val="00193A33"/>
    <w:rsid w:val="00194568"/>
    <w:rsid w:val="00194666"/>
    <w:rsid w:val="00195744"/>
    <w:rsid w:val="00196128"/>
    <w:rsid w:val="001A000D"/>
    <w:rsid w:val="001A181A"/>
    <w:rsid w:val="001A3944"/>
    <w:rsid w:val="001A3D00"/>
    <w:rsid w:val="001A5661"/>
    <w:rsid w:val="001A655D"/>
    <w:rsid w:val="001B000D"/>
    <w:rsid w:val="001B1D02"/>
    <w:rsid w:val="001B2D9E"/>
    <w:rsid w:val="001B36AE"/>
    <w:rsid w:val="001B5307"/>
    <w:rsid w:val="001C00C1"/>
    <w:rsid w:val="001C04C8"/>
    <w:rsid w:val="001C3866"/>
    <w:rsid w:val="001C4A12"/>
    <w:rsid w:val="001C4C2D"/>
    <w:rsid w:val="001C58B9"/>
    <w:rsid w:val="001C6F84"/>
    <w:rsid w:val="001C77BE"/>
    <w:rsid w:val="001C7DF2"/>
    <w:rsid w:val="001D22D2"/>
    <w:rsid w:val="001D2AFF"/>
    <w:rsid w:val="001D409A"/>
    <w:rsid w:val="001D536D"/>
    <w:rsid w:val="001D5DC2"/>
    <w:rsid w:val="001D6679"/>
    <w:rsid w:val="001D7466"/>
    <w:rsid w:val="001E007C"/>
    <w:rsid w:val="001E4B88"/>
    <w:rsid w:val="001E5C7C"/>
    <w:rsid w:val="001F0325"/>
    <w:rsid w:val="001F0A0A"/>
    <w:rsid w:val="001F3415"/>
    <w:rsid w:val="001F4B73"/>
    <w:rsid w:val="001F6B85"/>
    <w:rsid w:val="0020072E"/>
    <w:rsid w:val="00206A7D"/>
    <w:rsid w:val="0021059B"/>
    <w:rsid w:val="00210A63"/>
    <w:rsid w:val="00211C77"/>
    <w:rsid w:val="00214295"/>
    <w:rsid w:val="0021674D"/>
    <w:rsid w:val="0021691A"/>
    <w:rsid w:val="00217395"/>
    <w:rsid w:val="00220419"/>
    <w:rsid w:val="00222095"/>
    <w:rsid w:val="002269B8"/>
    <w:rsid w:val="00227E45"/>
    <w:rsid w:val="002304B7"/>
    <w:rsid w:val="00230E7B"/>
    <w:rsid w:val="00230F12"/>
    <w:rsid w:val="00231CDB"/>
    <w:rsid w:val="00232924"/>
    <w:rsid w:val="00233030"/>
    <w:rsid w:val="00235F0D"/>
    <w:rsid w:val="0023621B"/>
    <w:rsid w:val="00241871"/>
    <w:rsid w:val="0024438C"/>
    <w:rsid w:val="002456B0"/>
    <w:rsid w:val="00246C92"/>
    <w:rsid w:val="002502D7"/>
    <w:rsid w:val="0025302D"/>
    <w:rsid w:val="00253438"/>
    <w:rsid w:val="00253F3A"/>
    <w:rsid w:val="00255177"/>
    <w:rsid w:val="002574B7"/>
    <w:rsid w:val="00261BB0"/>
    <w:rsid w:val="00263F80"/>
    <w:rsid w:val="0026405C"/>
    <w:rsid w:val="0027243E"/>
    <w:rsid w:val="00274199"/>
    <w:rsid w:val="00276715"/>
    <w:rsid w:val="0028141A"/>
    <w:rsid w:val="00284A52"/>
    <w:rsid w:val="00285656"/>
    <w:rsid w:val="00286794"/>
    <w:rsid w:val="00286E41"/>
    <w:rsid w:val="00291D5B"/>
    <w:rsid w:val="002932CD"/>
    <w:rsid w:val="00293782"/>
    <w:rsid w:val="002962CC"/>
    <w:rsid w:val="0029695D"/>
    <w:rsid w:val="00297373"/>
    <w:rsid w:val="002A420A"/>
    <w:rsid w:val="002A5599"/>
    <w:rsid w:val="002A66EC"/>
    <w:rsid w:val="002A6C7D"/>
    <w:rsid w:val="002B1AD3"/>
    <w:rsid w:val="002B220E"/>
    <w:rsid w:val="002B3529"/>
    <w:rsid w:val="002B458E"/>
    <w:rsid w:val="002B45C9"/>
    <w:rsid w:val="002B57C9"/>
    <w:rsid w:val="002B7BE9"/>
    <w:rsid w:val="002C44EE"/>
    <w:rsid w:val="002C6F74"/>
    <w:rsid w:val="002C756F"/>
    <w:rsid w:val="002D19AF"/>
    <w:rsid w:val="002D19D5"/>
    <w:rsid w:val="002E20B4"/>
    <w:rsid w:val="002E31AD"/>
    <w:rsid w:val="002E418F"/>
    <w:rsid w:val="002E4F0B"/>
    <w:rsid w:val="002F4709"/>
    <w:rsid w:val="002F6B8B"/>
    <w:rsid w:val="002F6D13"/>
    <w:rsid w:val="002F6EE6"/>
    <w:rsid w:val="00301B65"/>
    <w:rsid w:val="003024E8"/>
    <w:rsid w:val="003054FB"/>
    <w:rsid w:val="00306652"/>
    <w:rsid w:val="003066CD"/>
    <w:rsid w:val="0030683F"/>
    <w:rsid w:val="00306BB8"/>
    <w:rsid w:val="00306F08"/>
    <w:rsid w:val="0030712C"/>
    <w:rsid w:val="00310C44"/>
    <w:rsid w:val="00311251"/>
    <w:rsid w:val="0031294C"/>
    <w:rsid w:val="00313CAB"/>
    <w:rsid w:val="00313F75"/>
    <w:rsid w:val="003162A0"/>
    <w:rsid w:val="00316495"/>
    <w:rsid w:val="00316E47"/>
    <w:rsid w:val="00316E56"/>
    <w:rsid w:val="003173AD"/>
    <w:rsid w:val="00320ED2"/>
    <w:rsid w:val="003234BA"/>
    <w:rsid w:val="003239B0"/>
    <w:rsid w:val="003244F6"/>
    <w:rsid w:val="00324FC6"/>
    <w:rsid w:val="0033579F"/>
    <w:rsid w:val="00336BCF"/>
    <w:rsid w:val="00343B51"/>
    <w:rsid w:val="00344D31"/>
    <w:rsid w:val="0034527C"/>
    <w:rsid w:val="003505FF"/>
    <w:rsid w:val="00350898"/>
    <w:rsid w:val="00352698"/>
    <w:rsid w:val="00352AC7"/>
    <w:rsid w:val="003579A3"/>
    <w:rsid w:val="00362176"/>
    <w:rsid w:val="00362E59"/>
    <w:rsid w:val="00364ADA"/>
    <w:rsid w:val="003659D8"/>
    <w:rsid w:val="003675F0"/>
    <w:rsid w:val="00372489"/>
    <w:rsid w:val="00374C8C"/>
    <w:rsid w:val="00377643"/>
    <w:rsid w:val="00380DAE"/>
    <w:rsid w:val="003823B8"/>
    <w:rsid w:val="003834F3"/>
    <w:rsid w:val="00383C74"/>
    <w:rsid w:val="00384B12"/>
    <w:rsid w:val="0038732C"/>
    <w:rsid w:val="00391D4B"/>
    <w:rsid w:val="00391E2C"/>
    <w:rsid w:val="003929D9"/>
    <w:rsid w:val="00393F82"/>
    <w:rsid w:val="00394784"/>
    <w:rsid w:val="003948E2"/>
    <w:rsid w:val="00395853"/>
    <w:rsid w:val="00395A89"/>
    <w:rsid w:val="003A5897"/>
    <w:rsid w:val="003A691C"/>
    <w:rsid w:val="003A7035"/>
    <w:rsid w:val="003B3F98"/>
    <w:rsid w:val="003B681F"/>
    <w:rsid w:val="003C0676"/>
    <w:rsid w:val="003C1AA4"/>
    <w:rsid w:val="003C50F1"/>
    <w:rsid w:val="003C544E"/>
    <w:rsid w:val="003C5B45"/>
    <w:rsid w:val="003C72F2"/>
    <w:rsid w:val="003D7DEB"/>
    <w:rsid w:val="003E19B0"/>
    <w:rsid w:val="003E2EC2"/>
    <w:rsid w:val="003E546B"/>
    <w:rsid w:val="003E61AC"/>
    <w:rsid w:val="003F27EC"/>
    <w:rsid w:val="003F4916"/>
    <w:rsid w:val="003F625C"/>
    <w:rsid w:val="003F727F"/>
    <w:rsid w:val="00400032"/>
    <w:rsid w:val="004014EB"/>
    <w:rsid w:val="004033DF"/>
    <w:rsid w:val="004036E8"/>
    <w:rsid w:val="00406D29"/>
    <w:rsid w:val="00407F1C"/>
    <w:rsid w:val="0041542A"/>
    <w:rsid w:val="004157BF"/>
    <w:rsid w:val="00422626"/>
    <w:rsid w:val="00424B99"/>
    <w:rsid w:val="0042631D"/>
    <w:rsid w:val="00426723"/>
    <w:rsid w:val="00430E78"/>
    <w:rsid w:val="00431412"/>
    <w:rsid w:val="004318F8"/>
    <w:rsid w:val="004329FC"/>
    <w:rsid w:val="00432E1A"/>
    <w:rsid w:val="00441966"/>
    <w:rsid w:val="004435F3"/>
    <w:rsid w:val="00444A27"/>
    <w:rsid w:val="00446D2B"/>
    <w:rsid w:val="00450A94"/>
    <w:rsid w:val="00451B92"/>
    <w:rsid w:val="004528F7"/>
    <w:rsid w:val="00452EE4"/>
    <w:rsid w:val="0045303C"/>
    <w:rsid w:val="00454FF0"/>
    <w:rsid w:val="004603AC"/>
    <w:rsid w:val="004650D4"/>
    <w:rsid w:val="00466446"/>
    <w:rsid w:val="0047305C"/>
    <w:rsid w:val="0047453E"/>
    <w:rsid w:val="0047504C"/>
    <w:rsid w:val="004763F6"/>
    <w:rsid w:val="0047660A"/>
    <w:rsid w:val="00477173"/>
    <w:rsid w:val="00477AA0"/>
    <w:rsid w:val="00480CD3"/>
    <w:rsid w:val="004823E5"/>
    <w:rsid w:val="004832E6"/>
    <w:rsid w:val="00483791"/>
    <w:rsid w:val="00483A56"/>
    <w:rsid w:val="00485F16"/>
    <w:rsid w:val="00485FAC"/>
    <w:rsid w:val="0048682A"/>
    <w:rsid w:val="00487EEB"/>
    <w:rsid w:val="004925D2"/>
    <w:rsid w:val="00492A9F"/>
    <w:rsid w:val="00495AF2"/>
    <w:rsid w:val="00496ADD"/>
    <w:rsid w:val="00497707"/>
    <w:rsid w:val="004A17A2"/>
    <w:rsid w:val="004A24EF"/>
    <w:rsid w:val="004A41A3"/>
    <w:rsid w:val="004B076E"/>
    <w:rsid w:val="004B1C22"/>
    <w:rsid w:val="004B7B8E"/>
    <w:rsid w:val="004C02B0"/>
    <w:rsid w:val="004C1A96"/>
    <w:rsid w:val="004C56AC"/>
    <w:rsid w:val="004C7F13"/>
    <w:rsid w:val="004D4824"/>
    <w:rsid w:val="004D730C"/>
    <w:rsid w:val="004E0386"/>
    <w:rsid w:val="004E0654"/>
    <w:rsid w:val="004E1A1A"/>
    <w:rsid w:val="004E1CCD"/>
    <w:rsid w:val="004E3CEB"/>
    <w:rsid w:val="004E56EA"/>
    <w:rsid w:val="004E5C84"/>
    <w:rsid w:val="004E7E8A"/>
    <w:rsid w:val="004F1654"/>
    <w:rsid w:val="004F5FF8"/>
    <w:rsid w:val="004F627F"/>
    <w:rsid w:val="004F6F9D"/>
    <w:rsid w:val="004F78E6"/>
    <w:rsid w:val="005003FA"/>
    <w:rsid w:val="005011BA"/>
    <w:rsid w:val="005028A6"/>
    <w:rsid w:val="00502DE8"/>
    <w:rsid w:val="00504816"/>
    <w:rsid w:val="00504C8D"/>
    <w:rsid w:val="00504D45"/>
    <w:rsid w:val="00505384"/>
    <w:rsid w:val="005207CD"/>
    <w:rsid w:val="005209B6"/>
    <w:rsid w:val="005253CA"/>
    <w:rsid w:val="00525C3F"/>
    <w:rsid w:val="00530570"/>
    <w:rsid w:val="00530734"/>
    <w:rsid w:val="00535C7D"/>
    <w:rsid w:val="00536067"/>
    <w:rsid w:val="0054488D"/>
    <w:rsid w:val="00550A01"/>
    <w:rsid w:val="00552258"/>
    <w:rsid w:val="00556369"/>
    <w:rsid w:val="005608CE"/>
    <w:rsid w:val="0056113E"/>
    <w:rsid w:val="0056456C"/>
    <w:rsid w:val="00565325"/>
    <w:rsid w:val="005655F4"/>
    <w:rsid w:val="0056624C"/>
    <w:rsid w:val="005727EF"/>
    <w:rsid w:val="00574F75"/>
    <w:rsid w:val="0057692F"/>
    <w:rsid w:val="005828D9"/>
    <w:rsid w:val="00583068"/>
    <w:rsid w:val="00585B4E"/>
    <w:rsid w:val="00587EDA"/>
    <w:rsid w:val="00587FC1"/>
    <w:rsid w:val="005925E1"/>
    <w:rsid w:val="00592E6D"/>
    <w:rsid w:val="00593C33"/>
    <w:rsid w:val="005961C7"/>
    <w:rsid w:val="005A0C8B"/>
    <w:rsid w:val="005A17FF"/>
    <w:rsid w:val="005A1DF0"/>
    <w:rsid w:val="005A58D8"/>
    <w:rsid w:val="005B0E8E"/>
    <w:rsid w:val="005B21C9"/>
    <w:rsid w:val="005B4640"/>
    <w:rsid w:val="005B4A8E"/>
    <w:rsid w:val="005B4AE2"/>
    <w:rsid w:val="005B6AC1"/>
    <w:rsid w:val="005B70B6"/>
    <w:rsid w:val="005C034D"/>
    <w:rsid w:val="005C3522"/>
    <w:rsid w:val="005C452A"/>
    <w:rsid w:val="005C5BE5"/>
    <w:rsid w:val="005D124E"/>
    <w:rsid w:val="005D157E"/>
    <w:rsid w:val="005D1E7C"/>
    <w:rsid w:val="005D2243"/>
    <w:rsid w:val="005D6014"/>
    <w:rsid w:val="005E1D23"/>
    <w:rsid w:val="005E4591"/>
    <w:rsid w:val="005E6071"/>
    <w:rsid w:val="005F0C1D"/>
    <w:rsid w:val="005F0D23"/>
    <w:rsid w:val="005F124F"/>
    <w:rsid w:val="005F3096"/>
    <w:rsid w:val="005F65C1"/>
    <w:rsid w:val="005F6898"/>
    <w:rsid w:val="00600935"/>
    <w:rsid w:val="00600EB4"/>
    <w:rsid w:val="006013B3"/>
    <w:rsid w:val="0060435A"/>
    <w:rsid w:val="006114E6"/>
    <w:rsid w:val="00611DE8"/>
    <w:rsid w:val="006123C0"/>
    <w:rsid w:val="0061783F"/>
    <w:rsid w:val="006216A2"/>
    <w:rsid w:val="00623AED"/>
    <w:rsid w:val="0062481D"/>
    <w:rsid w:val="00624B3D"/>
    <w:rsid w:val="00633CC5"/>
    <w:rsid w:val="006365BE"/>
    <w:rsid w:val="006404F7"/>
    <w:rsid w:val="00640779"/>
    <w:rsid w:val="006416DE"/>
    <w:rsid w:val="00643FF1"/>
    <w:rsid w:val="00644488"/>
    <w:rsid w:val="006472C8"/>
    <w:rsid w:val="006518CD"/>
    <w:rsid w:val="00651C15"/>
    <w:rsid w:val="00652CF4"/>
    <w:rsid w:val="00654139"/>
    <w:rsid w:val="00656C2B"/>
    <w:rsid w:val="00660730"/>
    <w:rsid w:val="00666D29"/>
    <w:rsid w:val="00667074"/>
    <w:rsid w:val="0067060F"/>
    <w:rsid w:val="00671035"/>
    <w:rsid w:val="00671048"/>
    <w:rsid w:val="00675499"/>
    <w:rsid w:val="0067789D"/>
    <w:rsid w:val="00681C7D"/>
    <w:rsid w:val="006831CE"/>
    <w:rsid w:val="006839E4"/>
    <w:rsid w:val="006853CA"/>
    <w:rsid w:val="00687913"/>
    <w:rsid w:val="006902AB"/>
    <w:rsid w:val="00691A29"/>
    <w:rsid w:val="00693F8A"/>
    <w:rsid w:val="00695A82"/>
    <w:rsid w:val="006972B7"/>
    <w:rsid w:val="006A04BC"/>
    <w:rsid w:val="006A22FF"/>
    <w:rsid w:val="006A31FE"/>
    <w:rsid w:val="006A3D6A"/>
    <w:rsid w:val="006A48DE"/>
    <w:rsid w:val="006A592E"/>
    <w:rsid w:val="006A7ECB"/>
    <w:rsid w:val="006B0C59"/>
    <w:rsid w:val="006B19CA"/>
    <w:rsid w:val="006B3B48"/>
    <w:rsid w:val="006B5B28"/>
    <w:rsid w:val="006B7816"/>
    <w:rsid w:val="006C1203"/>
    <w:rsid w:val="006C472A"/>
    <w:rsid w:val="006C68FC"/>
    <w:rsid w:val="006C71AF"/>
    <w:rsid w:val="006D267F"/>
    <w:rsid w:val="006D715A"/>
    <w:rsid w:val="006E1836"/>
    <w:rsid w:val="006E1872"/>
    <w:rsid w:val="006E25E4"/>
    <w:rsid w:val="006E5A0F"/>
    <w:rsid w:val="006E6F67"/>
    <w:rsid w:val="006E7F53"/>
    <w:rsid w:val="006F445B"/>
    <w:rsid w:val="006F6492"/>
    <w:rsid w:val="0070000C"/>
    <w:rsid w:val="00700E2F"/>
    <w:rsid w:val="00701BBA"/>
    <w:rsid w:val="007022F0"/>
    <w:rsid w:val="007060B5"/>
    <w:rsid w:val="00707458"/>
    <w:rsid w:val="00710DFB"/>
    <w:rsid w:val="00712E94"/>
    <w:rsid w:val="00714335"/>
    <w:rsid w:val="00714A69"/>
    <w:rsid w:val="00722619"/>
    <w:rsid w:val="00724750"/>
    <w:rsid w:val="00726F9B"/>
    <w:rsid w:val="007312F6"/>
    <w:rsid w:val="007317E2"/>
    <w:rsid w:val="00733F50"/>
    <w:rsid w:val="00736859"/>
    <w:rsid w:val="00736DAE"/>
    <w:rsid w:val="00745152"/>
    <w:rsid w:val="00746BD1"/>
    <w:rsid w:val="0074757D"/>
    <w:rsid w:val="007478E0"/>
    <w:rsid w:val="00750731"/>
    <w:rsid w:val="00751F78"/>
    <w:rsid w:val="00754C52"/>
    <w:rsid w:val="0075569E"/>
    <w:rsid w:val="0075670E"/>
    <w:rsid w:val="00756B60"/>
    <w:rsid w:val="00760FB8"/>
    <w:rsid w:val="0076222B"/>
    <w:rsid w:val="00762BCB"/>
    <w:rsid w:val="00762D1E"/>
    <w:rsid w:val="007638EB"/>
    <w:rsid w:val="00764CD3"/>
    <w:rsid w:val="007659ED"/>
    <w:rsid w:val="00766317"/>
    <w:rsid w:val="0077073D"/>
    <w:rsid w:val="00772065"/>
    <w:rsid w:val="0077302D"/>
    <w:rsid w:val="00774DB8"/>
    <w:rsid w:val="0077514A"/>
    <w:rsid w:val="00775D22"/>
    <w:rsid w:val="00781551"/>
    <w:rsid w:val="0078387C"/>
    <w:rsid w:val="00785459"/>
    <w:rsid w:val="00785B44"/>
    <w:rsid w:val="00790ED0"/>
    <w:rsid w:val="00791CB8"/>
    <w:rsid w:val="00791EAE"/>
    <w:rsid w:val="0079416D"/>
    <w:rsid w:val="0079605B"/>
    <w:rsid w:val="0079791C"/>
    <w:rsid w:val="00797A6E"/>
    <w:rsid w:val="007A08EB"/>
    <w:rsid w:val="007A2467"/>
    <w:rsid w:val="007A7E90"/>
    <w:rsid w:val="007B06FB"/>
    <w:rsid w:val="007B10F1"/>
    <w:rsid w:val="007B1634"/>
    <w:rsid w:val="007B2CCA"/>
    <w:rsid w:val="007B5EE0"/>
    <w:rsid w:val="007C11D9"/>
    <w:rsid w:val="007C3E5E"/>
    <w:rsid w:val="007C4B3C"/>
    <w:rsid w:val="007C4DB0"/>
    <w:rsid w:val="007C731C"/>
    <w:rsid w:val="007D06E4"/>
    <w:rsid w:val="007D0AB0"/>
    <w:rsid w:val="007D4AD4"/>
    <w:rsid w:val="007D6454"/>
    <w:rsid w:val="007E1345"/>
    <w:rsid w:val="007E6B85"/>
    <w:rsid w:val="007E6C23"/>
    <w:rsid w:val="007F1A4E"/>
    <w:rsid w:val="007F31CD"/>
    <w:rsid w:val="007F4AEC"/>
    <w:rsid w:val="007F65F3"/>
    <w:rsid w:val="007F6FA5"/>
    <w:rsid w:val="007F795A"/>
    <w:rsid w:val="0080013F"/>
    <w:rsid w:val="008005B2"/>
    <w:rsid w:val="00802954"/>
    <w:rsid w:val="00802D7F"/>
    <w:rsid w:val="0080411A"/>
    <w:rsid w:val="008134C0"/>
    <w:rsid w:val="0081683C"/>
    <w:rsid w:val="008175C6"/>
    <w:rsid w:val="0081779E"/>
    <w:rsid w:val="008209F6"/>
    <w:rsid w:val="00820FB7"/>
    <w:rsid w:val="00821537"/>
    <w:rsid w:val="008217C8"/>
    <w:rsid w:val="00822124"/>
    <w:rsid w:val="00826C31"/>
    <w:rsid w:val="0082758C"/>
    <w:rsid w:val="008278F8"/>
    <w:rsid w:val="00830CC1"/>
    <w:rsid w:val="00836218"/>
    <w:rsid w:val="008362B5"/>
    <w:rsid w:val="00836FB6"/>
    <w:rsid w:val="008406EF"/>
    <w:rsid w:val="00842DA9"/>
    <w:rsid w:val="00843787"/>
    <w:rsid w:val="00843ED1"/>
    <w:rsid w:val="0085070C"/>
    <w:rsid w:val="00850FC2"/>
    <w:rsid w:val="00853A11"/>
    <w:rsid w:val="00856031"/>
    <w:rsid w:val="00867157"/>
    <w:rsid w:val="008720DE"/>
    <w:rsid w:val="008720E3"/>
    <w:rsid w:val="008731E2"/>
    <w:rsid w:val="00875DB3"/>
    <w:rsid w:val="0087632C"/>
    <w:rsid w:val="00876682"/>
    <w:rsid w:val="008777F1"/>
    <w:rsid w:val="0088066B"/>
    <w:rsid w:val="00880F29"/>
    <w:rsid w:val="008840A1"/>
    <w:rsid w:val="008842BC"/>
    <w:rsid w:val="00885070"/>
    <w:rsid w:val="0088675C"/>
    <w:rsid w:val="00892771"/>
    <w:rsid w:val="0089602F"/>
    <w:rsid w:val="00896C65"/>
    <w:rsid w:val="008A12C5"/>
    <w:rsid w:val="008A1FBF"/>
    <w:rsid w:val="008A3FC8"/>
    <w:rsid w:val="008A6F91"/>
    <w:rsid w:val="008A7FE2"/>
    <w:rsid w:val="008B0815"/>
    <w:rsid w:val="008B2477"/>
    <w:rsid w:val="008B3A30"/>
    <w:rsid w:val="008B4134"/>
    <w:rsid w:val="008B743B"/>
    <w:rsid w:val="008C15ED"/>
    <w:rsid w:val="008C2497"/>
    <w:rsid w:val="008C40A2"/>
    <w:rsid w:val="008C5653"/>
    <w:rsid w:val="008D5044"/>
    <w:rsid w:val="008D5318"/>
    <w:rsid w:val="008D6BB7"/>
    <w:rsid w:val="008D6F45"/>
    <w:rsid w:val="008D7506"/>
    <w:rsid w:val="008E0644"/>
    <w:rsid w:val="008E3CDA"/>
    <w:rsid w:val="008E5451"/>
    <w:rsid w:val="008E5717"/>
    <w:rsid w:val="008E6B32"/>
    <w:rsid w:val="008E7909"/>
    <w:rsid w:val="008F0B8B"/>
    <w:rsid w:val="008F1945"/>
    <w:rsid w:val="008F24A1"/>
    <w:rsid w:val="008F32CA"/>
    <w:rsid w:val="008F4A0B"/>
    <w:rsid w:val="0090167E"/>
    <w:rsid w:val="00901FA1"/>
    <w:rsid w:val="00903E57"/>
    <w:rsid w:val="00904A24"/>
    <w:rsid w:val="00905A43"/>
    <w:rsid w:val="00906D95"/>
    <w:rsid w:val="009138C9"/>
    <w:rsid w:val="0091442E"/>
    <w:rsid w:val="00914521"/>
    <w:rsid w:val="00914616"/>
    <w:rsid w:val="00914FDB"/>
    <w:rsid w:val="009171D1"/>
    <w:rsid w:val="00920DD6"/>
    <w:rsid w:val="00921BFA"/>
    <w:rsid w:val="0092287A"/>
    <w:rsid w:val="00925B52"/>
    <w:rsid w:val="00927B21"/>
    <w:rsid w:val="00930B50"/>
    <w:rsid w:val="00932C6C"/>
    <w:rsid w:val="009330CB"/>
    <w:rsid w:val="009360DA"/>
    <w:rsid w:val="009403C8"/>
    <w:rsid w:val="00940D4A"/>
    <w:rsid w:val="00943F87"/>
    <w:rsid w:val="00944015"/>
    <w:rsid w:val="00945892"/>
    <w:rsid w:val="009458AD"/>
    <w:rsid w:val="00945ECD"/>
    <w:rsid w:val="00946C74"/>
    <w:rsid w:val="00950987"/>
    <w:rsid w:val="00952899"/>
    <w:rsid w:val="00955506"/>
    <w:rsid w:val="00966FD1"/>
    <w:rsid w:val="00967C85"/>
    <w:rsid w:val="009704E7"/>
    <w:rsid w:val="00970A20"/>
    <w:rsid w:val="009712D0"/>
    <w:rsid w:val="00972468"/>
    <w:rsid w:val="009806E6"/>
    <w:rsid w:val="00982D94"/>
    <w:rsid w:val="00985998"/>
    <w:rsid w:val="0098658D"/>
    <w:rsid w:val="00986E45"/>
    <w:rsid w:val="00990982"/>
    <w:rsid w:val="00992FD9"/>
    <w:rsid w:val="00994A94"/>
    <w:rsid w:val="009954CE"/>
    <w:rsid w:val="00997CE5"/>
    <w:rsid w:val="009B208A"/>
    <w:rsid w:val="009B2DA7"/>
    <w:rsid w:val="009B49B8"/>
    <w:rsid w:val="009C12A6"/>
    <w:rsid w:val="009C2807"/>
    <w:rsid w:val="009C3C87"/>
    <w:rsid w:val="009C542A"/>
    <w:rsid w:val="009C61E4"/>
    <w:rsid w:val="009D1E0B"/>
    <w:rsid w:val="009D2BA2"/>
    <w:rsid w:val="009D72C8"/>
    <w:rsid w:val="009E1160"/>
    <w:rsid w:val="009E2F80"/>
    <w:rsid w:val="009E42CA"/>
    <w:rsid w:val="009F0BC9"/>
    <w:rsid w:val="009F1DB1"/>
    <w:rsid w:val="009F4C9E"/>
    <w:rsid w:val="009F5524"/>
    <w:rsid w:val="00A02101"/>
    <w:rsid w:val="00A02286"/>
    <w:rsid w:val="00A10641"/>
    <w:rsid w:val="00A11AC6"/>
    <w:rsid w:val="00A12206"/>
    <w:rsid w:val="00A13583"/>
    <w:rsid w:val="00A13765"/>
    <w:rsid w:val="00A13DAB"/>
    <w:rsid w:val="00A2233A"/>
    <w:rsid w:val="00A228A5"/>
    <w:rsid w:val="00A22AFA"/>
    <w:rsid w:val="00A273BC"/>
    <w:rsid w:val="00A31582"/>
    <w:rsid w:val="00A31C6D"/>
    <w:rsid w:val="00A330CE"/>
    <w:rsid w:val="00A3769D"/>
    <w:rsid w:val="00A37753"/>
    <w:rsid w:val="00A41620"/>
    <w:rsid w:val="00A41718"/>
    <w:rsid w:val="00A44C3A"/>
    <w:rsid w:val="00A45131"/>
    <w:rsid w:val="00A45D38"/>
    <w:rsid w:val="00A46547"/>
    <w:rsid w:val="00A47673"/>
    <w:rsid w:val="00A5242F"/>
    <w:rsid w:val="00A53E54"/>
    <w:rsid w:val="00A57E2D"/>
    <w:rsid w:val="00A61BB6"/>
    <w:rsid w:val="00A61C19"/>
    <w:rsid w:val="00A61E1A"/>
    <w:rsid w:val="00A62A37"/>
    <w:rsid w:val="00A63BF9"/>
    <w:rsid w:val="00A6555D"/>
    <w:rsid w:val="00A65B3D"/>
    <w:rsid w:val="00A71DAC"/>
    <w:rsid w:val="00A72070"/>
    <w:rsid w:val="00A72FEF"/>
    <w:rsid w:val="00A75688"/>
    <w:rsid w:val="00A82FD3"/>
    <w:rsid w:val="00A8736D"/>
    <w:rsid w:val="00A91174"/>
    <w:rsid w:val="00A92083"/>
    <w:rsid w:val="00A923DE"/>
    <w:rsid w:val="00A927D0"/>
    <w:rsid w:val="00A95739"/>
    <w:rsid w:val="00A9670F"/>
    <w:rsid w:val="00A97289"/>
    <w:rsid w:val="00AA19EA"/>
    <w:rsid w:val="00AA232B"/>
    <w:rsid w:val="00AA23E4"/>
    <w:rsid w:val="00AA27B7"/>
    <w:rsid w:val="00AA4286"/>
    <w:rsid w:val="00AA4619"/>
    <w:rsid w:val="00AA4D96"/>
    <w:rsid w:val="00AB4858"/>
    <w:rsid w:val="00AB605F"/>
    <w:rsid w:val="00AB6D08"/>
    <w:rsid w:val="00AB6DCF"/>
    <w:rsid w:val="00AC30B4"/>
    <w:rsid w:val="00AC3CAE"/>
    <w:rsid w:val="00AC713C"/>
    <w:rsid w:val="00AD28D5"/>
    <w:rsid w:val="00AD558D"/>
    <w:rsid w:val="00AD793D"/>
    <w:rsid w:val="00AE1C27"/>
    <w:rsid w:val="00AE2BAB"/>
    <w:rsid w:val="00AE2CB8"/>
    <w:rsid w:val="00AE4364"/>
    <w:rsid w:val="00AE4715"/>
    <w:rsid w:val="00AE639D"/>
    <w:rsid w:val="00AF1C3A"/>
    <w:rsid w:val="00AF327D"/>
    <w:rsid w:val="00AF6F29"/>
    <w:rsid w:val="00AF762D"/>
    <w:rsid w:val="00AF7F66"/>
    <w:rsid w:val="00B0395C"/>
    <w:rsid w:val="00B03F46"/>
    <w:rsid w:val="00B06ABF"/>
    <w:rsid w:val="00B078C8"/>
    <w:rsid w:val="00B104C7"/>
    <w:rsid w:val="00B11869"/>
    <w:rsid w:val="00B1435E"/>
    <w:rsid w:val="00B17D2D"/>
    <w:rsid w:val="00B20E8F"/>
    <w:rsid w:val="00B217BD"/>
    <w:rsid w:val="00B23B6A"/>
    <w:rsid w:val="00B2473E"/>
    <w:rsid w:val="00B24C54"/>
    <w:rsid w:val="00B25245"/>
    <w:rsid w:val="00B30805"/>
    <w:rsid w:val="00B3344D"/>
    <w:rsid w:val="00B339B2"/>
    <w:rsid w:val="00B35399"/>
    <w:rsid w:val="00B359F7"/>
    <w:rsid w:val="00B36AE8"/>
    <w:rsid w:val="00B40C91"/>
    <w:rsid w:val="00B418CC"/>
    <w:rsid w:val="00B4267D"/>
    <w:rsid w:val="00B45597"/>
    <w:rsid w:val="00B4654F"/>
    <w:rsid w:val="00B475B9"/>
    <w:rsid w:val="00B47DD8"/>
    <w:rsid w:val="00B50E78"/>
    <w:rsid w:val="00B51342"/>
    <w:rsid w:val="00B51AFA"/>
    <w:rsid w:val="00B559D4"/>
    <w:rsid w:val="00B57CC5"/>
    <w:rsid w:val="00B67C64"/>
    <w:rsid w:val="00B70A0E"/>
    <w:rsid w:val="00B70E30"/>
    <w:rsid w:val="00B713AF"/>
    <w:rsid w:val="00B71EB9"/>
    <w:rsid w:val="00B75298"/>
    <w:rsid w:val="00B7761F"/>
    <w:rsid w:val="00B77731"/>
    <w:rsid w:val="00B8014B"/>
    <w:rsid w:val="00B82AC4"/>
    <w:rsid w:val="00B83F10"/>
    <w:rsid w:val="00B85017"/>
    <w:rsid w:val="00B85963"/>
    <w:rsid w:val="00B92BC7"/>
    <w:rsid w:val="00B930BA"/>
    <w:rsid w:val="00B97C90"/>
    <w:rsid w:val="00B97E85"/>
    <w:rsid w:val="00BA1F01"/>
    <w:rsid w:val="00BA70A3"/>
    <w:rsid w:val="00BB011D"/>
    <w:rsid w:val="00BB07E1"/>
    <w:rsid w:val="00BB315F"/>
    <w:rsid w:val="00BB4EF6"/>
    <w:rsid w:val="00BB5E5A"/>
    <w:rsid w:val="00BB6BD0"/>
    <w:rsid w:val="00BB7782"/>
    <w:rsid w:val="00BB789D"/>
    <w:rsid w:val="00BB78E7"/>
    <w:rsid w:val="00BC104A"/>
    <w:rsid w:val="00BC1130"/>
    <w:rsid w:val="00BC2DC8"/>
    <w:rsid w:val="00BC4A34"/>
    <w:rsid w:val="00BC7550"/>
    <w:rsid w:val="00BD4367"/>
    <w:rsid w:val="00BD791A"/>
    <w:rsid w:val="00BE0DF2"/>
    <w:rsid w:val="00BE16CE"/>
    <w:rsid w:val="00BE1FA0"/>
    <w:rsid w:val="00BE283B"/>
    <w:rsid w:val="00BE3031"/>
    <w:rsid w:val="00BE31CE"/>
    <w:rsid w:val="00BE3580"/>
    <w:rsid w:val="00BE4614"/>
    <w:rsid w:val="00BE7F20"/>
    <w:rsid w:val="00BF10B4"/>
    <w:rsid w:val="00BF2A93"/>
    <w:rsid w:val="00BF7334"/>
    <w:rsid w:val="00BF7BFF"/>
    <w:rsid w:val="00C001E3"/>
    <w:rsid w:val="00C007C3"/>
    <w:rsid w:val="00C0228F"/>
    <w:rsid w:val="00C02DDB"/>
    <w:rsid w:val="00C02EDA"/>
    <w:rsid w:val="00C06CC0"/>
    <w:rsid w:val="00C13F0A"/>
    <w:rsid w:val="00C14F7D"/>
    <w:rsid w:val="00C154EA"/>
    <w:rsid w:val="00C160C1"/>
    <w:rsid w:val="00C163E2"/>
    <w:rsid w:val="00C17731"/>
    <w:rsid w:val="00C21C98"/>
    <w:rsid w:val="00C24A7D"/>
    <w:rsid w:val="00C278BD"/>
    <w:rsid w:val="00C304F7"/>
    <w:rsid w:val="00C308F1"/>
    <w:rsid w:val="00C30F2C"/>
    <w:rsid w:val="00C32BD8"/>
    <w:rsid w:val="00C3476D"/>
    <w:rsid w:val="00C35E05"/>
    <w:rsid w:val="00C361DC"/>
    <w:rsid w:val="00C37870"/>
    <w:rsid w:val="00C40E16"/>
    <w:rsid w:val="00C43655"/>
    <w:rsid w:val="00C43924"/>
    <w:rsid w:val="00C451AB"/>
    <w:rsid w:val="00C50FAA"/>
    <w:rsid w:val="00C54D63"/>
    <w:rsid w:val="00C57FF2"/>
    <w:rsid w:val="00C638E7"/>
    <w:rsid w:val="00C64577"/>
    <w:rsid w:val="00C66A87"/>
    <w:rsid w:val="00C675B5"/>
    <w:rsid w:val="00C6763A"/>
    <w:rsid w:val="00C70134"/>
    <w:rsid w:val="00C704E0"/>
    <w:rsid w:val="00C71BD2"/>
    <w:rsid w:val="00C76B2C"/>
    <w:rsid w:val="00C81A0E"/>
    <w:rsid w:val="00C83777"/>
    <w:rsid w:val="00C86604"/>
    <w:rsid w:val="00C928F6"/>
    <w:rsid w:val="00C94197"/>
    <w:rsid w:val="00C94C84"/>
    <w:rsid w:val="00C94D77"/>
    <w:rsid w:val="00CA012C"/>
    <w:rsid w:val="00CA0C3B"/>
    <w:rsid w:val="00CA314C"/>
    <w:rsid w:val="00CA5D28"/>
    <w:rsid w:val="00CA622B"/>
    <w:rsid w:val="00CB04E3"/>
    <w:rsid w:val="00CB1533"/>
    <w:rsid w:val="00CB15A9"/>
    <w:rsid w:val="00CB231D"/>
    <w:rsid w:val="00CB65B9"/>
    <w:rsid w:val="00CB7152"/>
    <w:rsid w:val="00CB75BA"/>
    <w:rsid w:val="00CC0CA2"/>
    <w:rsid w:val="00CC20E6"/>
    <w:rsid w:val="00CC2696"/>
    <w:rsid w:val="00CC2EA5"/>
    <w:rsid w:val="00CC382C"/>
    <w:rsid w:val="00CC4025"/>
    <w:rsid w:val="00CC4773"/>
    <w:rsid w:val="00CC4A60"/>
    <w:rsid w:val="00CC50F1"/>
    <w:rsid w:val="00CC58E0"/>
    <w:rsid w:val="00CD1CF4"/>
    <w:rsid w:val="00CD2675"/>
    <w:rsid w:val="00CD3B88"/>
    <w:rsid w:val="00CD668C"/>
    <w:rsid w:val="00CE0D9D"/>
    <w:rsid w:val="00CE6B9D"/>
    <w:rsid w:val="00CE6CF9"/>
    <w:rsid w:val="00CF3601"/>
    <w:rsid w:val="00CF4ED8"/>
    <w:rsid w:val="00CF533F"/>
    <w:rsid w:val="00CF5747"/>
    <w:rsid w:val="00CF5D38"/>
    <w:rsid w:val="00D00BEF"/>
    <w:rsid w:val="00D01B6B"/>
    <w:rsid w:val="00D01E99"/>
    <w:rsid w:val="00D03194"/>
    <w:rsid w:val="00D064D9"/>
    <w:rsid w:val="00D07804"/>
    <w:rsid w:val="00D07A63"/>
    <w:rsid w:val="00D07BF4"/>
    <w:rsid w:val="00D10033"/>
    <w:rsid w:val="00D102C0"/>
    <w:rsid w:val="00D114C2"/>
    <w:rsid w:val="00D11D18"/>
    <w:rsid w:val="00D11F84"/>
    <w:rsid w:val="00D13ACC"/>
    <w:rsid w:val="00D155FA"/>
    <w:rsid w:val="00D20390"/>
    <w:rsid w:val="00D20894"/>
    <w:rsid w:val="00D27763"/>
    <w:rsid w:val="00D27905"/>
    <w:rsid w:val="00D30650"/>
    <w:rsid w:val="00D30937"/>
    <w:rsid w:val="00D33AA3"/>
    <w:rsid w:val="00D36D82"/>
    <w:rsid w:val="00D43B91"/>
    <w:rsid w:val="00D43F15"/>
    <w:rsid w:val="00D43F5D"/>
    <w:rsid w:val="00D45B8E"/>
    <w:rsid w:val="00D472F6"/>
    <w:rsid w:val="00D478E1"/>
    <w:rsid w:val="00D47937"/>
    <w:rsid w:val="00D538DA"/>
    <w:rsid w:val="00D53F41"/>
    <w:rsid w:val="00D54498"/>
    <w:rsid w:val="00D57846"/>
    <w:rsid w:val="00D57CF5"/>
    <w:rsid w:val="00D61948"/>
    <w:rsid w:val="00D61F86"/>
    <w:rsid w:val="00D65006"/>
    <w:rsid w:val="00D6528D"/>
    <w:rsid w:val="00D66EDF"/>
    <w:rsid w:val="00D67112"/>
    <w:rsid w:val="00D73E3C"/>
    <w:rsid w:val="00D7559E"/>
    <w:rsid w:val="00D806FA"/>
    <w:rsid w:val="00D816BD"/>
    <w:rsid w:val="00D82B41"/>
    <w:rsid w:val="00D83C80"/>
    <w:rsid w:val="00D848A5"/>
    <w:rsid w:val="00D857A5"/>
    <w:rsid w:val="00D91802"/>
    <w:rsid w:val="00D91BA5"/>
    <w:rsid w:val="00D93700"/>
    <w:rsid w:val="00D94636"/>
    <w:rsid w:val="00D95464"/>
    <w:rsid w:val="00DA1024"/>
    <w:rsid w:val="00DA2ACA"/>
    <w:rsid w:val="00DA2FB6"/>
    <w:rsid w:val="00DA44FA"/>
    <w:rsid w:val="00DA48A2"/>
    <w:rsid w:val="00DA5973"/>
    <w:rsid w:val="00DA6DD2"/>
    <w:rsid w:val="00DB0D34"/>
    <w:rsid w:val="00DB14FC"/>
    <w:rsid w:val="00DB1954"/>
    <w:rsid w:val="00DB605F"/>
    <w:rsid w:val="00DC4F24"/>
    <w:rsid w:val="00DD08AD"/>
    <w:rsid w:val="00DD1C69"/>
    <w:rsid w:val="00DD2C90"/>
    <w:rsid w:val="00DD7091"/>
    <w:rsid w:val="00DE0D31"/>
    <w:rsid w:val="00DE2921"/>
    <w:rsid w:val="00DE5CED"/>
    <w:rsid w:val="00DE6630"/>
    <w:rsid w:val="00DF016C"/>
    <w:rsid w:val="00DF03D2"/>
    <w:rsid w:val="00DF0CBD"/>
    <w:rsid w:val="00DF101A"/>
    <w:rsid w:val="00DF3DCA"/>
    <w:rsid w:val="00DF4A7E"/>
    <w:rsid w:val="00DF5B28"/>
    <w:rsid w:val="00DF5E10"/>
    <w:rsid w:val="00DF7884"/>
    <w:rsid w:val="00DF7B0A"/>
    <w:rsid w:val="00E004B7"/>
    <w:rsid w:val="00E03E2D"/>
    <w:rsid w:val="00E05200"/>
    <w:rsid w:val="00E05898"/>
    <w:rsid w:val="00E0653A"/>
    <w:rsid w:val="00E1012F"/>
    <w:rsid w:val="00E12A70"/>
    <w:rsid w:val="00E12B3E"/>
    <w:rsid w:val="00E1486F"/>
    <w:rsid w:val="00E15FB6"/>
    <w:rsid w:val="00E21CAB"/>
    <w:rsid w:val="00E2269A"/>
    <w:rsid w:val="00E23366"/>
    <w:rsid w:val="00E26001"/>
    <w:rsid w:val="00E26070"/>
    <w:rsid w:val="00E30FD4"/>
    <w:rsid w:val="00E34518"/>
    <w:rsid w:val="00E36998"/>
    <w:rsid w:val="00E37844"/>
    <w:rsid w:val="00E37A74"/>
    <w:rsid w:val="00E42CFE"/>
    <w:rsid w:val="00E44D0B"/>
    <w:rsid w:val="00E46003"/>
    <w:rsid w:val="00E476B7"/>
    <w:rsid w:val="00E50752"/>
    <w:rsid w:val="00E517CD"/>
    <w:rsid w:val="00E525B4"/>
    <w:rsid w:val="00E57B1D"/>
    <w:rsid w:val="00E600AD"/>
    <w:rsid w:val="00E614D7"/>
    <w:rsid w:val="00E62D0C"/>
    <w:rsid w:val="00E62F80"/>
    <w:rsid w:val="00E64C1D"/>
    <w:rsid w:val="00E65BFA"/>
    <w:rsid w:val="00E661BB"/>
    <w:rsid w:val="00E7337E"/>
    <w:rsid w:val="00E74238"/>
    <w:rsid w:val="00E766F0"/>
    <w:rsid w:val="00E80532"/>
    <w:rsid w:val="00E83A9C"/>
    <w:rsid w:val="00E919FF"/>
    <w:rsid w:val="00E922D4"/>
    <w:rsid w:val="00E934BB"/>
    <w:rsid w:val="00E94FCB"/>
    <w:rsid w:val="00E95472"/>
    <w:rsid w:val="00EA1E1E"/>
    <w:rsid w:val="00EA3F98"/>
    <w:rsid w:val="00EA53A0"/>
    <w:rsid w:val="00EB01B6"/>
    <w:rsid w:val="00EB0427"/>
    <w:rsid w:val="00EB04B0"/>
    <w:rsid w:val="00EB0773"/>
    <w:rsid w:val="00EB2A50"/>
    <w:rsid w:val="00EB33BC"/>
    <w:rsid w:val="00EB4814"/>
    <w:rsid w:val="00EB5E9F"/>
    <w:rsid w:val="00EB6609"/>
    <w:rsid w:val="00EB663A"/>
    <w:rsid w:val="00EB70B4"/>
    <w:rsid w:val="00EB7210"/>
    <w:rsid w:val="00EB781D"/>
    <w:rsid w:val="00EC125B"/>
    <w:rsid w:val="00EC6FC8"/>
    <w:rsid w:val="00ED3E24"/>
    <w:rsid w:val="00ED4EB3"/>
    <w:rsid w:val="00ED4EF4"/>
    <w:rsid w:val="00ED64BB"/>
    <w:rsid w:val="00ED73B7"/>
    <w:rsid w:val="00EE0484"/>
    <w:rsid w:val="00EE1EA5"/>
    <w:rsid w:val="00EE32AC"/>
    <w:rsid w:val="00EE3FD1"/>
    <w:rsid w:val="00EE4B3A"/>
    <w:rsid w:val="00EE56EE"/>
    <w:rsid w:val="00EE7BCD"/>
    <w:rsid w:val="00EF317B"/>
    <w:rsid w:val="00EF3F59"/>
    <w:rsid w:val="00EF4470"/>
    <w:rsid w:val="00EF4AC4"/>
    <w:rsid w:val="00EF4ECE"/>
    <w:rsid w:val="00F014A8"/>
    <w:rsid w:val="00F02D64"/>
    <w:rsid w:val="00F06E59"/>
    <w:rsid w:val="00F07998"/>
    <w:rsid w:val="00F113F2"/>
    <w:rsid w:val="00F1183E"/>
    <w:rsid w:val="00F12C4A"/>
    <w:rsid w:val="00F12ECB"/>
    <w:rsid w:val="00F14563"/>
    <w:rsid w:val="00F16976"/>
    <w:rsid w:val="00F220A0"/>
    <w:rsid w:val="00F22646"/>
    <w:rsid w:val="00F226E7"/>
    <w:rsid w:val="00F2583B"/>
    <w:rsid w:val="00F31AE1"/>
    <w:rsid w:val="00F32146"/>
    <w:rsid w:val="00F32915"/>
    <w:rsid w:val="00F33E18"/>
    <w:rsid w:val="00F33FC6"/>
    <w:rsid w:val="00F3539F"/>
    <w:rsid w:val="00F3717B"/>
    <w:rsid w:val="00F41BB7"/>
    <w:rsid w:val="00F429C5"/>
    <w:rsid w:val="00F50AA3"/>
    <w:rsid w:val="00F525EC"/>
    <w:rsid w:val="00F5406D"/>
    <w:rsid w:val="00F54517"/>
    <w:rsid w:val="00F558F2"/>
    <w:rsid w:val="00F5610C"/>
    <w:rsid w:val="00F56CD6"/>
    <w:rsid w:val="00F61153"/>
    <w:rsid w:val="00F61925"/>
    <w:rsid w:val="00F61954"/>
    <w:rsid w:val="00F64A36"/>
    <w:rsid w:val="00F64AE4"/>
    <w:rsid w:val="00F64F1E"/>
    <w:rsid w:val="00F64F68"/>
    <w:rsid w:val="00F6537F"/>
    <w:rsid w:val="00F71346"/>
    <w:rsid w:val="00F72AEA"/>
    <w:rsid w:val="00F72AF8"/>
    <w:rsid w:val="00F7692B"/>
    <w:rsid w:val="00F76F03"/>
    <w:rsid w:val="00F771B6"/>
    <w:rsid w:val="00F80D3E"/>
    <w:rsid w:val="00F8217E"/>
    <w:rsid w:val="00F86084"/>
    <w:rsid w:val="00F87768"/>
    <w:rsid w:val="00F91578"/>
    <w:rsid w:val="00F917D9"/>
    <w:rsid w:val="00F93DB2"/>
    <w:rsid w:val="00F96558"/>
    <w:rsid w:val="00F96BDB"/>
    <w:rsid w:val="00FA05CF"/>
    <w:rsid w:val="00FA1011"/>
    <w:rsid w:val="00FA416D"/>
    <w:rsid w:val="00FA5321"/>
    <w:rsid w:val="00FA7B45"/>
    <w:rsid w:val="00FB010C"/>
    <w:rsid w:val="00FB02D6"/>
    <w:rsid w:val="00FB379E"/>
    <w:rsid w:val="00FC14DC"/>
    <w:rsid w:val="00FC2517"/>
    <w:rsid w:val="00FC448C"/>
    <w:rsid w:val="00FC5BC5"/>
    <w:rsid w:val="00FC630C"/>
    <w:rsid w:val="00FD14A0"/>
    <w:rsid w:val="00FD2C6E"/>
    <w:rsid w:val="00FD62E6"/>
    <w:rsid w:val="00FF03F6"/>
    <w:rsid w:val="00FF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styleId="ab">
    <w:name w:val="FollowedHyperlink"/>
    <w:basedOn w:val="a0"/>
    <w:uiPriority w:val="99"/>
    <w:semiHidden/>
    <w:unhideWhenUsed/>
    <w:rsid w:val="00FD62E6"/>
    <w:rPr>
      <w:color w:val="59A8D1" w:themeColor="followedHyperlink"/>
      <w:u w:val="single"/>
    </w:rPr>
  </w:style>
  <w:style w:type="character" w:styleId="ac">
    <w:name w:val="Intense Emphasis"/>
    <w:basedOn w:val="a0"/>
    <w:uiPriority w:val="21"/>
    <w:qFormat/>
    <w:rsid w:val="00BE16CE"/>
    <w:rPr>
      <w:b/>
      <w:bCs/>
      <w:i/>
      <w:iCs/>
      <w:color w:val="4E67C8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styleId="ab">
    <w:name w:val="FollowedHyperlink"/>
    <w:basedOn w:val="a0"/>
    <w:uiPriority w:val="99"/>
    <w:semiHidden/>
    <w:unhideWhenUsed/>
    <w:rsid w:val="00FD62E6"/>
    <w:rPr>
      <w:color w:val="59A8D1" w:themeColor="followedHyperlink"/>
      <w:u w:val="single"/>
    </w:rPr>
  </w:style>
  <w:style w:type="character" w:styleId="ac">
    <w:name w:val="Intense Emphasis"/>
    <w:basedOn w:val="a0"/>
    <w:uiPriority w:val="21"/>
    <w:qFormat/>
    <w:rsid w:val="00BE16CE"/>
    <w:rPr>
      <w:b/>
      <w:bCs/>
      <w:i/>
      <w:iCs/>
      <w:color w:val="4E67C8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g"/><Relationship Id="rId5" Type="http://schemas.openxmlformats.org/officeDocument/2006/relationships/settings" Target="settings.xml"/><Relationship Id="rId15" Type="http://schemas.openxmlformats.org/officeDocument/2006/relationships/hyperlink" Target="mailto:sas@jlm.pl" TargetMode="Externa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emf"/><Relationship Id="rId14" Type="http://schemas.openxmlformats.org/officeDocument/2006/relationships/hyperlink" Target="mailto:sas@jlm.pl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Aerodynamiczny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dlewnia metali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9E8C6F-0013-4955-8F5A-28B74E4C5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 Maskiner w Polsce Sp. z o.o.</dc:creator>
  <cp:lastModifiedBy>BUH</cp:lastModifiedBy>
  <cp:revision>43</cp:revision>
  <cp:lastPrinted>2015-11-23T08:44:00Z</cp:lastPrinted>
  <dcterms:created xsi:type="dcterms:W3CDTF">2015-11-15T18:30:00Z</dcterms:created>
  <dcterms:modified xsi:type="dcterms:W3CDTF">2018-02-06T09:34:00Z</dcterms:modified>
</cp:coreProperties>
</file>