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D1549B" w:rsidRDefault="00601D23" w:rsidP="0018686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CCAFF76" wp14:editId="62B71A8C">
                <wp:simplePos x="0" y="0"/>
                <wp:positionH relativeFrom="column">
                  <wp:posOffset>2889885</wp:posOffset>
                </wp:positionH>
                <wp:positionV relativeFrom="paragraph">
                  <wp:posOffset>-436880</wp:posOffset>
                </wp:positionV>
                <wp:extent cx="3634740" cy="1447800"/>
                <wp:effectExtent l="0" t="0" r="0" b="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74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3C18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844CEF6" wp14:editId="62C49C0A">
                                  <wp:extent cx="3337560" cy="1338795"/>
                                  <wp:effectExtent l="19050" t="0" r="15240" b="433070"/>
                                  <wp:docPr id="5" name="Obraz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9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37560" cy="1338795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CCAFF76" id="_x0000_t202" coordsize="21600,21600" o:spt="202" path="m,l,21600r21600,l21600,xe">
                <v:stroke joinstyle="miter"/>
                <v:path gradientshapeok="t" o:connecttype="rect"/>
              </v:shapetype>
              <v:shape id="Pole tekstowe 18" o:spid="_x0000_s1026" type="#_x0000_t202" style="position:absolute;margin-left:227.55pt;margin-top:-34.4pt;width:286.2pt;height:11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" filled="f" stroked="f" strokeweight=".5pt">
                <v:textbox>
                  <w:txbxContent>
                    <w:p w:rsidR="00B70A0E" w:rsidRPr="00B418CC" w:rsidRDefault="003C18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5844CEF6" wp14:editId="62C49C0A">
                            <wp:extent cx="3337560" cy="1338795"/>
                            <wp:effectExtent l="19050" t="0" r="15240" b="433070"/>
                            <wp:docPr id="5" name="Obraz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9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37560" cy="1338795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F05D0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824E0B" wp14:editId="12F8C607">
                <wp:simplePos x="0" y="0"/>
                <wp:positionH relativeFrom="column">
                  <wp:posOffset>1251585</wp:posOffset>
                </wp:positionH>
                <wp:positionV relativeFrom="paragraph">
                  <wp:posOffset>-162560</wp:posOffset>
                </wp:positionV>
                <wp:extent cx="1859280" cy="112649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D0" w:rsidRDefault="00BF05D0" w:rsidP="00EB1309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A141CF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60</w:t>
                            </w:r>
                          </w:p>
                          <w:p w:rsidR="00EB1309" w:rsidRPr="00EB1309" w:rsidRDefault="00EB1309" w:rsidP="00EB1309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  <w:lang w:val="uk-UA"/>
                              </w:rPr>
                              <w:t>Бурова</w:t>
                            </w:r>
                          </w:p>
                          <w:p w:rsidR="00BF05D0" w:rsidRPr="0047305C" w:rsidRDefault="00EB1309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Установка</w:t>
                            </w:r>
                          </w:p>
                          <w:p w:rsidR="00BF05D0" w:rsidRPr="00EF3F59" w:rsidRDefault="00BF05D0" w:rsidP="00BF05D0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5824E0B" id="Pole tekstowe 3" o:spid="_x0000_s1027" type="#_x0000_t202" style="position:absolute;margin-left:98.55pt;margin-top:-12.8pt;width:146.4pt;height:88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" filled="f" stroked="f" strokeweight=".5pt">
                <v:textbox>
                  <w:txbxContent>
                    <w:p w:rsidR="00BF05D0" w:rsidRDefault="00BF05D0" w:rsidP="00EB1309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A141CF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60</w:t>
                      </w:r>
                    </w:p>
                    <w:p w:rsidR="00EB1309" w:rsidRPr="00EB1309" w:rsidRDefault="00EB1309" w:rsidP="00EB1309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  <w:lang w:val="uk-UA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  <w:lang w:val="uk-UA"/>
                        </w:rPr>
                        <w:t>Бурова</w:t>
                      </w:r>
                    </w:p>
                    <w:p w:rsidR="00BF05D0" w:rsidRPr="0047305C" w:rsidRDefault="00EB1309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Установка</w:t>
                      </w:r>
                    </w:p>
                    <w:p w:rsidR="00BF05D0" w:rsidRPr="00EF3F59" w:rsidRDefault="00BF05D0" w:rsidP="00BF05D0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D14" w:rsidRPr="00867157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CD1BFB3" wp14:editId="45B428F8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D14" w:rsidRDefault="00BF0D14" w:rsidP="00BF0D14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D1306BA" wp14:editId="1DF5E5B0">
                                  <wp:extent cx="852432" cy="260350"/>
                                  <wp:effectExtent l="0" t="0" r="5080" b="6350"/>
                                  <wp:docPr id="10" name="Obraz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D1BFB3" id="Pole tekstowe 54" o:spid="_x0000_s1028" type="#_x0000_t202" style="position:absolute;margin-left:9.15pt;margin-top:-11.3pt;width:87pt;height:29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" filled="f" stroked="f" strokeweight=".5pt">
                <v:textbox>
                  <w:txbxContent>
                    <w:p w:rsidR="00BF0D14" w:rsidRDefault="00BF0D14" w:rsidP="00BF0D14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D1306BA" wp14:editId="1DF5E5B0">
                            <wp:extent cx="852432" cy="260350"/>
                            <wp:effectExtent l="0" t="0" r="5080" b="6350"/>
                            <wp:docPr id="10" name="Obraz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6472C8">
      <w:pPr>
        <w:ind w:left="-284"/>
      </w:pPr>
    </w:p>
    <w:p w:rsidR="000A3642" w:rsidRPr="00D1549B" w:rsidRDefault="000A3642" w:rsidP="000A3642"/>
    <w:p w:rsidR="000A3642" w:rsidRPr="00D1549B" w:rsidRDefault="00C82EDE" w:rsidP="000A364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D03190" wp14:editId="710A5333">
                <wp:simplePos x="0" y="0"/>
                <wp:positionH relativeFrom="column">
                  <wp:posOffset>306705</wp:posOffset>
                </wp:positionH>
                <wp:positionV relativeFrom="paragraph">
                  <wp:posOffset>224155</wp:posOffset>
                </wp:positionV>
                <wp:extent cx="6020435" cy="1447800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367" w:rsidRPr="003D6937" w:rsidRDefault="001C58B9" w:rsidP="00C82EDE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3D6937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Нов</w:t>
                            </w:r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а установка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горизонтально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направленого буріння </w:t>
                            </w:r>
                            <w:r w:rsidR="002164EC" w:rsidRPr="006371D3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2164EC" w:rsidRPr="006371D3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6371D3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164EC" w:rsidRPr="004B513C">
                              <w:rPr>
                                <w:rFonts w:ascii="Franklin Gothic Book" w:hAnsi="Franklin Gothic Book"/>
                                <w:b/>
                                <w:color w:val="FF6600"/>
                                <w:sz w:val="20"/>
                                <w:szCs w:val="20"/>
                              </w:rPr>
                              <w:t>JT60</w:t>
                            </w:r>
                            <w:r w:rsidR="002164EC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пропонує безліч функцій, високу оцінку клієнтів, у тому </w:t>
                            </w:r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числі, інтуїтивну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електроніку з довед</w:t>
                            </w:r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еною ефективністю, а також міцне і надійне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шасі. Швидко можна оцінити крутний мом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ент на шпинделі JT60 – збільшений на 5 420 Nm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у порівнянні з попередньою популярною моделлю JT4020</w:t>
                            </w:r>
                            <w:r w:rsid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M1 - і силу тиску і тяги 267 kN (27 t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). Це ефективне поєднання потужності, які були необхідні клієнтам для ефективної робот</w:t>
                            </w:r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>и і зниження простоїв. П</w:t>
                            </w:r>
                            <w:proofErr w:type="spellStart"/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>ілотна</w:t>
                            </w:r>
                            <w:proofErr w:type="spellEnd"/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  <w:lang w:val="uk-UA"/>
                              </w:rPr>
                              <w:t xml:space="preserve"> голова</w:t>
                            </w:r>
                            <w:r w:rsidR="00EB1309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розроблена</w:t>
                            </w:r>
                            <w:r w:rsidR="001C3FF8" w:rsidRPr="001C3FF8"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  <w:t xml:space="preserve"> таким чином, щоб забезпечити її тривалий термін експлуатації.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D03190" id="Pole tekstowe 25" o:spid="_x0000_s1029" type="#_x0000_t202" style="position:absolute;margin-left:24.15pt;margin-top:17.65pt;width:474.05pt;height:11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" filled="f" stroked="f" strokeweight=".5pt">
                <v:textbox>
                  <w:txbxContent>
                    <w:p w:rsidR="00BD4367" w:rsidRPr="003D6937" w:rsidRDefault="001C58B9" w:rsidP="00C82EDE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3D6937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Нов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а установка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горизонтально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 xml:space="preserve">направленого буріння </w:t>
                      </w:r>
                      <w:r w:rsidR="002164EC" w:rsidRPr="006371D3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2164EC" w:rsidRPr="006371D3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6371D3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</w:t>
                      </w:r>
                      <w:r w:rsidR="002164EC" w:rsidRPr="004B513C">
                        <w:rPr>
                          <w:rFonts w:ascii="Franklin Gothic Book" w:hAnsi="Franklin Gothic Book"/>
                          <w:b/>
                          <w:color w:val="FF6600"/>
                          <w:sz w:val="20"/>
                          <w:szCs w:val="20"/>
                        </w:rPr>
                        <w:t>JT60</w:t>
                      </w:r>
                      <w:r w:rsidR="002164EC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пропонує безліч функцій, високу оцінку клієнтів, у тому 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числі, інтуїтивну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електроніку з довед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еною ефективністю, а також міцне і надійне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шасі. Швидко можна оцінити крутний мом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ент на шпинделі JT60 – збільшений на 5 420 Nm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у порівнянні з попередньою популярною моделлю JT4020</w:t>
                      </w:r>
                      <w:r w:rsid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M1 - і силу тиску і тяги 267 kN (27 t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). Це ефективне поєднання потужності, які були необхідні клієнтам для ефективної робот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>и і зниження простоїв. П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  <w:lang w:val="uk-UA"/>
                        </w:rPr>
                        <w:t>ілотна голова</w:t>
                      </w:r>
                      <w:r w:rsidR="00EB1309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розроблена</w:t>
                      </w:r>
                      <w:r w:rsidR="001C3FF8" w:rsidRPr="001C3FF8"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  <w:t xml:space="preserve"> таким чином, щоб забезпечити її тривалий термін експлуатації.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0A3642"/>
    <w:p w:rsidR="000A3642" w:rsidRPr="00D1549B" w:rsidRDefault="000A3642" w:rsidP="000A3642"/>
    <w:p w:rsidR="006C23D5" w:rsidRDefault="006C23D5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EB1309" w:rsidRDefault="0045303C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D1549B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</w:p>
    <w:p w:rsidR="004C193D" w:rsidRDefault="007031F6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ОСНОВНІ ХАРАКТЕРИСТИКИ </w:t>
      </w:r>
    </w:p>
    <w:p w:rsidR="007031F6" w:rsidRPr="00D1549B" w:rsidRDefault="007031F6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 xml:space="preserve">Тиск і тягове зусилля 27 t </w:t>
      </w:r>
      <w:r>
        <w:rPr>
          <w:rFonts w:ascii="Franklin Gothic Book" w:hAnsi="Franklin Gothic Book"/>
          <w:sz w:val="20"/>
          <w:szCs w:val="20"/>
          <w:lang w:val="uk-UA"/>
        </w:rPr>
        <w:t xml:space="preserve">і </w:t>
      </w:r>
      <w:r w:rsidRPr="00012AB2">
        <w:rPr>
          <w:rFonts w:ascii="Franklin Gothic Book" w:hAnsi="Franklin Gothic Book"/>
          <w:sz w:val="20"/>
          <w:szCs w:val="20"/>
        </w:rPr>
        <w:t>крут</w:t>
      </w:r>
      <w:r>
        <w:rPr>
          <w:rFonts w:ascii="Franklin Gothic Book" w:hAnsi="Franklin Gothic Book"/>
          <w:sz w:val="20"/>
          <w:szCs w:val="20"/>
        </w:rPr>
        <w:t>ний момент на шпинделі 12 202 Nm</w:t>
      </w:r>
      <w:r w:rsidRPr="00012AB2">
        <w:rPr>
          <w:rFonts w:ascii="Franklin Gothic Book" w:hAnsi="Franklin Gothic Book"/>
          <w:sz w:val="20"/>
          <w:szCs w:val="20"/>
        </w:rPr>
        <w:t xml:space="preserve"> – це сильне поєднання забезпечує високу продуктивні</w:t>
      </w:r>
      <w:r w:rsidR="00EB1309">
        <w:rPr>
          <w:rFonts w:ascii="Franklin Gothic Book" w:hAnsi="Franklin Gothic Book"/>
          <w:sz w:val="20"/>
          <w:szCs w:val="20"/>
        </w:rPr>
        <w:t>сть при великих монтажних робо</w:t>
      </w:r>
      <w:r>
        <w:rPr>
          <w:rFonts w:ascii="Franklin Gothic Book" w:hAnsi="Franklin Gothic Book"/>
          <w:sz w:val="20"/>
          <w:szCs w:val="20"/>
        </w:rPr>
        <w:t>т</w:t>
      </w:r>
      <w:r w:rsidR="00EB1309">
        <w:rPr>
          <w:rFonts w:ascii="Franklin Gothic Book" w:hAnsi="Franklin Gothic Book"/>
          <w:sz w:val="20"/>
          <w:szCs w:val="20"/>
          <w:lang w:val="uk-UA"/>
        </w:rPr>
        <w:t>ах</w:t>
      </w:r>
      <w:r w:rsidR="00C62ED8">
        <w:rPr>
          <w:rFonts w:ascii="Franklin Gothic Book" w:hAnsi="Franklin Gothic Book"/>
          <w:sz w:val="20"/>
          <w:szCs w:val="20"/>
        </w:rPr>
        <w:t>.</w:t>
      </w: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12AB2">
        <w:rPr>
          <w:rFonts w:ascii="Franklin Gothic Book" w:hAnsi="Franklin Gothic Book"/>
          <w:sz w:val="20"/>
          <w:szCs w:val="20"/>
        </w:rPr>
        <w:t>Дизельний двиг</w:t>
      </w:r>
      <w:r>
        <w:rPr>
          <w:rFonts w:ascii="Franklin Gothic Book" w:hAnsi="Franklin Gothic Book"/>
          <w:sz w:val="20"/>
          <w:szCs w:val="20"/>
        </w:rPr>
        <w:t xml:space="preserve">ун Cummins® потужністю 200 KM (149 kW) – це </w:t>
      </w:r>
      <w:r w:rsidRPr="00012AB2">
        <w:rPr>
          <w:rFonts w:ascii="Franklin Gothic Book" w:hAnsi="Franklin Gothic Book"/>
          <w:sz w:val="20"/>
          <w:szCs w:val="20"/>
        </w:rPr>
        <w:t xml:space="preserve">достатня потужність для </w:t>
      </w:r>
      <w:r>
        <w:rPr>
          <w:rFonts w:ascii="Franklin Gothic Book" w:hAnsi="Franklin Gothic Book"/>
          <w:sz w:val="20"/>
          <w:szCs w:val="20"/>
        </w:rPr>
        <w:t xml:space="preserve">живлення усіх </w:t>
      </w:r>
      <w:r>
        <w:rPr>
          <w:rFonts w:ascii="Franklin Gothic Book" w:hAnsi="Franklin Gothic Book"/>
          <w:sz w:val="20"/>
          <w:szCs w:val="20"/>
          <w:lang w:val="uk-UA"/>
        </w:rPr>
        <w:t>робочих функцій</w:t>
      </w:r>
      <w:r w:rsidR="00EB1309">
        <w:rPr>
          <w:rFonts w:ascii="Franklin Gothic Book" w:hAnsi="Franklin Gothic Book"/>
          <w:sz w:val="20"/>
          <w:szCs w:val="20"/>
        </w:rPr>
        <w:t xml:space="preserve">, працюючих одночасно – </w:t>
      </w:r>
      <w:r w:rsidR="00CB0C73">
        <w:rPr>
          <w:rFonts w:ascii="Franklin Gothic Book" w:hAnsi="Franklin Gothic Book"/>
          <w:sz w:val="20"/>
          <w:szCs w:val="20"/>
        </w:rPr>
        <w:t>тиску/</w:t>
      </w:r>
      <w:r w:rsidRPr="00012AB2">
        <w:rPr>
          <w:rFonts w:ascii="Franklin Gothic Book" w:hAnsi="Franklin Gothic Book"/>
          <w:sz w:val="20"/>
          <w:szCs w:val="20"/>
        </w:rPr>
        <w:t>т</w:t>
      </w:r>
      <w:r w:rsidR="00920DAE">
        <w:rPr>
          <w:rFonts w:ascii="Franklin Gothic Book" w:hAnsi="Franklin Gothic Book"/>
          <w:sz w:val="20"/>
          <w:szCs w:val="20"/>
        </w:rPr>
        <w:t xml:space="preserve">яги, повороту шпинделя і </w:t>
      </w:r>
      <w:r w:rsidR="00920DAE">
        <w:rPr>
          <w:rFonts w:ascii="Franklin Gothic Book" w:hAnsi="Franklin Gothic Book"/>
          <w:sz w:val="20"/>
          <w:szCs w:val="20"/>
          <w:lang w:val="uk-UA"/>
        </w:rPr>
        <w:t>бурового насоса.</w:t>
      </w:r>
      <w:r w:rsidRPr="00012AB2">
        <w:rPr>
          <w:rFonts w:ascii="Franklin Gothic Book" w:hAnsi="Franklin Gothic Book"/>
          <w:sz w:val="20"/>
          <w:szCs w:val="20"/>
        </w:rPr>
        <w:t xml:space="preserve"> </w:t>
      </w: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Перевірена</w:t>
      </w:r>
      <w:r w:rsidRPr="00012AB2">
        <w:rPr>
          <w:rFonts w:ascii="Franklin Gothic Book" w:hAnsi="Franklin Gothic Book"/>
          <w:sz w:val="20"/>
          <w:szCs w:val="20"/>
        </w:rPr>
        <w:t xml:space="preserve"> система завантаження труб має прост</w:t>
      </w:r>
      <w:r>
        <w:rPr>
          <w:rFonts w:ascii="Franklin Gothic Book" w:hAnsi="Franklin Gothic Book"/>
          <w:sz w:val="20"/>
          <w:szCs w:val="20"/>
        </w:rPr>
        <w:t>у конструкцію, проста у використанні і була створена</w:t>
      </w:r>
      <w:r w:rsidRPr="00012AB2">
        <w:rPr>
          <w:rFonts w:ascii="Franklin Gothic Book" w:hAnsi="Franklin Gothic Book"/>
          <w:sz w:val="20"/>
          <w:szCs w:val="20"/>
        </w:rPr>
        <w:t xml:space="preserve"> з метою прискорення роботи за рахунок автоматизації в цілях економії часу, грошей і зусиль.</w:t>
      </w: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Бурова рама</w:t>
      </w:r>
      <w:r w:rsidRPr="00012AB2">
        <w:rPr>
          <w:rFonts w:ascii="Franklin Gothic Book" w:hAnsi="Franklin Gothic Book"/>
          <w:sz w:val="20"/>
          <w:szCs w:val="20"/>
        </w:rPr>
        <w:t xml:space="preserve"> з подвійною віссю шарніра дозволяє застосовувати більш різких кутів входу без підйому гу</w:t>
      </w:r>
      <w:r>
        <w:rPr>
          <w:rFonts w:ascii="Franklin Gothic Book" w:hAnsi="Franklin Gothic Book"/>
          <w:sz w:val="20"/>
          <w:szCs w:val="20"/>
        </w:rPr>
        <w:t>сениць з землі — немає таким чином необхідності</w:t>
      </w:r>
      <w:r w:rsidRPr="00012AB2">
        <w:rPr>
          <w:rFonts w:ascii="Franklin Gothic Book" w:hAnsi="Franklin Gothic Book"/>
          <w:sz w:val="20"/>
          <w:szCs w:val="20"/>
        </w:rPr>
        <w:t xml:space="preserve"> постійної корекції налаштува</w:t>
      </w:r>
      <w:r w:rsidR="00EB1309">
        <w:rPr>
          <w:rFonts w:ascii="Franklin Gothic Book" w:hAnsi="Franklin Gothic Book"/>
          <w:sz w:val="20"/>
          <w:szCs w:val="20"/>
        </w:rPr>
        <w:t xml:space="preserve">нь машини, навіть у разі </w:t>
      </w:r>
      <w:r>
        <w:rPr>
          <w:rFonts w:ascii="Franklin Gothic Book" w:hAnsi="Franklin Gothic Book"/>
          <w:sz w:val="20"/>
          <w:szCs w:val="20"/>
        </w:rPr>
        <w:t>нахиленої поверхні; підвищений комфорт</w:t>
      </w:r>
      <w:r w:rsidRPr="00012AB2">
        <w:rPr>
          <w:rFonts w:ascii="Franklin Gothic Book" w:hAnsi="Franklin Gothic Book"/>
          <w:sz w:val="20"/>
          <w:szCs w:val="20"/>
        </w:rPr>
        <w:t xml:space="preserve"> оператора, тому що його позиція весь час в горизонтальному положенні.</w:t>
      </w: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12AB2">
        <w:rPr>
          <w:rFonts w:ascii="Franklin Gothic Book" w:hAnsi="Franklin Gothic Book"/>
          <w:sz w:val="20"/>
          <w:szCs w:val="20"/>
        </w:rPr>
        <w:t>Подвійні, незалежні задні стабілізатори дозволяють збільшити стабільність на нерівній місцевості.</w:t>
      </w:r>
    </w:p>
    <w:p w:rsidR="00012AB2" w:rsidRDefault="00012AB2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</w:rPr>
        <w:t>Подвійний, зубчастий привід тиску</w:t>
      </w:r>
      <w:r w:rsidR="00EB1309">
        <w:rPr>
          <w:rFonts w:ascii="Franklin Gothic Book" w:hAnsi="Franklin Gothic Book"/>
          <w:sz w:val="20"/>
          <w:szCs w:val="20"/>
          <w:lang w:val="uk-UA"/>
        </w:rPr>
        <w:t>(каретка)</w:t>
      </w:r>
      <w:r>
        <w:rPr>
          <w:rFonts w:ascii="Franklin Gothic Book" w:hAnsi="Franklin Gothic Book"/>
          <w:sz w:val="20"/>
          <w:szCs w:val="20"/>
        </w:rPr>
        <w:t xml:space="preserve">, перевірений в польових умовах – є </w:t>
      </w:r>
      <w:r w:rsidRPr="00012AB2">
        <w:rPr>
          <w:rFonts w:ascii="Franklin Gothic Book" w:hAnsi="Franklin Gothic Book"/>
          <w:sz w:val="20"/>
          <w:szCs w:val="20"/>
        </w:rPr>
        <w:t>рішення</w:t>
      </w:r>
      <w:r>
        <w:rPr>
          <w:rFonts w:ascii="Franklin Gothic Book" w:hAnsi="Franklin Gothic Book"/>
          <w:sz w:val="20"/>
          <w:szCs w:val="20"/>
          <w:lang w:val="uk-UA"/>
        </w:rPr>
        <w:t>м</w:t>
      </w:r>
      <w:r w:rsidR="00EB1309">
        <w:rPr>
          <w:rFonts w:ascii="Franklin Gothic Book" w:hAnsi="Franklin Gothic Book"/>
          <w:sz w:val="20"/>
          <w:szCs w:val="20"/>
        </w:rPr>
        <w:t xml:space="preserve"> для тиску/</w:t>
      </w:r>
      <w:r w:rsidRPr="00012AB2">
        <w:rPr>
          <w:rFonts w:ascii="Franklin Gothic Book" w:hAnsi="Franklin Gothic Book"/>
          <w:sz w:val="20"/>
          <w:szCs w:val="20"/>
        </w:rPr>
        <w:t>тяги</w:t>
      </w:r>
      <w:r>
        <w:rPr>
          <w:rFonts w:ascii="Franklin Gothic Book" w:hAnsi="Franklin Gothic Book"/>
          <w:sz w:val="20"/>
          <w:szCs w:val="20"/>
        </w:rPr>
        <w:t xml:space="preserve"> в довгих, складних буріннях</w:t>
      </w:r>
      <w:r w:rsidRPr="00012AB2">
        <w:rPr>
          <w:rFonts w:ascii="Franklin Gothic Book" w:hAnsi="Franklin Gothic Book"/>
          <w:sz w:val="20"/>
          <w:szCs w:val="20"/>
        </w:rPr>
        <w:t>.</w:t>
      </w:r>
    </w:p>
    <w:p w:rsidR="007031F6" w:rsidRPr="007031F6" w:rsidRDefault="00012AB2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12AB2">
        <w:rPr>
          <w:rFonts w:ascii="Franklin Gothic Book" w:hAnsi="Franklin Gothic Book"/>
          <w:sz w:val="20"/>
          <w:szCs w:val="20"/>
        </w:rPr>
        <w:t>Простота в обслуговуванні; всі щоденні точки технічного обслуговування знаходяться в одному, л</w:t>
      </w:r>
      <w:r w:rsidR="00EB1309">
        <w:rPr>
          <w:rFonts w:ascii="Franklin Gothic Book" w:hAnsi="Franklin Gothic Book"/>
          <w:sz w:val="20"/>
          <w:szCs w:val="20"/>
        </w:rPr>
        <w:t xml:space="preserve">егко доступному місці за </w:t>
      </w:r>
      <w:r w:rsidRPr="00012AB2">
        <w:rPr>
          <w:rFonts w:ascii="Franklin Gothic Book" w:hAnsi="Franklin Gothic Book"/>
          <w:sz w:val="20"/>
          <w:szCs w:val="20"/>
        </w:rPr>
        <w:t xml:space="preserve"> кришкою</w:t>
      </w:r>
      <w:r w:rsidR="00EB1309">
        <w:rPr>
          <w:rFonts w:ascii="Franklin Gothic Book" w:hAnsi="Franklin Gothic Book"/>
          <w:sz w:val="20"/>
          <w:szCs w:val="20"/>
          <w:lang w:val="uk-UA"/>
        </w:rPr>
        <w:t xml:space="preserve"> яка швидко демонтується</w:t>
      </w:r>
      <w:r w:rsidRPr="00012AB2">
        <w:rPr>
          <w:rFonts w:ascii="Franklin Gothic Book" w:hAnsi="Franklin Gothic Book"/>
          <w:sz w:val="20"/>
          <w:szCs w:val="20"/>
        </w:rPr>
        <w:t>.</w:t>
      </w:r>
    </w:p>
    <w:p w:rsidR="00012AB2" w:rsidRDefault="00CB0C73" w:rsidP="00012AB2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/>
          <w:sz w:val="20"/>
          <w:szCs w:val="20"/>
          <w:lang w:val="uk-UA"/>
        </w:rPr>
        <w:t>Закритий</w:t>
      </w:r>
      <w:r w:rsidR="00920DAE">
        <w:rPr>
          <w:rFonts w:ascii="Franklin Gothic Book" w:hAnsi="Franklin Gothic Book"/>
          <w:sz w:val="20"/>
          <w:szCs w:val="20"/>
          <w:lang w:val="uk-UA"/>
        </w:rPr>
        <w:t xml:space="preserve"> буровий насос</w:t>
      </w:r>
      <w:r>
        <w:rPr>
          <w:rFonts w:ascii="Franklin Gothic Book" w:hAnsi="Franklin Gothic Book"/>
          <w:sz w:val="20"/>
          <w:szCs w:val="20"/>
        </w:rPr>
        <w:t xml:space="preserve"> з продуктивністю </w:t>
      </w:r>
      <w:r w:rsidR="00012AB2" w:rsidRPr="00012AB2">
        <w:rPr>
          <w:rFonts w:ascii="Franklin Gothic Book" w:hAnsi="Franklin Gothic Book"/>
          <w:sz w:val="20"/>
          <w:szCs w:val="20"/>
        </w:rPr>
        <w:t>560 л/хв, що забезпечує ефективне бу</w:t>
      </w:r>
      <w:r>
        <w:rPr>
          <w:rFonts w:ascii="Franklin Gothic Book" w:hAnsi="Franklin Gothic Book"/>
          <w:sz w:val="20"/>
          <w:szCs w:val="20"/>
        </w:rPr>
        <w:t>ріння на великі відстані; потік</w:t>
      </w:r>
      <w:r w:rsidR="00012AB2" w:rsidRPr="00012AB2">
        <w:rPr>
          <w:rFonts w:ascii="Franklin Gothic Book" w:hAnsi="Franklin Gothic Book"/>
          <w:sz w:val="20"/>
          <w:szCs w:val="20"/>
        </w:rPr>
        <w:t xml:space="preserve"> можна використовува</w:t>
      </w:r>
      <w:r w:rsidR="00EB1309">
        <w:rPr>
          <w:rFonts w:ascii="Franklin Gothic Book" w:hAnsi="Franklin Gothic Book"/>
          <w:sz w:val="20"/>
          <w:szCs w:val="20"/>
        </w:rPr>
        <w:t xml:space="preserve">ти одночасно з </w:t>
      </w:r>
      <w:r w:rsidR="007031F6">
        <w:rPr>
          <w:rFonts w:ascii="Franklin Gothic Book" w:hAnsi="Franklin Gothic Book"/>
          <w:sz w:val="20"/>
          <w:szCs w:val="20"/>
        </w:rPr>
        <w:t>тиском/тягою</w:t>
      </w:r>
      <w:r w:rsidR="00012AB2" w:rsidRPr="00012AB2">
        <w:rPr>
          <w:rFonts w:ascii="Franklin Gothic Book" w:hAnsi="Franklin Gothic Book"/>
          <w:sz w:val="20"/>
          <w:szCs w:val="20"/>
        </w:rPr>
        <w:t xml:space="preserve"> і оборотами шпинделя.</w:t>
      </w:r>
    </w:p>
    <w:p w:rsidR="007031F6" w:rsidRDefault="00012AB2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012AB2">
        <w:rPr>
          <w:rFonts w:ascii="Franklin Gothic Book" w:hAnsi="Franklin Gothic Book"/>
          <w:sz w:val="20"/>
          <w:szCs w:val="20"/>
        </w:rPr>
        <w:t>Простий, інт</w:t>
      </w:r>
      <w:r w:rsidR="00EB1309">
        <w:rPr>
          <w:rFonts w:ascii="Franklin Gothic Book" w:hAnsi="Franklin Gothic Book"/>
          <w:sz w:val="20"/>
          <w:szCs w:val="20"/>
        </w:rPr>
        <w:t>уїтивно зрозумілий режим буріння</w:t>
      </w:r>
      <w:r w:rsidRPr="00012AB2">
        <w:rPr>
          <w:rFonts w:ascii="Franklin Gothic Book" w:hAnsi="Franklin Gothic Book"/>
          <w:sz w:val="20"/>
          <w:szCs w:val="20"/>
        </w:rPr>
        <w:t xml:space="preserve"> знижує втому </w:t>
      </w:r>
      <w:r w:rsidR="00EB1309">
        <w:rPr>
          <w:rFonts w:ascii="Franklin Gothic Book" w:hAnsi="Franklin Gothic Book"/>
          <w:sz w:val="20"/>
          <w:szCs w:val="20"/>
        </w:rPr>
        <w:t>оператора; сумісний з різними</w:t>
      </w:r>
      <w:r w:rsidRPr="00012AB2">
        <w:rPr>
          <w:rFonts w:ascii="Franklin Gothic Book" w:hAnsi="Franklin Gothic Book"/>
          <w:sz w:val="20"/>
          <w:szCs w:val="20"/>
        </w:rPr>
        <w:t xml:space="preserve"> корпусами </w:t>
      </w:r>
      <w:r w:rsidR="00EB1309">
        <w:rPr>
          <w:rFonts w:ascii="Franklin Gothic Book" w:hAnsi="Franklin Gothic Book"/>
          <w:sz w:val="20"/>
          <w:szCs w:val="20"/>
          <w:lang w:val="uk-UA"/>
        </w:rPr>
        <w:t xml:space="preserve">зонда </w:t>
      </w:r>
      <w:r w:rsidRPr="00012AB2">
        <w:rPr>
          <w:rFonts w:ascii="Franklin Gothic Book" w:hAnsi="Franklin Gothic Book"/>
          <w:sz w:val="20"/>
          <w:szCs w:val="20"/>
        </w:rPr>
        <w:t>для горизонтального буріння TriHawk® для забезпечення виняткової продуктивності.</w:t>
      </w:r>
    </w:p>
    <w:p w:rsidR="007031F6" w:rsidRPr="007031F6" w:rsidRDefault="007031F6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7031F6">
        <w:rPr>
          <w:rFonts w:ascii="Franklin Gothic Book" w:hAnsi="Franklin Gothic Book" w:cs="Arial"/>
          <w:sz w:val="20"/>
          <w:szCs w:val="20"/>
        </w:rPr>
        <w:t>Надійна система кріплення з планетарним приводом дозволяє використовувати повний тиск машини, в складних умовах експлуатації, а, отже, і збільшення продуктивності.</w:t>
      </w:r>
    </w:p>
    <w:p w:rsidR="007031F6" w:rsidRPr="007031F6" w:rsidRDefault="0034301C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Двошвидкісні двигуни приводу</w:t>
      </w:r>
      <w:r w:rsidR="00EB1309">
        <w:rPr>
          <w:rFonts w:ascii="Franklin Gothic Book" w:hAnsi="Franklin Gothic Book" w:cs="Arial"/>
          <w:sz w:val="20"/>
          <w:szCs w:val="20"/>
        </w:rPr>
        <w:t xml:space="preserve"> тиск</w:t>
      </w:r>
      <w:r w:rsidR="00EB1309">
        <w:rPr>
          <w:rFonts w:ascii="Franklin Gothic Book" w:hAnsi="Franklin Gothic Book" w:cs="Arial"/>
          <w:sz w:val="20"/>
          <w:szCs w:val="20"/>
          <w:lang w:val="uk-UA"/>
        </w:rPr>
        <w:t>у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гарантують точне управління бурінням з малою швидкістю, а також отримання у випадку необхідності більш високій швидкості для швидкого завантаження бурової штанги.</w:t>
      </w:r>
    </w:p>
    <w:p w:rsidR="007031F6" w:rsidRPr="007031F6" w:rsidRDefault="00EB1309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>Замки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з відкритою верхньою частиною нахилені у бік оператора, гарантуючи відмінну видимість з'єднання під ч</w:t>
      </w:r>
      <w:r>
        <w:rPr>
          <w:rFonts w:ascii="Franklin Gothic Book" w:hAnsi="Franklin Gothic Book" w:cs="Arial"/>
          <w:sz w:val="20"/>
          <w:szCs w:val="20"/>
        </w:rPr>
        <w:t>ас з'єднання та від'єднання штанг</w:t>
      </w:r>
      <w:r w:rsidR="007031F6" w:rsidRPr="007031F6">
        <w:rPr>
          <w:rFonts w:ascii="Franklin Gothic Book" w:hAnsi="Franklin Gothic Book" w:cs="Arial"/>
          <w:sz w:val="20"/>
          <w:szCs w:val="20"/>
        </w:rPr>
        <w:t>.</w:t>
      </w:r>
    </w:p>
    <w:p w:rsidR="007031F6" w:rsidRPr="007031F6" w:rsidRDefault="007031F6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7031F6">
        <w:rPr>
          <w:rFonts w:ascii="Franklin Gothic Book" w:hAnsi="Franklin Gothic Book" w:cs="Arial"/>
          <w:sz w:val="20"/>
          <w:szCs w:val="20"/>
        </w:rPr>
        <w:t>Повністю закрита, з кондиціонером кабіна обладна</w:t>
      </w:r>
      <w:r w:rsidR="0034301C">
        <w:rPr>
          <w:rFonts w:ascii="Franklin Gothic Book" w:hAnsi="Franklin Gothic Book" w:cs="Arial"/>
          <w:sz w:val="20"/>
          <w:szCs w:val="20"/>
        </w:rPr>
        <w:t>на панеллю приладів розташованою</w:t>
      </w:r>
      <w:r w:rsidRPr="007031F6">
        <w:rPr>
          <w:rFonts w:ascii="Franklin Gothic Book" w:hAnsi="Franklin Gothic Book" w:cs="Arial"/>
          <w:sz w:val="20"/>
          <w:szCs w:val="20"/>
        </w:rPr>
        <w:t xml:space="preserve"> на видному місці і зручно ро</w:t>
      </w:r>
      <w:r w:rsidR="0034301C">
        <w:rPr>
          <w:rFonts w:ascii="Franklin Gothic Book" w:hAnsi="Franklin Gothic Book" w:cs="Arial"/>
          <w:sz w:val="20"/>
          <w:szCs w:val="20"/>
        </w:rPr>
        <w:t>зташовані елементи управління , що забезпечують</w:t>
      </w:r>
      <w:r w:rsidRPr="007031F6">
        <w:rPr>
          <w:rFonts w:ascii="Franklin Gothic Book" w:hAnsi="Franklin Gothic Book" w:cs="Arial"/>
          <w:sz w:val="20"/>
          <w:szCs w:val="20"/>
        </w:rPr>
        <w:t xml:space="preserve"> відмін</w:t>
      </w:r>
      <w:r w:rsidR="00EB1309">
        <w:rPr>
          <w:rFonts w:ascii="Franklin Gothic Book" w:hAnsi="Franklin Gothic Book" w:cs="Arial"/>
          <w:sz w:val="20"/>
          <w:szCs w:val="20"/>
        </w:rPr>
        <w:t>ну видимість всіх функцій бур</w:t>
      </w:r>
      <w:r w:rsidRPr="007031F6">
        <w:rPr>
          <w:rFonts w:ascii="Franklin Gothic Book" w:hAnsi="Franklin Gothic Book" w:cs="Arial"/>
          <w:sz w:val="20"/>
          <w:szCs w:val="20"/>
        </w:rPr>
        <w:t>іння.</w:t>
      </w:r>
    </w:p>
    <w:p w:rsidR="007031F6" w:rsidRPr="007031F6" w:rsidRDefault="0034301C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Робоче місц</w:t>
      </w:r>
      <w:r w:rsidR="00EB1309">
        <w:rPr>
          <w:rFonts w:ascii="Franklin Gothic Book" w:hAnsi="Franklin Gothic Book" w:cs="Arial"/>
          <w:sz w:val="20"/>
          <w:szCs w:val="20"/>
        </w:rPr>
        <w:t>е оператора оснащене інтуїтивним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джойстик</w:t>
      </w:r>
      <w:r w:rsidR="00EB1309">
        <w:rPr>
          <w:rFonts w:ascii="Franklin Gothic Book" w:hAnsi="Franklin Gothic Book" w:cs="Arial"/>
          <w:sz w:val="20"/>
          <w:szCs w:val="20"/>
          <w:lang w:val="uk-UA"/>
        </w:rPr>
        <w:t>ом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керування для </w:t>
      </w:r>
      <w:r w:rsidR="00EB1309">
        <w:rPr>
          <w:rFonts w:ascii="Franklin Gothic Book" w:hAnsi="Franklin Gothic Book" w:cs="Arial"/>
          <w:sz w:val="20"/>
          <w:szCs w:val="20"/>
        </w:rPr>
        <w:t>управління бурінням, ергономічним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сидіння</w:t>
      </w:r>
      <w:r w:rsidR="00EB1309">
        <w:rPr>
          <w:rFonts w:ascii="Franklin Gothic Book" w:hAnsi="Franklin Gothic Book" w:cs="Arial"/>
          <w:sz w:val="20"/>
          <w:szCs w:val="20"/>
          <w:lang w:val="uk-UA"/>
        </w:rPr>
        <w:t>м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, </w:t>
      </w:r>
      <w:r w:rsidR="00EB1309">
        <w:rPr>
          <w:rFonts w:ascii="Franklin Gothic Book" w:hAnsi="Franklin Gothic Book" w:cs="Arial"/>
          <w:sz w:val="20"/>
          <w:szCs w:val="20"/>
        </w:rPr>
        <w:t>кольоровим РК-дисплеєм двигуна який</w:t>
      </w:r>
      <w:r>
        <w:rPr>
          <w:rFonts w:ascii="Franklin Gothic Book" w:hAnsi="Franklin Gothic Book" w:cs="Arial"/>
          <w:sz w:val="20"/>
          <w:szCs w:val="20"/>
        </w:rPr>
        <w:t xml:space="preserve"> </w:t>
      </w:r>
      <w:r w:rsidR="007031F6" w:rsidRPr="007031F6">
        <w:rPr>
          <w:rFonts w:ascii="Franklin Gothic Book" w:hAnsi="Franklin Gothic Book" w:cs="Arial"/>
          <w:sz w:val="20"/>
          <w:szCs w:val="20"/>
        </w:rPr>
        <w:t>характеризується відмінн</w:t>
      </w:r>
      <w:r w:rsidR="00EB1309">
        <w:rPr>
          <w:rFonts w:ascii="Franklin Gothic Book" w:hAnsi="Franklin Gothic Book" w:cs="Arial"/>
          <w:sz w:val="20"/>
          <w:szCs w:val="20"/>
        </w:rPr>
        <w:t>ою видимістю всіх функцій бур</w:t>
      </w:r>
      <w:r w:rsidR="007031F6" w:rsidRPr="007031F6">
        <w:rPr>
          <w:rFonts w:ascii="Franklin Gothic Book" w:hAnsi="Franklin Gothic Book" w:cs="Arial"/>
          <w:sz w:val="20"/>
          <w:szCs w:val="20"/>
        </w:rPr>
        <w:t>іння.</w:t>
      </w:r>
    </w:p>
    <w:p w:rsidR="007031F6" w:rsidRPr="007031F6" w:rsidRDefault="007031F6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7031F6">
        <w:rPr>
          <w:rFonts w:ascii="Franklin Gothic Book" w:hAnsi="Franklin Gothic Book" w:cs="Arial"/>
          <w:sz w:val="20"/>
          <w:szCs w:val="20"/>
        </w:rPr>
        <w:t>Інноваційна система SaverLok™ забезпечує кращий захист від пошкоджень різьби труб і контроль системи приводу шпинделя; простота встановлення і заміни, не вимагає використання спеціальних інструментів.</w:t>
      </w:r>
    </w:p>
    <w:p w:rsidR="007031F6" w:rsidRPr="007031F6" w:rsidRDefault="00EB1309" w:rsidP="007031F6">
      <w:pPr>
        <w:pStyle w:val="a9"/>
        <w:numPr>
          <w:ilvl w:val="0"/>
          <w:numId w:val="6"/>
        </w:numPr>
        <w:spacing w:after="0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>Бурова установка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JT60 сумісн</w:t>
      </w:r>
      <w:r>
        <w:rPr>
          <w:rFonts w:ascii="Franklin Gothic Book" w:hAnsi="Franklin Gothic Book" w:cs="Arial"/>
          <w:sz w:val="20"/>
          <w:szCs w:val="20"/>
        </w:rPr>
        <w:t>а з провідною системою локації</w:t>
      </w:r>
      <w:r w:rsidR="007031F6" w:rsidRPr="007031F6">
        <w:rPr>
          <w:rFonts w:ascii="Franklin Gothic Book" w:hAnsi="Franklin Gothic Book" w:cs="Arial"/>
          <w:sz w:val="20"/>
          <w:szCs w:val="20"/>
        </w:rPr>
        <w:t xml:space="preserve"> для горизонт</w:t>
      </w:r>
      <w:r>
        <w:rPr>
          <w:rFonts w:ascii="Franklin Gothic Book" w:hAnsi="Franklin Gothic Book" w:cs="Arial"/>
          <w:sz w:val="20"/>
          <w:szCs w:val="20"/>
        </w:rPr>
        <w:t>ального направленого буріння САБ</w:t>
      </w:r>
      <w:r w:rsidR="007031F6" w:rsidRPr="007031F6">
        <w:rPr>
          <w:rFonts w:ascii="Franklin Gothic Book" w:hAnsi="Franklin Gothic Book" w:cs="Arial"/>
          <w:sz w:val="20"/>
          <w:szCs w:val="20"/>
        </w:rPr>
        <w:t>САЙТ® Серії TK для забезпечення оптимальної продуктивності і безпеки – функція DrillLok™.</w:t>
      </w:r>
    </w:p>
    <w:p w:rsidR="007031F6" w:rsidRDefault="00695803" w:rsidP="007031F6">
      <w:pPr>
        <w:spacing w:after="0"/>
        <w:jc w:val="both"/>
        <w:rPr>
          <w:rFonts w:ascii="Franklin Gothic Book" w:hAnsi="Franklin Gothic Book"/>
          <w:sz w:val="20"/>
          <w:szCs w:val="20"/>
        </w:rPr>
      </w:pP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36576" distB="36576" distL="36576" distR="36576" simplePos="0" relativeHeight="251651072" behindDoc="0" locked="0" layoutInCell="1" allowOverlap="1" wp14:anchorId="0F6D7A33" wp14:editId="75F5A222">
                <wp:simplePos x="0" y="0"/>
                <wp:positionH relativeFrom="page">
                  <wp:posOffset>390525</wp:posOffset>
                </wp:positionH>
                <wp:positionV relativeFrom="page">
                  <wp:posOffset>908050</wp:posOffset>
                </wp:positionV>
                <wp:extent cx="3764280" cy="4716780"/>
                <wp:effectExtent l="0" t="0" r="7620" b="7620"/>
                <wp:wrapNone/>
                <wp:docPr id="45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4280" cy="471678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РОБОЧІ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ПАРАМЕТРИ</w:t>
                            </w:r>
                          </w:p>
                          <w:p w:rsidR="008D26F0" w:rsidRPr="002A1E55" w:rsidRDefault="0034301C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8D26F0" w:rsidRPr="002A1E55" w:rsidRDefault="0034301C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12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200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8D26F0" w:rsidRPr="002A1E55" w:rsidRDefault="00EB1309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переміщення каретки без штанги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0,5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метрів за хвилину</w:t>
                            </w:r>
                          </w:p>
                          <w:p w:rsidR="008D26F0" w:rsidRPr="002A1E55" w:rsidRDefault="00EB1309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тиску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267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kN (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EB1309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тяги     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............................................... 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267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34301C" w:rsidP="008D26F0">
                            <w:pPr>
                              <w:tabs>
                                <w:tab w:val="left" w:pos="3686"/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</w:t>
                            </w:r>
                            <w:r w:rsidR="00EB130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етр отвору при пілотному бурі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нні</w:t>
                            </w:r>
                            <w:r w:rsidR="00EB130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EB1309" w:rsidP="0034301C">
                            <w:pPr>
                              <w:tabs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отвору при розбур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юванні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…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 залежності від ґрунту</w:t>
                            </w:r>
                          </w:p>
                          <w:p w:rsidR="008D26F0" w:rsidRPr="002A1E55" w:rsidRDefault="0034301C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Швидкість їзди вперед/назад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DA074F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km/h</w:t>
                            </w:r>
                          </w:p>
                          <w:p w:rsidR="008D26F0" w:rsidRPr="00D13643" w:rsidRDefault="0034301C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з кабіною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 1</w:t>
                            </w:r>
                            <w:r w:rsidR="00D136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  <w:r w:rsidR="00D136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– 13 </w:t>
                            </w:r>
                            <w:r w:rsidR="00D9331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Cummins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QSB6.7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EB130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Дизельне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Рідина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Безпосереднє</w:t>
                            </w:r>
                          </w:p>
                          <w:p w:rsidR="0034301C" w:rsidRPr="002C14B1" w:rsidRDefault="00EB1309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Подача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повітря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................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proofErr w:type="spellStart"/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Турбона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дув</w:t>
                            </w:r>
                            <w:proofErr w:type="spellEnd"/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3402"/>
                                <w:tab w:val="left" w:pos="3544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 6</w:t>
                            </w:r>
                          </w:p>
                          <w:p w:rsidR="0034301C" w:rsidRPr="00C551DC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6,7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  <w:bookmarkStart w:id="0" w:name="_GoBack"/>
                            <w:bookmarkEnd w:id="0"/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107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34301C" w:rsidRPr="002A1E55" w:rsidRDefault="00EB1309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Хід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поршня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124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200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119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34301C" w:rsidRPr="002C14B1" w:rsidRDefault="0034301C" w:rsidP="0034301C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2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00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хв</w:t>
                            </w:r>
                            <w:proofErr w:type="spellEnd"/>
                          </w:p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8D26F0" w:rsidRPr="000B56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5" o:spid="_x0000_s1030" type="#_x0000_t202" style="position:absolute;left:0;text-align:left;margin-left:30.75pt;margin-top:71.5pt;width:296.4pt;height:371.4pt;z-index: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" filled="f" stroked="f" insetpen="t">
                <v:textbox inset="2.88pt,2.88pt,2.88pt,2.88pt">
                  <w:txbxContent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20"/>
                          <w:szCs w:val="20"/>
                        </w:rPr>
                        <w:t xml:space="preserve">   </w:t>
                      </w:r>
                      <w:r w:rsidR="0034301C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РОБОЧІ </w:t>
                      </w:r>
                      <w:r w:rsidR="0034301C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ПАРАМЕТРИ</w:t>
                      </w:r>
                    </w:p>
                    <w:p w:rsidR="008D26F0" w:rsidRPr="002A1E55" w:rsidRDefault="0034301C" w:rsidP="008D26F0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8D26F0" w:rsidRPr="002A1E55" w:rsidRDefault="0034301C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12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200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8D26F0" w:rsidRPr="002A1E55" w:rsidRDefault="00EB1309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переміщення каретки без штанги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0,5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метрів за хвилину</w:t>
                      </w:r>
                    </w:p>
                    <w:p w:rsidR="008D26F0" w:rsidRPr="002A1E55" w:rsidRDefault="00EB1309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тиску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267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kN (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EB1309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тяги     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............................................... 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267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34301C" w:rsidP="008D26F0">
                      <w:pPr>
                        <w:tabs>
                          <w:tab w:val="left" w:pos="3686"/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</w:t>
                      </w:r>
                      <w:r w:rsidR="00EB130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етр отвору при пілотному бурі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нні</w:t>
                      </w:r>
                      <w:r w:rsidR="00EB130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EB1309" w:rsidP="0034301C">
                      <w:pPr>
                        <w:tabs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отвору при розбур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юванні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…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 залежності від ґрунту</w:t>
                      </w:r>
                    </w:p>
                    <w:p w:rsidR="008D26F0" w:rsidRPr="002A1E55" w:rsidRDefault="0034301C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Швидкість їзди вперед/назад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DA074F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km/h</w:t>
                      </w:r>
                    </w:p>
                    <w:p w:rsidR="008D26F0" w:rsidRPr="00D13643" w:rsidRDefault="0034301C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з кабіною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 1</w:t>
                      </w:r>
                      <w:r w:rsidR="00D136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  <w:r w:rsidR="00D136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– 13 </w:t>
                      </w:r>
                      <w:r w:rsidR="00D9331B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Pr="002A1E5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Cummins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QSB6.7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EB130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Дизельне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Рідина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Безпосереднє</w:t>
                      </w:r>
                    </w:p>
                    <w:p w:rsidR="0034301C" w:rsidRPr="002C14B1" w:rsidRDefault="00EB1309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Подача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повітря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................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proofErr w:type="spellStart"/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Турбона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дув</w:t>
                      </w:r>
                      <w:proofErr w:type="spellEnd"/>
                    </w:p>
                    <w:p w:rsidR="0034301C" w:rsidRPr="002A1E55" w:rsidRDefault="0034301C" w:rsidP="0034301C">
                      <w:pPr>
                        <w:tabs>
                          <w:tab w:val="left" w:pos="3402"/>
                          <w:tab w:val="left" w:pos="3544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 6</w:t>
                      </w:r>
                    </w:p>
                    <w:p w:rsidR="0034301C" w:rsidRPr="00C551DC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6,7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  <w:bookmarkStart w:id="1" w:name="_GoBack"/>
                      <w:bookmarkEnd w:id="1"/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107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34301C" w:rsidRPr="002A1E55" w:rsidRDefault="00EB1309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Хід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поршня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124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200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119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34301C" w:rsidRPr="002C14B1" w:rsidRDefault="0034301C" w:rsidP="0034301C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2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00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хв</w:t>
                      </w:r>
                      <w:proofErr w:type="spellEnd"/>
                    </w:p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8D26F0" w:rsidRPr="000B5619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7031F6" w:rsidRPr="007031F6" w:rsidRDefault="007031F6" w:rsidP="007031F6">
      <w:pPr>
        <w:spacing w:after="0"/>
        <w:jc w:val="both"/>
        <w:rPr>
          <w:rFonts w:ascii="Franklin Gothic Book" w:hAnsi="Franklin Gothic Book"/>
          <w:sz w:val="20"/>
          <w:szCs w:val="20"/>
        </w:rPr>
      </w:pPr>
    </w:p>
    <w:p w:rsidR="008D26F0" w:rsidRPr="00D1549B" w:rsidRDefault="0034301C" w:rsidP="008D26F0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C970FC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52096" behindDoc="0" locked="0" layoutInCell="1" allowOverlap="1" wp14:anchorId="3D473CF1" wp14:editId="70F9BE71">
                <wp:simplePos x="0" y="0"/>
                <wp:positionH relativeFrom="page">
                  <wp:posOffset>4070441</wp:posOffset>
                </wp:positionH>
                <wp:positionV relativeFrom="page">
                  <wp:posOffset>879747</wp:posOffset>
                </wp:positionV>
                <wp:extent cx="3130550" cy="4328160"/>
                <wp:effectExtent l="0" t="0" r="0" b="0"/>
                <wp:wrapNone/>
                <wp:docPr id="12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32816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34301C" w:rsidRPr="002D19C8" w:rsidRDefault="0034301C" w:rsidP="0034301C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FD009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</w:p>
                          <w:p w:rsidR="0034301C" w:rsidRPr="002B6A4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Транспортна довжина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8,41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34301C" w:rsidRPr="002B6A4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 з кабіною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21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34301C" w:rsidRPr="002B6A4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Транспортна висота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51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34301C" w:rsidRPr="002B6A4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 з кабіною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.............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16 940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34301C" w:rsidRPr="002B6A4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 10 - 1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34301C" w:rsidRPr="002D19C8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3969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90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560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/min</w:t>
                            </w:r>
                          </w:p>
                          <w:p w:rsidR="0034301C" w:rsidRPr="002D19C8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34301C" w:rsidRPr="00C551DC" w:rsidRDefault="0034301C" w:rsidP="0034301C">
                            <w:pPr>
                              <w:tabs>
                                <w:tab w:val="left" w:pos="3969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136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</w:p>
                          <w:p w:rsidR="0034301C" w:rsidRPr="00C551DC" w:rsidRDefault="0034301C" w:rsidP="0034301C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208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л</w:t>
                            </w:r>
                          </w:p>
                          <w:p w:rsidR="0034301C" w:rsidRPr="00920DAE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 w:rsidRPr="00965C19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695803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POWER PIPE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  <w:lang w:val="uk-UA"/>
                              </w:rPr>
                              <w:t xml:space="preserve"> 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HD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57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 89 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mm</w:t>
                            </w:r>
                          </w:p>
                          <w:p w:rsidR="0034301C" w:rsidRPr="002A1E55" w:rsidRDefault="00695803" w:rsidP="0034301C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 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78</w:t>
                            </w:r>
                            <w:r w:rsidR="0034301C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промінь гнуття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52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34301C" w:rsidRDefault="0034301C" w:rsidP="0034301C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 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84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34301C" w:rsidRDefault="00695803" w:rsidP="0034301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штанг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в контейнері великому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34301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="0034301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20DA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 28</w:t>
                            </w:r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C551D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шт</w:t>
                            </w:r>
                            <w:proofErr w:type="spellEnd"/>
                            <w:r w:rsidR="0034301C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301C" w:rsidRDefault="0034301C" w:rsidP="0034301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34301C" w:rsidRPr="004B1C22" w:rsidRDefault="0034301C" w:rsidP="0034301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34301C" w:rsidRPr="002A1E55" w:rsidRDefault="0034301C" w:rsidP="0034301C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34301C" w:rsidRPr="00EF3F59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34301C" w:rsidRPr="006C1203" w:rsidRDefault="0034301C" w:rsidP="0034301C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:rsidR="0034301C" w:rsidRPr="006C1203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34301C" w:rsidRPr="000B5619" w:rsidRDefault="0034301C" w:rsidP="0034301C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Pole tekstowe 46" o:spid="_x0000_s1031" type="#_x0000_t202" style="position:absolute;left:0;text-align:left;margin-left:320.5pt;margin-top:69.25pt;width:246.5pt;height:340.8pt;z-index: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" filled="f" stroked="f" insetpen="t">
                <v:textbox inset="2.88pt,2.88pt,2.88pt,2.88pt">
                  <w:txbxContent>
                    <w:p w:rsidR="0034301C" w:rsidRPr="002D19C8" w:rsidRDefault="0034301C" w:rsidP="0034301C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FD009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</w:p>
                    <w:p w:rsidR="0034301C" w:rsidRPr="002B6A4E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Транспортна довжина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8,41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34301C" w:rsidRPr="002B6A4E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 з кабіною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21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34301C" w:rsidRPr="002B6A4E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Транспортна висота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51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34301C" w:rsidRPr="002B6A4E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 з кабіною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.............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16 940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34301C" w:rsidRPr="002B6A4E" w:rsidRDefault="0034301C" w:rsidP="0034301C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 10 - 1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34301C" w:rsidRPr="002D19C8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3969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90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560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/min</w:t>
                      </w:r>
                    </w:p>
                    <w:p w:rsidR="0034301C" w:rsidRPr="002D19C8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34301C" w:rsidRPr="00C551DC" w:rsidRDefault="0034301C" w:rsidP="0034301C">
                      <w:pPr>
                        <w:tabs>
                          <w:tab w:val="left" w:pos="3969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136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</w:p>
                    <w:p w:rsidR="0034301C" w:rsidRPr="00C551DC" w:rsidRDefault="0034301C" w:rsidP="0034301C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208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л</w:t>
                      </w:r>
                    </w:p>
                    <w:p w:rsidR="0034301C" w:rsidRPr="00920DAE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 w:rsidRPr="00965C19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695803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POWER PIPE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="00920DAE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  <w:lang w:val="uk-UA"/>
                        </w:rPr>
                        <w:t xml:space="preserve"> </w:t>
                      </w:r>
                      <w:r w:rsidR="00920DAE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HD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57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 89 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mm</w:t>
                      </w:r>
                    </w:p>
                    <w:p w:rsidR="0034301C" w:rsidRPr="002A1E55" w:rsidRDefault="00695803" w:rsidP="0034301C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="00920DA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 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78</w:t>
                      </w:r>
                      <w:r w:rsidR="0034301C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34301C" w:rsidRPr="002A1E55" w:rsidRDefault="0034301C" w:rsidP="0034301C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промінь гнуття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 w:rsidR="00920DA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52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34301C" w:rsidRDefault="0034301C" w:rsidP="0034301C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 </w:t>
                      </w:r>
                      <w:r w:rsidR="00920DA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84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34301C" w:rsidRDefault="00695803" w:rsidP="0034301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штанг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в контейнері великому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34301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="0034301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20DA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 28</w:t>
                      </w:r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C551DC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шт</w:t>
                      </w:r>
                      <w:proofErr w:type="spellEnd"/>
                      <w:r w:rsidR="0034301C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34301C" w:rsidRDefault="0034301C" w:rsidP="0034301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34301C" w:rsidRPr="004B1C22" w:rsidRDefault="0034301C" w:rsidP="0034301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34301C" w:rsidRPr="002A1E55" w:rsidRDefault="0034301C" w:rsidP="0034301C">
                      <w:pPr>
                        <w:tabs>
                          <w:tab w:val="left" w:pos="142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34301C" w:rsidRPr="00EF3F59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34301C" w:rsidRPr="006C1203" w:rsidRDefault="0034301C" w:rsidP="0034301C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 </w:t>
                      </w:r>
                    </w:p>
                    <w:p w:rsidR="0034301C" w:rsidRPr="006C1203" w:rsidRDefault="0034301C" w:rsidP="0034301C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34301C" w:rsidRPr="000B5619" w:rsidRDefault="0034301C" w:rsidP="0034301C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D26F0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59E79D" wp14:editId="73175636">
                <wp:simplePos x="0" y="0"/>
                <wp:positionH relativeFrom="column">
                  <wp:posOffset>-195580</wp:posOffset>
                </wp:positionH>
                <wp:positionV relativeFrom="paragraph">
                  <wp:posOffset>-254635</wp:posOffset>
                </wp:positionV>
                <wp:extent cx="6889750" cy="27305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31F6" w:rsidRDefault="007031F6" w:rsidP="008D26F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color w:val="FF6600"/>
                              </w:rPr>
                            </w:pPr>
                          </w:p>
                          <w:p w:rsidR="007031F6" w:rsidRDefault="007031F6" w:rsidP="008D26F0">
                            <w:pPr>
                              <w:rPr>
                                <w:color w:val="FF6600"/>
                              </w:rPr>
                            </w:pPr>
                          </w:p>
                          <w:p w:rsidR="008D26F0" w:rsidRDefault="008D26F0" w:rsidP="008D26F0">
                            <w:pPr>
                              <w:rPr>
                                <w:color w:val="FF6600"/>
                              </w:rPr>
                            </w:pPr>
                            <w:r>
                              <w:rPr>
                                <w:color w:val="FF6600"/>
                              </w:rPr>
                              <w:t>______________________</w:t>
                            </w:r>
                          </w:p>
                          <w:p w:rsidR="008D26F0" w:rsidRDefault="008D26F0" w:rsidP="008D26F0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59E79D" id="Pole tekstowe 37" o:spid="_x0000_s1032" type="#_x0000_t202" style="position:absolute;left:0;text-align:left;margin-left:-15.4pt;margin-top:-20.05pt;width:542.5pt;height:21.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" filled="f" stroked="f" strokeweight=".25pt">
                <v:textbox>
                  <w:txbxContent>
                    <w:p w:rsidR="007031F6" w:rsidRDefault="007031F6" w:rsidP="008D26F0">
                      <w:pPr>
                        <w:pBdr>
                          <w:bottom w:val="single" w:sz="12" w:space="1" w:color="auto"/>
                        </w:pBdr>
                        <w:rPr>
                          <w:color w:val="FF6600"/>
                        </w:rPr>
                      </w:pPr>
                    </w:p>
                    <w:p w:rsidR="007031F6" w:rsidRDefault="007031F6" w:rsidP="008D26F0">
                      <w:pPr>
                        <w:rPr>
                          <w:color w:val="FF6600"/>
                        </w:rPr>
                      </w:pPr>
                    </w:p>
                    <w:p w:rsidR="008D26F0" w:rsidRDefault="008D26F0" w:rsidP="008D26F0">
                      <w:pPr>
                        <w:rPr>
                          <w:color w:val="FF6600"/>
                        </w:rPr>
                      </w:pPr>
                      <w:r>
                        <w:rPr>
                          <w:color w:val="FF6600"/>
                        </w:rPr>
                        <w:t>______________________</w:t>
                      </w:r>
                    </w:p>
                    <w:p w:rsidR="008D26F0" w:rsidRDefault="008D26F0" w:rsidP="008D26F0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  <w:r w:rsidR="008D26F0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49024" behindDoc="0" locked="0" layoutInCell="1" allowOverlap="1" wp14:anchorId="61535046" wp14:editId="543B749B">
                <wp:simplePos x="0" y="0"/>
                <wp:positionH relativeFrom="page">
                  <wp:posOffset>548640</wp:posOffset>
                </wp:positionH>
                <wp:positionV relativeFrom="page">
                  <wp:posOffset>403860</wp:posOffset>
                </wp:positionV>
                <wp:extent cx="663702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D26F0" w:rsidRPr="002574B7" w:rsidRDefault="008D26F0" w:rsidP="008D26F0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C80D0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</w:t>
                            </w:r>
                            <w:r w:rsidR="00030A24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6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4301C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535046" id="Pole tekstowe 34" o:spid="_x0000_s1033" type="#_x0000_t202" style="position:absolute;left:0;text-align:left;margin-left:43.2pt;margin-top:31.8pt;width:522.6pt;height:25.65pt;z-index:25164902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" filled="f" fillcolor="#fffffe" stroked="f" strokecolor="#212120" insetpen="t">
                <v:textbox inset="2.88pt,2.88pt,2.88pt,2.88pt">
                  <w:txbxContent>
                    <w:p w:rsidR="008D26F0" w:rsidRPr="002574B7" w:rsidRDefault="008D26F0" w:rsidP="008D26F0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C80D09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</w:t>
                      </w:r>
                      <w:r w:rsidR="00030A24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6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0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34301C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180AB9" w:rsidRDefault="008D4034" w:rsidP="00972F65">
      <w:pPr>
        <w:shd w:val="clear" w:color="auto" w:fill="FFFFFF"/>
        <w:tabs>
          <w:tab w:val="left" w:pos="284"/>
          <w:tab w:val="left" w:pos="3261"/>
          <w:tab w:val="left" w:pos="3544"/>
          <w:tab w:val="left" w:pos="9498"/>
        </w:tabs>
        <w:spacing w:after="0"/>
        <w:ind w:right="-139"/>
        <w:jc w:val="both"/>
        <w:rPr>
          <w:rFonts w:ascii="Franklin Gothic Book" w:hAnsi="Franklin Gothic Book"/>
          <w:sz w:val="20"/>
          <w:szCs w:val="20"/>
        </w:rPr>
      </w:pPr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6B37B2" wp14:editId="69447FC7">
                <wp:simplePos x="0" y="0"/>
                <wp:positionH relativeFrom="column">
                  <wp:posOffset>-65405</wp:posOffset>
                </wp:positionH>
                <wp:positionV relativeFrom="paragraph">
                  <wp:posOffset>4609465</wp:posOffset>
                </wp:positionV>
                <wp:extent cx="3771900" cy="259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891BF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103AC07" wp14:editId="14EB6A7A">
                                  <wp:extent cx="3253740" cy="2209800"/>
                                  <wp:effectExtent l="0" t="0" r="3810" b="0"/>
                                  <wp:docPr id="16" name="Obraz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orking%20Shots%20186_0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3042" cy="22093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6B37B2" id="Pole tekstowe 7" o:spid="_x0000_s1034" type="#_x0000_t202" style="position:absolute;left:0;text-align:left;margin-left:-5.15pt;margin-top:362.95pt;width:297pt;height:20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" filled="f" stroked="f" strokeweight=".5pt">
                <v:textbox>
                  <w:txbxContent>
                    <w:p w:rsidR="009F4C9E" w:rsidRDefault="00891BF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103AC07" wp14:editId="14EB6A7A">
                            <wp:extent cx="3253740" cy="2209800"/>
                            <wp:effectExtent l="0" t="0" r="3810" b="0"/>
                            <wp:docPr id="16" name="Obraz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orking%20Shots%20186_0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3042" cy="22093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5C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9D202" wp14:editId="369A8D6A">
                <wp:simplePos x="0" y="0"/>
                <wp:positionH relativeFrom="column">
                  <wp:posOffset>4857115</wp:posOffset>
                </wp:positionH>
                <wp:positionV relativeFrom="paragraph">
                  <wp:posOffset>5721985</wp:posOffset>
                </wp:positionV>
                <wp:extent cx="2000250" cy="1397000"/>
                <wp:effectExtent l="0" t="0" r="0" b="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D4952B8" wp14:editId="30F756AE">
                                  <wp:extent cx="1463041" cy="1059180"/>
                                  <wp:effectExtent l="0" t="0" r="3810" b="7620"/>
                                  <wp:docPr id="11" name="Obraz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5537" cy="10609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19D202" id="Pole tekstowe 17" o:spid="_x0000_s1035" type="#_x0000_t202" style="position:absolute;left:0;text-align:left;margin-left:382.45pt;margin-top:450.55pt;width:157.5pt;height:1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D4952B8" wp14:editId="30F756AE">
                            <wp:extent cx="1463041" cy="1059180"/>
                            <wp:effectExtent l="0" t="0" r="3810" b="7620"/>
                            <wp:docPr id="11" name="Obraz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5537" cy="106098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5C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FEA8E" wp14:editId="63463BA0">
                <wp:simplePos x="0" y="0"/>
                <wp:positionH relativeFrom="column">
                  <wp:posOffset>4857115</wp:posOffset>
                </wp:positionH>
                <wp:positionV relativeFrom="paragraph">
                  <wp:posOffset>4608195</wp:posOffset>
                </wp:positionV>
                <wp:extent cx="2139950" cy="1384300"/>
                <wp:effectExtent l="0" t="0" r="0" b="635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440CB9A" wp14:editId="34CF9735">
                                  <wp:extent cx="1463040" cy="1066800"/>
                                  <wp:effectExtent l="0" t="0" r="3810" b="0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5.jpg"/>
                                          <pic:cNvPicPr/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9714" cy="1071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2FEA8E" id="Pole tekstowe 8" o:spid="_x0000_s1036" type="#_x0000_t202" style="position:absolute;left:0;text-align:left;margin-left:382.45pt;margin-top:362.85pt;width:168.5pt;height:10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440CB9A" wp14:editId="34CF9735">
                            <wp:extent cx="1463040" cy="1066800"/>
                            <wp:effectExtent l="0" t="0" r="3810" b="0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5.jpg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9714" cy="1071666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5C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A5480" wp14:editId="42387124">
                <wp:simplePos x="0" y="0"/>
                <wp:positionH relativeFrom="column">
                  <wp:posOffset>3245485</wp:posOffset>
                </wp:positionH>
                <wp:positionV relativeFrom="paragraph">
                  <wp:posOffset>5721985</wp:posOffset>
                </wp:positionV>
                <wp:extent cx="2209800" cy="13970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D096921" wp14:editId="2D12F387">
                                  <wp:extent cx="1590875" cy="1061763"/>
                                  <wp:effectExtent l="0" t="0" r="9525" b="5080"/>
                                  <wp:docPr id="14" name="Obraz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875" cy="10617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6A5480" id="Pole tekstowe 4" o:spid="_x0000_s1037" type="#_x0000_t202" style="position:absolute;left:0;text-align:left;margin-left:255.55pt;margin-top:450.55pt;width:174pt;height:1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D096921" wp14:editId="2D12F387">
                            <wp:extent cx="1590875" cy="1061763"/>
                            <wp:effectExtent l="0" t="0" r="9525" b="5080"/>
                            <wp:docPr id="14" name="Obraz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875" cy="1061763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5C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9463A" wp14:editId="1DE7D1E0">
                <wp:simplePos x="0" y="0"/>
                <wp:positionH relativeFrom="column">
                  <wp:posOffset>3246755</wp:posOffset>
                </wp:positionH>
                <wp:positionV relativeFrom="paragraph">
                  <wp:posOffset>4610735</wp:posOffset>
                </wp:positionV>
                <wp:extent cx="2076450" cy="1352550"/>
                <wp:effectExtent l="0" t="0" r="0" b="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928D70A" wp14:editId="5ECE810F">
                                  <wp:extent cx="1585120" cy="1057922"/>
                                  <wp:effectExtent l="0" t="0" r="0" b="8890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5120" cy="10579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59463A" id="Pole tekstowe 9" o:spid="_x0000_s1038" type="#_x0000_t202" style="position:absolute;left:0;text-align:left;margin-left:255.65pt;margin-top:363.05pt;width:163.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BvhAIAAHAFAAAOAAAAZHJzL2Uyb0RvYy54bWysVN9P2zAQfp+0/8Hy+0hbWjYqUtSBmCYh&#10;QIOJZ9exaYTt8+xrk+6v3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928D70A" wp14:editId="5ECE810F">
                            <wp:extent cx="1585120" cy="1057922"/>
                            <wp:effectExtent l="0" t="0" r="0" b="8890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5120" cy="1057922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12F1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B174C3" wp14:editId="0FD8FE43">
                <wp:simplePos x="0" y="0"/>
                <wp:positionH relativeFrom="column">
                  <wp:posOffset>17145</wp:posOffset>
                </wp:positionH>
                <wp:positionV relativeFrom="paragraph">
                  <wp:posOffset>7507605</wp:posOffset>
                </wp:positionV>
                <wp:extent cx="6530340" cy="956310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2F1B" w:rsidRDefault="00012F1B" w:rsidP="00012F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B174C3" id="Pole tekstowe 24" o:spid="_x0000_s1039" type="#_x0000_t202" style="position:absolute;left:0;text-align:left;margin-left:1.35pt;margin-top:591.15pt;width:514.2pt;height:75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" filled="f" stroked="f" strokeweight=".5pt">
                <v:textbox>
                  <w:txbxContent>
                    <w:p w:rsidR="00012F1B" w:rsidRDefault="00012F1B" w:rsidP="00012F1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CB13ED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F0445" wp14:editId="797390D2">
                <wp:simplePos x="0" y="0"/>
                <wp:positionH relativeFrom="column">
                  <wp:posOffset>-295910</wp:posOffset>
                </wp:positionH>
                <wp:positionV relativeFrom="paragraph">
                  <wp:posOffset>7279640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88066B" w:rsidP="00C308F1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 xml:space="preserve">   </w:t>
                            </w:r>
                            <w:r w:rsidR="00C308F1"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9F0445" id="Pole tekstowe 2" o:spid="_x0000_s1040" type="#_x0000_t202" style="position:absolute;left:0;text-align:left;margin-left:-23.3pt;margin-top:573.2pt;width:568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" filled="f" stroked="f" strokeweight=".25pt">
                <v:textbox>
                  <w:txbxContent>
                    <w:p w:rsidR="00C308F1" w:rsidRPr="0088066B" w:rsidRDefault="0088066B" w:rsidP="00C308F1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 xml:space="preserve">   </w:t>
                      </w:r>
                      <w:r w:rsidR="00C308F1"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CE7ADB" w:rsidRPr="000C20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7CC9C" wp14:editId="31C17455">
                <wp:simplePos x="0" y="0"/>
                <wp:positionH relativeFrom="column">
                  <wp:posOffset>-372110</wp:posOffset>
                </wp:positionH>
                <wp:positionV relativeFrom="paragraph">
                  <wp:posOffset>8315325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7ADB" w:rsidRPr="0088066B" w:rsidRDefault="00CE7ADB" w:rsidP="00CE7ADB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187CC9C" id="Pole tekstowe 23" o:spid="_x0000_s1041" type="#_x0000_t202" style="position:absolute;left:0;text-align:left;margin-left:-29.3pt;margin-top:654.75pt;width:568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" filled="f" stroked="f" strokeweight=".25pt">
                <v:textbox>
                  <w:txbxContent>
                    <w:p w:rsidR="00CE7ADB" w:rsidRPr="0088066B" w:rsidRDefault="00CE7ADB" w:rsidP="00CE7ADB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341F6" w:rsidRPr="000C20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8BDCA" wp14:editId="2FB5D137">
                <wp:simplePos x="0" y="0"/>
                <wp:positionH relativeFrom="column">
                  <wp:posOffset>-112395</wp:posOffset>
                </wp:positionH>
                <wp:positionV relativeFrom="paragraph">
                  <wp:posOffset>8555355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0DAE" w:rsidRPr="004B1C22" w:rsidRDefault="00920DAE" w:rsidP="00920DAE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EB1309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ся в обраній конфігурації</w:t>
                            </w:r>
                            <w:r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. </w:t>
                            </w:r>
                            <w:r w:rsidR="008B7172"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pl-PL"/>
                              </w:rPr>
                              <w:t>v.11.2018</w:t>
                            </w:r>
                          </w:p>
                          <w:p w:rsidR="00920DAE" w:rsidRPr="004B1C22" w:rsidRDefault="00920DAE" w:rsidP="00920DAE">
                            <w:pPr>
                              <w:ind w:right="57"/>
                              <w:jc w:val="center"/>
                            </w:pPr>
                          </w:p>
                          <w:p w:rsidR="00920DAE" w:rsidRPr="004B1C22" w:rsidRDefault="00920DAE" w:rsidP="00920DAE">
                            <w:pPr>
                              <w:ind w:right="57"/>
                              <w:jc w:val="center"/>
                            </w:pPr>
                          </w:p>
                          <w:p w:rsidR="00920DAE" w:rsidRPr="004B1C22" w:rsidRDefault="00920DAE" w:rsidP="00920DAE">
                            <w:pPr>
                              <w:ind w:right="57"/>
                              <w:jc w:val="center"/>
                            </w:pPr>
                          </w:p>
                          <w:p w:rsidR="00920DAE" w:rsidRPr="004B1C22" w:rsidRDefault="00920DAE" w:rsidP="00920DAE">
                            <w:pPr>
                              <w:ind w:right="57"/>
                              <w:jc w:val="center"/>
                            </w:pPr>
                          </w:p>
                          <w:p w:rsidR="00D341F6" w:rsidRPr="004B1C22" w:rsidRDefault="00D341F6" w:rsidP="00D341F6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98BDCA" id="Pole tekstowe 1" o:spid="_x0000_s1042" type="#_x0000_t202" style="position:absolute;left:0;text-align:left;margin-left:-8.85pt;margin-top:673.65pt;width:534.5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" filled="f" stroked="f" strokeweight=".5pt">
                <v:textbox>
                  <w:txbxContent>
                    <w:p w:rsidR="00920DAE" w:rsidRPr="004B1C22" w:rsidRDefault="00920DAE" w:rsidP="00920DAE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EB1309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</w:rPr>
                        <w:t>a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ся в обраній конфігурації</w:t>
                      </w:r>
                      <w:r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. </w:t>
                      </w:r>
                      <w:r w:rsidR="008B7172"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pl-PL"/>
                        </w:rPr>
                        <w:t>v.11.2018</w:t>
                      </w:r>
                    </w:p>
                    <w:p w:rsidR="00920DAE" w:rsidRPr="004B1C22" w:rsidRDefault="00920DAE" w:rsidP="00920DAE">
                      <w:pPr>
                        <w:ind w:right="57"/>
                        <w:jc w:val="center"/>
                      </w:pPr>
                    </w:p>
                    <w:p w:rsidR="00920DAE" w:rsidRPr="004B1C22" w:rsidRDefault="00920DAE" w:rsidP="00920DAE">
                      <w:pPr>
                        <w:ind w:right="57"/>
                        <w:jc w:val="center"/>
                      </w:pPr>
                    </w:p>
                    <w:p w:rsidR="00920DAE" w:rsidRPr="004B1C22" w:rsidRDefault="00920DAE" w:rsidP="00920DAE">
                      <w:pPr>
                        <w:ind w:right="57"/>
                        <w:jc w:val="center"/>
                      </w:pPr>
                    </w:p>
                    <w:p w:rsidR="00920DAE" w:rsidRPr="004B1C22" w:rsidRDefault="00920DAE" w:rsidP="00920DAE">
                      <w:pPr>
                        <w:ind w:right="57"/>
                        <w:jc w:val="center"/>
                      </w:pPr>
                    </w:p>
                    <w:p w:rsidR="00D341F6" w:rsidRPr="004B1C22" w:rsidRDefault="00D341F6" w:rsidP="00D341F6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66446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27F4DB" wp14:editId="30E97982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Ireneusz 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3" w:history="1">
                              <w:r w:rsidR="00127A70" w:rsidRPr="00C962FC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27F4DB" id="Pole tekstowe 22" o:spid="_x0000_s1043" type="#_x0000_t202" style="position:absolute;left:0;text-align:left;margin-left:39.5pt;margin-top:738pt;width:145.5pt;height:8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EsjA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4" w:history="1">
                        <w:r w:rsidR="00127A70" w:rsidRPr="00C962FC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180AB9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79A0" w:rsidRDefault="00B479A0" w:rsidP="00151D6B">
      <w:pPr>
        <w:spacing w:after="0" w:line="240" w:lineRule="auto"/>
      </w:pPr>
      <w:r>
        <w:separator/>
      </w:r>
    </w:p>
  </w:endnote>
  <w:endnote w:type="continuationSeparator" w:id="0">
    <w:p w:rsidR="00B479A0" w:rsidRDefault="00B479A0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79A0" w:rsidRDefault="00B479A0" w:rsidP="00151D6B">
      <w:pPr>
        <w:spacing w:after="0" w:line="240" w:lineRule="auto"/>
      </w:pPr>
      <w:r>
        <w:separator/>
      </w:r>
    </w:p>
  </w:footnote>
  <w:footnote w:type="continuationSeparator" w:id="0">
    <w:p w:rsidR="00B479A0" w:rsidRDefault="00B479A0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11AF9"/>
    <w:multiLevelType w:val="hybridMultilevel"/>
    <w:tmpl w:val="5DD2A214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08E4915"/>
    <w:multiLevelType w:val="hybridMultilevel"/>
    <w:tmpl w:val="6E646C5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4A"/>
    <w:rsid w:val="00002BF7"/>
    <w:rsid w:val="000033D5"/>
    <w:rsid w:val="00003AA1"/>
    <w:rsid w:val="00003B10"/>
    <w:rsid w:val="0000475F"/>
    <w:rsid w:val="00006B3C"/>
    <w:rsid w:val="00007214"/>
    <w:rsid w:val="00010A30"/>
    <w:rsid w:val="00012450"/>
    <w:rsid w:val="00012AB2"/>
    <w:rsid w:val="00012F1B"/>
    <w:rsid w:val="00013B71"/>
    <w:rsid w:val="00014DD4"/>
    <w:rsid w:val="000158E9"/>
    <w:rsid w:val="00015DC9"/>
    <w:rsid w:val="00022696"/>
    <w:rsid w:val="0002581E"/>
    <w:rsid w:val="000270AB"/>
    <w:rsid w:val="00027380"/>
    <w:rsid w:val="000279F2"/>
    <w:rsid w:val="00030062"/>
    <w:rsid w:val="00030A24"/>
    <w:rsid w:val="0003250B"/>
    <w:rsid w:val="00034199"/>
    <w:rsid w:val="000348A8"/>
    <w:rsid w:val="00037A95"/>
    <w:rsid w:val="00037D1F"/>
    <w:rsid w:val="00043FE2"/>
    <w:rsid w:val="0004401F"/>
    <w:rsid w:val="00044542"/>
    <w:rsid w:val="00045B46"/>
    <w:rsid w:val="00046BF6"/>
    <w:rsid w:val="00047320"/>
    <w:rsid w:val="00050ECC"/>
    <w:rsid w:val="000512E8"/>
    <w:rsid w:val="00052515"/>
    <w:rsid w:val="00053C51"/>
    <w:rsid w:val="00055E52"/>
    <w:rsid w:val="0006421E"/>
    <w:rsid w:val="000663F4"/>
    <w:rsid w:val="00067A68"/>
    <w:rsid w:val="00070FF9"/>
    <w:rsid w:val="00071499"/>
    <w:rsid w:val="0007711C"/>
    <w:rsid w:val="000840E2"/>
    <w:rsid w:val="000845CE"/>
    <w:rsid w:val="00085A78"/>
    <w:rsid w:val="000900AB"/>
    <w:rsid w:val="00090392"/>
    <w:rsid w:val="000906A6"/>
    <w:rsid w:val="00092C17"/>
    <w:rsid w:val="00093190"/>
    <w:rsid w:val="000936BF"/>
    <w:rsid w:val="000A0B0B"/>
    <w:rsid w:val="000A0E00"/>
    <w:rsid w:val="000A1C23"/>
    <w:rsid w:val="000A3642"/>
    <w:rsid w:val="000B0F5A"/>
    <w:rsid w:val="000B1585"/>
    <w:rsid w:val="000B25C4"/>
    <w:rsid w:val="000B33AA"/>
    <w:rsid w:val="000B3742"/>
    <w:rsid w:val="000B3938"/>
    <w:rsid w:val="000B5619"/>
    <w:rsid w:val="000B6311"/>
    <w:rsid w:val="000C1466"/>
    <w:rsid w:val="000C1DF1"/>
    <w:rsid w:val="000C38B7"/>
    <w:rsid w:val="000C6232"/>
    <w:rsid w:val="000C7248"/>
    <w:rsid w:val="000D10F1"/>
    <w:rsid w:val="000D386C"/>
    <w:rsid w:val="000E26D6"/>
    <w:rsid w:val="000E307E"/>
    <w:rsid w:val="000E3C05"/>
    <w:rsid w:val="000E754E"/>
    <w:rsid w:val="000E7973"/>
    <w:rsid w:val="000E7CF8"/>
    <w:rsid w:val="000F4FCA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3B71"/>
    <w:rsid w:val="001145F2"/>
    <w:rsid w:val="001156B2"/>
    <w:rsid w:val="00116C98"/>
    <w:rsid w:val="00117128"/>
    <w:rsid w:val="00120F3F"/>
    <w:rsid w:val="001237AE"/>
    <w:rsid w:val="00126821"/>
    <w:rsid w:val="00126D6D"/>
    <w:rsid w:val="00127A70"/>
    <w:rsid w:val="00127D6C"/>
    <w:rsid w:val="001300D6"/>
    <w:rsid w:val="001309AE"/>
    <w:rsid w:val="001327B0"/>
    <w:rsid w:val="00134E29"/>
    <w:rsid w:val="00141395"/>
    <w:rsid w:val="00141FE7"/>
    <w:rsid w:val="001426A6"/>
    <w:rsid w:val="0014337D"/>
    <w:rsid w:val="00143F2D"/>
    <w:rsid w:val="0014488B"/>
    <w:rsid w:val="00144A36"/>
    <w:rsid w:val="00145AE9"/>
    <w:rsid w:val="001464C0"/>
    <w:rsid w:val="00146B3C"/>
    <w:rsid w:val="00147729"/>
    <w:rsid w:val="001477A5"/>
    <w:rsid w:val="00151746"/>
    <w:rsid w:val="00151D6B"/>
    <w:rsid w:val="00151DFF"/>
    <w:rsid w:val="001520B6"/>
    <w:rsid w:val="00155CF5"/>
    <w:rsid w:val="00157943"/>
    <w:rsid w:val="00160D66"/>
    <w:rsid w:val="001612E8"/>
    <w:rsid w:val="00166540"/>
    <w:rsid w:val="00166737"/>
    <w:rsid w:val="00167783"/>
    <w:rsid w:val="00171238"/>
    <w:rsid w:val="00171912"/>
    <w:rsid w:val="001723C8"/>
    <w:rsid w:val="00174214"/>
    <w:rsid w:val="00174B0C"/>
    <w:rsid w:val="00174D2F"/>
    <w:rsid w:val="00177570"/>
    <w:rsid w:val="0017795A"/>
    <w:rsid w:val="00180AB9"/>
    <w:rsid w:val="0018148F"/>
    <w:rsid w:val="00181653"/>
    <w:rsid w:val="00186862"/>
    <w:rsid w:val="001869E5"/>
    <w:rsid w:val="0018700A"/>
    <w:rsid w:val="00187491"/>
    <w:rsid w:val="00190315"/>
    <w:rsid w:val="00191EA9"/>
    <w:rsid w:val="001933B2"/>
    <w:rsid w:val="00194568"/>
    <w:rsid w:val="00196128"/>
    <w:rsid w:val="00196902"/>
    <w:rsid w:val="001A3944"/>
    <w:rsid w:val="001A4052"/>
    <w:rsid w:val="001A655D"/>
    <w:rsid w:val="001B000D"/>
    <w:rsid w:val="001B1D02"/>
    <w:rsid w:val="001B2D9E"/>
    <w:rsid w:val="001B36AE"/>
    <w:rsid w:val="001B5307"/>
    <w:rsid w:val="001C0E6A"/>
    <w:rsid w:val="001C3788"/>
    <w:rsid w:val="001C3866"/>
    <w:rsid w:val="001C3FF8"/>
    <w:rsid w:val="001C4A12"/>
    <w:rsid w:val="001C4C2D"/>
    <w:rsid w:val="001C58B9"/>
    <w:rsid w:val="001C6F84"/>
    <w:rsid w:val="001C77BE"/>
    <w:rsid w:val="001C78F1"/>
    <w:rsid w:val="001C7DF2"/>
    <w:rsid w:val="001D08E5"/>
    <w:rsid w:val="001D14A4"/>
    <w:rsid w:val="001D18AC"/>
    <w:rsid w:val="001D2AFF"/>
    <w:rsid w:val="001D409A"/>
    <w:rsid w:val="001D536D"/>
    <w:rsid w:val="001D5DC2"/>
    <w:rsid w:val="001D6679"/>
    <w:rsid w:val="001D766C"/>
    <w:rsid w:val="001E007C"/>
    <w:rsid w:val="001E3C61"/>
    <w:rsid w:val="001E3FA7"/>
    <w:rsid w:val="001E4B9C"/>
    <w:rsid w:val="001E6591"/>
    <w:rsid w:val="001F0A0A"/>
    <w:rsid w:val="001F4B73"/>
    <w:rsid w:val="001F5C74"/>
    <w:rsid w:val="001F6B19"/>
    <w:rsid w:val="001F6B85"/>
    <w:rsid w:val="0020072E"/>
    <w:rsid w:val="00200A73"/>
    <w:rsid w:val="00206A7D"/>
    <w:rsid w:val="002072E9"/>
    <w:rsid w:val="002076CE"/>
    <w:rsid w:val="0021059B"/>
    <w:rsid w:val="00210A63"/>
    <w:rsid w:val="00211C77"/>
    <w:rsid w:val="00212992"/>
    <w:rsid w:val="002164EC"/>
    <w:rsid w:val="0021674D"/>
    <w:rsid w:val="00217395"/>
    <w:rsid w:val="00220419"/>
    <w:rsid w:val="00222095"/>
    <w:rsid w:val="00222EBD"/>
    <w:rsid w:val="002269B8"/>
    <w:rsid w:val="002304B7"/>
    <w:rsid w:val="00230E7B"/>
    <w:rsid w:val="00230F12"/>
    <w:rsid w:val="00231CDB"/>
    <w:rsid w:val="00232924"/>
    <w:rsid w:val="00233030"/>
    <w:rsid w:val="00235CE1"/>
    <w:rsid w:val="00235F0D"/>
    <w:rsid w:val="0023621B"/>
    <w:rsid w:val="0024438C"/>
    <w:rsid w:val="002502D7"/>
    <w:rsid w:val="00252D30"/>
    <w:rsid w:val="0025302D"/>
    <w:rsid w:val="00253438"/>
    <w:rsid w:val="00255177"/>
    <w:rsid w:val="0025733C"/>
    <w:rsid w:val="002574B7"/>
    <w:rsid w:val="00261BB0"/>
    <w:rsid w:val="00262E27"/>
    <w:rsid w:val="00263831"/>
    <w:rsid w:val="0026405C"/>
    <w:rsid w:val="00270A47"/>
    <w:rsid w:val="00274199"/>
    <w:rsid w:val="0028141A"/>
    <w:rsid w:val="0028326D"/>
    <w:rsid w:val="002840FC"/>
    <w:rsid w:val="00284A52"/>
    <w:rsid w:val="00285656"/>
    <w:rsid w:val="00285C07"/>
    <w:rsid w:val="00286794"/>
    <w:rsid w:val="00293782"/>
    <w:rsid w:val="0029695D"/>
    <w:rsid w:val="00297373"/>
    <w:rsid w:val="002A1E55"/>
    <w:rsid w:val="002A2162"/>
    <w:rsid w:val="002A5599"/>
    <w:rsid w:val="002A66EC"/>
    <w:rsid w:val="002A6C7D"/>
    <w:rsid w:val="002B1AD3"/>
    <w:rsid w:val="002B3529"/>
    <w:rsid w:val="002B3A01"/>
    <w:rsid w:val="002B458E"/>
    <w:rsid w:val="002B45C9"/>
    <w:rsid w:val="002B57C9"/>
    <w:rsid w:val="002B6A4E"/>
    <w:rsid w:val="002B7BE9"/>
    <w:rsid w:val="002C44EE"/>
    <w:rsid w:val="002C6D60"/>
    <w:rsid w:val="002D19AF"/>
    <w:rsid w:val="002D19C8"/>
    <w:rsid w:val="002D19D5"/>
    <w:rsid w:val="002D4B53"/>
    <w:rsid w:val="002D76F5"/>
    <w:rsid w:val="002E1E0A"/>
    <w:rsid w:val="002E20B4"/>
    <w:rsid w:val="002E31AD"/>
    <w:rsid w:val="002E418F"/>
    <w:rsid w:val="002E48CB"/>
    <w:rsid w:val="002E4F0B"/>
    <w:rsid w:val="002F330E"/>
    <w:rsid w:val="002F4709"/>
    <w:rsid w:val="002F6334"/>
    <w:rsid w:val="002F6B8B"/>
    <w:rsid w:val="002F6D13"/>
    <w:rsid w:val="002F6EE6"/>
    <w:rsid w:val="00300F38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30D1"/>
    <w:rsid w:val="00313CAB"/>
    <w:rsid w:val="00313F75"/>
    <w:rsid w:val="00314348"/>
    <w:rsid w:val="00316495"/>
    <w:rsid w:val="00316E47"/>
    <w:rsid w:val="00320ED2"/>
    <w:rsid w:val="003239B0"/>
    <w:rsid w:val="003244F6"/>
    <w:rsid w:val="00324FC6"/>
    <w:rsid w:val="00327A75"/>
    <w:rsid w:val="003335F1"/>
    <w:rsid w:val="0033477F"/>
    <w:rsid w:val="00334AF5"/>
    <w:rsid w:val="0033579F"/>
    <w:rsid w:val="0034301C"/>
    <w:rsid w:val="00344930"/>
    <w:rsid w:val="0034527C"/>
    <w:rsid w:val="003505FF"/>
    <w:rsid w:val="00350898"/>
    <w:rsid w:val="00352AC7"/>
    <w:rsid w:val="003532AF"/>
    <w:rsid w:val="003540EB"/>
    <w:rsid w:val="00357241"/>
    <w:rsid w:val="00361FD9"/>
    <w:rsid w:val="00362176"/>
    <w:rsid w:val="00364ADA"/>
    <w:rsid w:val="003659D8"/>
    <w:rsid w:val="003675F0"/>
    <w:rsid w:val="00373D77"/>
    <w:rsid w:val="00375DD1"/>
    <w:rsid w:val="00376E83"/>
    <w:rsid w:val="00377643"/>
    <w:rsid w:val="00377720"/>
    <w:rsid w:val="00377D38"/>
    <w:rsid w:val="00380DAE"/>
    <w:rsid w:val="003823B8"/>
    <w:rsid w:val="00382BD1"/>
    <w:rsid w:val="003834F3"/>
    <w:rsid w:val="00383919"/>
    <w:rsid w:val="00383C74"/>
    <w:rsid w:val="00391D4B"/>
    <w:rsid w:val="00391E2C"/>
    <w:rsid w:val="00393BAE"/>
    <w:rsid w:val="00394784"/>
    <w:rsid w:val="003948E2"/>
    <w:rsid w:val="00395853"/>
    <w:rsid w:val="00397061"/>
    <w:rsid w:val="003A14B6"/>
    <w:rsid w:val="003A5897"/>
    <w:rsid w:val="003A7035"/>
    <w:rsid w:val="003A7746"/>
    <w:rsid w:val="003B3F98"/>
    <w:rsid w:val="003B5E56"/>
    <w:rsid w:val="003C18D2"/>
    <w:rsid w:val="003C423C"/>
    <w:rsid w:val="003C50F1"/>
    <w:rsid w:val="003C544E"/>
    <w:rsid w:val="003C5B45"/>
    <w:rsid w:val="003C6A12"/>
    <w:rsid w:val="003C72F2"/>
    <w:rsid w:val="003D2DA4"/>
    <w:rsid w:val="003D32F2"/>
    <w:rsid w:val="003D3B06"/>
    <w:rsid w:val="003D459F"/>
    <w:rsid w:val="003D6937"/>
    <w:rsid w:val="003D7891"/>
    <w:rsid w:val="003E0CF9"/>
    <w:rsid w:val="003E19B0"/>
    <w:rsid w:val="003E2EC2"/>
    <w:rsid w:val="003E546B"/>
    <w:rsid w:val="003E61AC"/>
    <w:rsid w:val="003F27EC"/>
    <w:rsid w:val="003F3916"/>
    <w:rsid w:val="003F4916"/>
    <w:rsid w:val="003F625C"/>
    <w:rsid w:val="003F6E5E"/>
    <w:rsid w:val="003F727F"/>
    <w:rsid w:val="00400032"/>
    <w:rsid w:val="004014EB"/>
    <w:rsid w:val="004033DF"/>
    <w:rsid w:val="004036E8"/>
    <w:rsid w:val="00406D29"/>
    <w:rsid w:val="00407F1C"/>
    <w:rsid w:val="0041542A"/>
    <w:rsid w:val="004157BF"/>
    <w:rsid w:val="004172BA"/>
    <w:rsid w:val="00422626"/>
    <w:rsid w:val="004244FE"/>
    <w:rsid w:val="00424B99"/>
    <w:rsid w:val="00425209"/>
    <w:rsid w:val="0042631D"/>
    <w:rsid w:val="00430E78"/>
    <w:rsid w:val="00431412"/>
    <w:rsid w:val="00431AEF"/>
    <w:rsid w:val="004329FC"/>
    <w:rsid w:val="00433752"/>
    <w:rsid w:val="004352C5"/>
    <w:rsid w:val="00435867"/>
    <w:rsid w:val="0043603F"/>
    <w:rsid w:val="00444A27"/>
    <w:rsid w:val="00446288"/>
    <w:rsid w:val="004462DD"/>
    <w:rsid w:val="00446D2B"/>
    <w:rsid w:val="00451B92"/>
    <w:rsid w:val="004528F7"/>
    <w:rsid w:val="00452EE4"/>
    <w:rsid w:val="0045303C"/>
    <w:rsid w:val="0045437C"/>
    <w:rsid w:val="00454FF0"/>
    <w:rsid w:val="004603AC"/>
    <w:rsid w:val="004650D4"/>
    <w:rsid w:val="00466446"/>
    <w:rsid w:val="0047504C"/>
    <w:rsid w:val="004763F6"/>
    <w:rsid w:val="0047660A"/>
    <w:rsid w:val="00477173"/>
    <w:rsid w:val="00483791"/>
    <w:rsid w:val="00483A56"/>
    <w:rsid w:val="00483ACC"/>
    <w:rsid w:val="00483D6D"/>
    <w:rsid w:val="004843FA"/>
    <w:rsid w:val="00485F16"/>
    <w:rsid w:val="00485FAC"/>
    <w:rsid w:val="00492A9F"/>
    <w:rsid w:val="00495AF2"/>
    <w:rsid w:val="00496CD0"/>
    <w:rsid w:val="00497707"/>
    <w:rsid w:val="004A17A2"/>
    <w:rsid w:val="004A452D"/>
    <w:rsid w:val="004C02B0"/>
    <w:rsid w:val="004C193D"/>
    <w:rsid w:val="004C1A96"/>
    <w:rsid w:val="004C5207"/>
    <w:rsid w:val="004C56AC"/>
    <w:rsid w:val="004C5A19"/>
    <w:rsid w:val="004C7F13"/>
    <w:rsid w:val="004D0A0A"/>
    <w:rsid w:val="004D3A03"/>
    <w:rsid w:val="004D4512"/>
    <w:rsid w:val="004D4824"/>
    <w:rsid w:val="004D6650"/>
    <w:rsid w:val="004E0654"/>
    <w:rsid w:val="004E1A1A"/>
    <w:rsid w:val="004E1CCD"/>
    <w:rsid w:val="004E24DF"/>
    <w:rsid w:val="004E56EA"/>
    <w:rsid w:val="004E5C84"/>
    <w:rsid w:val="004E7E8A"/>
    <w:rsid w:val="004F1654"/>
    <w:rsid w:val="004F2124"/>
    <w:rsid w:val="004F2226"/>
    <w:rsid w:val="004F3CF5"/>
    <w:rsid w:val="004F5FF8"/>
    <w:rsid w:val="004F78E6"/>
    <w:rsid w:val="005003FA"/>
    <w:rsid w:val="005011BA"/>
    <w:rsid w:val="005028A6"/>
    <w:rsid w:val="00504816"/>
    <w:rsid w:val="00504C8D"/>
    <w:rsid w:val="00504D45"/>
    <w:rsid w:val="00505384"/>
    <w:rsid w:val="00512F5B"/>
    <w:rsid w:val="005207CD"/>
    <w:rsid w:val="005209B6"/>
    <w:rsid w:val="00521BF9"/>
    <w:rsid w:val="00523E04"/>
    <w:rsid w:val="005253CA"/>
    <w:rsid w:val="00525C3F"/>
    <w:rsid w:val="0052661B"/>
    <w:rsid w:val="00530570"/>
    <w:rsid w:val="00530734"/>
    <w:rsid w:val="00535C7D"/>
    <w:rsid w:val="005376E8"/>
    <w:rsid w:val="00542128"/>
    <w:rsid w:val="00545594"/>
    <w:rsid w:val="0054746A"/>
    <w:rsid w:val="00550A01"/>
    <w:rsid w:val="005519B0"/>
    <w:rsid w:val="00552258"/>
    <w:rsid w:val="0055306B"/>
    <w:rsid w:val="005608CE"/>
    <w:rsid w:val="00563849"/>
    <w:rsid w:val="0056456C"/>
    <w:rsid w:val="00565325"/>
    <w:rsid w:val="0056624C"/>
    <w:rsid w:val="00567BEB"/>
    <w:rsid w:val="00574F75"/>
    <w:rsid w:val="0057692F"/>
    <w:rsid w:val="00577D79"/>
    <w:rsid w:val="005828D9"/>
    <w:rsid w:val="00583068"/>
    <w:rsid w:val="0058566B"/>
    <w:rsid w:val="00587EDA"/>
    <w:rsid w:val="00587FC1"/>
    <w:rsid w:val="00592E6D"/>
    <w:rsid w:val="00593C5B"/>
    <w:rsid w:val="005961C7"/>
    <w:rsid w:val="00596B72"/>
    <w:rsid w:val="005A0C8B"/>
    <w:rsid w:val="005A0F8D"/>
    <w:rsid w:val="005A1DF0"/>
    <w:rsid w:val="005A58D8"/>
    <w:rsid w:val="005A5996"/>
    <w:rsid w:val="005B0E8E"/>
    <w:rsid w:val="005B0F18"/>
    <w:rsid w:val="005B21C9"/>
    <w:rsid w:val="005B2487"/>
    <w:rsid w:val="005B4640"/>
    <w:rsid w:val="005B4AE2"/>
    <w:rsid w:val="005B5D83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6014"/>
    <w:rsid w:val="005E1D23"/>
    <w:rsid w:val="005E6071"/>
    <w:rsid w:val="005E7FBB"/>
    <w:rsid w:val="005F0D23"/>
    <w:rsid w:val="005F10B8"/>
    <w:rsid w:val="005F124F"/>
    <w:rsid w:val="005F1E21"/>
    <w:rsid w:val="005F3096"/>
    <w:rsid w:val="005F3929"/>
    <w:rsid w:val="005F65C1"/>
    <w:rsid w:val="00600935"/>
    <w:rsid w:val="00601D23"/>
    <w:rsid w:val="00602F95"/>
    <w:rsid w:val="0060435A"/>
    <w:rsid w:val="00604E66"/>
    <w:rsid w:val="0061102F"/>
    <w:rsid w:val="00611DE8"/>
    <w:rsid w:val="00612C43"/>
    <w:rsid w:val="0061783F"/>
    <w:rsid w:val="00620B6A"/>
    <w:rsid w:val="006216A2"/>
    <w:rsid w:val="00622C10"/>
    <w:rsid w:val="00623AED"/>
    <w:rsid w:val="00624B3D"/>
    <w:rsid w:val="006261F6"/>
    <w:rsid w:val="00631DD0"/>
    <w:rsid w:val="00635A84"/>
    <w:rsid w:val="006371D3"/>
    <w:rsid w:val="00640779"/>
    <w:rsid w:val="00643F2C"/>
    <w:rsid w:val="00643FF1"/>
    <w:rsid w:val="00644350"/>
    <w:rsid w:val="00644488"/>
    <w:rsid w:val="00645FBF"/>
    <w:rsid w:val="006472C8"/>
    <w:rsid w:val="006518CD"/>
    <w:rsid w:val="00651C15"/>
    <w:rsid w:val="006529C3"/>
    <w:rsid w:val="00654139"/>
    <w:rsid w:val="006541C9"/>
    <w:rsid w:val="00656C2B"/>
    <w:rsid w:val="00657583"/>
    <w:rsid w:val="00660730"/>
    <w:rsid w:val="00667074"/>
    <w:rsid w:val="0067060F"/>
    <w:rsid w:val="00671035"/>
    <w:rsid w:val="00675499"/>
    <w:rsid w:val="00681C7D"/>
    <w:rsid w:val="006831CE"/>
    <w:rsid w:val="006853CA"/>
    <w:rsid w:val="00685825"/>
    <w:rsid w:val="00687913"/>
    <w:rsid w:val="006902AB"/>
    <w:rsid w:val="00691A29"/>
    <w:rsid w:val="006923A5"/>
    <w:rsid w:val="00695723"/>
    <w:rsid w:val="00695803"/>
    <w:rsid w:val="00695A82"/>
    <w:rsid w:val="006972B7"/>
    <w:rsid w:val="006A04BC"/>
    <w:rsid w:val="006A31FE"/>
    <w:rsid w:val="006A48DE"/>
    <w:rsid w:val="006A592E"/>
    <w:rsid w:val="006A7ECB"/>
    <w:rsid w:val="006B0C59"/>
    <w:rsid w:val="006B5B28"/>
    <w:rsid w:val="006B7816"/>
    <w:rsid w:val="006C0F43"/>
    <w:rsid w:val="006C1203"/>
    <w:rsid w:val="006C23D5"/>
    <w:rsid w:val="006C472A"/>
    <w:rsid w:val="006C50B0"/>
    <w:rsid w:val="006C68FC"/>
    <w:rsid w:val="006D21F0"/>
    <w:rsid w:val="006D267F"/>
    <w:rsid w:val="006D37CB"/>
    <w:rsid w:val="006E25E4"/>
    <w:rsid w:val="006E5A0F"/>
    <w:rsid w:val="006E6F67"/>
    <w:rsid w:val="006E7F53"/>
    <w:rsid w:val="006F0157"/>
    <w:rsid w:val="006F2E55"/>
    <w:rsid w:val="006F445B"/>
    <w:rsid w:val="006F5CB9"/>
    <w:rsid w:val="006F6492"/>
    <w:rsid w:val="0070000C"/>
    <w:rsid w:val="00700A36"/>
    <w:rsid w:val="00700D8E"/>
    <w:rsid w:val="00701BBA"/>
    <w:rsid w:val="007022F0"/>
    <w:rsid w:val="00703083"/>
    <w:rsid w:val="007031F6"/>
    <w:rsid w:val="007035A3"/>
    <w:rsid w:val="007060B5"/>
    <w:rsid w:val="007072F6"/>
    <w:rsid w:val="00707B58"/>
    <w:rsid w:val="00710DFB"/>
    <w:rsid w:val="00714335"/>
    <w:rsid w:val="00714A69"/>
    <w:rsid w:val="00715E03"/>
    <w:rsid w:val="00722619"/>
    <w:rsid w:val="00724750"/>
    <w:rsid w:val="00725EEA"/>
    <w:rsid w:val="007312F6"/>
    <w:rsid w:val="007317E2"/>
    <w:rsid w:val="00736859"/>
    <w:rsid w:val="00746BD1"/>
    <w:rsid w:val="007478E0"/>
    <w:rsid w:val="00750731"/>
    <w:rsid w:val="00751F78"/>
    <w:rsid w:val="00753E4D"/>
    <w:rsid w:val="0075569E"/>
    <w:rsid w:val="0075670E"/>
    <w:rsid w:val="00756D05"/>
    <w:rsid w:val="00760FB8"/>
    <w:rsid w:val="0076222B"/>
    <w:rsid w:val="00762BCB"/>
    <w:rsid w:val="00762D1E"/>
    <w:rsid w:val="007659ED"/>
    <w:rsid w:val="0077073D"/>
    <w:rsid w:val="0077302D"/>
    <w:rsid w:val="00774DB8"/>
    <w:rsid w:val="00774F46"/>
    <w:rsid w:val="0077514A"/>
    <w:rsid w:val="00775D22"/>
    <w:rsid w:val="00780DD9"/>
    <w:rsid w:val="00781551"/>
    <w:rsid w:val="00785212"/>
    <w:rsid w:val="00785459"/>
    <w:rsid w:val="00786935"/>
    <w:rsid w:val="00786EA2"/>
    <w:rsid w:val="007870D9"/>
    <w:rsid w:val="00790ED0"/>
    <w:rsid w:val="00791CB8"/>
    <w:rsid w:val="00791EAE"/>
    <w:rsid w:val="0079416D"/>
    <w:rsid w:val="0079605B"/>
    <w:rsid w:val="0079791C"/>
    <w:rsid w:val="00797A6E"/>
    <w:rsid w:val="007A08EB"/>
    <w:rsid w:val="007A2467"/>
    <w:rsid w:val="007B06FB"/>
    <w:rsid w:val="007B0C70"/>
    <w:rsid w:val="007B0DD6"/>
    <w:rsid w:val="007B1634"/>
    <w:rsid w:val="007B2CCA"/>
    <w:rsid w:val="007B5CD7"/>
    <w:rsid w:val="007B5EE0"/>
    <w:rsid w:val="007B6057"/>
    <w:rsid w:val="007C11D9"/>
    <w:rsid w:val="007C4B3C"/>
    <w:rsid w:val="007C731C"/>
    <w:rsid w:val="007D06E4"/>
    <w:rsid w:val="007D18F3"/>
    <w:rsid w:val="007D6454"/>
    <w:rsid w:val="007E1345"/>
    <w:rsid w:val="007E55F2"/>
    <w:rsid w:val="007E6B85"/>
    <w:rsid w:val="007F1A4E"/>
    <w:rsid w:val="007F31CD"/>
    <w:rsid w:val="007F48FD"/>
    <w:rsid w:val="007F4AEC"/>
    <w:rsid w:val="007F5854"/>
    <w:rsid w:val="007F65F3"/>
    <w:rsid w:val="007F6FA5"/>
    <w:rsid w:val="007F795A"/>
    <w:rsid w:val="0080013F"/>
    <w:rsid w:val="008005B2"/>
    <w:rsid w:val="00802954"/>
    <w:rsid w:val="0080517C"/>
    <w:rsid w:val="00805A2B"/>
    <w:rsid w:val="008134C0"/>
    <w:rsid w:val="0081683C"/>
    <w:rsid w:val="0081779E"/>
    <w:rsid w:val="008209F6"/>
    <w:rsid w:val="00820FB7"/>
    <w:rsid w:val="00822124"/>
    <w:rsid w:val="00823FF8"/>
    <w:rsid w:val="00826C31"/>
    <w:rsid w:val="00827563"/>
    <w:rsid w:val="0082758C"/>
    <w:rsid w:val="00830CC1"/>
    <w:rsid w:val="008317AB"/>
    <w:rsid w:val="00832509"/>
    <w:rsid w:val="008332EF"/>
    <w:rsid w:val="00835F58"/>
    <w:rsid w:val="00836218"/>
    <w:rsid w:val="008362B5"/>
    <w:rsid w:val="00837741"/>
    <w:rsid w:val="008406EF"/>
    <w:rsid w:val="00842DA9"/>
    <w:rsid w:val="008432BE"/>
    <w:rsid w:val="00843787"/>
    <w:rsid w:val="00843ED1"/>
    <w:rsid w:val="008449CC"/>
    <w:rsid w:val="0085070C"/>
    <w:rsid w:val="00853A11"/>
    <w:rsid w:val="00854D88"/>
    <w:rsid w:val="00854F79"/>
    <w:rsid w:val="00856031"/>
    <w:rsid w:val="00862249"/>
    <w:rsid w:val="00864CFE"/>
    <w:rsid w:val="008720DE"/>
    <w:rsid w:val="008720E3"/>
    <w:rsid w:val="00873959"/>
    <w:rsid w:val="00875DB3"/>
    <w:rsid w:val="0087634F"/>
    <w:rsid w:val="00876682"/>
    <w:rsid w:val="008777F1"/>
    <w:rsid w:val="0088066B"/>
    <w:rsid w:val="00880F29"/>
    <w:rsid w:val="008842BC"/>
    <w:rsid w:val="00885070"/>
    <w:rsid w:val="008905B9"/>
    <w:rsid w:val="00890AF8"/>
    <w:rsid w:val="00891BF6"/>
    <w:rsid w:val="00892771"/>
    <w:rsid w:val="0089602F"/>
    <w:rsid w:val="00896890"/>
    <w:rsid w:val="00896C65"/>
    <w:rsid w:val="008A12C5"/>
    <w:rsid w:val="008A1FBF"/>
    <w:rsid w:val="008A7FE2"/>
    <w:rsid w:val="008B0815"/>
    <w:rsid w:val="008B2477"/>
    <w:rsid w:val="008B2D8D"/>
    <w:rsid w:val="008B3A30"/>
    <w:rsid w:val="008B7172"/>
    <w:rsid w:val="008C15ED"/>
    <w:rsid w:val="008C2497"/>
    <w:rsid w:val="008C40A2"/>
    <w:rsid w:val="008C5653"/>
    <w:rsid w:val="008C719F"/>
    <w:rsid w:val="008C795D"/>
    <w:rsid w:val="008D26F0"/>
    <w:rsid w:val="008D4034"/>
    <w:rsid w:val="008D49A4"/>
    <w:rsid w:val="008D5044"/>
    <w:rsid w:val="008D67AE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4C3D"/>
    <w:rsid w:val="008F6332"/>
    <w:rsid w:val="00901FA1"/>
    <w:rsid w:val="00903F32"/>
    <w:rsid w:val="00904670"/>
    <w:rsid w:val="00906D95"/>
    <w:rsid w:val="00906F8A"/>
    <w:rsid w:val="00911168"/>
    <w:rsid w:val="009138C9"/>
    <w:rsid w:val="00913DDC"/>
    <w:rsid w:val="0091442E"/>
    <w:rsid w:val="00914521"/>
    <w:rsid w:val="00914FDB"/>
    <w:rsid w:val="009171D1"/>
    <w:rsid w:val="00920DAE"/>
    <w:rsid w:val="00920DD6"/>
    <w:rsid w:val="0092287A"/>
    <w:rsid w:val="00927B21"/>
    <w:rsid w:val="00930B50"/>
    <w:rsid w:val="009360DA"/>
    <w:rsid w:val="009403C8"/>
    <w:rsid w:val="00941AF9"/>
    <w:rsid w:val="00943BC5"/>
    <w:rsid w:val="00945892"/>
    <w:rsid w:val="009458AD"/>
    <w:rsid w:val="00946C74"/>
    <w:rsid w:val="00946FE1"/>
    <w:rsid w:val="00950987"/>
    <w:rsid w:val="00950A1B"/>
    <w:rsid w:val="00952899"/>
    <w:rsid w:val="009533C4"/>
    <w:rsid w:val="00954962"/>
    <w:rsid w:val="00955506"/>
    <w:rsid w:val="00955C38"/>
    <w:rsid w:val="00966251"/>
    <w:rsid w:val="00966FD1"/>
    <w:rsid w:val="00967884"/>
    <w:rsid w:val="00967C85"/>
    <w:rsid w:val="00967DFC"/>
    <w:rsid w:val="009712D0"/>
    <w:rsid w:val="00971626"/>
    <w:rsid w:val="00972468"/>
    <w:rsid w:val="00972F65"/>
    <w:rsid w:val="009746AD"/>
    <w:rsid w:val="009806E6"/>
    <w:rsid w:val="00982D94"/>
    <w:rsid w:val="0098634C"/>
    <w:rsid w:val="0098658D"/>
    <w:rsid w:val="00986E45"/>
    <w:rsid w:val="00990982"/>
    <w:rsid w:val="00994A94"/>
    <w:rsid w:val="00995955"/>
    <w:rsid w:val="009961DE"/>
    <w:rsid w:val="009B12C8"/>
    <w:rsid w:val="009B16C7"/>
    <w:rsid w:val="009B208A"/>
    <w:rsid w:val="009B2DA7"/>
    <w:rsid w:val="009B582C"/>
    <w:rsid w:val="009B653D"/>
    <w:rsid w:val="009C12A6"/>
    <w:rsid w:val="009C2807"/>
    <w:rsid w:val="009C3C87"/>
    <w:rsid w:val="009C542A"/>
    <w:rsid w:val="009C61E4"/>
    <w:rsid w:val="009C63E4"/>
    <w:rsid w:val="009C72A3"/>
    <w:rsid w:val="009D1E0B"/>
    <w:rsid w:val="009E1160"/>
    <w:rsid w:val="009E2F80"/>
    <w:rsid w:val="009E30DE"/>
    <w:rsid w:val="009E42CA"/>
    <w:rsid w:val="009E5F9F"/>
    <w:rsid w:val="009F0BC9"/>
    <w:rsid w:val="009F1DB1"/>
    <w:rsid w:val="009F4C9E"/>
    <w:rsid w:val="009F5524"/>
    <w:rsid w:val="00A02101"/>
    <w:rsid w:val="00A02286"/>
    <w:rsid w:val="00A02564"/>
    <w:rsid w:val="00A0389C"/>
    <w:rsid w:val="00A04E5C"/>
    <w:rsid w:val="00A10641"/>
    <w:rsid w:val="00A11AC6"/>
    <w:rsid w:val="00A13583"/>
    <w:rsid w:val="00A13DAB"/>
    <w:rsid w:val="00A141CF"/>
    <w:rsid w:val="00A17471"/>
    <w:rsid w:val="00A228A5"/>
    <w:rsid w:val="00A22AFA"/>
    <w:rsid w:val="00A26F8C"/>
    <w:rsid w:val="00A273BC"/>
    <w:rsid w:val="00A275EE"/>
    <w:rsid w:val="00A31582"/>
    <w:rsid w:val="00A321A6"/>
    <w:rsid w:val="00A330CE"/>
    <w:rsid w:val="00A3769D"/>
    <w:rsid w:val="00A41620"/>
    <w:rsid w:val="00A41718"/>
    <w:rsid w:val="00A45D38"/>
    <w:rsid w:val="00A46025"/>
    <w:rsid w:val="00A46547"/>
    <w:rsid w:val="00A5242F"/>
    <w:rsid w:val="00A53E54"/>
    <w:rsid w:val="00A5514F"/>
    <w:rsid w:val="00A60152"/>
    <w:rsid w:val="00A613C7"/>
    <w:rsid w:val="00A61C19"/>
    <w:rsid w:val="00A61E1A"/>
    <w:rsid w:val="00A63BF9"/>
    <w:rsid w:val="00A6555D"/>
    <w:rsid w:val="00A66D63"/>
    <w:rsid w:val="00A674FD"/>
    <w:rsid w:val="00A70EE2"/>
    <w:rsid w:val="00A72070"/>
    <w:rsid w:val="00A72AB3"/>
    <w:rsid w:val="00A75688"/>
    <w:rsid w:val="00A81FA6"/>
    <w:rsid w:val="00A82FD3"/>
    <w:rsid w:val="00A91174"/>
    <w:rsid w:val="00A92083"/>
    <w:rsid w:val="00A927D0"/>
    <w:rsid w:val="00A9417F"/>
    <w:rsid w:val="00A9670F"/>
    <w:rsid w:val="00AA20AB"/>
    <w:rsid w:val="00AA23E4"/>
    <w:rsid w:val="00AA27B7"/>
    <w:rsid w:val="00AA4286"/>
    <w:rsid w:val="00AA4619"/>
    <w:rsid w:val="00AA61E3"/>
    <w:rsid w:val="00AB45DF"/>
    <w:rsid w:val="00AB4858"/>
    <w:rsid w:val="00AB6D08"/>
    <w:rsid w:val="00AB6DCF"/>
    <w:rsid w:val="00AC30B4"/>
    <w:rsid w:val="00AC713C"/>
    <w:rsid w:val="00AD0F79"/>
    <w:rsid w:val="00AD108A"/>
    <w:rsid w:val="00AD28D5"/>
    <w:rsid w:val="00AD558D"/>
    <w:rsid w:val="00AD793D"/>
    <w:rsid w:val="00AE1C27"/>
    <w:rsid w:val="00AE2BAB"/>
    <w:rsid w:val="00AE2C85"/>
    <w:rsid w:val="00AE2CB8"/>
    <w:rsid w:val="00AE4364"/>
    <w:rsid w:val="00AE4715"/>
    <w:rsid w:val="00AE47F7"/>
    <w:rsid w:val="00AF1C3A"/>
    <w:rsid w:val="00AF327D"/>
    <w:rsid w:val="00AF5073"/>
    <w:rsid w:val="00AF7F66"/>
    <w:rsid w:val="00B0395C"/>
    <w:rsid w:val="00B078C8"/>
    <w:rsid w:val="00B104C7"/>
    <w:rsid w:val="00B11869"/>
    <w:rsid w:val="00B1435E"/>
    <w:rsid w:val="00B15145"/>
    <w:rsid w:val="00B20180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624"/>
    <w:rsid w:val="00B359F7"/>
    <w:rsid w:val="00B36075"/>
    <w:rsid w:val="00B36AE8"/>
    <w:rsid w:val="00B418CC"/>
    <w:rsid w:val="00B4267D"/>
    <w:rsid w:val="00B45597"/>
    <w:rsid w:val="00B4654F"/>
    <w:rsid w:val="00B475B9"/>
    <w:rsid w:val="00B479A0"/>
    <w:rsid w:val="00B47CA3"/>
    <w:rsid w:val="00B47DD8"/>
    <w:rsid w:val="00B50E78"/>
    <w:rsid w:val="00B51342"/>
    <w:rsid w:val="00B51AFA"/>
    <w:rsid w:val="00B53EA2"/>
    <w:rsid w:val="00B57676"/>
    <w:rsid w:val="00B57CC5"/>
    <w:rsid w:val="00B61D84"/>
    <w:rsid w:val="00B62516"/>
    <w:rsid w:val="00B65EC5"/>
    <w:rsid w:val="00B67C64"/>
    <w:rsid w:val="00B70A0E"/>
    <w:rsid w:val="00B70E30"/>
    <w:rsid w:val="00B713AF"/>
    <w:rsid w:val="00B71EB9"/>
    <w:rsid w:val="00B735C9"/>
    <w:rsid w:val="00B7761F"/>
    <w:rsid w:val="00B8014B"/>
    <w:rsid w:val="00B82AC4"/>
    <w:rsid w:val="00B83F10"/>
    <w:rsid w:val="00B85963"/>
    <w:rsid w:val="00B90BFB"/>
    <w:rsid w:val="00B92BC7"/>
    <w:rsid w:val="00B930BA"/>
    <w:rsid w:val="00B9773A"/>
    <w:rsid w:val="00B97AAC"/>
    <w:rsid w:val="00B97E85"/>
    <w:rsid w:val="00BA029C"/>
    <w:rsid w:val="00BA1F01"/>
    <w:rsid w:val="00BA5863"/>
    <w:rsid w:val="00BA5CFC"/>
    <w:rsid w:val="00BA70A3"/>
    <w:rsid w:val="00BB011D"/>
    <w:rsid w:val="00BB2E0B"/>
    <w:rsid w:val="00BB315F"/>
    <w:rsid w:val="00BB4EF6"/>
    <w:rsid w:val="00BB6BD0"/>
    <w:rsid w:val="00BB6FD8"/>
    <w:rsid w:val="00BB7782"/>
    <w:rsid w:val="00BB789D"/>
    <w:rsid w:val="00BB78E7"/>
    <w:rsid w:val="00BB7B3E"/>
    <w:rsid w:val="00BB7E85"/>
    <w:rsid w:val="00BC104A"/>
    <w:rsid w:val="00BC2DC8"/>
    <w:rsid w:val="00BC4A34"/>
    <w:rsid w:val="00BC7550"/>
    <w:rsid w:val="00BD10DF"/>
    <w:rsid w:val="00BD4367"/>
    <w:rsid w:val="00BD5399"/>
    <w:rsid w:val="00BD6C23"/>
    <w:rsid w:val="00BD791A"/>
    <w:rsid w:val="00BE0B9D"/>
    <w:rsid w:val="00BE0DF2"/>
    <w:rsid w:val="00BE0F7D"/>
    <w:rsid w:val="00BE1FA0"/>
    <w:rsid w:val="00BE283B"/>
    <w:rsid w:val="00BE2CD5"/>
    <w:rsid w:val="00BE3031"/>
    <w:rsid w:val="00BE31CE"/>
    <w:rsid w:val="00BE31FE"/>
    <w:rsid w:val="00BE4ACD"/>
    <w:rsid w:val="00BE7F20"/>
    <w:rsid w:val="00BF05D0"/>
    <w:rsid w:val="00BF0D14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369A"/>
    <w:rsid w:val="00C05CF4"/>
    <w:rsid w:val="00C06CC0"/>
    <w:rsid w:val="00C06D08"/>
    <w:rsid w:val="00C13F0A"/>
    <w:rsid w:val="00C14899"/>
    <w:rsid w:val="00C14DAD"/>
    <w:rsid w:val="00C154EA"/>
    <w:rsid w:val="00C160C1"/>
    <w:rsid w:val="00C163E2"/>
    <w:rsid w:val="00C17731"/>
    <w:rsid w:val="00C21C98"/>
    <w:rsid w:val="00C278BD"/>
    <w:rsid w:val="00C304F7"/>
    <w:rsid w:val="00C308F1"/>
    <w:rsid w:val="00C30978"/>
    <w:rsid w:val="00C30DD3"/>
    <w:rsid w:val="00C30F2C"/>
    <w:rsid w:val="00C32B23"/>
    <w:rsid w:val="00C3476D"/>
    <w:rsid w:val="00C35E05"/>
    <w:rsid w:val="00C361DC"/>
    <w:rsid w:val="00C37870"/>
    <w:rsid w:val="00C40E16"/>
    <w:rsid w:val="00C41368"/>
    <w:rsid w:val="00C43655"/>
    <w:rsid w:val="00C43924"/>
    <w:rsid w:val="00C44AC1"/>
    <w:rsid w:val="00C450BC"/>
    <w:rsid w:val="00C51D60"/>
    <w:rsid w:val="00C551DC"/>
    <w:rsid w:val="00C5603F"/>
    <w:rsid w:val="00C5792D"/>
    <w:rsid w:val="00C57FF2"/>
    <w:rsid w:val="00C62ED8"/>
    <w:rsid w:val="00C638E7"/>
    <w:rsid w:val="00C64173"/>
    <w:rsid w:val="00C64577"/>
    <w:rsid w:val="00C6692B"/>
    <w:rsid w:val="00C66A87"/>
    <w:rsid w:val="00C675B5"/>
    <w:rsid w:val="00C6763A"/>
    <w:rsid w:val="00C67EFD"/>
    <w:rsid w:val="00C70134"/>
    <w:rsid w:val="00C704E0"/>
    <w:rsid w:val="00C70E11"/>
    <w:rsid w:val="00C71BD2"/>
    <w:rsid w:val="00C76B2C"/>
    <w:rsid w:val="00C80D09"/>
    <w:rsid w:val="00C81A0E"/>
    <w:rsid w:val="00C824DC"/>
    <w:rsid w:val="00C82EDE"/>
    <w:rsid w:val="00C83777"/>
    <w:rsid w:val="00C928F6"/>
    <w:rsid w:val="00C94D77"/>
    <w:rsid w:val="00CA012C"/>
    <w:rsid w:val="00CA0C3B"/>
    <w:rsid w:val="00CA314C"/>
    <w:rsid w:val="00CA5D28"/>
    <w:rsid w:val="00CA622B"/>
    <w:rsid w:val="00CB04E3"/>
    <w:rsid w:val="00CB0C73"/>
    <w:rsid w:val="00CB13ED"/>
    <w:rsid w:val="00CB15A9"/>
    <w:rsid w:val="00CB521F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E9B"/>
    <w:rsid w:val="00CC58E0"/>
    <w:rsid w:val="00CD1CF4"/>
    <w:rsid w:val="00CD2675"/>
    <w:rsid w:val="00CD3B88"/>
    <w:rsid w:val="00CD727D"/>
    <w:rsid w:val="00CE2EE4"/>
    <w:rsid w:val="00CE6CF9"/>
    <w:rsid w:val="00CE718E"/>
    <w:rsid w:val="00CE7ADB"/>
    <w:rsid w:val="00CF010A"/>
    <w:rsid w:val="00CF08DC"/>
    <w:rsid w:val="00CF1333"/>
    <w:rsid w:val="00CF3152"/>
    <w:rsid w:val="00CF3601"/>
    <w:rsid w:val="00CF412F"/>
    <w:rsid w:val="00CF4ED8"/>
    <w:rsid w:val="00CF559E"/>
    <w:rsid w:val="00CF5747"/>
    <w:rsid w:val="00CF5D38"/>
    <w:rsid w:val="00D00BEF"/>
    <w:rsid w:val="00D01485"/>
    <w:rsid w:val="00D0177B"/>
    <w:rsid w:val="00D01E99"/>
    <w:rsid w:val="00D03194"/>
    <w:rsid w:val="00D05032"/>
    <w:rsid w:val="00D0645E"/>
    <w:rsid w:val="00D07804"/>
    <w:rsid w:val="00D07BF4"/>
    <w:rsid w:val="00D10033"/>
    <w:rsid w:val="00D102C0"/>
    <w:rsid w:val="00D11EE4"/>
    <w:rsid w:val="00D11F84"/>
    <w:rsid w:val="00D12DD7"/>
    <w:rsid w:val="00D13206"/>
    <w:rsid w:val="00D13643"/>
    <w:rsid w:val="00D1549B"/>
    <w:rsid w:val="00D155FA"/>
    <w:rsid w:val="00D20AFB"/>
    <w:rsid w:val="00D20F7A"/>
    <w:rsid w:val="00D27763"/>
    <w:rsid w:val="00D27905"/>
    <w:rsid w:val="00D33AA3"/>
    <w:rsid w:val="00D341F6"/>
    <w:rsid w:val="00D34FE2"/>
    <w:rsid w:val="00D409C8"/>
    <w:rsid w:val="00D43B91"/>
    <w:rsid w:val="00D43F15"/>
    <w:rsid w:val="00D43F5D"/>
    <w:rsid w:val="00D45B8E"/>
    <w:rsid w:val="00D478E1"/>
    <w:rsid w:val="00D47937"/>
    <w:rsid w:val="00D53D9C"/>
    <w:rsid w:val="00D53F41"/>
    <w:rsid w:val="00D54498"/>
    <w:rsid w:val="00D55EC5"/>
    <w:rsid w:val="00D57846"/>
    <w:rsid w:val="00D5792B"/>
    <w:rsid w:val="00D57CF5"/>
    <w:rsid w:val="00D60009"/>
    <w:rsid w:val="00D60543"/>
    <w:rsid w:val="00D61948"/>
    <w:rsid w:val="00D61F86"/>
    <w:rsid w:val="00D65006"/>
    <w:rsid w:val="00D6528D"/>
    <w:rsid w:val="00D66EDF"/>
    <w:rsid w:val="00D67112"/>
    <w:rsid w:val="00D75224"/>
    <w:rsid w:val="00D7559E"/>
    <w:rsid w:val="00D806FA"/>
    <w:rsid w:val="00D82B41"/>
    <w:rsid w:val="00D83C80"/>
    <w:rsid w:val="00D848A5"/>
    <w:rsid w:val="00D854F1"/>
    <w:rsid w:val="00D857A5"/>
    <w:rsid w:val="00D86016"/>
    <w:rsid w:val="00D870F5"/>
    <w:rsid w:val="00D9025E"/>
    <w:rsid w:val="00D91802"/>
    <w:rsid w:val="00D91BA5"/>
    <w:rsid w:val="00D9331B"/>
    <w:rsid w:val="00D94636"/>
    <w:rsid w:val="00D9544E"/>
    <w:rsid w:val="00DA074F"/>
    <w:rsid w:val="00DA1024"/>
    <w:rsid w:val="00DA2FB6"/>
    <w:rsid w:val="00DA44FA"/>
    <w:rsid w:val="00DA48A2"/>
    <w:rsid w:val="00DA6DD2"/>
    <w:rsid w:val="00DB1E8E"/>
    <w:rsid w:val="00DC1157"/>
    <w:rsid w:val="00DC1C5E"/>
    <w:rsid w:val="00DC4F24"/>
    <w:rsid w:val="00DC703F"/>
    <w:rsid w:val="00DD08AD"/>
    <w:rsid w:val="00DD5CF1"/>
    <w:rsid w:val="00DD7091"/>
    <w:rsid w:val="00DE0D31"/>
    <w:rsid w:val="00DE278D"/>
    <w:rsid w:val="00DE2921"/>
    <w:rsid w:val="00DE39AE"/>
    <w:rsid w:val="00DE5CED"/>
    <w:rsid w:val="00DE798D"/>
    <w:rsid w:val="00DF03D2"/>
    <w:rsid w:val="00DF0CBD"/>
    <w:rsid w:val="00DF101A"/>
    <w:rsid w:val="00DF3DCA"/>
    <w:rsid w:val="00DF449A"/>
    <w:rsid w:val="00DF5B28"/>
    <w:rsid w:val="00DF5E10"/>
    <w:rsid w:val="00DF6B0E"/>
    <w:rsid w:val="00DF6F80"/>
    <w:rsid w:val="00DF7884"/>
    <w:rsid w:val="00DF7B0A"/>
    <w:rsid w:val="00E004B7"/>
    <w:rsid w:val="00E0166B"/>
    <w:rsid w:val="00E02338"/>
    <w:rsid w:val="00E04C2F"/>
    <w:rsid w:val="00E0653A"/>
    <w:rsid w:val="00E10098"/>
    <w:rsid w:val="00E1012F"/>
    <w:rsid w:val="00E102D4"/>
    <w:rsid w:val="00E128E7"/>
    <w:rsid w:val="00E12A70"/>
    <w:rsid w:val="00E1486F"/>
    <w:rsid w:val="00E15FB6"/>
    <w:rsid w:val="00E17D3E"/>
    <w:rsid w:val="00E2404A"/>
    <w:rsid w:val="00E24889"/>
    <w:rsid w:val="00E24F41"/>
    <w:rsid w:val="00E26001"/>
    <w:rsid w:val="00E26070"/>
    <w:rsid w:val="00E2723D"/>
    <w:rsid w:val="00E31B48"/>
    <w:rsid w:val="00E34518"/>
    <w:rsid w:val="00E35E28"/>
    <w:rsid w:val="00E36324"/>
    <w:rsid w:val="00E36998"/>
    <w:rsid w:val="00E37844"/>
    <w:rsid w:val="00E37A74"/>
    <w:rsid w:val="00E42CFE"/>
    <w:rsid w:val="00E44D0B"/>
    <w:rsid w:val="00E46003"/>
    <w:rsid w:val="00E50752"/>
    <w:rsid w:val="00E517CD"/>
    <w:rsid w:val="00E5190E"/>
    <w:rsid w:val="00E525B4"/>
    <w:rsid w:val="00E55A25"/>
    <w:rsid w:val="00E5685B"/>
    <w:rsid w:val="00E57E55"/>
    <w:rsid w:val="00E600AD"/>
    <w:rsid w:val="00E62D0C"/>
    <w:rsid w:val="00E62F80"/>
    <w:rsid w:val="00E64C1D"/>
    <w:rsid w:val="00E661BB"/>
    <w:rsid w:val="00E710FF"/>
    <w:rsid w:val="00E7337E"/>
    <w:rsid w:val="00E7589F"/>
    <w:rsid w:val="00E766F0"/>
    <w:rsid w:val="00E80532"/>
    <w:rsid w:val="00E834E3"/>
    <w:rsid w:val="00E858F8"/>
    <w:rsid w:val="00E85DA9"/>
    <w:rsid w:val="00E85E7A"/>
    <w:rsid w:val="00E9188F"/>
    <w:rsid w:val="00E922D4"/>
    <w:rsid w:val="00E934BB"/>
    <w:rsid w:val="00E95472"/>
    <w:rsid w:val="00EA120F"/>
    <w:rsid w:val="00EA1E1E"/>
    <w:rsid w:val="00EA3F98"/>
    <w:rsid w:val="00EA507B"/>
    <w:rsid w:val="00EA53A0"/>
    <w:rsid w:val="00EB01B6"/>
    <w:rsid w:val="00EB0427"/>
    <w:rsid w:val="00EB04B0"/>
    <w:rsid w:val="00EB0773"/>
    <w:rsid w:val="00EB1309"/>
    <w:rsid w:val="00EB2031"/>
    <w:rsid w:val="00EB2A50"/>
    <w:rsid w:val="00EB33BC"/>
    <w:rsid w:val="00EB4814"/>
    <w:rsid w:val="00EB6609"/>
    <w:rsid w:val="00EB6ECE"/>
    <w:rsid w:val="00EB70B4"/>
    <w:rsid w:val="00EB772E"/>
    <w:rsid w:val="00EB781D"/>
    <w:rsid w:val="00EC125B"/>
    <w:rsid w:val="00EC5477"/>
    <w:rsid w:val="00EC6AB0"/>
    <w:rsid w:val="00EC6FC8"/>
    <w:rsid w:val="00EC7911"/>
    <w:rsid w:val="00EC79C4"/>
    <w:rsid w:val="00ED1BA2"/>
    <w:rsid w:val="00ED4EF4"/>
    <w:rsid w:val="00ED73B7"/>
    <w:rsid w:val="00EE0484"/>
    <w:rsid w:val="00EE1618"/>
    <w:rsid w:val="00EE1EA5"/>
    <w:rsid w:val="00EE32AC"/>
    <w:rsid w:val="00EE4B3A"/>
    <w:rsid w:val="00EE56EE"/>
    <w:rsid w:val="00EE7BCD"/>
    <w:rsid w:val="00EF1147"/>
    <w:rsid w:val="00EF29A1"/>
    <w:rsid w:val="00EF317B"/>
    <w:rsid w:val="00EF3F59"/>
    <w:rsid w:val="00EF4470"/>
    <w:rsid w:val="00EF4849"/>
    <w:rsid w:val="00EF4AC4"/>
    <w:rsid w:val="00EF533D"/>
    <w:rsid w:val="00F02B3C"/>
    <w:rsid w:val="00F02D64"/>
    <w:rsid w:val="00F076B8"/>
    <w:rsid w:val="00F07998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583B"/>
    <w:rsid w:val="00F31A20"/>
    <w:rsid w:val="00F31AE1"/>
    <w:rsid w:val="00F32146"/>
    <w:rsid w:val="00F32915"/>
    <w:rsid w:val="00F34A55"/>
    <w:rsid w:val="00F3539F"/>
    <w:rsid w:val="00F35DE9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1BF8"/>
    <w:rsid w:val="00F620F8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58F7"/>
    <w:rsid w:val="00F86084"/>
    <w:rsid w:val="00F863D0"/>
    <w:rsid w:val="00F91578"/>
    <w:rsid w:val="00F917D9"/>
    <w:rsid w:val="00F94DA1"/>
    <w:rsid w:val="00F96558"/>
    <w:rsid w:val="00FA058F"/>
    <w:rsid w:val="00FA05CF"/>
    <w:rsid w:val="00FA2AA1"/>
    <w:rsid w:val="00FA41F3"/>
    <w:rsid w:val="00FA5321"/>
    <w:rsid w:val="00FA5638"/>
    <w:rsid w:val="00FA5F10"/>
    <w:rsid w:val="00FA7669"/>
    <w:rsid w:val="00FA7B45"/>
    <w:rsid w:val="00FB02D6"/>
    <w:rsid w:val="00FB2D25"/>
    <w:rsid w:val="00FB379E"/>
    <w:rsid w:val="00FB3F04"/>
    <w:rsid w:val="00FC03EF"/>
    <w:rsid w:val="00FC14DC"/>
    <w:rsid w:val="00FC2114"/>
    <w:rsid w:val="00FC2517"/>
    <w:rsid w:val="00FC448C"/>
    <w:rsid w:val="00FC5BC5"/>
    <w:rsid w:val="00FC630C"/>
    <w:rsid w:val="00FC64F3"/>
    <w:rsid w:val="00FC7B32"/>
    <w:rsid w:val="00FD0099"/>
    <w:rsid w:val="00FD14A0"/>
    <w:rsid w:val="00FD742D"/>
    <w:rsid w:val="00FD7959"/>
    <w:rsid w:val="00FE127F"/>
    <w:rsid w:val="00FE4FB6"/>
    <w:rsid w:val="00FE717E"/>
    <w:rsid w:val="00FF03F6"/>
    <w:rsid w:val="00FF116D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92556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610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4345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33899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6935">
                  <w:marLeft w:val="0"/>
                  <w:marRight w:val="0"/>
                  <w:marTop w:val="0"/>
                  <w:marBottom w:val="0"/>
                  <w:divBdr>
                    <w:top w:val="single" w:sz="6" w:space="29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3540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g"/><Relationship Id="rId18" Type="http://schemas.openxmlformats.org/officeDocument/2006/relationships/image" Target="media/image5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hyperlink" Target="mailto:sas@jlm.p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10.png"/><Relationship Id="rId19" Type="http://schemas.openxmlformats.org/officeDocument/2006/relationships/image" Target="media/image6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jpg"/><Relationship Id="rId22" Type="http://schemas.openxmlformats.org/officeDocument/2006/relationships/image" Target="media/image70.jpe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F424D-8BF0-4489-A599-F186E42CE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63</cp:revision>
  <cp:lastPrinted>2015-11-24T17:30:00Z</cp:lastPrinted>
  <dcterms:created xsi:type="dcterms:W3CDTF">2015-11-17T13:00:00Z</dcterms:created>
  <dcterms:modified xsi:type="dcterms:W3CDTF">2018-02-05T15:03:00Z</dcterms:modified>
</cp:coreProperties>
</file>