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642" w:rsidRPr="002813F1" w:rsidRDefault="005A12A4" w:rsidP="00186862">
      <w:pPr>
        <w:rPr>
          <w:sz w:val="20"/>
          <w:szCs w:val="20"/>
        </w:rPr>
      </w:pPr>
      <w:r w:rsidRPr="002813F1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E2D56D" wp14:editId="4A229C33">
                <wp:simplePos x="0" y="0"/>
                <wp:positionH relativeFrom="column">
                  <wp:posOffset>3293745</wp:posOffset>
                </wp:positionH>
                <wp:positionV relativeFrom="paragraph">
                  <wp:posOffset>-619760</wp:posOffset>
                </wp:positionV>
                <wp:extent cx="2994660" cy="1821180"/>
                <wp:effectExtent l="0" t="0" r="0" b="7620"/>
                <wp:wrapNone/>
                <wp:docPr id="18" name="Pole tekstow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4660" cy="182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0A0E" w:rsidRPr="00B418CC" w:rsidRDefault="003C18D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1E833639" wp14:editId="2AC3DAD6">
                                  <wp:extent cx="2727960" cy="1818640"/>
                                  <wp:effectExtent l="19050" t="0" r="15240" b="581660"/>
                                  <wp:docPr id="6" name="Obraz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jt9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3585" cy="1822390"/>
                                          </a:xfrm>
                                          <a:prstGeom prst="roundRect">
                                            <a:avLst>
                                              <a:gd name="adj" fmla="val 8594"/>
                                            </a:avLst>
                                          </a:prstGeom>
                                          <a:solidFill>
                                            <a:srgbClr val="FFFFFF">
                                              <a:shade val="85000"/>
                                            </a:srgbClr>
                                          </a:solidFill>
                                          <a:ln>
                                            <a:noFill/>
                                          </a:ln>
                                          <a:effectLst>
                                            <a:reflection blurRad="12700" stA="38000" endPos="28000" dist="5000" dir="5400000" sy="-100000" algn="bl" rotWithShape="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65E2D56D" id="_x0000_t202" coordsize="21600,21600" o:spt="202" path="m,l,21600r21600,l21600,xe">
                <v:stroke joinstyle="miter"/>
                <v:path gradientshapeok="t" o:connecttype="rect"/>
              </v:shapetype>
              <v:shape id="Pole tekstowe 18" o:spid="_x0000_s1026" type="#_x0000_t202" style="position:absolute;margin-left:259.35pt;margin-top:-48.8pt;width:235.8pt;height:14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1mygwIAAGoFAAAOAAAAZHJzL2Uyb0RvYy54bWysVF9P2zAQf5+072D5faTpSgcVKepATJMQ&#10;oMHEs+vYNMLxefa1SffpOTtJW3V7YdqLfb773fn+X1y2tWEb5UMFtuD5yYgzZSWUlX0p+M+nm09n&#10;nAUUthQGrCr4VgV+Of/44aJxMzWGFZhSeUZGbJg1ruArRDfLsiBXqhbhBJyyJNTga4H09C9Z6UVD&#10;1muTjUejadaAL50HqUIg7nUn5PNkX2sl8V7roJCZgpNvmE6fzmU8s/mFmL144VaV7N0Q/+BFLSpL&#10;n+5MXQsUbO2rP0zVlfQQQOOJhDoDrSupUgwUTT46iuZxJZxKsVBygtulKfw/s/Ju8+BZVVLtqFJW&#10;1FSjBzCKoXoNCI1ixKckNS7MCPvoCI3tV2hJYeAHYsbYW+3reFNUjOSU7u0uxapFJok5Pj+fTKck&#10;kiTLz8Z5fpaKkO3VnQ/4TUHNIlFwTzVMqRWb24DkCkEHSPzNwk1lTKqjsawp+PTz6Sgp7CSkYWzE&#10;qtQRvZkYUud6onBrVMQY+0NpykiKIDJSL6or49lGUBcJKZXFFHyyS+iI0uTEexR7/N6r9yh3cQw/&#10;g8Wdcl1Z8Cn6I7fL18Fl3eEpkQdxRxLbZduXegnllirtoRuY4ORNRdW4FQEfhKcJoQrS1OM9HdoA&#10;ZR16irMV+N9/40c8NS5JOWto4goefq2FV5yZ75Za+jyfTOKIpsfk9MuYHv5QsjyU2HV9BVSOnPaL&#10;k4mMeDQDqT3Uz7QcFvFXEgkr6e+C40BeYbcHaLlItVgkEA2lE3hrH52MpmN1Yq89tc/Cu74hkXr5&#10;DobZFLOjvuywUdPCYo2gq9S0McFdVvvE00CnXu6XT9wYh++E2q/I+RsAAAD//wMAUEsDBBQABgAI&#10;AAAAIQBhD9Yd4wAAAAsBAAAPAAAAZHJzL2Rvd25yZXYueG1sTI9BS8NAEIXvgv9hGcFbu2mkbRKz&#10;KSVQBNFDay/eJtlpEszOxuy2jf5615Meh/fx3jf5ZjK9uNDoOssKFvMIBHFtdceNguPbbpaAcB5Z&#10;Y2+ZFHyRg01xe5Njpu2V93Q5+EaEEnYZKmi9HzIpXd2SQTe3A3HITnY06MM5NlKPeA3lppdxFK2k&#10;wY7DQosDlS3VH4ezUfBc7l5xX8Um+e7Lp5fTdvg8vi+Vur+bto8gPE3+D4Zf/aAORXCq7Jm1E72C&#10;5SJZB1TBLF2vQAQiTaMHEFVAkzQGWeTy/w/FDwAAAP//AwBQSwECLQAUAAYACAAAACEAtoM4kv4A&#10;AADhAQAAEwAAAAAAAAAAAAAAAAAAAAAAW0NvbnRlbnRfVHlwZXNdLnhtbFBLAQItABQABgAIAAAA&#10;IQA4/SH/1gAAAJQBAAALAAAAAAAAAAAAAAAAAC8BAABfcmVscy8ucmVsc1BLAQItABQABgAIAAAA&#10;IQDho1mygwIAAGoFAAAOAAAAAAAAAAAAAAAAAC4CAABkcnMvZTJvRG9jLnhtbFBLAQItABQABgAI&#10;AAAAIQBhD9Yd4wAAAAsBAAAPAAAAAAAAAAAAAAAAAN0EAABkcnMvZG93bnJldi54bWxQSwUGAAAA&#10;AAQABADzAAAA7QUAAAAA&#10;" filled="f" stroked="f" strokeweight=".5pt">
                <v:textbox>
                  <w:txbxContent>
                    <w:p w:rsidR="00B70A0E" w:rsidRPr="00B418CC" w:rsidRDefault="003C18D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noProof/>
                          <w:lang w:val="ru-RU" w:eastAsia="ru-RU"/>
                        </w:rPr>
                        <w:drawing>
                          <wp:inline distT="0" distB="0" distL="0" distR="0" wp14:anchorId="1E833639" wp14:editId="2AC3DAD6">
                            <wp:extent cx="2727960" cy="1818640"/>
                            <wp:effectExtent l="19050" t="0" r="15240" b="581660"/>
                            <wp:docPr id="6" name="Obraz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jt9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3585" cy="1822390"/>
                                    </a:xfrm>
                                    <a:prstGeom prst="roundRect">
                                      <a:avLst>
                                        <a:gd name="adj" fmla="val 8594"/>
                                      </a:avLst>
                                    </a:prstGeom>
                                    <a:solidFill>
                                      <a:srgbClr val="FFFFFF">
                                        <a:shade val="85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ffectLst>
                                      <a:reflection blurRad="12700" stA="38000" endPos="28000" dist="5000" dir="5400000" sy="-100000" algn="bl" rotWithShape="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13F1" w:rsidRPr="002813F1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448AEBE" wp14:editId="23649CDF">
                <wp:simplePos x="0" y="0"/>
                <wp:positionH relativeFrom="column">
                  <wp:posOffset>1221105</wp:posOffset>
                </wp:positionH>
                <wp:positionV relativeFrom="paragraph">
                  <wp:posOffset>-162560</wp:posOffset>
                </wp:positionV>
                <wp:extent cx="1889760" cy="1126490"/>
                <wp:effectExtent l="0" t="0" r="0" b="0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1126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5D0" w:rsidRPr="0047305C" w:rsidRDefault="00BF05D0" w:rsidP="00BF05D0">
                            <w:pPr>
                              <w:spacing w:after="0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 w:rsidRPr="0047305C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JT</w:t>
                            </w:r>
                            <w:r w:rsidR="002813F1"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100 Mach 1</w:t>
                            </w:r>
                          </w:p>
                          <w:p w:rsidR="00BF05D0" w:rsidRDefault="00C87E4F" w:rsidP="00BF05D0">
                            <w:pPr>
                              <w:spacing w:after="0" w:line="240" w:lineRule="auto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  <w:t>Бурова</w:t>
                            </w:r>
                          </w:p>
                          <w:p w:rsidR="00C87E4F" w:rsidRPr="00C87E4F" w:rsidRDefault="00C87E4F" w:rsidP="00BF05D0">
                            <w:pPr>
                              <w:spacing w:after="0" w:line="240" w:lineRule="auto"/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  <w:lang w:val="uk-UA"/>
                              </w:rPr>
                              <w:t>Установка</w:t>
                            </w:r>
                          </w:p>
                          <w:p w:rsidR="00BF05D0" w:rsidRPr="00EF3F59" w:rsidRDefault="00BF05D0" w:rsidP="00BF05D0">
                            <w:pPr>
                              <w:rPr>
                                <w:rFonts w:ascii="Franklin Gothic Book" w:hAnsi="Franklin Gothic Book"/>
                                <w:b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448AEBE" id="Pole tekstowe 3" o:spid="_x0000_s1027" type="#_x0000_t202" style="position:absolute;margin-left:96.15pt;margin-top:-12.8pt;width:148.8pt;height:88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SBihgIAAG8FAAAOAAAAZHJzL2Uyb0RvYy54bWysVN9P2zAQfp+0/8Hy+0hbSgcVKepATJMQ&#10;oMHEs+vYNML2efa1SffX7+wkpWJ7YdpLcvZ9d74f3935RWsN26oQa3AlHx+NOFNOQlW755L/eLz+&#10;dMpZROEqYcCpku9U5BeLjx/OGz9XE1iDqVRg5MTFeeNLvkb086KIcq2siEfglSOlhmAF0jE8F1UQ&#10;DXm3ppiMRrOigVD5AFLFSLdXnZIvsn+tlcQ7raNCZkpOsWH+hvxdpW+xOBfz5yD8upZ9GOIforCi&#10;dvTo3tWVQME2of7Dla1lgAgajyTYArSupco5UDbj0ZtsHtbCq5wLFSf6fZni/3Mrb7f3gdVVyY85&#10;c8JSi+7BKIbqJSI0ih2nEjU+zgn54AmL7RdoqdXDfaTLlHmrg01/yomRnoq92xdYtchkMjo9Pfs8&#10;I5Uk3Xg8mU3PcguKV3MfIn5VYFkSSh6og7mwYnsTkUIh6ABJrzm4ro3JXTSONSWfHZ+MssFeQxbG&#10;JazKfOjdpJS60LOEO6MSxrjvSlM9cgbpIjNRXZrAtoI4JKRUDnPy2S+hE0pTEO8x7PGvUb3HuMtj&#10;eBkc7o1t7SDk7N+EXb0MIesOT4U8yDuJ2K7aTIR9Z1dQ7ajhAbqpiV5e19SUGxHxXgQaE2okjT7e&#10;0UcboOJDL3G2hvDrb/cJT+wlLWcNjV3J48+NCIoz880Rr8/G02ma03yYnnye0CEcalaHGrexl0Bd&#10;GdOS8TKLCY9mEHUA+0QbYpleJZVwkt4uOQ7iJXbLgDaMVMtlBtFkeoE37sHL5Do1KVHusX0Swfe8&#10;RKL0LQwDKuZv6Nlhk6WD5QZB15m7qc5dVfv601RnSvcbKK2Nw3NGve7JxW8AAAD//wMAUEsDBBQA&#10;BgAIAAAAIQAD5VOP4gAAAAsBAAAPAAAAZHJzL2Rvd25yZXYueG1sTI/BTsMwEETvSPyDtZW4tU4D&#10;qZIQp6oiVUgIDi29cHNiN4lqr0PstoGvZzmV42ieZt8W68kadtGj7x0KWC4iYBobp3psBRw+tvMU&#10;mA8SlTQOtYBv7WFd3t8VMlfuijt92YeW0Qj6XAroQhhyzn3TaSv9wg0aqTu60cpAcWy5GuWVxq3h&#10;cRStuJU90oVODrrqdHPan62A12r7Lnd1bNMfU728HTfD1+EzEeJhNm2egQU9hRsMf/qkDiU51e6M&#10;yjNDOYsfCRUwj5MVMCKe0iwDVlOVLFPgZcH//1D+AgAA//8DAFBLAQItABQABgAIAAAAIQC2gziS&#10;/gAAAOEBAAATAAAAAAAAAAAAAAAAAAAAAABbQ29udGVudF9UeXBlc10ueG1sUEsBAi0AFAAGAAgA&#10;AAAhADj9If/WAAAAlAEAAAsAAAAAAAAAAAAAAAAALwEAAF9yZWxzLy5yZWxzUEsBAi0AFAAGAAgA&#10;AAAhAGvdIGKGAgAAbwUAAA4AAAAAAAAAAAAAAAAALgIAAGRycy9lMm9Eb2MueG1sUEsBAi0AFAAG&#10;AAgAAAAhAAPlU4/iAAAACwEAAA8AAAAAAAAAAAAAAAAA4AQAAGRycy9kb3ducmV2LnhtbFBLBQYA&#10;AAAABAAEAPMAAADvBQAAAAA=&#10;" filled="f" stroked="f" strokeweight=".5pt">
                <v:textbox>
                  <w:txbxContent>
                    <w:p w:rsidR="00BF05D0" w:rsidRPr="0047305C" w:rsidRDefault="00BF05D0" w:rsidP="00BF05D0">
                      <w:pPr>
                        <w:spacing w:after="0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 w:rsidRPr="0047305C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JT</w:t>
                      </w:r>
                      <w:r w:rsidR="002813F1"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100 Mach 1</w:t>
                      </w:r>
                    </w:p>
                    <w:p w:rsidR="00BF05D0" w:rsidRDefault="00C87E4F" w:rsidP="00BF05D0">
                      <w:pPr>
                        <w:spacing w:after="0" w:line="240" w:lineRule="auto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  <w:t>Бурова</w:t>
                      </w:r>
                    </w:p>
                    <w:p w:rsidR="00C87E4F" w:rsidRPr="00C87E4F" w:rsidRDefault="00C87E4F" w:rsidP="00BF05D0">
                      <w:pPr>
                        <w:spacing w:after="0" w:line="240" w:lineRule="auto"/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  <w:lang w:val="uk-UA"/>
                        </w:rPr>
                      </w:pPr>
                      <w: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  <w:lang w:val="uk-UA"/>
                        </w:rPr>
                        <w:t>Установка</w:t>
                      </w:r>
                    </w:p>
                    <w:p w:rsidR="00BF05D0" w:rsidRPr="00EF3F59" w:rsidRDefault="00BF05D0" w:rsidP="00BF05D0">
                      <w:pPr>
                        <w:rPr>
                          <w:rFonts w:ascii="Franklin Gothic Book" w:hAnsi="Franklin Gothic Book"/>
                          <w:b/>
                          <w:color w:val="595959" w:themeColor="text1" w:themeTint="A6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0D14" w:rsidRPr="002813F1"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AD9ECF" wp14:editId="7FB246AF">
                <wp:simplePos x="0" y="0"/>
                <wp:positionH relativeFrom="column">
                  <wp:posOffset>116205</wp:posOffset>
                </wp:positionH>
                <wp:positionV relativeFrom="paragraph">
                  <wp:posOffset>-143510</wp:posOffset>
                </wp:positionV>
                <wp:extent cx="1104900" cy="377190"/>
                <wp:effectExtent l="0" t="0" r="0" b="3810"/>
                <wp:wrapNone/>
                <wp:docPr id="54" name="Pole tekstow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F0D14" w:rsidRDefault="00BF0D14" w:rsidP="00BF0D14">
                            <w:pPr>
                              <w:tabs>
                                <w:tab w:val="left" w:pos="142"/>
                              </w:tabs>
                            </w:pPr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6DFE04C" wp14:editId="45ACA085">
                                  <wp:extent cx="852432" cy="260350"/>
                                  <wp:effectExtent l="0" t="0" r="5080" b="6350"/>
                                  <wp:docPr id="10" name="Obraz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3428" cy="2698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0AD9ECF" id="Pole tekstowe 54" o:spid="_x0000_s1028" type="#_x0000_t202" style="position:absolute;margin-left:9.15pt;margin-top:-11.3pt;width:87pt;height:29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jlwhwIAAHAFAAAOAAAAZHJzL2Uyb0RvYy54bWysVE1v2zAMvQ/YfxB0X+2kabsGcYqsRYcB&#10;RVusHXpWZCkxKouaxMTOfv0o2U6DbJcOu9iU+Ejx45Gzq7Y2bKt8qMAWfHSSc6ashLKyq4L/eL79&#10;9JmzgMKWwoBVBd+pwK/mHz/MGjdVY1iDKZVn5MSGaeMKvkZ00ywLcq1qEU7AKUtKDb4WSEe/ykov&#10;GvJem2yc5+dZA750HqQKgW5vOiWfJ/9aK4kPWgeFzBScYsP09em7jN9sPhPTlRduXck+DPEPUdSi&#10;svTo3tWNQME2vvrDVV1JDwE0nkioM9C6kirlQNmM8qNsntbCqZQLFSe4fZnC/3Mr77ePnlVlwc8m&#10;nFlRU48ewSiG6jUgNIrRPRWpcWFK2CdHaGy/QEvNHu4DXcbcW+3r+KesGOmp3Lt9iVWLTEajUT65&#10;zEklSXd6cTG6TD3I3qydD/hVQc2iUHBPLUyVFdu7gBQJQQdIfMzCbWVMaqOxrCn4+elZngz2GrIw&#10;NmJVIkTvJmbURZ4k3BkVMcZ+V5oKkhKIF4mK6tp4thVEIiGlsphyT34JHVGagniPYY9/i+o9xl0e&#10;w8tgcW9cVxZ8yv4o7PJ1CFl3eCrkQd5RxHbZJiaMh8YuodxRvz10YxOcvK2oKXci4KPwNCfUR5p9&#10;fKCPNkDFh17ibA3+19/uI57oS1rOGpq7goefG+EVZ+abJWJfjiaTOKjpMDm7GNPBH2qWhxq7qa+B&#10;ujKiLeNkEiMezSBqD/ULrYhFfJVUwkp6u+A4iNfYbQNaMVItFglEo+kE3tknJ6Pr2KRIuef2RXjX&#10;8xKJ0fcwTKiYHtGzw0ZLC4sNgq4Sd2Odu6r29aexTpTuV1DcG4fnhHpblPPfAAAA//8DAFBLAwQU&#10;AAYACAAAACEAEHyuY+AAAAAJAQAADwAAAGRycy9kb3ducmV2LnhtbEyPwU7DMAyG70i8Q2Qkblu6&#10;TFSlNJ2mShMSgsPGLtzSxmurJU5psq3w9GQndvztT78/F6vJGnbG0feOJCzmCTCkxumeWgn7z80s&#10;A+aDIq2MI5Twgx5W5f1doXLtLrTF8y60LJaQz5WELoQh59w3HVrl525AiruDG60KMY4t16O6xHJr&#10;uEiSlFvVU7zQqQGrDpvj7mQlvFWbD7Wthc1+TfX6flgP3/uvJykfH6b1C7CAU/iH4aof1aGMTrU7&#10;kfbMxJwtIylhJkQK7Ao8izipJSzTDHhZ8NsPyj8AAAD//wMAUEsBAi0AFAAGAAgAAAAhALaDOJL+&#10;AAAA4QEAABMAAAAAAAAAAAAAAAAAAAAAAFtDb250ZW50X1R5cGVzXS54bWxQSwECLQAUAAYACAAA&#10;ACEAOP0h/9YAAACUAQAACwAAAAAAAAAAAAAAAAAvAQAAX3JlbHMvLnJlbHNQSwECLQAUAAYACAAA&#10;ACEAKG45cIcCAABwBQAADgAAAAAAAAAAAAAAAAAuAgAAZHJzL2Uyb0RvYy54bWxQSwECLQAUAAYA&#10;CAAAACEAEHyuY+AAAAAJAQAADwAAAAAAAAAAAAAAAADhBAAAZHJzL2Rvd25yZXYueG1sUEsFBgAA&#10;AAAEAAQA8wAAAO4FAAAAAA==&#10;" filled="f" stroked="f" strokeweight=".5pt">
                <v:textbox>
                  <w:txbxContent>
                    <w:p w:rsidR="00BF0D14" w:rsidRDefault="00BF0D14" w:rsidP="00BF0D14">
                      <w:pPr>
                        <w:tabs>
                          <w:tab w:val="left" w:pos="142"/>
                        </w:tabs>
                      </w:pPr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36DFE04C" wp14:editId="45ACA085">
                            <wp:extent cx="852432" cy="260350"/>
                            <wp:effectExtent l="0" t="0" r="5080" b="6350"/>
                            <wp:docPr id="10" name="Obraz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3428" cy="2698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D1549B" w:rsidRDefault="000A3642" w:rsidP="006472C8">
      <w:pPr>
        <w:ind w:left="-284"/>
      </w:pPr>
    </w:p>
    <w:p w:rsidR="000A3642" w:rsidRPr="00D1549B" w:rsidRDefault="000A3642" w:rsidP="000A3642"/>
    <w:p w:rsidR="000A3642" w:rsidRPr="00D1549B" w:rsidRDefault="00C82EDE" w:rsidP="000A3642">
      <w:r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D03190" wp14:editId="710A5333">
                <wp:simplePos x="0" y="0"/>
                <wp:positionH relativeFrom="column">
                  <wp:posOffset>306705</wp:posOffset>
                </wp:positionH>
                <wp:positionV relativeFrom="paragraph">
                  <wp:posOffset>143510</wp:posOffset>
                </wp:positionV>
                <wp:extent cx="6020435" cy="1531620"/>
                <wp:effectExtent l="0" t="0" r="0" b="0"/>
                <wp:wrapNone/>
                <wp:docPr id="25" name="Pole tekstow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1531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4367" w:rsidRPr="0098154D" w:rsidRDefault="001C58B9" w:rsidP="00C82EDE">
                            <w:pPr>
                              <w:spacing w:after="0" w:line="360" w:lineRule="auto"/>
                              <w:jc w:val="both"/>
                              <w:rPr>
                                <w:rFonts w:ascii="Franklin Gothic Book" w:hAnsi="Franklin Gothic Book"/>
                                <w:sz w:val="20"/>
                                <w:szCs w:val="20"/>
                              </w:rPr>
                            </w:pPr>
                            <w:r w:rsidRPr="003D6937">
                              <w:rPr>
                                <w:rFonts w:ascii="Franklin Gothic Book" w:hAnsi="Franklin Gothic Book"/>
                                <w:b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Бурова </w:t>
                            </w:r>
                            <w:r w:rsid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>установка</w:t>
                            </w:r>
                            <w:r w:rsidR="002813F1" w:rsidRPr="0098154D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32E96" w:rsidRPr="00763C36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Ditch Witch</w:t>
                            </w:r>
                            <w:r w:rsidR="00132E96" w:rsidRPr="00763C36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</w:rPr>
                              <w:t xml:space="preserve">® </w:t>
                            </w:r>
                            <w:r w:rsidR="002813F1" w:rsidRPr="00763C36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JT100 </w:t>
                            </w:r>
                            <w:r w:rsidR="00763C36" w:rsidRPr="00763C36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Mach 1</w:t>
                            </w:r>
                            <w:r w:rsidR="00763C3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має дуже високу потужність</w:t>
                            </w:r>
                            <w:r w:rsidR="002813F1" w:rsidRPr="0098154D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268 KM (200 kW), </w:t>
                            </w:r>
                            <w:r w:rsidR="00DC51C6" w:rsidRP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але не саме число кіловат приймає рішен</w:t>
                            </w:r>
                            <w:r w:rsidR="00C87E4F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ня про її високої продуктивність</w:t>
                            </w:r>
                            <w:r w:rsidR="00DC51C6" w:rsidRP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, а спосіб їх розподілу. JT100 була розроблена таким </w:t>
                            </w:r>
                            <w:r w:rsid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чином, щоб виконувати буріння в найбільш ефективний спосіб</w:t>
                            </w:r>
                            <w:r w:rsidR="00DC51C6" w:rsidRP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, без одно</w:t>
                            </w:r>
                            <w:r w:rsidR="00C87E4F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часного обмеження потужності, яка</w:t>
                            </w:r>
                            <w:r w:rsidR="00DC51C6" w:rsidRP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подається до інших функцій машини. Вона має достатній запас </w:t>
                            </w:r>
                            <w:r w:rsid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потужності для живлення бортового</w:t>
                            </w:r>
                            <w:r w:rsidR="00DC51C6" w:rsidRP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крана та системи кріплення, що виключає необхідність застосування додаткових</w:t>
                            </w:r>
                            <w:r w:rsidR="00C87E4F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 пристроїв для завантаження штанг, </w:t>
                            </w:r>
                            <w:r w:rsidR="00DC51C6" w:rsidRP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 xml:space="preserve">кріплення та виконання інших завдань, і, як наслідок, робить </w:t>
                            </w:r>
                            <w:r w:rsid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  <w:lang w:val="uk-UA"/>
                              </w:rPr>
                              <w:t xml:space="preserve">так, що </w:t>
                            </w:r>
                            <w:r w:rsidR="00DC51C6" w:rsidRPr="00DC51C6">
                              <w:rPr>
                                <w:rFonts w:ascii="Franklin Gothic Book" w:hAnsi="Franklin Gothic Book" w:cs="Arial"/>
                                <w:sz w:val="20"/>
                                <w:szCs w:val="20"/>
                              </w:rPr>
                              <w:t>JT100 займає менше місця на території виконання робіт.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FD03190" id="Pole tekstowe 25" o:spid="_x0000_s1029" type="#_x0000_t202" style="position:absolute;margin-left:24.15pt;margin-top:11.3pt;width:474.05pt;height:120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T2khgIAAHEFAAAOAAAAZHJzL2Uyb0RvYy54bWysVEtv2zAMvg/YfxB0X+28ui2IU2QtOgwo&#10;2mLt0LMiS4lRWdQkJnb260fJdhp0u3TYRabJj+/H4qKtDdsrHyqwBR+d5ZwpK6Gs7KbgPx6vP3zi&#10;LKCwpTBgVcEPKvCL5ft3i8bN1Ri2YErlGRmxYd64gm8R3TzLgtyqWoQzcMqSUIOvBdKv32SlFw1Z&#10;r002zvPzrAFfOg9ShUDcq07Il8m+1krindZBITMFp9gwvT696/hmy4WYb7xw20r2YYh/iKIWlSWn&#10;R1NXAgXb+eoPU3UlPQTQeCahzkDrSqqUA2Uzyl9l87AVTqVcqDjBHcsU/p9Zebu/96wqCz6ecWZF&#10;TT26B6MYqueA0ChGfCpS48KcsA+O0Nh+gZaaPfADMWPurfZ1/FJWjORU7sOxxKpFJol5no/z6YRc&#10;SZKNZpPR+Tg1IXtRdz7gVwU1i0TBPfUwlVbsbwJSKAQdINGbhevKmNRHY1lDLiazPCkcJaRhbMSq&#10;NBG9mZhSF3qi8GBUxBj7XWmqSMogMtIsqkvj2V7QFAkplcWUfLJL6IjSFMRbFHv8S1RvUe7yGDyD&#10;xaNyXVnwKftXYZfPQ8i6w1MhT/KOJLbrNo3CZOjsGsoDNdxDtzfByeuKmnIjAt4LT4tCPablxzt6&#10;tAEqPvQUZ1vwv/7Gj3iaX5Jy1tDiFTz83AmvODPfLE3259F0Gjc1/UxnH2k+mD+VrE8ldldfAnVl&#10;RGfGyURGPJqB1B7qJ7oRq+iVRMJK8l1wHMhL7M4B3RipVqsEot10Am/sg5PRdGxSHLnH9kl4188l&#10;0kjfwrCiYv5qPDts1LSw2iHoKs1urHNX1b7+tNdppPsbFA/H6X9CvVzK5W8AAAD//wMAUEsDBBQA&#10;BgAIAAAAIQA9l8Q54QAAAAkBAAAPAAAAZHJzL2Rvd25yZXYueG1sTI/BTsMwEETvSPyDtUjcqENa&#10;ojTEqapIFRIqh5ZeuG3ibRIRr0PstqFfjznBcXZGM2/z1WR6cabRdZYVPM4iEMS11R03Cg7vm4cU&#10;hPPIGnvLpOCbHKyK25scM20vvKPz3jcilLDLUEHr/ZBJ6eqWDLqZHYiDd7SjQR/k2Eg94iWUm17G&#10;UZRIgx2HhRYHKluqP/cno+C13LzhropNeu3Ll+1xPXwdPp6Uur+b1s8gPE3+Lwy/+AEdisBU2RNr&#10;J3oFi3QekgriOAER/OUyWYCowiGZpyCLXP7/oPgBAAD//wMAUEsBAi0AFAAGAAgAAAAhALaDOJL+&#10;AAAA4QEAABMAAAAAAAAAAAAAAAAAAAAAAFtDb250ZW50X1R5cGVzXS54bWxQSwECLQAUAAYACAAA&#10;ACEAOP0h/9YAAACUAQAACwAAAAAAAAAAAAAAAAAvAQAAX3JlbHMvLnJlbHNQSwECLQAUAAYACAAA&#10;ACEAe6U9pIYCAABxBQAADgAAAAAAAAAAAAAAAAAuAgAAZHJzL2Uyb0RvYy54bWxQSwECLQAUAAYA&#10;CAAAACEAPZfEOeEAAAAJAQAADwAAAAAAAAAAAAAAAADgBAAAZHJzL2Rvd25yZXYueG1sUEsFBgAA&#10;AAAEAAQA8wAAAO4FAAAAAA==&#10;" filled="f" stroked="f" strokeweight=".5pt">
                <v:textbox>
                  <w:txbxContent>
                    <w:p w:rsidR="00BD4367" w:rsidRPr="0098154D" w:rsidRDefault="001C58B9" w:rsidP="00C82EDE">
                      <w:pPr>
                        <w:spacing w:after="0" w:line="360" w:lineRule="auto"/>
                        <w:jc w:val="both"/>
                        <w:rPr>
                          <w:rFonts w:ascii="Franklin Gothic Book" w:hAnsi="Franklin Gothic Book"/>
                          <w:sz w:val="20"/>
                          <w:szCs w:val="20"/>
                        </w:rPr>
                      </w:pPr>
                      <w:r w:rsidRPr="003D6937">
                        <w:rPr>
                          <w:rFonts w:ascii="Franklin Gothic Book" w:hAnsi="Franklin Gothic Book"/>
                          <w:b/>
                          <w:sz w:val="20"/>
                          <w:szCs w:val="20"/>
                        </w:rPr>
                        <w:t xml:space="preserve">             </w:t>
                      </w:r>
                      <w:r w:rsidR="00DC51C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Бурова </w:t>
                      </w:r>
                      <w:r w:rsidR="00DC51C6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>установка</w:t>
                      </w:r>
                      <w:r w:rsidR="002813F1" w:rsidRPr="0098154D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132E96" w:rsidRPr="00763C36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Ditch Witch</w:t>
                      </w:r>
                      <w:r w:rsidR="00132E96" w:rsidRPr="00763C36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vertAlign w:val="superscript"/>
                        </w:rPr>
                        <w:t xml:space="preserve">® </w:t>
                      </w:r>
                      <w:r w:rsidR="002813F1" w:rsidRPr="00763C36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JT100 </w:t>
                      </w:r>
                      <w:r w:rsidR="00763C36" w:rsidRPr="00763C36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Mach 1</w:t>
                      </w:r>
                      <w:r w:rsidR="00763C3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</w:t>
                      </w:r>
                      <w:r w:rsidR="00DC51C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має дуже високу потужність</w:t>
                      </w:r>
                      <w:r w:rsidR="002813F1" w:rsidRPr="0098154D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268 KM (200 kW), </w:t>
                      </w:r>
                      <w:r w:rsidR="00DC51C6" w:rsidRPr="00DC51C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але не саме число кіловат приймає рішен</w:t>
                      </w:r>
                      <w:r w:rsidR="00C87E4F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ня про її високої продуктивність</w:t>
                      </w:r>
                      <w:r w:rsidR="00DC51C6" w:rsidRPr="00DC51C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, а спосіб їх розподілу. JT100 була розроблена таким </w:t>
                      </w:r>
                      <w:r w:rsidR="00DC51C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чином, щоб виконувати буріння в найбільш ефективний спосіб</w:t>
                      </w:r>
                      <w:r w:rsidR="00DC51C6" w:rsidRPr="00DC51C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, без одно</w:t>
                      </w:r>
                      <w:r w:rsidR="00C87E4F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часного обмеження потужності, яка</w:t>
                      </w:r>
                      <w:r w:rsidR="00DC51C6" w:rsidRPr="00DC51C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подається до інших функцій машини. Вона має достатній запас </w:t>
                      </w:r>
                      <w:r w:rsidR="00DC51C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потужності для живлення бортового</w:t>
                      </w:r>
                      <w:r w:rsidR="00DC51C6" w:rsidRPr="00DC51C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крана та системи кріплення, що виключає необхідність застосування додаткових</w:t>
                      </w:r>
                      <w:r w:rsidR="00C87E4F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 пристроїв для завантаження штанг, </w:t>
                      </w:r>
                      <w:r w:rsidR="00DC51C6" w:rsidRPr="00DC51C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 xml:space="preserve">кріплення та виконання інших завдань, і, як наслідок, робить </w:t>
                      </w:r>
                      <w:r w:rsidR="00DC51C6">
                        <w:rPr>
                          <w:rFonts w:ascii="Franklin Gothic Book" w:hAnsi="Franklin Gothic Book" w:cs="Arial"/>
                          <w:sz w:val="20"/>
                          <w:szCs w:val="20"/>
                          <w:lang w:val="uk-UA"/>
                        </w:rPr>
                        <w:t xml:space="preserve">так, що </w:t>
                      </w:r>
                      <w:r w:rsidR="00DC51C6" w:rsidRPr="00DC51C6">
                        <w:rPr>
                          <w:rFonts w:ascii="Franklin Gothic Book" w:hAnsi="Franklin Gothic Book" w:cs="Arial"/>
                          <w:sz w:val="20"/>
                          <w:szCs w:val="20"/>
                        </w:rPr>
                        <w:t>JT100 займає менше місця на території виконання робіт.</w:t>
                      </w:r>
                    </w:p>
                  </w:txbxContent>
                </v:textbox>
              </v:shape>
            </w:pict>
          </mc:Fallback>
        </mc:AlternateContent>
      </w:r>
    </w:p>
    <w:p w:rsidR="000A3642" w:rsidRPr="00D1549B" w:rsidRDefault="000A3642" w:rsidP="000A3642"/>
    <w:p w:rsidR="000A3642" w:rsidRPr="00D1549B" w:rsidRDefault="000A3642" w:rsidP="000A3642"/>
    <w:p w:rsidR="006C23D5" w:rsidRDefault="006C23D5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C82EDE" w:rsidRDefault="00C82EDE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C82EDE" w:rsidRDefault="00C82EDE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</w:p>
    <w:p w:rsidR="004C193D" w:rsidRPr="00D1549B" w:rsidRDefault="0045303C" w:rsidP="004C193D">
      <w:pPr>
        <w:spacing w:after="0" w:line="360" w:lineRule="auto"/>
        <w:rPr>
          <w:rFonts w:ascii="Franklin Gothic Book" w:hAnsi="Franklin Gothic Book"/>
          <w:b/>
          <w:color w:val="FF6600"/>
          <w:sz w:val="24"/>
          <w:szCs w:val="24"/>
          <w:u w:val="single"/>
        </w:rPr>
      </w:pPr>
      <w:r w:rsidRPr="00D1549B">
        <w:rPr>
          <w:rFonts w:ascii="Franklin Gothic Book" w:hAnsi="Franklin Gothic Book"/>
          <w:b/>
          <w:color w:val="FF6600"/>
          <w:sz w:val="24"/>
          <w:szCs w:val="24"/>
          <w:u w:val="single"/>
        </w:rPr>
        <w:t xml:space="preserve"> </w:t>
      </w:r>
      <w:r w:rsidR="00DC51C6">
        <w:rPr>
          <w:rFonts w:ascii="Franklin Gothic Book" w:hAnsi="Franklin Gothic Book"/>
          <w:b/>
          <w:color w:val="FF6600"/>
          <w:sz w:val="24"/>
          <w:szCs w:val="24"/>
          <w:u w:val="single"/>
        </w:rPr>
        <w:t>ОСНОВНІ ХАРАКТЕРИСТИКИ</w:t>
      </w:r>
    </w:p>
    <w:p w:rsidR="005A12A4" w:rsidRPr="00442A5D" w:rsidRDefault="00DC51C6" w:rsidP="00935AA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</w:rPr>
        <w:t>Застосований в буровій установці</w:t>
      </w:r>
      <w:r w:rsidRPr="00DC51C6">
        <w:rPr>
          <w:rFonts w:ascii="Franklin Gothic Book" w:hAnsi="Franklin Gothic Book" w:cs="Arial"/>
          <w:sz w:val="20"/>
          <w:szCs w:val="20"/>
        </w:rPr>
        <w:t xml:space="preserve"> JT100 двигун потужністю 268 hp (200 квт) ефективно забезпечує більше енергії для всіх функцій машини, завдяки чо</w:t>
      </w:r>
      <w:r>
        <w:rPr>
          <w:rFonts w:ascii="Franklin Gothic Book" w:hAnsi="Franklin Gothic Book" w:cs="Arial"/>
          <w:sz w:val="20"/>
          <w:szCs w:val="20"/>
        </w:rPr>
        <w:t>му роботу можна виконати швидше</w:t>
      </w:r>
      <w:r w:rsidR="005A12A4" w:rsidRPr="00442A5D">
        <w:rPr>
          <w:rFonts w:ascii="Franklin Gothic Book" w:hAnsi="Franklin Gothic Book" w:cs="Arial"/>
          <w:sz w:val="20"/>
          <w:szCs w:val="20"/>
        </w:rPr>
        <w:t>.</w:t>
      </w:r>
    </w:p>
    <w:p w:rsidR="0098154D" w:rsidRPr="00442A5D" w:rsidRDefault="006920BC" w:rsidP="00935AA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  <w:lang w:val="uk-UA"/>
        </w:rPr>
        <w:t xml:space="preserve">Сила </w:t>
      </w:r>
      <w:r>
        <w:rPr>
          <w:rFonts w:ascii="Franklin Gothic Book" w:hAnsi="Franklin Gothic Book" w:cs="Arial"/>
          <w:sz w:val="20"/>
          <w:szCs w:val="20"/>
        </w:rPr>
        <w:t>тяги 445 кн (45 т) і крутний момент</w:t>
      </w:r>
      <w:r w:rsidR="00DC51C6" w:rsidRPr="00DC51C6">
        <w:rPr>
          <w:rFonts w:ascii="Franklin Gothic Book" w:hAnsi="Franklin Gothic Book" w:cs="Arial"/>
          <w:sz w:val="20"/>
          <w:szCs w:val="20"/>
        </w:rPr>
        <w:t xml:space="preserve"> шпинделя 16 300 Нм</w:t>
      </w:r>
      <w:r w:rsidR="00D54402">
        <w:rPr>
          <w:rFonts w:ascii="Franklin Gothic Book" w:hAnsi="Franklin Gothic Book" w:cs="Arial"/>
          <w:sz w:val="20"/>
          <w:szCs w:val="20"/>
          <w:lang w:val="uk-UA"/>
        </w:rPr>
        <w:t xml:space="preserve"> робить бурову установку </w:t>
      </w:r>
      <w:r w:rsidR="00D54402">
        <w:rPr>
          <w:rFonts w:ascii="Franklin Gothic Book" w:hAnsi="Franklin Gothic Book" w:cs="Arial"/>
          <w:sz w:val="20"/>
          <w:szCs w:val="20"/>
        </w:rPr>
        <w:t>JT100</w:t>
      </w:r>
      <w:r w:rsidR="00D54402">
        <w:rPr>
          <w:rFonts w:ascii="Franklin Gothic Book" w:hAnsi="Franklin Gothic Book" w:cs="Arial"/>
          <w:sz w:val="20"/>
          <w:szCs w:val="20"/>
          <w:lang w:val="uk-UA"/>
        </w:rPr>
        <w:t xml:space="preserve"> ідеальною </w:t>
      </w:r>
      <w:r>
        <w:rPr>
          <w:rFonts w:ascii="Franklin Gothic Book" w:hAnsi="Franklin Gothic Book" w:cs="Arial"/>
          <w:sz w:val="20"/>
          <w:szCs w:val="20"/>
        </w:rPr>
        <w:t>до дуже довгих свердловин</w:t>
      </w:r>
      <w:r w:rsidR="00D54402">
        <w:rPr>
          <w:rFonts w:ascii="Franklin Gothic Book" w:hAnsi="Franklin Gothic Book" w:cs="Arial"/>
          <w:sz w:val="20"/>
          <w:szCs w:val="20"/>
        </w:rPr>
        <w:t>, таких</w:t>
      </w:r>
      <w:r>
        <w:rPr>
          <w:rFonts w:ascii="Franklin Gothic Book" w:hAnsi="Franklin Gothic Book" w:cs="Arial"/>
          <w:sz w:val="20"/>
          <w:szCs w:val="20"/>
        </w:rPr>
        <w:t xml:space="preserve"> як переходи під річками для інсталяції</w:t>
      </w:r>
      <w:r w:rsidR="00DC51C6" w:rsidRPr="00DC51C6">
        <w:rPr>
          <w:rFonts w:ascii="Franklin Gothic Book" w:hAnsi="Franklin Gothic Book" w:cs="Arial"/>
          <w:sz w:val="20"/>
          <w:szCs w:val="20"/>
        </w:rPr>
        <w:t xml:space="preserve"> труб великого діаметру.</w:t>
      </w:r>
    </w:p>
    <w:p w:rsidR="0098154D" w:rsidRPr="00442A5D" w:rsidRDefault="00D54402" w:rsidP="00935AA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</w:rPr>
        <w:t xml:space="preserve">Завдяки </w:t>
      </w:r>
      <w:r>
        <w:rPr>
          <w:rFonts w:ascii="Franklin Gothic Book" w:hAnsi="Franklin Gothic Book" w:cs="Arial"/>
          <w:sz w:val="20"/>
          <w:szCs w:val="20"/>
          <w:lang w:val="uk-UA"/>
        </w:rPr>
        <w:t xml:space="preserve">поворотному </w:t>
      </w:r>
      <w:r>
        <w:rPr>
          <w:rFonts w:ascii="Franklin Gothic Book" w:hAnsi="Franklin Gothic Book" w:cs="Arial"/>
          <w:sz w:val="20"/>
          <w:szCs w:val="20"/>
        </w:rPr>
        <w:t>приводу</w:t>
      </w:r>
      <w:r w:rsidRPr="00D54402">
        <w:rPr>
          <w:rFonts w:ascii="Franklin Gothic Book" w:hAnsi="Franklin Gothic Book" w:cs="Arial"/>
          <w:sz w:val="20"/>
          <w:szCs w:val="20"/>
        </w:rPr>
        <w:t xml:space="preserve"> з плавним регул</w:t>
      </w:r>
      <w:r>
        <w:rPr>
          <w:rFonts w:ascii="Franklin Gothic Book" w:hAnsi="Franklin Gothic Book" w:cs="Arial"/>
          <w:sz w:val="20"/>
          <w:szCs w:val="20"/>
        </w:rPr>
        <w:t xml:space="preserve">юванням JT100 є єдиною буровою установкою </w:t>
      </w:r>
      <w:r w:rsidRPr="00D54402">
        <w:rPr>
          <w:rFonts w:ascii="Franklin Gothic Book" w:hAnsi="Franklin Gothic Book" w:cs="Arial"/>
          <w:sz w:val="20"/>
          <w:szCs w:val="20"/>
        </w:rPr>
        <w:t xml:space="preserve"> у своєму класі, яка може узгодити швидкість обертан</w:t>
      </w:r>
      <w:r>
        <w:rPr>
          <w:rFonts w:ascii="Franklin Gothic Book" w:hAnsi="Franklin Gothic Book" w:cs="Arial"/>
          <w:sz w:val="20"/>
          <w:szCs w:val="20"/>
        </w:rPr>
        <w:t>ня і крутний момент шпинделя за</w:t>
      </w:r>
      <w:r w:rsidRPr="00D54402">
        <w:rPr>
          <w:rFonts w:ascii="Franklin Gothic Book" w:hAnsi="Franklin Gothic Book" w:cs="Arial"/>
          <w:sz w:val="20"/>
          <w:szCs w:val="20"/>
        </w:rPr>
        <w:t xml:space="preserve"> будь-яких умов та ґрунтових вод</w:t>
      </w:r>
      <w:r w:rsidR="0098154D" w:rsidRPr="00442A5D">
        <w:rPr>
          <w:rFonts w:ascii="Franklin Gothic Book" w:hAnsi="Franklin Gothic Book" w:cs="Arial"/>
          <w:sz w:val="20"/>
          <w:szCs w:val="20"/>
        </w:rPr>
        <w:t>.</w:t>
      </w:r>
    </w:p>
    <w:p w:rsidR="00665C3B" w:rsidRPr="00442A5D" w:rsidRDefault="00D54402" w:rsidP="00935AA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</w:rPr>
        <w:t>Унікальна</w:t>
      </w:r>
      <w:r w:rsidRPr="00D54402">
        <w:rPr>
          <w:rFonts w:ascii="Franklin Gothic Book" w:hAnsi="Franklin Gothic Book" w:cs="Arial"/>
          <w:sz w:val="20"/>
          <w:szCs w:val="20"/>
        </w:rPr>
        <w:t xml:space="preserve">, </w:t>
      </w:r>
      <w:r>
        <w:rPr>
          <w:rFonts w:ascii="Franklin Gothic Book" w:hAnsi="Franklin Gothic Book" w:cs="Arial"/>
          <w:sz w:val="20"/>
          <w:szCs w:val="20"/>
        </w:rPr>
        <w:t>надійна система кріплення</w:t>
      </w:r>
      <w:r w:rsidRPr="00D54402">
        <w:rPr>
          <w:rFonts w:ascii="Franklin Gothic Book" w:hAnsi="Franklin Gothic Book" w:cs="Arial"/>
          <w:sz w:val="20"/>
          <w:szCs w:val="20"/>
        </w:rPr>
        <w:t xml:space="preserve"> Ditch Witch, виключає необхідність використання великого і дорогого обладнання підтримки, що знижує транспортні витрати, час приготування і кількість необхідного просто</w:t>
      </w:r>
      <w:r>
        <w:rPr>
          <w:rFonts w:ascii="Franklin Gothic Book" w:hAnsi="Franklin Gothic Book" w:cs="Arial"/>
          <w:sz w:val="20"/>
          <w:szCs w:val="20"/>
        </w:rPr>
        <w:t>ру на території виконання робіт</w:t>
      </w:r>
      <w:r w:rsidR="00665C3B" w:rsidRPr="00442A5D">
        <w:rPr>
          <w:rFonts w:ascii="Franklin Gothic Book" w:hAnsi="Franklin Gothic Book" w:cs="Arial"/>
          <w:sz w:val="20"/>
          <w:szCs w:val="20"/>
        </w:rPr>
        <w:t>.</w:t>
      </w:r>
    </w:p>
    <w:p w:rsidR="00597DB2" w:rsidRPr="00442A5D" w:rsidRDefault="00BC296B" w:rsidP="00935AA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</w:rPr>
        <w:t>JT100 це єдина у своєму класі установка</w:t>
      </w:r>
      <w:r w:rsidR="00D54402" w:rsidRPr="00D54402">
        <w:rPr>
          <w:rFonts w:ascii="Franklin Gothic Book" w:hAnsi="Franklin Gothic Book" w:cs="Arial"/>
          <w:sz w:val="20"/>
          <w:szCs w:val="20"/>
        </w:rPr>
        <w:t>, що дозволяє п</w:t>
      </w:r>
      <w:r>
        <w:rPr>
          <w:rFonts w:ascii="Franklin Gothic Book" w:hAnsi="Franklin Gothic Book" w:cs="Arial"/>
          <w:sz w:val="20"/>
          <w:szCs w:val="20"/>
        </w:rPr>
        <w:t>ереміщення труб з одної касети до іншої</w:t>
      </w:r>
      <w:r w:rsidR="00D54402" w:rsidRPr="00D54402">
        <w:rPr>
          <w:rFonts w:ascii="Franklin Gothic Book" w:hAnsi="Franklin Gothic Book" w:cs="Arial"/>
          <w:sz w:val="20"/>
          <w:szCs w:val="20"/>
        </w:rPr>
        <w:t xml:space="preserve">, а також </w:t>
      </w:r>
      <w:r>
        <w:rPr>
          <w:rFonts w:ascii="Franklin Gothic Book" w:hAnsi="Franklin Gothic Book" w:cs="Arial"/>
          <w:sz w:val="20"/>
          <w:szCs w:val="20"/>
        </w:rPr>
        <w:t>додавання або зняття верхньої касети</w:t>
      </w:r>
      <w:r w:rsidR="00D54402">
        <w:rPr>
          <w:rFonts w:ascii="Franklin Gothic Book" w:hAnsi="Franklin Gothic Book" w:cs="Arial"/>
          <w:sz w:val="20"/>
          <w:szCs w:val="20"/>
        </w:rPr>
        <w:t xml:space="preserve"> без додаткового допоміжного обладнання, через </w:t>
      </w:r>
      <w:r>
        <w:rPr>
          <w:rFonts w:ascii="Franklin Gothic Book" w:hAnsi="Franklin Gothic Book" w:cs="Arial"/>
          <w:sz w:val="20"/>
          <w:szCs w:val="20"/>
        </w:rPr>
        <w:t>що касета з штангами ніколи не буває порожня</w:t>
      </w:r>
      <w:r w:rsidR="00597DB2" w:rsidRPr="00442A5D">
        <w:rPr>
          <w:rFonts w:ascii="Franklin Gothic Book" w:hAnsi="Franklin Gothic Book" w:cs="Arial"/>
          <w:sz w:val="20"/>
          <w:szCs w:val="20"/>
        </w:rPr>
        <w:t>.</w:t>
      </w:r>
    </w:p>
    <w:p w:rsidR="00D11E57" w:rsidRPr="00442A5D" w:rsidRDefault="00D54402" w:rsidP="00935AA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</w:rPr>
        <w:t xml:space="preserve">Продуктивний </w:t>
      </w:r>
      <w:r>
        <w:rPr>
          <w:rFonts w:ascii="Franklin Gothic Book" w:hAnsi="Franklin Gothic Book" w:cs="Arial"/>
          <w:sz w:val="20"/>
          <w:szCs w:val="20"/>
          <w:lang w:val="uk-UA"/>
        </w:rPr>
        <w:t xml:space="preserve">буровий </w:t>
      </w:r>
      <w:r>
        <w:rPr>
          <w:rFonts w:ascii="Franklin Gothic Book" w:hAnsi="Franklin Gothic Book" w:cs="Arial"/>
          <w:sz w:val="20"/>
          <w:szCs w:val="20"/>
        </w:rPr>
        <w:t>насос 870 л/хв, а також більші</w:t>
      </w:r>
      <w:r w:rsidRPr="00D54402">
        <w:rPr>
          <w:rFonts w:ascii="Franklin Gothic Book" w:hAnsi="Franklin Gothic Book" w:cs="Arial"/>
          <w:sz w:val="20"/>
          <w:szCs w:val="20"/>
        </w:rPr>
        <w:t xml:space="preserve"> дроти і роз'єми забезпечують більш швидкий потік рідини в отвір для отримання більшої продуктивності; спеціальна функція придушення зменшує </w:t>
      </w:r>
      <w:r w:rsidR="00BC296B">
        <w:rPr>
          <w:rFonts w:ascii="Franklin Gothic Book" w:hAnsi="Franklin Gothic Book" w:cs="Arial"/>
          <w:sz w:val="20"/>
          <w:szCs w:val="20"/>
          <w:lang w:val="uk-UA"/>
        </w:rPr>
        <w:t>гідро</w:t>
      </w:r>
      <w:r w:rsidRPr="00D54402">
        <w:rPr>
          <w:rFonts w:ascii="Franklin Gothic Book" w:hAnsi="Franklin Gothic Book" w:cs="Arial"/>
          <w:sz w:val="20"/>
          <w:szCs w:val="20"/>
        </w:rPr>
        <w:t xml:space="preserve">удари </w:t>
      </w:r>
      <w:r w:rsidR="00BC296B">
        <w:rPr>
          <w:rFonts w:ascii="Franklin Gothic Book" w:hAnsi="Franklin Gothic Book" w:cs="Arial"/>
          <w:sz w:val="20"/>
          <w:szCs w:val="20"/>
          <w:lang w:val="uk-UA"/>
        </w:rPr>
        <w:t xml:space="preserve">на </w:t>
      </w:r>
      <w:r w:rsidR="00BC296B">
        <w:rPr>
          <w:rFonts w:ascii="Franklin Gothic Book" w:hAnsi="Franklin Gothic Book" w:cs="Arial"/>
          <w:sz w:val="20"/>
          <w:szCs w:val="20"/>
        </w:rPr>
        <w:t>бурову установку</w:t>
      </w:r>
      <w:r w:rsidRPr="00D54402">
        <w:rPr>
          <w:rFonts w:ascii="Franklin Gothic Book" w:hAnsi="Franklin Gothic Book" w:cs="Arial"/>
          <w:sz w:val="20"/>
          <w:szCs w:val="20"/>
        </w:rPr>
        <w:t>, пов'язані з підвищеним потоком шламу</w:t>
      </w:r>
      <w:r w:rsidR="00D11E57" w:rsidRPr="00442A5D">
        <w:rPr>
          <w:rFonts w:ascii="Franklin Gothic Book" w:hAnsi="Franklin Gothic Book" w:cs="Arial"/>
          <w:sz w:val="20"/>
          <w:szCs w:val="20"/>
        </w:rPr>
        <w:t>.</w:t>
      </w:r>
    </w:p>
    <w:p w:rsidR="00D11E57" w:rsidRPr="00442A5D" w:rsidRDefault="004324D3" w:rsidP="00935AA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4324D3">
        <w:rPr>
          <w:rFonts w:ascii="Franklin Gothic Book" w:hAnsi="Franklin Gothic Book" w:cs="Arial"/>
          <w:sz w:val="20"/>
          <w:szCs w:val="20"/>
        </w:rPr>
        <w:t>Ексклюзивна бурова рама з подвійною віссю шарніра дозволяє застосовувати більш різких кутів входу без підйому гусениць з субстрату, забезпечуючи винят</w:t>
      </w:r>
      <w:r w:rsidR="004C6B00">
        <w:rPr>
          <w:rFonts w:ascii="Franklin Gothic Book" w:hAnsi="Franklin Gothic Book" w:cs="Arial"/>
          <w:sz w:val="20"/>
          <w:szCs w:val="20"/>
        </w:rPr>
        <w:t>кову стійкість машини і підвищення</w:t>
      </w:r>
      <w:r w:rsidRPr="004324D3">
        <w:rPr>
          <w:rFonts w:ascii="Franklin Gothic Book" w:hAnsi="Franklin Gothic Book" w:cs="Arial"/>
          <w:sz w:val="20"/>
          <w:szCs w:val="20"/>
        </w:rPr>
        <w:t xml:space="preserve"> комфорт</w:t>
      </w:r>
      <w:r w:rsidR="004C6B00">
        <w:rPr>
          <w:rFonts w:ascii="Franklin Gothic Book" w:hAnsi="Franklin Gothic Book" w:cs="Arial"/>
          <w:sz w:val="20"/>
          <w:szCs w:val="20"/>
          <w:lang w:val="uk-UA"/>
        </w:rPr>
        <w:t>у</w:t>
      </w:r>
      <w:r w:rsidRPr="004324D3">
        <w:rPr>
          <w:rFonts w:ascii="Franklin Gothic Book" w:hAnsi="Franklin Gothic Book" w:cs="Arial"/>
          <w:sz w:val="20"/>
          <w:szCs w:val="20"/>
        </w:rPr>
        <w:t xml:space="preserve"> оператора</w:t>
      </w:r>
      <w:r w:rsidR="00D11E57" w:rsidRPr="00442A5D">
        <w:rPr>
          <w:rFonts w:ascii="Franklin Gothic Book" w:hAnsi="Franklin Gothic Book" w:cs="Arial"/>
          <w:sz w:val="20"/>
          <w:szCs w:val="20"/>
        </w:rPr>
        <w:t>.</w:t>
      </w:r>
    </w:p>
    <w:p w:rsidR="00D11E57" w:rsidRPr="00442A5D" w:rsidRDefault="004C6B00" w:rsidP="00935AA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</w:rPr>
        <w:t>Міцний, подвійний, зубчастий привід тиску, пе</w:t>
      </w:r>
      <w:r w:rsidR="00D103AC">
        <w:rPr>
          <w:rFonts w:ascii="Franklin Gothic Book" w:hAnsi="Franklin Gothic Book" w:cs="Arial"/>
          <w:sz w:val="20"/>
          <w:szCs w:val="20"/>
        </w:rPr>
        <w:t>ревірений часом</w:t>
      </w:r>
      <w:r>
        <w:rPr>
          <w:rFonts w:ascii="Franklin Gothic Book" w:hAnsi="Franklin Gothic Book" w:cs="Arial"/>
          <w:sz w:val="20"/>
          <w:szCs w:val="20"/>
        </w:rPr>
        <w:t xml:space="preserve"> є кращим</w:t>
      </w:r>
      <w:r w:rsidRPr="004C6B00">
        <w:rPr>
          <w:rFonts w:ascii="Franklin Gothic Book" w:hAnsi="Franklin Gothic Book" w:cs="Arial"/>
          <w:sz w:val="20"/>
          <w:szCs w:val="20"/>
        </w:rPr>
        <w:t xml:space="preserve"> рішення</w:t>
      </w:r>
      <w:r>
        <w:rPr>
          <w:rFonts w:ascii="Franklin Gothic Book" w:hAnsi="Franklin Gothic Book" w:cs="Arial"/>
          <w:sz w:val="20"/>
          <w:szCs w:val="20"/>
          <w:lang w:val="uk-UA"/>
        </w:rPr>
        <w:t>м</w:t>
      </w:r>
      <w:r w:rsidRPr="004C6B00">
        <w:rPr>
          <w:rFonts w:ascii="Franklin Gothic Book" w:hAnsi="Franklin Gothic Book" w:cs="Arial"/>
          <w:sz w:val="20"/>
          <w:szCs w:val="20"/>
        </w:rPr>
        <w:t xml:space="preserve"> для </w:t>
      </w:r>
      <w:r>
        <w:rPr>
          <w:rFonts w:ascii="Franklin Gothic Book" w:hAnsi="Franklin Gothic Book" w:cs="Arial"/>
          <w:sz w:val="20"/>
          <w:szCs w:val="20"/>
        </w:rPr>
        <w:t>тиску в найдовши</w:t>
      </w:r>
      <w:r w:rsidRPr="004C6B00">
        <w:rPr>
          <w:rFonts w:ascii="Franklin Gothic Book" w:hAnsi="Franklin Gothic Book" w:cs="Arial"/>
          <w:sz w:val="20"/>
          <w:szCs w:val="20"/>
        </w:rPr>
        <w:t>х, складних отворах</w:t>
      </w:r>
      <w:r w:rsidR="009C34EB" w:rsidRPr="00442A5D">
        <w:rPr>
          <w:rFonts w:ascii="Franklin Gothic Book" w:hAnsi="Franklin Gothic Book" w:cs="Arial"/>
          <w:sz w:val="20"/>
          <w:szCs w:val="20"/>
        </w:rPr>
        <w:t>.</w:t>
      </w:r>
    </w:p>
    <w:p w:rsidR="009C34EB" w:rsidRPr="00442A5D" w:rsidRDefault="004C6B00" w:rsidP="00935AA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>
        <w:rPr>
          <w:rFonts w:ascii="Franklin Gothic Book" w:hAnsi="Franklin Gothic Book" w:cs="Arial"/>
          <w:sz w:val="20"/>
          <w:szCs w:val="20"/>
        </w:rPr>
        <w:t>Унікальна функція допоміжного</w:t>
      </w:r>
      <w:r w:rsidRPr="004C6B00">
        <w:rPr>
          <w:rFonts w:ascii="Franklin Gothic Book" w:hAnsi="Franklin Gothic Book" w:cs="Arial"/>
          <w:sz w:val="20"/>
          <w:szCs w:val="20"/>
        </w:rPr>
        <w:t xml:space="preserve"> підключення автоматично регу</w:t>
      </w:r>
      <w:r w:rsidR="00D103AC">
        <w:rPr>
          <w:rFonts w:ascii="Franklin Gothic Book" w:hAnsi="Franklin Gothic Book" w:cs="Arial"/>
          <w:sz w:val="20"/>
          <w:szCs w:val="20"/>
        </w:rPr>
        <w:t>лює швидкість тиску каретки</w:t>
      </w:r>
      <w:r w:rsidRPr="004C6B00">
        <w:rPr>
          <w:rFonts w:ascii="Franklin Gothic Book" w:hAnsi="Franklin Gothic Book" w:cs="Arial"/>
          <w:sz w:val="20"/>
          <w:szCs w:val="20"/>
        </w:rPr>
        <w:t xml:space="preserve"> під час з'єднання і роз'єднання бурильних труб, що дозволяє </w:t>
      </w:r>
      <w:r w:rsidR="00D103AC">
        <w:rPr>
          <w:rFonts w:ascii="Franklin Gothic Book" w:hAnsi="Franklin Gothic Book" w:cs="Arial"/>
          <w:sz w:val="20"/>
          <w:szCs w:val="20"/>
        </w:rPr>
        <w:t>знизити знос різьби бурильних штанг</w:t>
      </w:r>
      <w:r>
        <w:rPr>
          <w:rFonts w:ascii="Franklin Gothic Book" w:hAnsi="Franklin Gothic Book" w:cs="Arial"/>
          <w:sz w:val="20"/>
          <w:szCs w:val="20"/>
        </w:rPr>
        <w:t xml:space="preserve"> і збільшити термін їх служби</w:t>
      </w:r>
      <w:r w:rsidR="009C34EB" w:rsidRPr="00442A5D">
        <w:rPr>
          <w:rFonts w:ascii="Franklin Gothic Book" w:hAnsi="Franklin Gothic Book" w:cs="Arial"/>
          <w:sz w:val="20"/>
          <w:szCs w:val="20"/>
        </w:rPr>
        <w:t>.</w:t>
      </w:r>
    </w:p>
    <w:p w:rsidR="00AD0332" w:rsidRPr="00442A5D" w:rsidRDefault="004C6B00" w:rsidP="00935AA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4C6B00">
        <w:rPr>
          <w:rFonts w:ascii="Franklin Gothic Book" w:hAnsi="Franklin Gothic Book" w:cs="Arial"/>
          <w:sz w:val="20"/>
          <w:szCs w:val="20"/>
        </w:rPr>
        <w:t>Ефективна гідравлічна система охолодження потребує значно менше гідравлічного масла, ніж продукти конкурентів, що дозволяє знизити експлуатаційні витрати і працювати біль</w:t>
      </w:r>
      <w:r>
        <w:rPr>
          <w:rFonts w:ascii="Franklin Gothic Book" w:hAnsi="Franklin Gothic Book" w:cs="Arial"/>
          <w:sz w:val="20"/>
          <w:szCs w:val="20"/>
        </w:rPr>
        <w:t>ш ефективно протягом усього дня</w:t>
      </w:r>
      <w:r w:rsidR="00AD0332" w:rsidRPr="00442A5D">
        <w:rPr>
          <w:rFonts w:ascii="Franklin Gothic Book" w:hAnsi="Franklin Gothic Book" w:cs="Arial"/>
          <w:sz w:val="20"/>
          <w:szCs w:val="20"/>
        </w:rPr>
        <w:t>.</w:t>
      </w:r>
    </w:p>
    <w:p w:rsidR="00AD0332" w:rsidRPr="00442A5D" w:rsidRDefault="004C6B00" w:rsidP="00935AA1">
      <w:pPr>
        <w:pStyle w:val="a9"/>
        <w:numPr>
          <w:ilvl w:val="0"/>
          <w:numId w:val="6"/>
        </w:numPr>
        <w:spacing w:after="0" w:line="360" w:lineRule="auto"/>
        <w:ind w:left="284" w:hanging="284"/>
        <w:jc w:val="both"/>
        <w:rPr>
          <w:rFonts w:ascii="Franklin Gothic Book" w:hAnsi="Franklin Gothic Book"/>
          <w:sz w:val="20"/>
          <w:szCs w:val="20"/>
        </w:rPr>
      </w:pPr>
      <w:r w:rsidRPr="004C6B00">
        <w:rPr>
          <w:rFonts w:ascii="Franklin Gothic Book" w:hAnsi="Franklin Gothic Book" w:cs="Arial"/>
          <w:sz w:val="20"/>
          <w:szCs w:val="20"/>
        </w:rPr>
        <w:t>Повністю закрита кондиціонована кабіна обладнана панеллю приладів,</w:t>
      </w:r>
      <w:r>
        <w:rPr>
          <w:rFonts w:ascii="Franklin Gothic Book" w:hAnsi="Franklin Gothic Book" w:cs="Arial"/>
          <w:sz w:val="20"/>
          <w:szCs w:val="20"/>
        </w:rPr>
        <w:t xml:space="preserve"> розташованих на видному місці, а також </w:t>
      </w:r>
      <w:r w:rsidRPr="004C6B00">
        <w:rPr>
          <w:rFonts w:ascii="Franklin Gothic Book" w:hAnsi="Franklin Gothic Book" w:cs="Arial"/>
          <w:sz w:val="20"/>
          <w:szCs w:val="20"/>
        </w:rPr>
        <w:t>зручно ро</w:t>
      </w:r>
      <w:r>
        <w:rPr>
          <w:rFonts w:ascii="Franklin Gothic Book" w:hAnsi="Franklin Gothic Book" w:cs="Arial"/>
          <w:sz w:val="20"/>
          <w:szCs w:val="20"/>
        </w:rPr>
        <w:t xml:space="preserve">зташовані елементи управління, що </w:t>
      </w:r>
      <w:r w:rsidRPr="004C6B00">
        <w:rPr>
          <w:rFonts w:ascii="Franklin Gothic Book" w:hAnsi="Franklin Gothic Book" w:cs="Arial"/>
          <w:sz w:val="20"/>
          <w:szCs w:val="20"/>
        </w:rPr>
        <w:t>забезпе</w:t>
      </w:r>
      <w:r>
        <w:rPr>
          <w:rFonts w:ascii="Franklin Gothic Book" w:hAnsi="Franklin Gothic Book" w:cs="Arial"/>
          <w:sz w:val="20"/>
          <w:szCs w:val="20"/>
        </w:rPr>
        <w:t>чують</w:t>
      </w:r>
      <w:r w:rsidRPr="004C6B00">
        <w:rPr>
          <w:rFonts w:ascii="Franklin Gothic Book" w:hAnsi="Franklin Gothic Book" w:cs="Arial"/>
          <w:sz w:val="20"/>
          <w:szCs w:val="20"/>
        </w:rPr>
        <w:t xml:space="preserve"> відмінну вид</w:t>
      </w:r>
      <w:r w:rsidR="00D103AC">
        <w:rPr>
          <w:rFonts w:ascii="Franklin Gothic Book" w:hAnsi="Franklin Gothic Book" w:cs="Arial"/>
          <w:sz w:val="20"/>
          <w:szCs w:val="20"/>
        </w:rPr>
        <w:t>имість з'єднання бурильних штанг</w:t>
      </w:r>
      <w:r w:rsidR="000A2F74" w:rsidRPr="00442A5D">
        <w:rPr>
          <w:rFonts w:ascii="Franklin Gothic Book" w:hAnsi="Franklin Gothic Book" w:cs="Arial"/>
          <w:sz w:val="20"/>
          <w:szCs w:val="20"/>
        </w:rPr>
        <w:t>.</w:t>
      </w:r>
    </w:p>
    <w:p w:rsidR="00DD660A" w:rsidRPr="00442A5D" w:rsidRDefault="004C6B00" w:rsidP="00935AA1">
      <w:pPr>
        <w:pStyle w:val="a9"/>
        <w:numPr>
          <w:ilvl w:val="0"/>
          <w:numId w:val="6"/>
        </w:numPr>
        <w:shd w:val="clear" w:color="auto" w:fill="FFFFFF"/>
        <w:spacing w:after="0" w:line="360" w:lineRule="auto"/>
        <w:ind w:left="284" w:right="-139" w:hanging="284"/>
        <w:jc w:val="both"/>
        <w:rPr>
          <w:rFonts w:ascii="Franklin Gothic Book" w:hAnsi="Franklin Gothic Book"/>
          <w:sz w:val="20"/>
          <w:szCs w:val="20"/>
        </w:rPr>
      </w:pPr>
      <w:r w:rsidRPr="004C6B00">
        <w:rPr>
          <w:rFonts w:ascii="Franklin Gothic Book" w:hAnsi="Franklin Gothic Book" w:cs="Arial"/>
          <w:sz w:val="20"/>
          <w:szCs w:val="20"/>
        </w:rPr>
        <w:t>Подвійні, незалежні стабілізатори дозволяють збільшити стабільність на нерівній місцевості</w:t>
      </w:r>
      <w:r w:rsidR="00CF08DC" w:rsidRPr="00442A5D">
        <w:rPr>
          <w:rFonts w:ascii="Franklin Gothic Book" w:hAnsi="Franklin Gothic Book" w:cs="Arial"/>
          <w:sz w:val="20"/>
          <w:szCs w:val="20"/>
        </w:rPr>
        <w:t>.</w:t>
      </w:r>
    </w:p>
    <w:p w:rsidR="00442A5D" w:rsidRPr="00442A5D" w:rsidRDefault="00442A5D" w:rsidP="00442A5D">
      <w:pPr>
        <w:shd w:val="clear" w:color="auto" w:fill="FFFFFF"/>
        <w:spacing w:after="0" w:line="360" w:lineRule="auto"/>
        <w:ind w:right="-139"/>
        <w:jc w:val="both"/>
        <w:rPr>
          <w:rFonts w:ascii="Franklin Gothic Book" w:hAnsi="Franklin Gothic Book"/>
          <w:sz w:val="20"/>
          <w:szCs w:val="20"/>
        </w:rPr>
      </w:pPr>
    </w:p>
    <w:p w:rsidR="00180AB9" w:rsidRDefault="009029D1" w:rsidP="00180AB9">
      <w:pPr>
        <w:shd w:val="clear" w:color="auto" w:fill="FFFFFF"/>
        <w:tabs>
          <w:tab w:val="left" w:pos="284"/>
        </w:tabs>
        <w:spacing w:after="0"/>
        <w:ind w:right="-139"/>
        <w:jc w:val="both"/>
        <w:rPr>
          <w:rFonts w:ascii="Franklin Gothic Book" w:hAnsi="Franklin Gothic Book"/>
          <w:sz w:val="20"/>
          <w:szCs w:val="20"/>
        </w:rPr>
      </w:pPr>
      <w:r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w:lastRenderedPageBreak/>
        <mc:AlternateContent>
          <mc:Choice Requires="wps">
            <w:drawing>
              <wp:anchor distT="36576" distB="36576" distL="36576" distR="36576" simplePos="0" relativeHeight="251726848" behindDoc="0" locked="0" layoutInCell="1" allowOverlap="1" wp14:anchorId="1D45122B" wp14:editId="7DD6BBC2">
                <wp:simplePos x="0" y="0"/>
                <wp:positionH relativeFrom="page">
                  <wp:posOffset>492125</wp:posOffset>
                </wp:positionH>
                <wp:positionV relativeFrom="page">
                  <wp:posOffset>838200</wp:posOffset>
                </wp:positionV>
                <wp:extent cx="3764280" cy="4716780"/>
                <wp:effectExtent l="0" t="0" r="7620" b="7620"/>
                <wp:wrapNone/>
                <wp:docPr id="45" name="Pole tekstow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4280" cy="4716780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8D26F0" w:rsidRPr="002A1E55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РОБОЧІ 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ПАРАМЕТРИ</w:t>
                            </w:r>
                          </w:p>
                          <w:p w:rsidR="008D26F0" w:rsidRPr="002A1E55" w:rsidRDefault="00972B29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Максимальна швидкість шпинделя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 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="0086408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6F0157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0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обертів/хвилину</w:t>
                            </w:r>
                          </w:p>
                          <w:p w:rsidR="008D26F0" w:rsidRPr="002A1E55" w:rsidRDefault="00972B29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крутний момент шпинделя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…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 </w:t>
                            </w:r>
                            <w:r w:rsidR="006F0157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D3181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850E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300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Nm</w:t>
                            </w:r>
                          </w:p>
                          <w:p w:rsidR="008D26F0" w:rsidRPr="002A1E55" w:rsidRDefault="00972B29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Швидк</w:t>
                            </w:r>
                            <w:r w:rsidR="009029D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ість каретки без штанги             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…...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 </w:t>
                            </w:r>
                            <w:r w:rsidR="0086408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46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метрів за хвилину</w:t>
                            </w:r>
                          </w:p>
                          <w:p w:rsidR="008D26F0" w:rsidRPr="002A1E55" w:rsidRDefault="009029D1" w:rsidP="008D26F0">
                            <w:pPr>
                              <w:tabs>
                                <w:tab w:val="left" w:pos="3402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Сила 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тиску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86408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311</w:t>
                            </w:r>
                            <w:r w:rsidR="00700D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kN (</w:t>
                            </w:r>
                            <w:r w:rsidR="007730EB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32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t)</w:t>
                            </w:r>
                          </w:p>
                          <w:p w:rsidR="008D26F0" w:rsidRPr="002A1E55" w:rsidRDefault="009029D1" w:rsidP="008D26F0">
                            <w:pPr>
                              <w:tabs>
                                <w:tab w:val="left" w:pos="3402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Сила тяги      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.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 </w:t>
                            </w:r>
                            <w:r w:rsidR="0086408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445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kN (</w:t>
                            </w:r>
                            <w:r w:rsidR="007730EB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45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t)</w:t>
                            </w:r>
                          </w:p>
                          <w:p w:rsidR="008D26F0" w:rsidRPr="002A1E55" w:rsidRDefault="00972B29" w:rsidP="008D26F0">
                            <w:pPr>
                              <w:tabs>
                                <w:tab w:val="left" w:pos="3686"/>
                                <w:tab w:val="left" w:pos="4111"/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</w:t>
                            </w:r>
                            <w:r w:rsidR="009029D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етр отвору при пілотному бурі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нні</w:t>
                            </w:r>
                            <w:r w:rsidR="009029D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 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...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</w:t>
                            </w:r>
                            <w:r w:rsidR="007730EB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52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8D26F0" w:rsidRPr="002A1E55" w:rsidRDefault="009029D1" w:rsidP="008D26F0">
                            <w:pPr>
                              <w:tabs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отвору при розбур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юванні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  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</w:t>
                            </w:r>
                            <w:r w:rsidR="00942D6B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 залежності від ґрунту</w:t>
                            </w:r>
                          </w:p>
                          <w:p w:rsidR="008D26F0" w:rsidRPr="002A1E55" w:rsidRDefault="00972B29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Швидкість їзди вперед/назад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 </w:t>
                            </w:r>
                            <w:r w:rsidR="007730EB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5,8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km/h</w:t>
                            </w:r>
                          </w:p>
                          <w:p w:rsidR="008D26F0" w:rsidRPr="00D13643" w:rsidRDefault="00972B29" w:rsidP="008D26F0">
                            <w:pPr>
                              <w:tabs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в’їзду/з’їзду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з кабіною ……..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 1</w:t>
                            </w:r>
                            <w:r w:rsidR="007F39A7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  <w:r w:rsidR="00D1364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– 1</w:t>
                            </w:r>
                            <w:r w:rsidR="007F39A7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</w:t>
                            </w:r>
                            <w:r w:rsidR="00D1364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9331B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8D26F0" w:rsidRPr="00972B29" w:rsidRDefault="00972B29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ДВИГУН</w:t>
                            </w:r>
                            <w:r w:rsidR="008D26F0" w:rsidRPr="002A1E55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 xml:space="preserve"> 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3402"/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Виробник, модель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Deutz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®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TCD7.8L6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Вид пального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 </w:t>
                            </w:r>
                            <w:r w:rsidR="009029D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Дизельне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Охолодження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Рідина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Вприскування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Безпосереднє</w:t>
                            </w:r>
                          </w:p>
                          <w:p w:rsidR="00972B29" w:rsidRPr="002C14B1" w:rsidRDefault="009029D1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Подача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повітря</w:t>
                            </w:r>
                            <w:r w:rsidR="00972B29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972B29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...............</w:t>
                            </w:r>
                            <w:r w:rsidR="00972B29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 </w:t>
                            </w:r>
                            <w:proofErr w:type="spellStart"/>
                            <w:r w:rsidR="00FE36AD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Турбонад</w:t>
                            </w:r>
                            <w:bookmarkStart w:id="0" w:name="_GoBack"/>
                            <w:bookmarkEnd w:id="0"/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ув</w:t>
                            </w:r>
                            <w:proofErr w:type="spellEnd"/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3402"/>
                                <w:tab w:val="left" w:pos="3544"/>
                                <w:tab w:val="left" w:pos="567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циліндрів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 6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Робочий об’єм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7,8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l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поршня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110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972B29" w:rsidRPr="002A1E55" w:rsidRDefault="009029D1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Хід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поршня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</w:t>
                            </w:r>
                            <w:r w:rsidR="00972B29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.....................................................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972B29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</w:t>
                            </w:r>
                            <w:r w:rsidR="00972B29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130</w:t>
                            </w:r>
                            <w:r w:rsidR="00972B29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Сила брутто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268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KM (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200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kW)</w:t>
                            </w:r>
                          </w:p>
                          <w:p w:rsidR="008D26F0" w:rsidRPr="00CE718E" w:rsidRDefault="00972B29" w:rsidP="00972B29">
                            <w:pPr>
                              <w:tabs>
                                <w:tab w:val="left" w:pos="3402"/>
                                <w:tab w:val="left" w:pos="3544"/>
                                <w:tab w:val="left" w:pos="3686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Номінальна швидкість</w:t>
                            </w:r>
                            <w:r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</w:t>
                            </w:r>
                            <w:r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2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Pr="00CE718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00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оборотів/</w:t>
                            </w:r>
                            <w:proofErr w:type="spellStart"/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хв</w:t>
                            </w:r>
                            <w:proofErr w:type="spellEnd"/>
                          </w:p>
                          <w:p w:rsidR="008D26F0" w:rsidRPr="002A1E55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  <w:p w:rsidR="008D26F0" w:rsidRPr="000B5619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45" o:spid="_x0000_s1030" type="#_x0000_t202" style="position:absolute;left:0;text-align:left;margin-left:38.75pt;margin-top:66pt;width:296.4pt;height:371.4pt;z-index:25172684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dCrIgIAACUEAAAOAAAAZHJzL2Uyb0RvYy54bWysU9tuGyEQfa/Uf0C812s7vnXldZQmTVUp&#10;bSOl/QDMsrsowFDA3k2/PgPY7qp9q8oDYmA4M3PmzPZ60IochfMSTEVnkyklwnCopWkr+uP7/bsN&#10;JT4wUzMFRlT0RXh6vXv7ZtvbUsyhA1ULRxDE+LK3Fe1CsGVReN4JzfwErDD42IDTLKDp2qJ2rEd0&#10;rYr5dLoqenC1dcCF93h7lx/pLuE3jeDhW9N4EYiqKOYW0u7Svo97sduysnXMdpKf0mD/kIVm0mDQ&#10;C9QdC4wcnPwLSkvuwEMTJhx0AU0juUg1YDWz6R/VPHXMilQLkuPthSb//2D51+OjI7Ku6GJJiWEa&#10;e/QISpAgnn2AXhC8R5J660v0fbLoHYYPMGCzU8HePgB/9sTAbcdMK26cg74TrMYkZ/FnMfqacXwE&#10;2fdfoMZg7BAgAQ2N05FB5IQgOjbr5dIgMQTC8fJqvVrMN/jE8W2xnq3WaMQYrDx/t86HTwI0iYeK&#10;OlRAgmfHBx+y69klRjNwL5XCe1YqQ/qKvl/OkQimWpTzqacjHy0DylVJXdHNNK4soFjvR1MnmMCk&#10;ymfMSpmILJIQT/EjHZGBzEUY9kOm/8zyHuoX5MdB1irOFh46cL8o6VGnFfU/D8wJStRngxxfrZbr&#10;FQp7bLixsR8bzHCEqmjAEtPxNuRhOFgn2w4j5a4auMG+NDIxFjPOWZ26iVpMnJ/mJop9bCev39O9&#10;ewUAAP//AwBQSwMEFAAGAAgAAAAhAIaET1PfAAAACgEAAA8AAABkcnMvZG93bnJldi54bWxMj8tO&#10;wzAQRfdI/IM1SOyo0wacKI1T8RAfQEEIdm48TSxiO42d1uXrGVawnJmjO+fWm2QHdsQpGO8kLBcZ&#10;MHSt18Z1Et5en29KYCEqp9XgHUo4Y4BNc3lRq0r7k3vB4zZ2jEJcqJSEPsax4jy0PVoVFn5ER7e9&#10;n6yKNE4d15M6Ubgd+CrLBLfKOPrQqxEfe2y/trOV8JQ+DkkIkc/vZ3H4Ng/z59KglNdX6X4NLGKK&#10;fzD86pM6NOS087PTgQ0SiuKOSNrnK+pEgCiyHNhOQlnclsCbmv+v0PwAAAD//wMAUEsBAi0AFAAG&#10;AAgAAAAhALaDOJL+AAAA4QEAABMAAAAAAAAAAAAAAAAAAAAAAFtDb250ZW50X1R5cGVzXS54bWxQ&#10;SwECLQAUAAYACAAAACEAOP0h/9YAAACUAQAACwAAAAAAAAAAAAAAAAAvAQAAX3JlbHMvLnJlbHNQ&#10;SwECLQAUAAYACAAAACEAJ7HQqyICAAAlBAAADgAAAAAAAAAAAAAAAAAuAgAAZHJzL2Uyb0RvYy54&#10;bWxQSwECLQAUAAYACAAAACEAhoRPU98AAAAKAQAADwAAAAAAAAAAAAAAAAB8BAAAZHJzL2Rvd25y&#10;ZXYueG1sUEsFBgAAAAAEAAQA8wAAAIgFAAAAAA==&#10;" filled="f" stroked="f" insetpen="t">
                <v:textbox inset="2.88pt,2.88pt,2.88pt,2.88pt">
                  <w:txbxContent>
                    <w:p w:rsidR="008D26F0" w:rsidRPr="002A1E55" w:rsidRDefault="008D26F0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20"/>
                          <w:szCs w:val="20"/>
                        </w:rPr>
                        <w:t xml:space="preserve">   </w:t>
                      </w:r>
                      <w:r w:rsidR="00972B2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РОБОЧІ </w:t>
                      </w:r>
                      <w:r w:rsidR="00972B2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ПАРАМЕТРИ</w:t>
                      </w:r>
                    </w:p>
                    <w:p w:rsidR="008D26F0" w:rsidRPr="002A1E55" w:rsidRDefault="00972B29" w:rsidP="008D26F0">
                      <w:pPr>
                        <w:tabs>
                          <w:tab w:val="left" w:pos="3402"/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Максимальна швидкість шпинделя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 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="0086408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6F0157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0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обертів/хвилину</w:t>
                      </w:r>
                    </w:p>
                    <w:p w:rsidR="008D26F0" w:rsidRPr="002A1E55" w:rsidRDefault="00972B29" w:rsidP="008D26F0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крутний момент шпинделя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…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 </w:t>
                      </w:r>
                      <w:r w:rsidR="006F0157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D3181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D850E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300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Nm</w:t>
                      </w:r>
                    </w:p>
                    <w:p w:rsidR="008D26F0" w:rsidRPr="002A1E55" w:rsidRDefault="00972B29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Швидк</w:t>
                      </w:r>
                      <w:r w:rsidR="009029D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ість каретки без штанги             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…...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 </w:t>
                      </w:r>
                      <w:r w:rsidR="0086408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46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метрів за хвилину</w:t>
                      </w:r>
                    </w:p>
                    <w:p w:rsidR="008D26F0" w:rsidRPr="002A1E55" w:rsidRDefault="009029D1" w:rsidP="008D26F0">
                      <w:pPr>
                        <w:tabs>
                          <w:tab w:val="left" w:pos="3402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Сила 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тиску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 </w:t>
                      </w:r>
                      <w:r w:rsidR="0086408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311</w:t>
                      </w:r>
                      <w:r w:rsidR="00700D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kN (</w:t>
                      </w:r>
                      <w:r w:rsidR="007730EB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32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t)</w:t>
                      </w:r>
                    </w:p>
                    <w:p w:rsidR="008D26F0" w:rsidRPr="002A1E55" w:rsidRDefault="009029D1" w:rsidP="008D26F0">
                      <w:pPr>
                        <w:tabs>
                          <w:tab w:val="left" w:pos="3402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Сила тяги      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.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 </w:t>
                      </w:r>
                      <w:r w:rsidR="0086408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445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kN (</w:t>
                      </w:r>
                      <w:r w:rsidR="007730EB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45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t)</w:t>
                      </w:r>
                    </w:p>
                    <w:p w:rsidR="008D26F0" w:rsidRPr="002A1E55" w:rsidRDefault="00972B29" w:rsidP="008D26F0">
                      <w:pPr>
                        <w:tabs>
                          <w:tab w:val="left" w:pos="3686"/>
                          <w:tab w:val="left" w:pos="4111"/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</w:t>
                      </w:r>
                      <w:r w:rsidR="009029D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етр отвору при пілотному бурі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нні</w:t>
                      </w:r>
                      <w:r w:rsidR="009029D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 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...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 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</w:t>
                      </w:r>
                      <w:r w:rsidR="007730EB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52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8D26F0" w:rsidRPr="002A1E55" w:rsidRDefault="009029D1" w:rsidP="008D26F0">
                      <w:pPr>
                        <w:tabs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отвору при розбур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юванні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  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</w:t>
                      </w:r>
                      <w:r w:rsidR="00942D6B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 залежності від ґрунту</w:t>
                      </w:r>
                    </w:p>
                    <w:p w:rsidR="008D26F0" w:rsidRPr="002A1E55" w:rsidRDefault="00972B29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Швидкість їзди вперед/назад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 </w:t>
                      </w:r>
                      <w:r w:rsidR="007730EB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5,8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km/h</w:t>
                      </w:r>
                    </w:p>
                    <w:p w:rsidR="008D26F0" w:rsidRPr="00D13643" w:rsidRDefault="00972B29" w:rsidP="008D26F0">
                      <w:pPr>
                        <w:tabs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в’їзду/з’їзду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з кабіною ……..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 1</w:t>
                      </w:r>
                      <w:r w:rsidR="007F39A7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8D26F0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  <w:r w:rsidR="00D1364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– 1</w:t>
                      </w:r>
                      <w:r w:rsidR="007F39A7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</w:t>
                      </w:r>
                      <w:r w:rsidR="00D1364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D9331B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8D26F0" w:rsidRPr="00972B29" w:rsidRDefault="00972B29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ДВИГУН</w:t>
                      </w:r>
                      <w:r w:rsidR="008D26F0" w:rsidRPr="002A1E55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 xml:space="preserve"> 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3402"/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Виробник, модель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Deutz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®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TCD7.8L6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Вид пального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 </w:t>
                      </w:r>
                      <w:r w:rsidR="009029D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Дизельне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Охолодження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Рідина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Вприскування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Безпосереднє</w:t>
                      </w:r>
                    </w:p>
                    <w:p w:rsidR="00972B29" w:rsidRPr="002C14B1" w:rsidRDefault="009029D1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Подача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повітря</w:t>
                      </w:r>
                      <w:r w:rsidR="00972B29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972B29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...............</w:t>
                      </w:r>
                      <w:r w:rsidR="00972B29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 </w:t>
                      </w:r>
                      <w:proofErr w:type="spellStart"/>
                      <w:r w:rsidR="00FE36AD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Турбонад</w:t>
                      </w:r>
                      <w:bookmarkStart w:id="1" w:name="_GoBack"/>
                      <w:bookmarkEnd w:id="1"/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ув</w:t>
                      </w:r>
                      <w:proofErr w:type="spellEnd"/>
                    </w:p>
                    <w:p w:rsidR="00972B29" w:rsidRPr="002A1E55" w:rsidRDefault="00972B29" w:rsidP="00972B29">
                      <w:pPr>
                        <w:tabs>
                          <w:tab w:val="left" w:pos="3402"/>
                          <w:tab w:val="left" w:pos="3544"/>
                          <w:tab w:val="left" w:pos="567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циліндрів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 6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Робочий об’єм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7,8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l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поршня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110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972B29" w:rsidRPr="002A1E55" w:rsidRDefault="009029D1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Хід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поршня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</w:t>
                      </w:r>
                      <w:r w:rsidR="00972B29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.....................................................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972B29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</w:t>
                      </w:r>
                      <w:r w:rsidR="00972B29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130</w:t>
                      </w:r>
                      <w:r w:rsidR="00972B29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Сила брутто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268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KM (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200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kW)</w:t>
                      </w:r>
                    </w:p>
                    <w:p w:rsidR="008D26F0" w:rsidRPr="00CE718E" w:rsidRDefault="00972B29" w:rsidP="00972B29">
                      <w:pPr>
                        <w:tabs>
                          <w:tab w:val="left" w:pos="3402"/>
                          <w:tab w:val="left" w:pos="3544"/>
                          <w:tab w:val="left" w:pos="3686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Номінальна швидкість</w:t>
                      </w:r>
                      <w:r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</w:t>
                      </w:r>
                      <w:r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2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Pr="00CE718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00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оборотів/</w:t>
                      </w:r>
                      <w:proofErr w:type="spellStart"/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хв</w:t>
                      </w:r>
                      <w:proofErr w:type="spellEnd"/>
                    </w:p>
                    <w:p w:rsidR="008D26F0" w:rsidRPr="002A1E55" w:rsidRDefault="008D26F0" w:rsidP="008D26F0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  <w:p w:rsidR="008D26F0" w:rsidRPr="000B5619" w:rsidRDefault="008D26F0" w:rsidP="008D26F0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72B29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36576" distB="36576" distL="36576" distR="36576" simplePos="0" relativeHeight="251677696" behindDoc="0" locked="0" layoutInCell="1" allowOverlap="1" wp14:anchorId="0D7C03D6" wp14:editId="69ABE5F5">
                <wp:simplePos x="0" y="0"/>
                <wp:positionH relativeFrom="page">
                  <wp:posOffset>4171950</wp:posOffset>
                </wp:positionH>
                <wp:positionV relativeFrom="page">
                  <wp:posOffset>847724</wp:posOffset>
                </wp:positionV>
                <wp:extent cx="3130550" cy="4429125"/>
                <wp:effectExtent l="0" t="0" r="0" b="9525"/>
                <wp:wrapNone/>
                <wp:docPr id="46" name="Pole tekstow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0550" cy="4429125"/>
                        </a:xfrm>
                        <a:prstGeom prst="rect">
                          <a:avLst/>
                        </a:prstGeom>
                        <a:noFill/>
                        <a:ln w="9525" algn="in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972B29" w:rsidRPr="002D19C8" w:rsidRDefault="008D26F0" w:rsidP="00972B29">
                            <w:pPr>
                              <w:tabs>
                                <w:tab w:val="left" w:pos="142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9029D1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РОЗ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МІРИ</w:t>
                            </w:r>
                          </w:p>
                          <w:p w:rsidR="00972B29" w:rsidRPr="002B6A4E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Транспортна довжина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9,35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972B29" w:rsidRPr="002B6A4E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Ширина з кабіною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57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972B29" w:rsidRPr="002B6A4E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Транспортна висота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…..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79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972B29" w:rsidRPr="002B6A4E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Експлуатаційна вага з кабіною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.............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24 331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972B29" w:rsidRPr="002B6A4E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Кут нахилення рами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............................................... 10 - 1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5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B6A4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vertAlign w:val="superscript"/>
                              </w:rPr>
                              <w:t>0</w:t>
                            </w:r>
                          </w:p>
                          <w:p w:rsidR="00972B29" w:rsidRPr="002D19C8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БУРОВИЙ НАСОС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3969"/>
                                <w:tab w:val="left" w:pos="4253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Максимальний тиск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69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bar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Максимальна продуктивність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870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l/min</w:t>
                            </w:r>
                          </w:p>
                          <w:p w:rsidR="00972B29" w:rsidRPr="002D19C8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lang w:val="uk-UA"/>
                              </w:rPr>
                              <w:t>ЄМНІСТЬ РЕЗЕРВУАРІВ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3969"/>
                                <w:tab w:val="left" w:pos="4111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Гідравлічне масло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180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l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Паливо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370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l</w:t>
                            </w:r>
                          </w:p>
                          <w:p w:rsidR="00972B29" w:rsidRPr="00965C19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</w:pPr>
                            <w:r w:rsidRPr="00965C19"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="009029D1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БУРИЛЬНА штанга</w:t>
                            </w:r>
                            <w:r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65C1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</w:rPr>
                              <w:t>ALL TERRAIN POWER PIPE</w:t>
                            </w:r>
                            <w:r w:rsidRPr="00965C19"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Довжина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4,5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972B29" w:rsidRPr="002A1E55" w:rsidRDefault="00972B29" w:rsidP="00972B29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замка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 102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972B29" w:rsidRPr="002A1E55" w:rsidRDefault="009029D1" w:rsidP="00972B29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Діаметр штанги</w:t>
                            </w:r>
                            <w:r w:rsidR="00972B29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...............................</w:t>
                            </w:r>
                            <w:r w:rsidR="00972B29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 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92</w:t>
                            </w:r>
                            <w:r w:rsidR="00972B29"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mm</w:t>
                            </w:r>
                          </w:p>
                          <w:p w:rsidR="00972B29" w:rsidRDefault="00972B29" w:rsidP="00972B29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Мінімальний промінь гнуття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62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m</w:t>
                            </w:r>
                          </w:p>
                          <w:p w:rsidR="008D26F0" w:rsidRDefault="00972B29" w:rsidP="00972B29">
                            <w:pPr>
                              <w:tabs>
                                <w:tab w:val="left" w:pos="0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Вага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...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...........................................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104</w:t>
                            </w:r>
                            <w:r w:rsidRPr="002A1E55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kg</w:t>
                            </w:r>
                          </w:p>
                          <w:p w:rsidR="008D26F0" w:rsidRDefault="00972B29" w:rsidP="00643F2C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Кількість </w:t>
                            </w:r>
                            <w:r w:rsidR="009029D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штанг в касеті      </w:t>
                            </w:r>
                            <w:r w:rsidR="0098634C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</w:t>
                            </w:r>
                            <w:r w:rsidR="00B47A1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</w:t>
                            </w:r>
                            <w:r w:rsidR="008D26F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</w:t>
                            </w:r>
                            <w:r w:rsidR="008D26F0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  <w:r w:rsidR="008D26F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...... </w:t>
                            </w:r>
                            <w:r w:rsidR="00B47A13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12</w:t>
                            </w:r>
                            <w:r w:rsidR="009029D1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 xml:space="preserve"> шт</w:t>
                            </w:r>
                            <w:r w:rsidR="008D26F0" w:rsidRPr="004B1C22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B0E2E" w:rsidRDefault="009029D1" w:rsidP="00643F2C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36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>Кількість касет</w:t>
                            </w:r>
                            <w:r w:rsidR="00972B29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на борту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  <w:lang w:val="uk-UA"/>
                              </w:rPr>
                              <w:t xml:space="preserve">            </w:t>
                            </w:r>
                            <w:r w:rsidR="00AB0E2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</w:t>
                            </w:r>
                            <w:r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.......................... 2 шт</w:t>
                            </w:r>
                            <w:r w:rsidR="00AB0E2E"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643F2C" w:rsidRPr="004B1C22" w:rsidRDefault="00643F2C" w:rsidP="008D26F0">
                            <w:pPr>
                              <w:tabs>
                                <w:tab w:val="left" w:pos="142"/>
                                <w:tab w:val="left" w:pos="3402"/>
                                <w:tab w:val="left" w:pos="3544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</w:p>
                          <w:p w:rsidR="008D26F0" w:rsidRPr="002A1E55" w:rsidRDefault="008D26F0" w:rsidP="008D26F0">
                            <w:pPr>
                              <w:tabs>
                                <w:tab w:val="left" w:pos="142"/>
                                <w:tab w:val="left" w:pos="5812"/>
                              </w:tabs>
                              <w:spacing w:after="0" w:line="480" w:lineRule="auto"/>
                              <w:ind w:left="142"/>
                              <w:rPr>
                                <w:rFonts w:ascii="Franklin Gothic Book" w:hAnsi="Franklin Gothic Book" w:cs="Arial"/>
                                <w:sz w:val="18"/>
                                <w:szCs w:val="18"/>
                              </w:rPr>
                            </w:pPr>
                          </w:p>
                          <w:p w:rsidR="008D26F0" w:rsidRPr="00EF3F59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b/>
                                <w:color w:val="FF6600"/>
                                <w:sz w:val="18"/>
                                <w:szCs w:val="18"/>
                              </w:rPr>
                            </w:pPr>
                            <w:r w:rsidRPr="00710DFB"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Franklin Gothic Book" w:hAnsi="Franklin Gothic Book" w:cs="Arial"/>
                                <w:color w:val="FF66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8D26F0" w:rsidRPr="006C1203" w:rsidRDefault="008D26F0" w:rsidP="008D26F0">
                            <w:pPr>
                              <w:tabs>
                                <w:tab w:val="left" w:pos="142"/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:rsidR="008D26F0" w:rsidRPr="006C1203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 w:line="360" w:lineRule="auto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  <w:r w:rsidRPr="006C1203"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  <w:t xml:space="preserve">   </w:t>
                            </w:r>
                          </w:p>
                          <w:p w:rsidR="008D26F0" w:rsidRPr="000B5619" w:rsidRDefault="008D26F0" w:rsidP="008D26F0">
                            <w:pPr>
                              <w:tabs>
                                <w:tab w:val="left" w:pos="5812"/>
                              </w:tabs>
                              <w:spacing w:after="0"/>
                              <w:rPr>
                                <w:rFonts w:ascii="Franklin Gothic Book" w:hAnsi="Franklin Gothic Book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D7C03D6" id="Pole tekstowe 46" o:spid="_x0000_s1031" type="#_x0000_t202" style="position:absolute;left:0;text-align:left;margin-left:328.5pt;margin-top:66.75pt;width:246.5pt;height:348.75pt;z-index:2516776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yQIgIAACUEAAAOAAAAZHJzL2Uyb0RvYy54bWysU9tu3CAQfa/Uf0C8d+29NrHWG6VJU1VK&#10;20hpP4DF2EYBhgK79vbrM2Dv1mrfqvrBYmA4M3POYXvTa0WOwnkJpqTzWU6JMBwqaZqS/vj+8O6K&#10;Eh+YqZgCI0p6Ep7e7N6+2Xa2EAtoQVXCEQQxvuhsSdsQbJFlnrdCMz8DKwwe1uA0Cxi6Jqsc6xBd&#10;q2yR55usA1dZB1x4j7v3wyHdJfy6Fjx8q2svAlElxd5C+rv038d/ttuyonHMtpKPbbB/6EIzabDo&#10;BeqeBUYOTv4FpSV34KEOMw46g7qWXKQZcJp5/sc0zy2zIs2C5Hh7ocn/P1j+9fjkiKxKutpQYphG&#10;jZ5ACRLEiw/QCYL7SFJnfYG5zxazQ/8BehQ7DeztI/AXTwzctcw04tY56FrBKmxyHm9mk6sDjo8g&#10;++4LVFiMHQIkoL52OjKInBBER7FOF4FEHwjHzeV8ma/XeMTxbLVaXM8X61SDFefr1vnwSYAmcVFS&#10;hw5I8Oz46ENshxXnlFjNwINUKrlAGdKV9HqNkISpBu08ajrJ0TKgXZXUJb3K4zcYKM770VQJJjCp&#10;hjWWUiYWEcmIY/1IR2Rg4CL0+36g/8zyHqoT8uNg8Cq+LVy04H5R0qFPS+p/HpgTlKjPBjlebtbv&#10;UbkwDdw02E8DZjhClTTgiGl5F4bHcLBONi1WGlQ1cIu61DIxFjseuhrVRC8mIsd3E80+jVPW79e9&#10;ewUAAP//AwBQSwMEFAAGAAgAAAAhAIOzr1LgAAAADAEAAA8AAABkcnMvZG93bnJldi54bWxMj81O&#10;wzAQhO9IvIO1SNyoHaKYKo1T8SMegFIhuLnxNrGI12nstClPj3uC486MZr+p1rPr2RHHYD0pyBYC&#10;GFLjjaVWwfb99W4JLERNRveeUMEZA6zr66tKl8af6A2Pm9iyVEKh1Aq6GIeS89B06HRY+AEpeXs/&#10;Oh3TObbcjPqUyl3P74WQ3GlL6UOnB3zusPneTE7By/x5mKWU+fRxlocf+zR9ZRaVur2ZH1fAIs7x&#10;LwwX/IQOdWLa+YlMYL0CWTykLTEZeV4AuySyQiRpp2CZZwJ4XfH/I+pfAAAA//8DAFBLAQItABQA&#10;BgAIAAAAIQC2gziS/gAAAOEBAAATAAAAAAAAAAAAAAAAAAAAAABbQ29udGVudF9UeXBlc10ueG1s&#10;UEsBAi0AFAAGAAgAAAAhADj9If/WAAAAlAEAAAsAAAAAAAAAAAAAAAAALwEAAF9yZWxzLy5yZWxz&#10;UEsBAi0AFAAGAAgAAAAhACxw7JAiAgAAJQQAAA4AAAAAAAAAAAAAAAAALgIAAGRycy9lMm9Eb2Mu&#10;eG1sUEsBAi0AFAAGAAgAAAAhAIOzr1LgAAAADAEAAA8AAAAAAAAAAAAAAAAAfAQAAGRycy9kb3du&#10;cmV2LnhtbFBLBQYAAAAABAAEAPMAAACJBQAAAAA=&#10;" filled="f" stroked="f" insetpen="t">
                <v:textbox inset="2.88pt,2.88pt,2.88pt,2.88pt">
                  <w:txbxContent>
                    <w:p w:rsidR="00972B29" w:rsidRPr="002D19C8" w:rsidRDefault="008D26F0" w:rsidP="00972B29">
                      <w:pPr>
                        <w:tabs>
                          <w:tab w:val="left" w:pos="142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9029D1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РОЗ</w:t>
                      </w:r>
                      <w:r w:rsidR="00972B2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МІРИ</w:t>
                      </w:r>
                    </w:p>
                    <w:p w:rsidR="00972B29" w:rsidRPr="002B6A4E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Транспортна довжина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9,35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972B29" w:rsidRPr="002B6A4E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Ширина з кабіною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57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972B29" w:rsidRPr="002B6A4E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Транспортна висота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…..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79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972B29" w:rsidRPr="002B6A4E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Експлуатаційна вага з кабіною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.............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24 331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972B29" w:rsidRPr="002B6A4E" w:rsidRDefault="00972B29" w:rsidP="00972B29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Кут нахилення рами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............................................... 10 - 1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5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 w:rsidRPr="002B6A4E">
                        <w:rPr>
                          <w:rFonts w:ascii="Franklin Gothic Book" w:hAnsi="Franklin Gothic Book" w:cs="Arial"/>
                          <w:sz w:val="18"/>
                          <w:szCs w:val="18"/>
                          <w:vertAlign w:val="superscript"/>
                        </w:rPr>
                        <w:t>0</w:t>
                      </w:r>
                    </w:p>
                    <w:p w:rsidR="00972B29" w:rsidRPr="002D19C8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БУРОВИЙ НАСОС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3969"/>
                          <w:tab w:val="left" w:pos="4253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Максимальний тиск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69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bar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Максимальна продуктивність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870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l/min</w:t>
                      </w:r>
                    </w:p>
                    <w:p w:rsidR="00972B29" w:rsidRPr="002D19C8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lang w:val="uk-UA"/>
                        </w:rPr>
                        <w:t>ЄМНІСТЬ РЕЗЕРВУАРІВ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3969"/>
                          <w:tab w:val="left" w:pos="4111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Гідравлічне масло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180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l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Паливо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370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l</w:t>
                      </w:r>
                    </w:p>
                    <w:p w:rsidR="00972B29" w:rsidRPr="00965C19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</w:pPr>
                      <w:r w:rsidRPr="00965C19"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 </w:t>
                      </w:r>
                      <w:r w:rsidR="009029D1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БУРИЛЬНА штанга</w:t>
                      </w:r>
                      <w:r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 xml:space="preserve"> </w:t>
                      </w:r>
                      <w:r w:rsidRPr="00965C1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</w:rPr>
                        <w:t>ALL TERRAIN POWER PIPE</w:t>
                      </w:r>
                      <w:r w:rsidRPr="00965C19">
                        <w:rPr>
                          <w:rFonts w:ascii="Franklin Gothic Book" w:hAnsi="Franklin Gothic Book" w:cs="Arial"/>
                          <w:b/>
                          <w:color w:val="FF6600"/>
                          <w:sz w:val="20"/>
                          <w:szCs w:val="20"/>
                          <w:vertAlign w:val="superscript"/>
                        </w:rPr>
                        <w:t>®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Довжина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4,5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972B29" w:rsidRPr="002A1E55" w:rsidRDefault="00972B29" w:rsidP="00972B29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замка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 102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972B29" w:rsidRPr="002A1E55" w:rsidRDefault="009029D1" w:rsidP="00972B29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Діаметр штанги</w:t>
                      </w:r>
                      <w:r w:rsidR="00972B29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...............................</w:t>
                      </w:r>
                      <w:r w:rsidR="00972B29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 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92</w:t>
                      </w:r>
                      <w:r w:rsidR="00972B29"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mm</w:t>
                      </w:r>
                    </w:p>
                    <w:p w:rsidR="00972B29" w:rsidRDefault="00972B29" w:rsidP="00972B29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Мінімальний промінь гнуття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62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m</w:t>
                      </w:r>
                    </w:p>
                    <w:p w:rsidR="008D26F0" w:rsidRDefault="00972B29" w:rsidP="00972B29">
                      <w:pPr>
                        <w:tabs>
                          <w:tab w:val="left" w:pos="0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Вага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...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...........................................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104</w:t>
                      </w:r>
                      <w:r w:rsidRPr="002A1E55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kg</w:t>
                      </w:r>
                    </w:p>
                    <w:p w:rsidR="008D26F0" w:rsidRDefault="00972B29" w:rsidP="00643F2C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Кількість </w:t>
                      </w:r>
                      <w:r w:rsidR="009029D1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штанг в касеті      </w:t>
                      </w:r>
                      <w:r w:rsidR="0098634C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</w:t>
                      </w:r>
                      <w:r w:rsidR="00B47A1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</w:t>
                      </w:r>
                      <w:r w:rsidR="008D26F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</w:t>
                      </w:r>
                      <w:r w:rsidR="008D26F0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  <w:r w:rsidR="008D26F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...... </w:t>
                      </w:r>
                      <w:r w:rsidR="00B47A13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12</w:t>
                      </w:r>
                      <w:r w:rsidR="009029D1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 xml:space="preserve"> шт</w:t>
                      </w:r>
                      <w:r w:rsidR="008D26F0" w:rsidRPr="004B1C22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</w:p>
                    <w:p w:rsidR="00AB0E2E" w:rsidRDefault="009029D1" w:rsidP="00643F2C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36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>Кількість касет</w:t>
                      </w:r>
                      <w:r w:rsidR="00972B29"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на борту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  <w:lang w:val="uk-UA"/>
                        </w:rPr>
                        <w:t xml:space="preserve">            </w:t>
                      </w:r>
                      <w:r w:rsidR="00AB0E2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</w:t>
                      </w:r>
                      <w:r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.......................... 2 шт</w:t>
                      </w:r>
                      <w:r w:rsidR="00AB0E2E"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  <w:t>.</w:t>
                      </w:r>
                    </w:p>
                    <w:p w:rsidR="00643F2C" w:rsidRPr="004B1C22" w:rsidRDefault="00643F2C" w:rsidP="008D26F0">
                      <w:pPr>
                        <w:tabs>
                          <w:tab w:val="left" w:pos="142"/>
                          <w:tab w:val="left" w:pos="3402"/>
                          <w:tab w:val="left" w:pos="3544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</w:p>
                    <w:p w:rsidR="008D26F0" w:rsidRPr="002A1E55" w:rsidRDefault="008D26F0" w:rsidP="008D26F0">
                      <w:pPr>
                        <w:tabs>
                          <w:tab w:val="left" w:pos="142"/>
                          <w:tab w:val="left" w:pos="5812"/>
                        </w:tabs>
                        <w:spacing w:after="0" w:line="480" w:lineRule="auto"/>
                        <w:ind w:left="142"/>
                        <w:rPr>
                          <w:rFonts w:ascii="Franklin Gothic Book" w:hAnsi="Franklin Gothic Book" w:cs="Arial"/>
                          <w:sz w:val="18"/>
                          <w:szCs w:val="18"/>
                        </w:rPr>
                      </w:pPr>
                    </w:p>
                    <w:p w:rsidR="008D26F0" w:rsidRPr="00EF3F59" w:rsidRDefault="008D26F0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b/>
                          <w:color w:val="FF6600"/>
                          <w:sz w:val="18"/>
                          <w:szCs w:val="18"/>
                        </w:rPr>
                      </w:pPr>
                      <w:r w:rsidRPr="00710DFB"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Franklin Gothic Book" w:hAnsi="Franklin Gothic Book" w:cs="Arial"/>
                          <w:color w:val="FF6600"/>
                          <w:sz w:val="18"/>
                          <w:szCs w:val="18"/>
                        </w:rPr>
                        <w:t xml:space="preserve"> </w:t>
                      </w:r>
                    </w:p>
                    <w:p w:rsidR="008D26F0" w:rsidRPr="006C1203" w:rsidRDefault="008D26F0" w:rsidP="008D26F0">
                      <w:pPr>
                        <w:tabs>
                          <w:tab w:val="left" w:pos="142"/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  <w:t xml:space="preserve">    </w:t>
                      </w:r>
                    </w:p>
                    <w:p w:rsidR="008D26F0" w:rsidRPr="006C1203" w:rsidRDefault="008D26F0" w:rsidP="008D26F0">
                      <w:pPr>
                        <w:tabs>
                          <w:tab w:val="left" w:pos="5812"/>
                        </w:tabs>
                        <w:spacing w:after="0" w:line="360" w:lineRule="auto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  <w:r w:rsidRPr="006C1203"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  <w:t xml:space="preserve">   </w:t>
                      </w:r>
                    </w:p>
                    <w:p w:rsidR="008D26F0" w:rsidRPr="000B5619" w:rsidRDefault="008D26F0" w:rsidP="008D26F0">
                      <w:pPr>
                        <w:tabs>
                          <w:tab w:val="left" w:pos="5812"/>
                        </w:tabs>
                        <w:spacing w:after="0"/>
                        <w:rPr>
                          <w:rFonts w:ascii="Franklin Gothic Book" w:hAnsi="Franklin Gothic Book" w:cs="Arial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F6059"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93FC76" wp14:editId="52490100">
                <wp:simplePos x="0" y="0"/>
                <wp:positionH relativeFrom="column">
                  <wp:posOffset>-195580</wp:posOffset>
                </wp:positionH>
                <wp:positionV relativeFrom="paragraph">
                  <wp:posOffset>-271780</wp:posOffset>
                </wp:positionV>
                <wp:extent cx="6889750" cy="273050"/>
                <wp:effectExtent l="0" t="0" r="0" b="0"/>
                <wp:wrapNone/>
                <wp:docPr id="37" name="Pole tekstow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26F0" w:rsidRDefault="008D26F0" w:rsidP="008D26F0">
                            <w:pPr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</w:t>
                            </w:r>
                            <w:r>
                              <w:rPr>
                                <w:color w:val="FF6600"/>
                              </w:rPr>
                              <w:t>_________________________________________________</w:t>
                            </w:r>
                          </w:p>
                          <w:p w:rsidR="008D26F0" w:rsidRDefault="008D26F0" w:rsidP="008D26F0">
                            <w:r w:rsidRPr="0088066B">
                              <w:rPr>
                                <w:color w:val="FF6600"/>
                              </w:rPr>
                              <w:t>_______________________________________________</w:t>
                            </w:r>
                            <w:r>
                              <w:t>__-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293FC76" id="Pole tekstowe 37" o:spid="_x0000_s1032" type="#_x0000_t202" style="position:absolute;left:0;text-align:left;margin-left:-15.4pt;margin-top:-21.4pt;width:542.5pt;height:21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i4whQIAAHAFAAAOAAAAZHJzL2Uyb0RvYy54bWysVN9P2zAQfp+0/8Hy+0hbKIWKFHUgpklo&#10;oMHEs+vYNML2efa1SffX7+wkpWJ7YdpLcr77fL7vfl1cttawrQqxBlfy8dGIM+UkVLV7LvmPx5tP&#10;Z5xFFK4SBpwq+U5Ffrn4+OGi8XM1gTWYSgVGTlycN77ka0Q/L4oo18qKeAReOTJqCFYgHcNzUQXR&#10;kHdrislodFo0ECofQKoYSXvdGfki+9daSbzTOipkpuQUG+ZvyN9V+haLCzF/DsKva9mHIf4hCitq&#10;R4/uXV0LFGwT6j9c2VoGiKDxSIItQOtaqsyB2IxHb9g8rIVXmQslJ/p9muL/cyu/be8Dq6uSH884&#10;c8JSje7BKIbqJSI0ipGektT4OCfsgyc0tp+hpWIP+kjKxL3VwaY/sWJkp3Tv9ilWLTJJytOzs/PZ&#10;lEySbJPZ8Yhkcl+83vYh4hcFliWh5IFKmDMrtrcRO+gASY85uKmNyWU0jjXEYzyb5gt7Czk3LmFV&#10;bojeTWLURZ4l3BmVMMZ9V5oSkgkkRW5FdWUC2wpqIiGlcpi5Z7+ETihNQbznYo9/jeo9lzsew8vg&#10;cH/Z1g5CZv8m7OplCFl3eMr5Ae8kYrtqcydMh8KuoNpRvQN0YxO9vKmpKLci4r0INCdUR5p9vKOP&#10;NkDJh17ibA3h19/0CU/tS1bOGpq7ksefGxEUZ+aro8Y+H5+cpEHNh5PpbEKHcGhZHVrcxl4BVWVM&#10;W8bLLCY8mkHUAewTrYhlepVMwkl6u+Q4iFfYbQNaMVItlxlEo+kF3roHL5PrVKTUco/tkwi+70uk&#10;jv4Gw4SK+Zv27LDppoPlBkHXuXdTnrus9vmnsc7d36+gtDcOzxn1uigXvwEAAP//AwBQSwMEFAAG&#10;AAgAAAAhAIzxtJPdAAAACQEAAA8AAABkcnMvZG93bnJldi54bWxMj8FOwzAQRO9I/IO1SNxam1Aq&#10;CHEqBOqJEw0HenPjbRJhr0PsNIGvZ3uC26x2NPOm2MzeiRMOsQuk4WapQCDVwXbUaHivtot7EDEZ&#10;ssYFQg3fGGFTXl4UJrdhojc87VIjOIRibjS0KfW5lLFu0Zu4DD0S/45h8CbxOTTSDmbicO9kptRa&#10;etMRN7Smx+cW68/d6Ln3Je23/cPYfc318fXDTdW62v9ofX01Pz2CSDinPzOc8RkdSmY6hJFsFE7D&#10;4lYxemKxylicHepulYE4aMhAloX8v6D8BQAA//8DAFBLAQItABQABgAIAAAAIQC2gziS/gAAAOEB&#10;AAATAAAAAAAAAAAAAAAAAAAAAABbQ29udGVudF9UeXBlc10ueG1sUEsBAi0AFAAGAAgAAAAhADj9&#10;If/WAAAAlAEAAAsAAAAAAAAAAAAAAAAALwEAAF9yZWxzLy5yZWxzUEsBAi0AFAAGAAgAAAAhAJ5O&#10;LjCFAgAAcAUAAA4AAAAAAAAAAAAAAAAALgIAAGRycy9lMm9Eb2MueG1sUEsBAi0AFAAGAAgAAAAh&#10;AIzxtJPdAAAACQEAAA8AAAAAAAAAAAAAAAAA3wQAAGRycy9kb3ducmV2LnhtbFBLBQYAAAAABAAE&#10;APMAAADpBQAAAAA=&#10;" filled="f" stroked="f" strokeweight=".25pt">
                <v:textbox>
                  <w:txbxContent>
                    <w:p w:rsidR="008D26F0" w:rsidRDefault="008D26F0" w:rsidP="008D26F0">
                      <w:pPr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</w:t>
                      </w:r>
                      <w:r>
                        <w:rPr>
                          <w:color w:val="FF6600"/>
                        </w:rPr>
                        <w:t>_________________________________________________</w:t>
                      </w:r>
                    </w:p>
                    <w:p w:rsidR="008D26F0" w:rsidRDefault="008D26F0" w:rsidP="008D26F0">
                      <w:r w:rsidRPr="0088066B">
                        <w:rPr>
                          <w:color w:val="FF6600"/>
                        </w:rPr>
                        <w:t>_______________________________________________</w:t>
                      </w:r>
                      <w:r>
                        <w:t>__-</w:t>
                      </w:r>
                    </w:p>
                  </w:txbxContent>
                </v:textbox>
              </v:shape>
            </w:pict>
          </mc:Fallback>
        </mc:AlternateContent>
      </w:r>
    </w:p>
    <w:p w:rsidR="008D26F0" w:rsidRPr="00D1549B" w:rsidRDefault="008D26F0" w:rsidP="008D26F0">
      <w:pPr>
        <w:spacing w:after="0" w:line="240" w:lineRule="auto"/>
        <w:jc w:val="both"/>
        <w:rPr>
          <w:rFonts w:ascii="Franklin Gothic Book" w:hAnsi="Franklin Gothic Book"/>
          <w:sz w:val="20"/>
          <w:szCs w:val="20"/>
        </w:rPr>
      </w:pPr>
      <w:r w:rsidRPr="00D1549B">
        <w:rPr>
          <w:rFonts w:ascii="Franklin Gothic Book" w:hAnsi="Franklin Gothic Book"/>
          <w:noProof/>
          <w:sz w:val="20"/>
          <w:szCs w:val="20"/>
          <w:lang w:val="ru-RU" w:eastAsia="ru-RU"/>
        </w:rPr>
        <mc:AlternateContent>
          <mc:Choice Requires="wps">
            <w:drawing>
              <wp:anchor distT="36576" distB="36576" distL="36576" distR="36576" simplePos="0" relativeHeight="251724800" behindDoc="0" locked="0" layoutInCell="1" allowOverlap="1" wp14:anchorId="58BBAD50" wp14:editId="32F4CC60">
                <wp:simplePos x="0" y="0"/>
                <wp:positionH relativeFrom="page">
                  <wp:posOffset>548640</wp:posOffset>
                </wp:positionH>
                <wp:positionV relativeFrom="page">
                  <wp:posOffset>403860</wp:posOffset>
                </wp:positionV>
                <wp:extent cx="6637020" cy="325755"/>
                <wp:effectExtent l="0" t="0" r="0" b="0"/>
                <wp:wrapNone/>
                <wp:docPr id="34" name="Pole tekstow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02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D26F0" w:rsidRPr="002574B7" w:rsidRDefault="008D26F0" w:rsidP="008D26F0">
                            <w:pPr>
                              <w:pStyle w:val="Style1"/>
                              <w:spacing w:line="360" w:lineRule="auto"/>
                              <w:ind w:right="63" w:firstLine="0"/>
                              <w:jc w:val="center"/>
                              <w:rPr>
                                <w:rFonts w:ascii="Franklin Gothic Book" w:hAnsi="Franklin Gothic Book"/>
                                <w:b/>
                                <w:sz w:val="32"/>
                                <w:szCs w:val="32"/>
                              </w:rPr>
                            </w:pPr>
                            <w:r w:rsidRPr="00C80D09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JT</w:t>
                            </w:r>
                            <w:r w:rsidR="008430B4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FF6600"/>
                                <w:sz w:val="32"/>
                                <w:szCs w:val="32"/>
                              </w:rPr>
                              <w:t>100 Mach 1</w:t>
                            </w:r>
                            <w:r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72B29">
                              <w:rPr>
                                <w:rStyle w:val="FontStyle21"/>
                                <w:rFonts w:ascii="Franklin Gothic Book" w:hAnsi="Franklin Gothic Book"/>
                                <w:b/>
                                <w:color w:val="auto"/>
                                <w:sz w:val="32"/>
                                <w:szCs w:val="32"/>
                              </w:rPr>
                              <w:t>ТЕХНІЧНА ХАРАКТЕРИСТИКА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8BBAD50" id="Pole tekstowe 34" o:spid="_x0000_s1033" type="#_x0000_t202" style="position:absolute;left:0;text-align:left;margin-left:43.2pt;margin-top:31.8pt;width:522.6pt;height:25.65pt;z-index:251724800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EeMAgMAAJIGAAAOAAAAZHJzL2Uyb0RvYy54bWysVVtv0zAUfkfiP1h+z3JpLm20dGrTBCEN&#10;mDT4AW7iNBaJHWx36UD8d46dbssGD4iRStaxfXzO951bL69OfYfuqFRM8Az7Fx5GlFeiZvyQ4S+f&#10;S2eJkdKE16QTnGb4nip8tX775nIcUhqIVnQ1lQiMcJWOQ4ZbrYfUdVXV0p6oCzFQDpeNkD3RsJUH&#10;t5ZkBOt95waeF7ujkPUgRUWVgtPddInX1n7T0Ep/ahpFNeoyDNi0XaVd92Z115ckPUgytKw6wyD/&#10;gKInjIPTR1M7ogk6SvabqZ5VUijR6ItK9K5oGlZRywHY+N4LNrctGajlAsFRw2OY1P8zW328u5GI&#10;1RlehBhx0kOObkRHkaZflRYjRXAOQRoHlYLu7QDa+rQVJ0i2JayGa1F9VYiLvCX8QDdSirGlpAaQ&#10;vnnpzp5OdpQxsh8/iBqckaMW1tCpkb2JIMQEgXVI1v1jguhJowoO43iReAFcVXC3CKIkiqwLkj68&#10;HqTS76jokREyLKEArHVyd620QUPSBxXjjIuSdZ0tgo4/OwDF6YTaKppekxSQgGg0DSab4R8rb1Us&#10;i2XohEFcOKG32zmbMg+duPSTaLfY5fnO/2lQ+GHasrqm3Dh9qDY//Ltsnut+qpPHelOiY7UxZyAp&#10;edjnnUR3BKq9NF9xDs9MzX0Ow4YEuLyg5Aehtw1WThkvEycsw8hZJd7S8fzVdhV74Srclc8pXTNO&#10;X08JjRleRUGEEekOMFDOXTWD/4Jl4MPPtjEk7JlazzRMlo71GV565jOhIKkpzYLXVtaEdZM8C4oh&#10;8uegbMrIS8LF0kmSaOGEi8Jztssydza5H8dJsc23xYs8F7Z21OvjYrMzK8QZ3rOPJ8gQiIcqtb1n&#10;2m1qPH3an2yvJyYWpi/3or6HZpQCegXaCgY5CK2Q3zEaYShmWH07Ekkx6t5zaOhFHCUxTNH5Rs43&#10;+/mG8ApMZVhDNq2Y62nyHgfJDi14mkYIFxsYAg2z/fmEChiZDQw+y+08pM1kne+t1tNfyfoXAAAA&#10;//8DAFBLAwQUAAYACAAAACEAhefJbNwAAAAKAQAADwAAAGRycy9kb3ducmV2LnhtbEyPwU7DMBBE&#10;70j8g7VI3KjjtopKiFMhpMKlF9peuLn2kliJ11bstuHvcU5wm9WMZt/U28kN7IpjtJ4kiEUBDEl7&#10;Y6mVcDrunjbAYlJk1OAJJfxghG1zf1eryvgbfeL1kFqWSyhWSkKXUqg4j7pDp+LCB6TsffvRqZTP&#10;seVmVLdc7ga+LIqSO2Upf+hUwLcOdX+4OAnhXQtKtg/C4n7qx9M+fXxpKR8fptcXYAmn9BeGGT+j&#10;Q5OZzv5CJrJBwqZc56SEclUCm32xElmdZ7V+Bt7U/P+E5hcAAP//AwBQSwECLQAUAAYACAAAACEA&#10;toM4kv4AAADhAQAAEwAAAAAAAAAAAAAAAAAAAAAAW0NvbnRlbnRfVHlwZXNdLnhtbFBLAQItABQA&#10;BgAIAAAAIQA4/SH/1gAAAJQBAAALAAAAAAAAAAAAAAAAAC8BAABfcmVscy8ucmVsc1BLAQItABQA&#10;BgAIAAAAIQBjBEeMAgMAAJIGAAAOAAAAAAAAAAAAAAAAAC4CAABkcnMvZTJvRG9jLnhtbFBLAQIt&#10;ABQABgAIAAAAIQCF58ls3AAAAAoBAAAPAAAAAAAAAAAAAAAAAFwFAABkcnMvZG93bnJldi54bWxQ&#10;SwUGAAAAAAQABADzAAAAZQYAAAAA&#10;" filled="f" fillcolor="#fffffe" stroked="f" strokecolor="#212120" insetpen="t">
                <v:textbox inset="2.88pt,2.88pt,2.88pt,2.88pt">
                  <w:txbxContent>
                    <w:p w:rsidR="008D26F0" w:rsidRPr="002574B7" w:rsidRDefault="008D26F0" w:rsidP="008D26F0">
                      <w:pPr>
                        <w:pStyle w:val="Style1"/>
                        <w:spacing w:line="360" w:lineRule="auto"/>
                        <w:ind w:right="63" w:firstLine="0"/>
                        <w:jc w:val="center"/>
                        <w:rPr>
                          <w:rFonts w:ascii="Franklin Gothic Book" w:hAnsi="Franklin Gothic Book"/>
                          <w:b/>
                          <w:sz w:val="32"/>
                          <w:szCs w:val="32"/>
                        </w:rPr>
                      </w:pPr>
                      <w:r w:rsidRPr="00C80D09"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JT</w:t>
                      </w:r>
                      <w:r w:rsidR="008430B4">
                        <w:rPr>
                          <w:rStyle w:val="FontStyle21"/>
                          <w:rFonts w:ascii="Franklin Gothic Book" w:hAnsi="Franklin Gothic Book"/>
                          <w:b/>
                          <w:color w:val="FF6600"/>
                          <w:sz w:val="32"/>
                          <w:szCs w:val="32"/>
                        </w:rPr>
                        <w:t>100 Mach 1</w:t>
                      </w:r>
                      <w:r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="00972B29">
                        <w:rPr>
                          <w:rStyle w:val="FontStyle21"/>
                          <w:rFonts w:ascii="Franklin Gothic Book" w:hAnsi="Franklin Gothic Book"/>
                          <w:b/>
                          <w:color w:val="auto"/>
                          <w:sz w:val="32"/>
                          <w:szCs w:val="32"/>
                        </w:rPr>
                        <w:t>ТЕХНІЧНА ХАРАКТЕРИСТИКА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0228F" w:rsidRPr="00180AB9" w:rsidRDefault="00972B29" w:rsidP="00021B5B">
      <w:pPr>
        <w:shd w:val="clear" w:color="auto" w:fill="FFFFFF"/>
        <w:tabs>
          <w:tab w:val="left" w:pos="284"/>
          <w:tab w:val="left" w:pos="3261"/>
          <w:tab w:val="left" w:pos="3544"/>
          <w:tab w:val="left" w:pos="9498"/>
        </w:tabs>
        <w:spacing w:after="0"/>
        <w:ind w:right="-139"/>
        <w:jc w:val="both"/>
        <w:rPr>
          <w:rFonts w:ascii="Franklin Gothic Book" w:hAnsi="Franklin Gothic Book"/>
          <w:sz w:val="20"/>
          <w:szCs w:val="20"/>
        </w:rPr>
      </w:pPr>
      <w:r w:rsidRPr="000C20B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346297" wp14:editId="38B6E471">
                <wp:simplePos x="0" y="0"/>
                <wp:positionH relativeFrom="column">
                  <wp:posOffset>-112395</wp:posOffset>
                </wp:positionH>
                <wp:positionV relativeFrom="paragraph">
                  <wp:posOffset>8383905</wp:posOffset>
                </wp:positionV>
                <wp:extent cx="6788150" cy="259080"/>
                <wp:effectExtent l="0" t="0" r="0" b="762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B29" w:rsidRPr="00F93619" w:rsidRDefault="00972B29" w:rsidP="00972B29">
                            <w:pPr>
                              <w:pStyle w:val="Style11"/>
                              <w:widowControl/>
                              <w:spacing w:before="38"/>
                              <w:ind w:right="57"/>
                              <w:jc w:val="center"/>
                              <w:rPr>
                                <w:rStyle w:val="FontStyle26"/>
                                <w:rFonts w:ascii="Franklin Gothic Book" w:hAnsi="Franklin Gothic Book" w:cs="Franklin Gothic Book"/>
                                <w:b w:val="0"/>
                                <w:color w:val="auto"/>
                                <w:sz w:val="12"/>
                                <w:szCs w:val="12"/>
                                <w:lang w:val="uk-UA"/>
                              </w:rPr>
                            </w:pP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Технічні характеристики є загальними і можуть бути змінені без попереднього повідомлення. Машини</w:t>
                            </w:r>
                            <w:r w:rsidRPr="00C87E4F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поставляють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</w:rPr>
                              <w:t>a</w:t>
                            </w:r>
                            <w:r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uk-UA"/>
                              </w:rPr>
                              <w:t>ся в обраній конфігурації</w:t>
                            </w:r>
                            <w:r w:rsidRPr="004B1C22">
                              <w:rPr>
                                <w:rStyle w:val="FontStyle25"/>
                                <w:b w:val="0"/>
                                <w:color w:val="auto"/>
                                <w:szCs w:val="10"/>
                                <w:lang w:val="pl-PL"/>
                              </w:rPr>
                              <w:t xml:space="preserve">. </w:t>
                            </w:r>
                          </w:p>
                          <w:p w:rsidR="00972B29" w:rsidRPr="004B1C22" w:rsidRDefault="00972B29" w:rsidP="00972B29">
                            <w:pPr>
                              <w:ind w:right="57"/>
                              <w:jc w:val="center"/>
                            </w:pPr>
                          </w:p>
                          <w:p w:rsidR="00972B29" w:rsidRPr="004B1C22" w:rsidRDefault="00972B29" w:rsidP="00972B29">
                            <w:pPr>
                              <w:ind w:right="57"/>
                              <w:jc w:val="center"/>
                            </w:pPr>
                          </w:p>
                          <w:p w:rsidR="00972B29" w:rsidRPr="004B1C22" w:rsidRDefault="00972B29" w:rsidP="00972B29">
                            <w:pPr>
                              <w:ind w:right="57"/>
                              <w:jc w:val="center"/>
                            </w:pPr>
                          </w:p>
                          <w:p w:rsidR="00972B29" w:rsidRPr="004B1C22" w:rsidRDefault="00972B29" w:rsidP="00972B29">
                            <w:pPr>
                              <w:ind w:right="57"/>
                              <w:jc w:val="center"/>
                            </w:pPr>
                          </w:p>
                          <w:p w:rsidR="00D341F6" w:rsidRPr="004B1C22" w:rsidRDefault="00D341F6" w:rsidP="00D341F6">
                            <w:pPr>
                              <w:ind w:right="57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1" o:spid="_x0000_s1034" type="#_x0000_t202" style="position:absolute;left:0;text-align:left;margin-left:-8.85pt;margin-top:660.15pt;width:534.5pt;height:2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MY7ggIAAG4FAAAOAAAAZHJzL2Uyb0RvYy54bWysVEtPGzEQvlfqf7B8L5ukPELEBqUgqkoI&#10;UKHi7HhtssL2uPYku+mvZ+zdDSnthaqX3fHM53l+47Pz1hq2USHW4Eo+PhhxppyEqnZPJf/xcPVp&#10;yllE4SphwKmSb1Xk5/OPH84aP1MTWIGpVGDkxMVZ40u+QvSzoohypayIB+CVI6OGYAXSMTwVVRAN&#10;ebemmIxGx0UDofIBpIqRtJedkc+zf62VxFuto0JmSk65Yf6G/F2mbzE/E7OnIPyqln0a4h+ysKJ2&#10;FHTn6lKgYOtQ/+HK1jJABI0HEmwBWtdS5RqomvHoTTX3K+FVroWaE/2uTfH/uZU3m7vA6opmx5kT&#10;lkZ0B0YxVM8RoVFsnFrU+Dgj5L0nLLZfoE3wXh9JmSpvdbDpTzUxslOzt7sGqxaZJOXxyXQ6PiKT&#10;JNvk6HQ0zRMoXm/7EPGrAsuSUPJAA8x9FZvriBSRoAMkBXNwVRuTh2gcayjCZ3L/m4VuGJc0KtOh&#10;d5Mq6jLPEm6NShjjvitN7cgFJEUmorowgW0EUUhIqRzm2rNfQieUpiTec7HHv2b1nstdHUNkcLi7&#10;bGsHIVf/Ju3qeUhZd3hq5F7dScR22WYeTIfBLqHa0rwDdEsTvbyqaSjXIuKdCLQlNEfafLyljzZA&#10;zYde4mwF4dff9AlP5CUrZw1tXcnjz7UIijPzzRGtT8eHh2lN8+Hw6GRCh7BvWe5b3NpeAE2FqEvZ&#10;ZTHh0QyiDmAf6YFYpKhkEk5S7JLjIF5g9xbQAyPVYpFBtJhe4LW79zK5TkNKlHtoH0XwPS+RGH0D&#10;w36K2Rt6dth008FijaDrzN3U566rff9pqTOl+wcovRr754x6fSbnLwAAAP//AwBQSwMEFAAGAAgA&#10;AAAhAMiPyg7kAAAADgEAAA8AAABkcnMvZG93bnJldi54bWxMj81OwzAQhO9IvIO1SNxa26n6oxCn&#10;qiJVSAgOLb1wc+JtEhGvQ+y2gafHOcFtd2c0+022HW3Hrjj41pECORfAkCpnWqoVnN73sw0wHzQZ&#10;3TlCBd/oYZvf32U6Ne5GB7weQ81iCPlUK2hC6FPOfdWg1X7ueqSond1gdYjrUHMz6FsMtx1PhFhx&#10;q1uKHxrdY9Fg9Xm8WAUvxf5NH8rEbn664vn1vOu/Th9LpR4fxt0TsIBj+DPDhB/RIY9MpbuQ8axT&#10;MJPrdbRGYZGIBbDJIpYyTuV0W0kJPM/4/xr5LwAAAP//AwBQSwECLQAUAAYACAAAACEAtoM4kv4A&#10;AADhAQAAEwAAAAAAAAAAAAAAAAAAAAAAW0NvbnRlbnRfVHlwZXNdLnhtbFBLAQItABQABgAIAAAA&#10;IQA4/SH/1gAAAJQBAAALAAAAAAAAAAAAAAAAAC8BAABfcmVscy8ucmVsc1BLAQItABQABgAIAAAA&#10;IQBzpMY7ggIAAG4FAAAOAAAAAAAAAAAAAAAAAC4CAABkcnMvZTJvRG9jLnhtbFBLAQItABQABgAI&#10;AAAAIQDIj8oO5AAAAA4BAAAPAAAAAAAAAAAAAAAAANwEAABkcnMvZG93bnJldi54bWxQSwUGAAAA&#10;AAQABADzAAAA7QUAAAAA&#10;" filled="f" stroked="f" strokeweight=".5pt">
                <v:textbox>
                  <w:txbxContent>
                    <w:p w:rsidR="00972B29" w:rsidRPr="00F93619" w:rsidRDefault="00972B29" w:rsidP="00972B29">
                      <w:pPr>
                        <w:pStyle w:val="Style11"/>
                        <w:widowControl/>
                        <w:spacing w:before="38"/>
                        <w:ind w:right="57"/>
                        <w:jc w:val="center"/>
                        <w:rPr>
                          <w:rStyle w:val="FontStyle26"/>
                          <w:rFonts w:ascii="Franklin Gothic Book" w:hAnsi="Franklin Gothic Book" w:cs="Franklin Gothic Book"/>
                          <w:b w:val="0"/>
                          <w:color w:val="auto"/>
                          <w:sz w:val="12"/>
                          <w:szCs w:val="12"/>
                          <w:lang w:val="uk-UA"/>
                        </w:rPr>
                      </w:pP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Технічні характеристики є загальними і можуть бути змінені без попереднього повідомлення. Машини</w:t>
                      </w:r>
                      <w:r w:rsidRPr="00C87E4F"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 xml:space="preserve"> 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поставляють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</w:rPr>
                        <w:t>a</w:t>
                      </w:r>
                      <w:r>
                        <w:rPr>
                          <w:rStyle w:val="FontStyle25"/>
                          <w:b w:val="0"/>
                          <w:color w:val="auto"/>
                          <w:szCs w:val="10"/>
                          <w:lang w:val="uk-UA"/>
                        </w:rPr>
                        <w:t>ся в обраній конфігурації</w:t>
                      </w:r>
                      <w:r w:rsidRPr="004B1C22">
                        <w:rPr>
                          <w:rStyle w:val="FontStyle25"/>
                          <w:b w:val="0"/>
                          <w:color w:val="auto"/>
                          <w:szCs w:val="10"/>
                          <w:lang w:val="pl-PL"/>
                        </w:rPr>
                        <w:t xml:space="preserve">. </w:t>
                      </w:r>
                    </w:p>
                    <w:p w:rsidR="00972B29" w:rsidRPr="004B1C22" w:rsidRDefault="00972B29" w:rsidP="00972B29">
                      <w:pPr>
                        <w:ind w:right="57"/>
                        <w:jc w:val="center"/>
                      </w:pPr>
                    </w:p>
                    <w:p w:rsidR="00972B29" w:rsidRPr="004B1C22" w:rsidRDefault="00972B29" w:rsidP="00972B29">
                      <w:pPr>
                        <w:ind w:right="57"/>
                        <w:jc w:val="center"/>
                      </w:pPr>
                    </w:p>
                    <w:p w:rsidR="00972B29" w:rsidRPr="004B1C22" w:rsidRDefault="00972B29" w:rsidP="00972B29">
                      <w:pPr>
                        <w:ind w:right="57"/>
                        <w:jc w:val="center"/>
                      </w:pPr>
                    </w:p>
                    <w:p w:rsidR="00972B29" w:rsidRPr="004B1C22" w:rsidRDefault="00972B29" w:rsidP="00972B29">
                      <w:pPr>
                        <w:ind w:right="57"/>
                        <w:jc w:val="center"/>
                      </w:pPr>
                    </w:p>
                    <w:p w:rsidR="00D341F6" w:rsidRPr="004B1C22" w:rsidRDefault="00D341F6" w:rsidP="00D341F6">
                      <w:pPr>
                        <w:ind w:right="57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C20B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414B4E" wp14:editId="04F2BD31">
                <wp:simplePos x="0" y="0"/>
                <wp:positionH relativeFrom="column">
                  <wp:posOffset>-362585</wp:posOffset>
                </wp:positionH>
                <wp:positionV relativeFrom="paragraph">
                  <wp:posOffset>8166100</wp:posOffset>
                </wp:positionV>
                <wp:extent cx="7213600" cy="273050"/>
                <wp:effectExtent l="0" t="0" r="0" b="0"/>
                <wp:wrapNone/>
                <wp:docPr id="23" name="Pole tekstow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7ADB" w:rsidRPr="0088066B" w:rsidRDefault="00CE7ADB" w:rsidP="00CE7ADB">
                            <w:pPr>
                              <w:jc w:val="center"/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>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414B4E" id="Pole tekstowe 23" o:spid="_x0000_s1035" type="#_x0000_t202" style="position:absolute;left:0;text-align:left;margin-left:-28.55pt;margin-top:643pt;width:568pt;height:2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MwihQIAAHAFAAAOAAAAZHJzL2Uyb0RvYy54bWysVEtPGzEQvlfqf7B8L5sHkBKxQSmIqhIC&#10;VKg4O16brLA9rj3JbvrrO/buhoj2QtWLPZ75Zjzv84vWGrZVIdbgSj4+GnGmnISqds8l//F4/ekz&#10;ZxGFq4QBp0q+U5FfLD5+OG/8XE1gDaZSgZERF+eNL/ka0c+LIsq1siIegVeOhBqCFUjP8FxUQTRk&#10;3ZpiMhqdFg2EygeQKkbiXnVCvsj2tVYS77SOCpkpOfmG+Qz5XKWzWJyL+XMQfl3L3g3xD15YUTv6&#10;dG/qSqBgm1D/YcrWMkAEjUcSbAFa11LlGCia8ehNNA9r4VWOhZIT/T5N8f+Zlbfb+8DqquSTKWdO&#10;WKrRPRjFUL1EhEYx4lOSGh/nhH3whMb2C7RU7IEfiZlib3Ww6aaoGMkp3bt9ilWLTBJzNhlPT0ck&#10;kiSbzKajk1yD4lXbh4hfFViWiJIHKmHOrNjeRCRPCDpA0mcOrmtjchmNY03Jp+PZSVbYS0jDuIRV&#10;uSF6MymizvNM4c6ohDHuu9KUkBxAYuRWVJcmsK2gJhJSKoc59myX0AmlyYn3KPb4V6/eo9zFMfwM&#10;DvfKtnYQcvRv3K5eBpd1h6dEHsSdSGxXbe6Es6GwK6h2VO8A3dhEL69rKsqNiHgvAs0J1ZFmH+/o&#10;0AYo+dBTnK0h/PobP+GpfUnKWUNzV/L4cyOC4sx8c9TYZ+Pj4zSo+XF8MpvQIxxKVocSt7GXQFUZ&#10;05bxMpMJj2YgdQD7RCtimX4lkXCS/i45DuQldtuAVoxUy2UG0Wh6gTfuwctkOhUptdxj+ySC7/sS&#10;qaNvYZhQMX/Tnh02aTpYbhB0nXs35bnLap9/Guvc0v0KSnvj8J1Rr4ty8RsAAP//AwBQSwMEFAAG&#10;AAgAAAAhAG4GAD/iAAAADgEAAA8AAABkcnMvZG93bnJldi54bWxMj09Pg0AQxe8mfofNNPHW7hYj&#10;BWRpjKYnTxYP9raFKZDuH2SXgn56p6d6m8l7ee/38u1sNLvg4DtnJaxXAhjaytWdbSR8lrtlAswH&#10;ZWulnUUJP+hhW9zf5Sqr3WQ/8LIPDaMQ6zMloQ2hzzj3VYtG+ZXr0ZJ2coNRgd6h4fWgJgo3mkdC&#10;xNyozlJDq3p8bbE670dDvW/hsOvTsfueq9P7l57KuDz8SvmwmF+egQWcw80MV3xCh4KYjm60tWda&#10;wvJpsyYrCVES06qrRWySFNiRrscoFcCLnP+fUfwBAAD//wMAUEsBAi0AFAAGAAgAAAAhALaDOJL+&#10;AAAA4QEAABMAAAAAAAAAAAAAAAAAAAAAAFtDb250ZW50X1R5cGVzXS54bWxQSwECLQAUAAYACAAA&#10;ACEAOP0h/9YAAACUAQAACwAAAAAAAAAAAAAAAAAvAQAAX3JlbHMvLnJlbHNQSwECLQAUAAYACAAA&#10;ACEA9UjMIoUCAABwBQAADgAAAAAAAAAAAAAAAAAuAgAAZHJzL2Uyb0RvYy54bWxQSwECLQAUAAYA&#10;CAAAACEAbgYAP+IAAAAOAQAADwAAAAAAAAAAAAAAAADfBAAAZHJzL2Rvd25yZXYueG1sUEsFBgAA&#10;AAAEAAQA8wAAAO4FAAAAAA==&#10;" filled="f" stroked="f" strokeweight=".25pt">
                <v:textbox>
                  <w:txbxContent>
                    <w:p w:rsidR="00CE7ADB" w:rsidRPr="0088066B" w:rsidRDefault="00CE7ADB" w:rsidP="00CE7ADB">
                      <w:pPr>
                        <w:jc w:val="center"/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>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50A9B6" wp14:editId="048B8BB4">
                <wp:simplePos x="0" y="0"/>
                <wp:positionH relativeFrom="column">
                  <wp:posOffset>17145</wp:posOffset>
                </wp:positionH>
                <wp:positionV relativeFrom="paragraph">
                  <wp:posOffset>7360920</wp:posOffset>
                </wp:positionV>
                <wp:extent cx="6530340" cy="956310"/>
                <wp:effectExtent l="0" t="0" r="0" b="0"/>
                <wp:wrapNone/>
                <wp:docPr id="24" name="Pole tekstow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340" cy="956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2F1B" w:rsidRDefault="00012F1B" w:rsidP="00012F1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F50A9B6" id="Pole tekstowe 24" o:spid="_x0000_s1036" type="#_x0000_t202" style="position:absolute;left:0;text-align:left;margin-left:1.35pt;margin-top:579.6pt;width:514.2pt;height:75.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k8gwIAAHEFAAAOAAAAZHJzL2Uyb0RvYy54bWysVEtv2zAMvg/YfxB0X51ntwZ1iixFhwFF&#10;W6wdelZkKTEqi5rExM5+fSnZToJulw672BT58f24vGoqw3bKhxJszodnA86UlVCUdp3zn083n75w&#10;FlDYQhiwKud7FfjV/OOHy9rN1Ag2YArlGRmxYVa7nG8Q3SzLgtyoSoQzcMqSUIOvBNLTr7PCi5qs&#10;VyYbDQbnWQ2+cB6kCoG4162Qz5N9rZXEe62DQmZyTrFh+vr0XcVvNr8Us7UXblPKLgzxD1FUorTk&#10;9GDqWqBgW1/+YaoqpYcAGs8kVBloXUqVcqBshoM32TxuhFMpFypOcIcyhf9nVt7tHjwri5yPJpxZ&#10;UVGPHsAohuolINSKEZ+KVLswI+yjIzQ2X6GhZvf8QMyYe6N9Ff+UFSM5lXt/KLFqkElink/Hg/GE&#10;RJJkF9Pz8TD1IDtqOx/wm4KKRSLnnlqYKit2twEpEoL2kOjMwk1pTGqjsawmD+PpICkcJKRhbMSq&#10;NBCdmZhRG3micG9UxBj7Q2kqSEogMtIoqqXxbCdoiISUymLKPdkldERpCuI9ih3+GNV7lNs8es9g&#10;8aBclRZ8yv5N2MVLH7Ju8VTIk7wjic2qSZPQtiSyVlDsqeEe2r0JTt6U1JVbEfBBeFoUaiQtP97T&#10;Rxug6kNHcbYB//tv/Iin+SUpZzUtXs7Dr63wijPz3dJkXwwncT4wPSbTzyN6+FPJ6lRit9USqC1D&#10;OjNOJjLi0fSk9lA9041YRK8kElaS75xjTy6xPQd0Y6RaLBKIdtMJvLWPTkbTsUtx5p6aZ+FdN5hI&#10;I30H/YqK2Zv5bLFR08Jii6DLNLzHqnYNoL1OM93doHg4Tt8JdbyU81cAAAD//wMAUEsDBBQABgAI&#10;AAAAIQA7SO2Y4gAAAAwBAAAPAAAAZHJzL2Rvd25yZXYueG1sTI89T8MwEIZ3JP6DdUhs1E6qQhri&#10;VFWkCgnB0NKF7RK7SYR9DrHbBn497lS2+3j03nPFarKGnfToe0cSkpkApqlxqqdWwv5j85AB8wFJ&#10;oXGkJfxoD6vy9qbAXLkzbfVpF1oWQ8jnKKELYcg5902nLfqZGzTF3cGNFkNsx5arEc8x3BqeCvHI&#10;LfYUL3Q46KrTzdfuaCW8Vpt33NapzX5N9fJ2WA/f+8+FlPd30/oZWNBTuMJw0Y/qUEan2h1JeWYk&#10;pE8RjONksUyBXQAxTxJgdazmYpkBLwv+/4nyDwAA//8DAFBLAQItABQABgAIAAAAIQC2gziS/gAA&#10;AOEBAAATAAAAAAAAAAAAAAAAAAAAAABbQ29udGVudF9UeXBlc10ueG1sUEsBAi0AFAAGAAgAAAAh&#10;ADj9If/WAAAAlAEAAAsAAAAAAAAAAAAAAAAALwEAAF9yZWxzLy5yZWxzUEsBAi0AFAAGAAgAAAAh&#10;AK2UGTyDAgAAcQUAAA4AAAAAAAAAAAAAAAAALgIAAGRycy9lMm9Eb2MueG1sUEsBAi0AFAAGAAgA&#10;AAAhADtI7ZjiAAAADAEAAA8AAAAAAAAAAAAAAAAA3QQAAGRycy9kb3ducmV2LnhtbFBLBQYAAAAA&#10;BAAEAPMAAADsBQAAAAA=&#10;" filled="f" stroked="f" strokeweight=".5pt">
                <v:textbox>
                  <w:txbxContent>
                    <w:p w:rsidR="00012F1B" w:rsidRDefault="00012F1B" w:rsidP="00012F1B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87B311C" wp14:editId="2917EC45">
                <wp:simplePos x="0" y="0"/>
                <wp:positionH relativeFrom="column">
                  <wp:posOffset>-324485</wp:posOffset>
                </wp:positionH>
                <wp:positionV relativeFrom="paragraph">
                  <wp:posOffset>7006590</wp:posOffset>
                </wp:positionV>
                <wp:extent cx="7213600" cy="273050"/>
                <wp:effectExtent l="0" t="0" r="0" b="0"/>
                <wp:wrapNone/>
                <wp:docPr id="2" name="Pole tekstow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0" cy="27305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08F1" w:rsidRPr="0088066B" w:rsidRDefault="0088066B" w:rsidP="00C308F1">
                            <w:pPr>
                              <w:rPr>
                                <w:color w:val="FF6600"/>
                              </w:rPr>
                            </w:pPr>
                            <w:r w:rsidRPr="0088066B">
                              <w:rPr>
                                <w:color w:val="FF6600"/>
                              </w:rPr>
                              <w:t xml:space="preserve">   </w:t>
                            </w:r>
                            <w:r w:rsidR="00C308F1" w:rsidRPr="0088066B">
                              <w:rPr>
                                <w:color w:val="FF6600"/>
                              </w:rPr>
                              <w:t>__________________________________________________________________</w:t>
                            </w:r>
                            <w:r w:rsidRPr="0088066B">
                              <w:rPr>
                                <w:color w:val="FF6600"/>
                              </w:rPr>
                              <w:t>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87B311C" id="Pole tekstowe 2" o:spid="_x0000_s1037" type="#_x0000_t202" style="position:absolute;left:0;text-align:left;margin-left:-25.55pt;margin-top:551.7pt;width:568pt;height:21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HSChgIAAG8FAAAOAAAAZHJzL2Uyb0RvYy54bWysVE1v2zAMvQ/YfxB0Xx27H9mCOkXWosOA&#10;og3WDj0rstQYlUVNYmJnv76UbKdBt0uHXWxKfKRIPpLnF11j2Fb5UIMteX404UxZCVVtn0r+8+H6&#10;02fOAgpbCQNWlXynAr+Yf/xw3rqZKmANplKekRMbZq0r+RrRzbIsyLVqRDgCpywpNfhGIB39U1Z5&#10;0ZL3xmTFZHKWteAr50GqEOj2qlfyefKvtZJ4p3VQyEzJKTZMX5++q/jN5udi9uSFW9dyCEP8QxSN&#10;qC09und1JVCwja//cNXU0kMAjUcSmgy0rqVKOVA2+eRNNvdr4VTKhYoT3L5M4f+5lbfbpWd1VfKC&#10;MysaomgJRjFUzwGhVayIJWpdmBHy3hEWu6/QEdXjfaDLmHmnfRP/lBMjPRV7ty+w6pBJupwW+fHZ&#10;hFSSdMX0eHKaGMherZ0P+E1Bw6JQck8EprqK7U1AioSgIyQ+ZuG6NiaRaCxrS36cT0+TwV5DFsZG&#10;rErtMLiJGfWRJwl3RkWMsT+UpnKkBOJFakR1aTzbCmohIaWymHJPfgkdUZqCeI/hgH+N6j3GfR7j&#10;y2Bxb9zUFnzK/k3Y1fMYsu7xVMiDvKOI3apLfZDvmV1BtSPCPfRTE5y8romVGxFwKTyNCRFJo493&#10;9NEGqPowSJytwf/+233EU/eSlrOWxq7k4ddGeMWZ+W6pr7/kJydxTtPh5HRa0MEfalaHGrtpLoFo&#10;yWnJOJnEiEczitpD80gbYhFfJZWwkt4uOY7iJfbLgDaMVItFAtFkOoE39t7J6DqyFHvuoXsU3g2N&#10;idTStzAOqJi96c8eGy0tLDYIuk7NGwvdV3UggKY69fSwgeLaODwn1OuenL8AAAD//wMAUEsDBBQA&#10;BgAIAAAAIQDTT3DB4AAAAA4BAAAPAAAAZHJzL2Rvd25yZXYueG1sTI89T8MwEIZ3JP6DdUhsrR0I&#10;URviVAjUiYmGgW5ufE0i/BFipwn8ei4TjHfvo/ej2M3WsAsOofNOQrIWwNDVXneukfBe7VcbYCEq&#10;p5XxDiV8Y4BdeX1VqFz7yb3h5RAbRiYu5EpCG2Ofcx7qFq0Ka9+jI+3sB6sinUPD9aAmMreG3wmR&#10;cas6Rwmt6vG5xfrzMFrKfYnHfb8du6+5Pr9+mKnKquOPlLc389MjsIhz/INhqU/VoaROJz86HZiR&#10;sHpIEkJJSMR9CmxBxCbdAjstvzRLgZcF/z+j/AUAAP//AwBQSwECLQAUAAYACAAAACEAtoM4kv4A&#10;AADhAQAAEwAAAAAAAAAAAAAAAAAAAAAAW0NvbnRlbnRfVHlwZXNdLnhtbFBLAQItABQABgAIAAAA&#10;IQA4/SH/1gAAAJQBAAALAAAAAAAAAAAAAAAAAC8BAABfcmVscy8ucmVsc1BLAQItABQABgAIAAAA&#10;IQD+5HSChgIAAG8FAAAOAAAAAAAAAAAAAAAAAC4CAABkcnMvZTJvRG9jLnhtbFBLAQItABQABgAI&#10;AAAAIQDTT3DB4AAAAA4BAAAPAAAAAAAAAAAAAAAAAOAEAABkcnMvZG93bnJldi54bWxQSwUGAAAA&#10;AAQABADzAAAA7QUAAAAA&#10;" filled="f" stroked="f" strokeweight=".25pt">
                <v:textbox>
                  <w:txbxContent>
                    <w:p w:rsidR="00C308F1" w:rsidRPr="0088066B" w:rsidRDefault="0088066B" w:rsidP="00C308F1">
                      <w:pPr>
                        <w:rPr>
                          <w:color w:val="FF6600"/>
                        </w:rPr>
                      </w:pPr>
                      <w:r w:rsidRPr="0088066B">
                        <w:rPr>
                          <w:color w:val="FF6600"/>
                        </w:rPr>
                        <w:t xml:space="preserve">   </w:t>
                      </w:r>
                      <w:r w:rsidR="00C308F1" w:rsidRPr="0088066B">
                        <w:rPr>
                          <w:color w:val="FF6600"/>
                        </w:rPr>
                        <w:t>__________________________________________________________________</w:t>
                      </w:r>
                      <w:r w:rsidRPr="0088066B">
                        <w:rPr>
                          <w:color w:val="FF6600"/>
                        </w:rPr>
                        <w:t>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587511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61AED8" wp14:editId="0D7D5BA7">
                <wp:simplePos x="0" y="0"/>
                <wp:positionH relativeFrom="column">
                  <wp:posOffset>4811395</wp:posOffset>
                </wp:positionH>
                <wp:positionV relativeFrom="paragraph">
                  <wp:posOffset>5721985</wp:posOffset>
                </wp:positionV>
                <wp:extent cx="2000250" cy="1397000"/>
                <wp:effectExtent l="0" t="0" r="0" b="0"/>
                <wp:wrapNone/>
                <wp:docPr id="17" name="Pole tekstow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5FF3F215" wp14:editId="2C9AF10A">
                                  <wp:extent cx="1414649" cy="1060987"/>
                                  <wp:effectExtent l="0" t="0" r="0" b="6350"/>
                                  <wp:docPr id="11" name="Obraz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4649" cy="10609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B61AED8" id="Pole tekstowe 17" o:spid="_x0000_s1038" type="#_x0000_t202" style="position:absolute;left:0;text-align:left;margin-left:378.85pt;margin-top:450.55pt;width:157.5pt;height:1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APOggIAAHIFAAAOAAAAZHJzL2Uyb0RvYy54bWysVF1P2zAUfZ+0/2D5faQtX6MiRR2IaRIa&#10;aDDx7Do2jXB8Pdtt0v36HTtN6dhemPaSXN97fHy/zy+6xrC18qEmW/LxwYgzZSVVtX0q+feH6w8f&#10;OQtR2EoYsqrkGxX4xez9u/PWTdWElmQq5RlIbJi2ruTLGN20KIJcqkaEA3LKwqjJNyLi6J+KyosW&#10;7I0pJqPRSdGSr5wnqUKA9qo38lnm11rJeKt1UJGZksO3mL8+fxfpW8zOxfTJC7es5dYN8Q9eNKK2&#10;eHRHdSWiYCtf/0HV1NJTIB0PJDUFaV1LlWNANOPRq2jul8KpHAuSE9wuTeH/0cqv6zvP6gq1O+XM&#10;igY1uiOjWFTPIVKrGPRIUuvCFNh7B3TsPlGHC4M+QJli77Rv0h9RMdiR7s0uxaqLTEKJmo0mxzBJ&#10;2MaHZ6c4J57i5brzIX5W1LAklNyjhjm1Yn0TYg8dIOk1S9e1MbmOxrK25CeH4P/NAnJjk0bljtjS&#10;pJB617MUN0YljLHflEZGcgRJkXtRXRrP1gJdJKRUNubgMy/QCaXhxFsubvEvXr3lch/H8DLZuLvc&#10;1JZ8jv6V29Xz4LLu8cj5XtxJjN2i61thMpR2QdUGFffUD05w8rpGVW5EiHfCY1JQSUx/vMVHG0L2&#10;aStxtiT/82/6hEcDw8pZi8krefixEl5xZr5YtPbZ+OgojWo+HB2fTnDw+5bFvsWumktCWcbYM05m&#10;MeGjGUTtqXnEkpinV2ESVuLtksdBvIz9PsCSkWo+zyAMpxPxxt47mahTlVLPPXSPwrttY0b09Fca&#10;ZlRMX/Vnj003Lc1XkXSdmzclus/qtgAY7Nz+2yWUNsf+OaNeVuXsFwAAAP//AwBQSwMEFAAGAAgA&#10;AAAhAOJEP2zjAAAADQEAAA8AAABkcnMvZG93bnJldi54bWxMj81OwzAQhO9IvIO1lbhRO5FKSohT&#10;VZEqJASHll64OfE2ieqfELtt4OnZnuhtd2Y0+22xmqxhZxxD752EZC6AoWu87l0rYf+5eVwCC1E5&#10;rYx3KOEHA6zK+7tC5dpf3BbPu9gyKnEhVxK6GIec89B0aFWY+wEdeQc/WhVpHVuuR3Whcmt4KsQT&#10;t6p3dKFTA1YdNsfdyUp4qzYfalundvlrqtf3w3r43n8tpHyYTesXYBGn+B+GKz6hQ0lMtT85HZiR&#10;kC2yjKISnkWSALsmRJaSVNOUpKTxsuC3X5R/AAAA//8DAFBLAQItABQABgAIAAAAIQC2gziS/gAA&#10;AOEBAAATAAAAAAAAAAAAAAAAAAAAAABbQ29udGVudF9UeXBlc10ueG1sUEsBAi0AFAAGAAgAAAAh&#10;ADj9If/WAAAAlAEAAAsAAAAAAAAAAAAAAAAALwEAAF9yZWxzLy5yZWxzUEsBAi0AFAAGAAgAAAAh&#10;AIcEA86CAgAAcgUAAA4AAAAAAAAAAAAAAAAALgIAAGRycy9lMm9Eb2MueG1sUEsBAi0AFAAGAAgA&#10;AAAhAOJEP2zjAAAADQEAAA8AAAAAAAAAAAAAAAAA3AQAAGRycy9kb3ducmV2LnhtbFBLBQYAAAAA&#10;BAAEAPMAAADsBQAAAAA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5FF3F215" wp14:editId="2C9AF10A">
                            <wp:extent cx="1414649" cy="1060987"/>
                            <wp:effectExtent l="0" t="0" r="0" b="6350"/>
                            <wp:docPr id="11" name="Obraz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14649" cy="106098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330F4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31DE93" wp14:editId="1D347D21">
                <wp:simplePos x="0" y="0"/>
                <wp:positionH relativeFrom="column">
                  <wp:posOffset>3154045</wp:posOffset>
                </wp:positionH>
                <wp:positionV relativeFrom="paragraph">
                  <wp:posOffset>5721985</wp:posOffset>
                </wp:positionV>
                <wp:extent cx="2209800" cy="1397000"/>
                <wp:effectExtent l="0" t="0" r="0" b="0"/>
                <wp:wrapNone/>
                <wp:docPr id="4" name="Pole tekstow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139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169D2F6D" wp14:editId="273129F0">
                                  <wp:extent cx="1592580" cy="1054100"/>
                                  <wp:effectExtent l="0" t="0" r="7620" b="0"/>
                                  <wp:docPr id="14" name="Obraz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0875" cy="10529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D31DE93" id="Pole tekstowe 4" o:spid="_x0000_s1039" type="#_x0000_t202" style="position:absolute;left:0;text-align:left;margin-left:248.35pt;margin-top:450.55pt;width:174pt;height:1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8SVhgIAAHAFAAAOAAAAZHJzL2Uyb0RvYy54bWysVEtv2zAMvg/YfxB0X+2k6SuIU2QtOgwo&#10;2mLt0LMiS41RWdQkJnb260vJdhJ0u3TYxabEjxQfHzm7bGvDNsqHCmzBR0c5Z8pKKCv7UvCfTzdf&#10;zjkLKGwpDFhV8K0K/HL++dOscVM1hhWYUnlGTmyYNq7gK0Q3zbIgV6oW4QicsqTU4GuBdPQvWelF&#10;Q95rk43z/DRrwJfOg1Qh0O11p+Tz5F9rJfFe66CQmYJTbJi+Pn2X8ZvNZ2L64oVbVbIPQ/xDFLWo&#10;LD26c3UtULC1r/5wVVfSQwCNRxLqDLSupEo5UDaj/F02jyvhVMqFihPcrkzh/7mVd5sHz6qy4BPO&#10;rKipRQ9gFEP1GhAaxSaxRI0LU0I+OsJi+xVaavVwH+gyZt5qX8c/5cRIT8Xe7gqsWmSSLsfj/OI8&#10;J5Uk3ej44iynA/nP9ubOB/ymoGZRKLinDqbCis1twA46QOJrFm4qY1IXjWVNwU+PT/JksNOQc2Mj&#10;ViU+9G5iSl3oScKtURFj7A+lqR4pg3iRmKiujGcbQRwSUiqLKfnkl9ARpSmIjxj2+H1UHzHu8hhe&#10;Bos747qy4FP278IuX4eQdYenmh/kHUVsl20iwuh4aO0Syi113EM3NsHJm4q6cisCPghPc0KdpNnH&#10;e/poA1R96CXOVuB//+0+4om+pOWsobkrePi1Fl5xZr5bIvbFaDKJg5oOk5OzMR38oWZ5qLHr+gqo&#10;LSPaMk4mMeLRDKL2UD/TiljEV0klrKS3C46DeIXdNqAVI9VikUA0mk7grX10MrqOXYqce2qfhXc9&#10;MZE4fQfDhIrpO3522GhpYbFG0FUibyx0V9W+ATTWif79Cop74/CcUPtFOX8DAAD//wMAUEsDBBQA&#10;BgAIAAAAIQB5TqLS4gAAAAwBAAAPAAAAZHJzL2Rvd25yZXYueG1sTI/BToNAEIbvJr7DZky82QWC&#10;lSJL05A0JkYPrb14G9gtENlZZLct+vSOJz3OP1/++aZYz3YQZzP53pGCeBGBMNQ43VOr4PC2vctA&#10;+ICkcXBkFHwZD+vy+qrAXLsL7cx5H1rBJeRzVNCFMOZS+qYzFv3CjYZ4d3STxcDj1Eo94YXL7SCT&#10;KFpKiz3xhQ5HU3Wm+difrILnavuKuzqx2fdQPb0cN+Pn4f1eqdubefMIIpg5/MHwq8/qULJT7U6k&#10;vRgUpKvlA6MKVlEcg2AiS1NOakbjhCNZFvL/E+UPAAAA//8DAFBLAQItABQABgAIAAAAIQC2gziS&#10;/gAAAOEBAAATAAAAAAAAAAAAAAAAAAAAAABbQ29udGVudF9UeXBlc10ueG1sUEsBAi0AFAAGAAgA&#10;AAAhADj9If/WAAAAlAEAAAsAAAAAAAAAAAAAAAAALwEAAF9yZWxzLy5yZWxzUEsBAi0AFAAGAAgA&#10;AAAhAB3jxJWGAgAAcAUAAA4AAAAAAAAAAAAAAAAALgIAAGRycy9lMm9Eb2MueG1sUEsBAi0AFAAG&#10;AAgAAAAhAHlOotLiAAAADAEAAA8AAAAAAAAAAAAAAAAA4AQAAGRycy9kb3ducmV2LnhtbFBLBQYA&#10;AAAABAAEAPMAAADvBQAAAAA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169D2F6D" wp14:editId="273129F0">
                            <wp:extent cx="1592580" cy="1054100"/>
                            <wp:effectExtent l="0" t="0" r="7620" b="0"/>
                            <wp:docPr id="14" name="Obraz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0875" cy="1052971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330F4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1B118A9" wp14:editId="020BAB51">
                <wp:simplePos x="0" y="0"/>
                <wp:positionH relativeFrom="column">
                  <wp:posOffset>4803775</wp:posOffset>
                </wp:positionH>
                <wp:positionV relativeFrom="paragraph">
                  <wp:posOffset>4608195</wp:posOffset>
                </wp:positionV>
                <wp:extent cx="2139950" cy="1384300"/>
                <wp:effectExtent l="0" t="0" r="0" b="6350"/>
                <wp:wrapNone/>
                <wp:docPr id="8" name="Pole tekstow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61E0957B" wp14:editId="7FD38278">
                                  <wp:extent cx="1417320" cy="1074420"/>
                                  <wp:effectExtent l="0" t="0" r="0" b="0"/>
                                  <wp:docPr id="13" name="Obraz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5.jpg"/>
                                          <pic:cNvPicPr/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3687" cy="10716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B118A9" id="Pole tekstowe 8" o:spid="_x0000_s1040" type="#_x0000_t202" style="position:absolute;left:0;text-align:left;margin-left:378.25pt;margin-top:362.85pt;width:168.5pt;height:10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+LNhgIAAHAFAAAOAAAAZHJzL2Uyb0RvYy54bWysVMFu2zAMvQ/YPwi6r46TtEuDOkXWosOA&#10;oi3WDj0rstQYlUVNYmJnX19KttOs26XDLjZFPlEkH8mz87Y2bKt8qMAWPD8acaashLKyTwX/8XD1&#10;acZZQGFLYcCqgu9U4OeLjx/OGjdXY1iDKZVn5MSGeeMKvkZ08ywLcq1qEY7AKUtGDb4WSEf/lJVe&#10;NOS9Ntl4NDrJGvCl8yBVCKS97Ix8kfxrrSTeah0UMlNwig3T16fvKn6zxZmYP3nh1pXswxD/EEUt&#10;KkuP7l1dChRs46s/XNWV9BBA45GEOgOtK6lSDpRNPnqTzf1aOJVyoeIEty9T+H9u5c32zrOqLDgR&#10;ZUVNFN2BUQzVc0BoFJvFEjUuzAl57wiL7RdoiepBH0gZM2+1r+OfcmJkp2Lv9gVWLTJJynE+OT09&#10;JpMkWz6ZTSejREH2et35gF8V1CwKBffEYCqs2F4HpFAIOkDiaxauKmMSi8aypuAnE/L/m4VuGBs1&#10;KvVD7yam1IWeJNwZFTHGflea6pEyiIrUierCeLYV1ENCSmUxJZ/8EjqiNAXxnos9/jWq91zu8hhe&#10;Bov7y3Vlwafs34RdPg8h6w5PhTzIO4rYrtrUCPl0oHYF5Y4Y99CNTXDyqiJWrkXAO+FpTohJmn28&#10;pY82QNWHXuJsDf7X3/QRT+1LVs4amruCh58b4RVn5pulxj7Np9M4qOkwPf48poM/tKwOLXZTXwDR&#10;ktOWcTKJEY9mELWH+pFWxDK+SiZhJb1dcBzEC+y2Aa0YqZbLBKLRdAKv7b2T0XVkKfbcQ/sovOsb&#10;E6mnb2CYUDF/058dNt60sNwg6Co1byx0V9WeABrr1NP9Cop74/CcUK+LcvECAAD//wMAUEsDBBQA&#10;BgAIAAAAIQDGrxED4wAAAAwBAAAPAAAAZHJzL2Rvd25yZXYueG1sTI9NT8JAEIbvJv6HzZh4k63F&#10;UijdEtKEmBg5gFy8TbtL27AftbtA9dc7nPQ2H0/eeSZfjUazixp856yA50kETNnayc42Ag4fm6c5&#10;MB/QStTOKgHfysOquL/LMZPuanfqsg8NoxDrMxTQhtBnnPu6VQb9xPXK0u7oBoOB2qHhcsArhRvN&#10;4yiacYOdpQst9qpsVX3an42At3KzxV0Vm/mPLl/fj+v+6/CZCPH4MK6XwIIawx8MN31Sh4KcKne2&#10;0jMtIE1mCaFUxEkK7EZEiymNKgGLl2kKvMj5/yeKXwAAAP//AwBQSwECLQAUAAYACAAAACEAtoM4&#10;kv4AAADhAQAAEwAAAAAAAAAAAAAAAAAAAAAAW0NvbnRlbnRfVHlwZXNdLnhtbFBLAQItABQABgAI&#10;AAAAIQA4/SH/1gAAAJQBAAALAAAAAAAAAAAAAAAAAC8BAABfcmVscy8ucmVsc1BLAQItABQABgAI&#10;AAAAIQDdz+LNhgIAAHAFAAAOAAAAAAAAAAAAAAAAAC4CAABkcnMvZTJvRG9jLnhtbFBLAQItABQA&#10;BgAIAAAAIQDGrxED4wAAAAwBAAAPAAAAAAAAAAAAAAAAAOAEAABkcnMvZG93bnJldi54bWxQSwUG&#10;AAAAAAQABADzAAAA8AUAAAAA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61E0957B" wp14:editId="7FD38278">
                            <wp:extent cx="1417320" cy="1074420"/>
                            <wp:effectExtent l="0" t="0" r="0" b="0"/>
                            <wp:docPr id="13" name="Obraz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5.jpg"/>
                                    <pic:cNvPicPr/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13687" cy="1071666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330F4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4B80471" wp14:editId="728F2E7F">
                <wp:simplePos x="0" y="0"/>
                <wp:positionH relativeFrom="column">
                  <wp:posOffset>3147695</wp:posOffset>
                </wp:positionH>
                <wp:positionV relativeFrom="paragraph">
                  <wp:posOffset>4610735</wp:posOffset>
                </wp:positionV>
                <wp:extent cx="2076450" cy="1352550"/>
                <wp:effectExtent l="0" t="0" r="0" b="0"/>
                <wp:wrapNone/>
                <wp:docPr id="9" name="Pole tekstow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825" w:rsidRDefault="00685825" w:rsidP="00685825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0B782EB0" wp14:editId="1CA3CEBC">
                                  <wp:extent cx="1575435" cy="1057275"/>
                                  <wp:effectExtent l="0" t="0" r="5715" b="9525"/>
                                  <wp:docPr id="15" name="Obraz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etails018.jpg"/>
                                          <pic:cNvPicPr/>
                                        </pic:nvPicPr>
                                        <pic:blipFill>
                                          <a:blip r:embed="rId1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76398" cy="10579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cmpd="sng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4B80471" id="Pole tekstowe 9" o:spid="_x0000_s1041" type="#_x0000_t202" style="position:absolute;left:0;text-align:left;margin-left:247.85pt;margin-top:363.05pt;width:163.5pt;height:106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b0ohAIAAHAFAAAOAAAAZHJzL2Uyb0RvYy54bWysVN9P2zAQfp+0/8Hy+0hbWjYqUtSBmCYh&#10;QIOJZ9exaYTt8+xrk+6v39lJSsf2wrSX5Hz3+fP9PjtvrWFbFWINruTjoxFnykmoavdU8u8PVx8+&#10;cRZRuEoYcKrkOxX5+eL9u7PGz9UE1mAqFRiRuDhvfMnXiH5eFFGulRXxCLxyZNQQrEA6hqeiCqIh&#10;dmuKyWh0UjQQKh9AqhhJe9kZ+SLza60k3modFTJTcvIN8zfk7yp9i8WZmD8F4de17N0Q/+CFFbWj&#10;R/dUlwIF24T6DypbywARNB5JsAVoXUuVY6BoxqNX0dyvhVc5FkpO9Ps0xf9HK2+2d4HVVclPOXPC&#10;UonuwCiG6jkiNIqdphQ1Ps4Jee8Ji+1naKnUgz6SMkXe6mDTn2JiZKdk7/YJVi0yScrJ6OPJdEYm&#10;Sbbx8WwyowPxFy/XfYj4RYFlSSh5oArmxIrtdcQOOkDSaw6uamNyFY1jTclPjonyNwuRG5c0KvdD&#10;T5NC6lzPEu6MShjjvilN+cgRJEXuRHVhAtsK6iEhpXKYg8+8hE4oTU685WKPf/HqLZe7OIaXweH+&#10;sq0dhBz9K7er58Fl3eEp5wdxJxHbVZsbYTwbSruCakcVD9CNTfTyqqaqXIuIdyLQnFAlafbxlj7a&#10;AGUfeomzNYSff9MnPLUvWTlraO5KHn9sRFCcma+OGvt0PJ2mQc2H6ezjhA7h0LI6tLiNvQAqy5i2&#10;jJdZTHg0g6gD2EdaEcv0KpmEk/R2yXEQL7DbBrRipFouM4hG0wu8dvdeJupUpdRzD+2jCL5vTKSe&#10;voFhQsX8VX922HTTwXKDoOvcvCnRXVb7AtBY5/bvV1DaG4fnjHpZlItfAAAA//8DAFBLAwQUAAYA&#10;CAAAACEAgvYxwOMAAAALAQAADwAAAGRycy9kb3ducmV2LnhtbEyPwU7DMAyG70i8Q2QkbixtYFtb&#10;mk5TpQkJwWFjF25u47UVTVKabCt7erITHG1/+v39+WrSPTvR6DprJMSzCBiZ2qrONBL2H5uHBJjz&#10;aBT21pCEH3KwKm5vcsyUPZstnXa+YSHEuAwltN4PGeeubkmjm9mBTLgd7KjRh3FsuBrxHMJ1z0UU&#10;LbjGzoQPLQ5UtlR/7Y5awmu5ecdtJXRy6cuXt8N6+N5/zqW8v5vWz8A8Tf4Phqt+UIciOFX2aJRj&#10;vYSndL4MqISlWMTAApEIETaVhPQxjYEXOf/fofgFAAD//wMAUEsBAi0AFAAGAAgAAAAhALaDOJL+&#10;AAAA4QEAABMAAAAAAAAAAAAAAAAAAAAAAFtDb250ZW50X1R5cGVzXS54bWxQSwECLQAUAAYACAAA&#10;ACEAOP0h/9YAAACUAQAACwAAAAAAAAAAAAAAAAAvAQAAX3JlbHMvLnJlbHNQSwECLQAUAAYACAAA&#10;ACEAnV29KIQCAABwBQAADgAAAAAAAAAAAAAAAAAuAgAAZHJzL2Uyb0RvYy54bWxQSwECLQAUAAYA&#10;CAAAACEAgvYxwOMAAAALAQAADwAAAAAAAAAAAAAAAADeBAAAZHJzL2Rvd25yZXYueG1sUEsFBgAA&#10;AAAEAAQA8wAAAO4FAAAAAA==&#10;" filled="f" stroked="f" strokeweight=".5pt">
                <v:textbox>
                  <w:txbxContent>
                    <w:p w:rsidR="00685825" w:rsidRDefault="00685825" w:rsidP="00685825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0B782EB0" wp14:editId="1CA3CEBC">
                            <wp:extent cx="1575435" cy="1057275"/>
                            <wp:effectExtent l="0" t="0" r="5715" b="9525"/>
                            <wp:docPr id="15" name="Obraz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etails018.jpg"/>
                                    <pic:cNvPicPr/>
                                  </pic:nvPicPr>
                                  <pic:blipFill>
                                    <a:blip r:embed="rId2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76398" cy="1057922"/>
                                    </a:xfrm>
                                    <a:prstGeom prst="rect">
                                      <a:avLst/>
                                    </a:prstGeom>
                                    <a:ln cmpd="sng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D4034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9F7B357" wp14:editId="2EA80C50">
                <wp:simplePos x="0" y="0"/>
                <wp:positionH relativeFrom="column">
                  <wp:posOffset>26035</wp:posOffset>
                </wp:positionH>
                <wp:positionV relativeFrom="paragraph">
                  <wp:posOffset>4609465</wp:posOffset>
                </wp:positionV>
                <wp:extent cx="3771900" cy="2590800"/>
                <wp:effectExtent l="0" t="0" r="0" b="0"/>
                <wp:wrapNone/>
                <wp:docPr id="7" name="Pole tekstow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59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4C9E" w:rsidRDefault="00891BF6">
                            <w:r>
                              <w:rPr>
                                <w:noProof/>
                                <w:lang w:val="ru-RU" w:eastAsia="ru-RU"/>
                              </w:rPr>
                              <w:drawing>
                                <wp:inline distT="0" distB="0" distL="0" distR="0" wp14:anchorId="3F433911" wp14:editId="10F11F70">
                                  <wp:extent cx="3014787" cy="2164080"/>
                                  <wp:effectExtent l="0" t="0" r="0" b="7620"/>
                                  <wp:docPr id="16" name="Obraz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orking%20Shots%20186_0.jpg"/>
                                          <pic:cNvPicPr/>
                                        </pic:nvPicPr>
                                        <pic:blipFill>
                                          <a:blip r:embed="rId2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4141" cy="21636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F7B357" id="Pole tekstowe 7" o:spid="_x0000_s1042" type="#_x0000_t202" style="position:absolute;left:0;text-align:left;margin-left:2.05pt;margin-top:362.95pt;width:297pt;height:204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P0hwIAAHAFAAAOAAAAZHJzL2Uyb0RvYy54bWysVEtv2zAMvg/YfxB0X+2kj7RBnCJr0WFA&#10;0RZrh54VWWqMyqImMbGzX19KtpOg26XDLjYlfqT4+MjZZVsbtlE+VGALPjrKOVNWQlnZl4L/fLr5&#10;cs5ZQGFLYcCqgm9V4Jfzz59mjZuqMazAlMozcmLDtHEFXyG6aZYFuVK1CEfglCWlBl8LpKN/yUov&#10;GvJem2yc52dZA750HqQKgW6vOyWfJ/9aK4n3WgeFzBScYsP09em7jN9sPhPTFy/cqpJ9GOIfoqhF&#10;ZenRnatrgYKtffWHq7qSHgJoPJJQZ6B1JVXKgbIZ5e+yeVwJp1IuVJzgdmUK/8+tvNs8eFaVBZ9w&#10;ZkVNLXoAoxiq14DQKDaJJWpcmBLy0REW26/QUquH+0CXMfNW+zr+KSdGeir2dldg1SKTdHk8mYwu&#10;clJJ0o1PL/JzOpD/bG/ufMBvCmoWhYJ76mAqrNjcBuygAyS+ZuGmMiZ10VjWFPzs+DRPBjsNOTc2&#10;YlXiQ+8mptSFniTcGhUxxv5QmuqRMogXiYnqyni2EcQhIaWymJJPfgkdUZqC+Ihhj99H9RHjLo/h&#10;ZbC4M64rCz5l/y7s8nUIWXd4qvlB3lHEdtkmIozOhtYuodxSxz10YxOcvKmoK7ci4IPwNCfUSZp9&#10;vKePNkDVh17ibAX+99/uI57oS1rOGpq7godfa+EVZ+a7JWJfjE5O4qCmw8npZEwHf6hZHmrsur4C&#10;asuItoyTSYx4NIOoPdTPtCIW8VVSCSvp7YLjIF5htw1oxUi1WCQQjaYTeGsfnYyuY5ci557aZ+Fd&#10;T0wkTt/BMKFi+o6fHTZaWlisEXSVyBsL3VW1bwCNdaJ/v4Li3jg8J9R+Uc7fAAAA//8DAFBLAwQU&#10;AAYACAAAACEAg2rtiOEAAAAKAQAADwAAAGRycy9kb3ducmV2LnhtbEyPTU+DQBCG7yb+h82YeLML&#10;VBSQpWlIGhNjD629eFvYKRD3A9lti/56x5MeZ94n7zxTrmaj2RknPzgrIF5EwNC2Tg22E3B429xl&#10;wHyQVkntLAr4Qg+r6vqqlIVyF7vD8z50jEqsL6SAPoSx4Ny3PRrpF25ES9nRTUYGGqeOq0leqNxo&#10;nkTRAzdysHShlyPWPbYf+5MR8FJvtnLXJCb71vXz63E9fh7eUyFub+b1E7CAc/iD4Vef1KEip8ad&#10;rPJMC7iPCRTwmKQ5MMrTPKNNQ2C8XObAq5L/f6H6AQAA//8DAFBLAQItABQABgAIAAAAIQC2gziS&#10;/gAAAOEBAAATAAAAAAAAAAAAAAAAAAAAAABbQ29udGVudF9UeXBlc10ueG1sUEsBAi0AFAAGAAgA&#10;AAAhADj9If/WAAAAlAEAAAsAAAAAAAAAAAAAAAAALwEAAF9yZWxzLy5yZWxzUEsBAi0AFAAGAAgA&#10;AAAhAHKgo/SHAgAAcAUAAA4AAAAAAAAAAAAAAAAALgIAAGRycy9lMm9Eb2MueG1sUEsBAi0AFAAG&#10;AAgAAAAhAINq7YjhAAAACgEAAA8AAAAAAAAAAAAAAAAA4QQAAGRycy9kb3ducmV2LnhtbFBLBQYA&#10;AAAABAAEAPMAAADvBQAAAAA=&#10;" filled="f" stroked="f" strokeweight=".5pt">
                <v:textbox>
                  <w:txbxContent>
                    <w:p w:rsidR="009F4C9E" w:rsidRDefault="00891BF6">
                      <w:r>
                        <w:rPr>
                          <w:noProof/>
                          <w:lang w:val="ru-RU" w:eastAsia="ru-RU"/>
                        </w:rPr>
                        <w:drawing>
                          <wp:inline distT="0" distB="0" distL="0" distR="0" wp14:anchorId="3F433911" wp14:editId="10F11F70">
                            <wp:extent cx="3014787" cy="2164080"/>
                            <wp:effectExtent l="0" t="0" r="0" b="7620"/>
                            <wp:docPr id="16" name="Obraz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orking%20Shots%20186_0.jpg"/>
                                    <pic:cNvPicPr/>
                                  </pic:nvPicPr>
                                  <pic:blipFill>
                                    <a:blip r:embed="rId2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4141" cy="21636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6446" w:rsidRPr="00D1549B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27F4DB" wp14:editId="30E97982">
                <wp:simplePos x="0" y="0"/>
                <wp:positionH relativeFrom="column">
                  <wp:posOffset>501650</wp:posOffset>
                </wp:positionH>
                <wp:positionV relativeFrom="paragraph">
                  <wp:posOffset>9372600</wp:posOffset>
                </wp:positionV>
                <wp:extent cx="1847850" cy="1142365"/>
                <wp:effectExtent l="0" t="0" r="3175" b="635"/>
                <wp:wrapNone/>
                <wp:docPr id="22" name="Pole tekstow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6446" w:rsidRPr="00364A77" w:rsidRDefault="00466446" w:rsidP="00364A77">
                            <w:pPr>
                              <w:spacing w:after="0" w:line="240" w:lineRule="auto"/>
                              <w:jc w:val="center"/>
                              <w:rPr>
                                <w:rFonts w:ascii="Franklin Gothic Medium" w:hAnsi="Franklin Gothic Medium"/>
                              </w:rPr>
                            </w:pP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 xml:space="preserve">Ireneusz 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Sas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Przedstawiciel handlowy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– południe Polski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>Tel./Faks +48 22 715 83 38/39</w:t>
                            </w:r>
                            <w:r w:rsidRPr="0093234E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  <w:t xml:space="preserve">Tel. kom. 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t>+48 603 747 787</w:t>
                            </w:r>
                            <w:r w:rsidRPr="00E6525B">
                              <w:rPr>
                                <w:rFonts w:ascii="Franklin Gothic Medium" w:hAnsi="Franklin Gothic Medium" w:cs="Helvetica"/>
                                <w:sz w:val="18"/>
                                <w:szCs w:val="18"/>
                              </w:rPr>
                              <w:br/>
                            </w:r>
                            <w:hyperlink r:id="rId23" w:history="1">
                              <w:r w:rsidR="00127A70" w:rsidRPr="00C962FC">
                                <w:rPr>
                                  <w:rStyle w:val="aa"/>
                                  <w:rFonts w:ascii="Franklin Gothic Medium" w:hAnsi="Franklin Gothic Medium" w:cs="Helvetica"/>
                                  <w:sz w:val="18"/>
                                  <w:szCs w:val="18"/>
                                </w:rPr>
                                <w:t>sas@jlm.pl</w:t>
                              </w:r>
                            </w:hyperlink>
                            <w:r w:rsidRPr="00B31494">
                              <w:rPr>
                                <w:rFonts w:ascii="Franklin Gothic Medium" w:hAnsi="Franklin Gothic Medium" w:cs="Helvetica"/>
                                <w:color w:val="99999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64A77">
                              <w:rPr>
                                <w:rFonts w:ascii="Franklin Gothic Medium" w:hAnsi="Franklin Gothic Medium" w:cs="Helvetica"/>
                                <w:vanish/>
                                <w:color w:val="999999"/>
                                <w:sz w:val="18"/>
                                <w:szCs w:val="18"/>
                              </w:rPr>
                              <w:t xml:space="preserve">Ten adres pocztowy jest chroniony przed spamowaniem. Aby go zobaczyć, konieczne jest włączenie obsługi JavaScript.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D27F4DB" id="Pole tekstowe 22" o:spid="_x0000_s1043" type="#_x0000_t202" style="position:absolute;left:0;text-align:left;margin-left:39.5pt;margin-top:738pt;width:145.5pt;height:89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BEsjAIAAB8FAAAOAAAAZHJzL2Uyb0RvYy54bWysVMlu2zAQvRfoPxC8O1oqLxIiB1nqokDa&#10;Bkj7AbREWUQoDkvSltKg/94hZTtOF6AoqgPF4QzfbG94fjF0kuy4sQJUSZOzmBKuKqiF2pT0y+fV&#10;ZEGJdUzVTILiJX3kll4sX78673XBU2hB1twQBFG26HVJW+d0EUW2annH7BlorlDZgOmYQ9Fsotqw&#10;HtE7GaVxPIt6MLU2UHFr8fRmVNJlwG8aXrlPTWO5I7KkGJsLqwnr2q/R8pwVG8N0K6p9GOwfouiY&#10;UOj0CHXDHCNbI36B6kRlwELjziroImgaUfGQA2aTxD9lc98yzUMuWByrj2Wy/w+2+ri7M0TUJU1T&#10;ShTrsEd3IDlx/ME66DnBcyxSr22Btvcard1wBQM2OyRs9S1UD5YouG6Z2vBLY6BvOasxyMTfjE6u&#10;jjjWg6z7D1CjM7Z1EICGxnS+glgTgujYrMdjg/jgSOVdLrL5YoqqCnVJkqVvZtPggxWH69pY945D&#10;R/ympAYZEODZ7tY6Hw4rDibemwUp6pWQMghms76WhuwYsmUVvj36CzOpvLECf21EHE8wSvThdT7e&#10;0P2nPEmz+CrNJ6vZYj7JVtl0ks/jxSRO8qt8Fmd5drP67gNMsqIVdc3VrVD8wMQk+7tO72di5FDg&#10;IulLmk/T6dijPyYZh+93SXbC4WBK0ZV0cTRihe/sW1Vj2qxwTMhxH70MP1QZa3D4h6oEHvjWjyRw&#10;w3oIvEvm3r0nyRrqR2SGAewb9hhfFdy0YL5R0uOEltR+3TLDKZHvFbIrT7LMj3QQsuk8RcGcatan&#10;GqYqhCqpo2TcXrvxGdhqIzYtehr5rOASGdmIwJXnqPY8xikMSe1fDD/mp3Kwen7Xlj8AAAD//wMA&#10;UEsDBBQABgAIAAAAIQB1l2CW3QAAAAwBAAAPAAAAZHJzL2Rvd25yZXYueG1sTE9BTsMwELwj8Qdr&#10;kbgg6gBNTEKcCpBAXFv6ACfeJhHxOordJv09y4neZmdGszPlZnGDOOEUek8aHlYJCKTG255aDfvv&#10;j/tnECEasmbwhBrOGGBTXV+VprB+pi2edrEVHEKhMBq6GMdCytB06ExY+RGJtYOfnIl8Tq20k5k5&#10;3A3yMUky6UxP/KEzI7532Pzsjk7D4Wu+S/O5/ox7tV1nb6ZXtT9rfXuzvL6AiLjEfzP81efqUHGn&#10;2h/JBjFoUDlPicyvVcaIHU8qYVAzlaVpDrIq5eWI6hcAAP//AwBQSwECLQAUAAYACAAAACEAtoM4&#10;kv4AAADhAQAAEwAAAAAAAAAAAAAAAAAAAAAAW0NvbnRlbnRfVHlwZXNdLnhtbFBLAQItABQABgAI&#10;AAAAIQA4/SH/1gAAAJQBAAALAAAAAAAAAAAAAAAAAC8BAABfcmVscy8ucmVsc1BLAQItABQABgAI&#10;AAAAIQC0vBEsjAIAAB8FAAAOAAAAAAAAAAAAAAAAAC4CAABkcnMvZTJvRG9jLnhtbFBLAQItABQA&#10;BgAIAAAAIQB1l2CW3QAAAAwBAAAPAAAAAAAAAAAAAAAAAOYEAABkcnMvZG93bnJldi54bWxQSwUG&#10;AAAAAAQABADzAAAA8AUAAAAA&#10;" stroked="f">
                <v:textbox>
                  <w:txbxContent>
                    <w:p w:rsidR="00466446" w:rsidRPr="00364A77" w:rsidRDefault="00466446" w:rsidP="00364A77">
                      <w:pPr>
                        <w:spacing w:after="0" w:line="240" w:lineRule="auto"/>
                        <w:jc w:val="center"/>
                        <w:rPr>
                          <w:rFonts w:ascii="Franklin Gothic Medium" w:hAnsi="Franklin Gothic Medium"/>
                        </w:rPr>
                      </w:pP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Ireneusz Sas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Przedstawiciel handlowy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– południe Polski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>Tel./Faks +48 22 715 83 38/39</w:t>
                      </w:r>
                      <w:r w:rsidRPr="0093234E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  <w:t xml:space="preserve">Tel. kom. 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t>+48 603 747 787</w:t>
                      </w:r>
                      <w:r w:rsidRPr="00E6525B">
                        <w:rPr>
                          <w:rFonts w:ascii="Franklin Gothic Medium" w:hAnsi="Franklin Gothic Medium" w:cs="Helvetica"/>
                          <w:sz w:val="18"/>
                          <w:szCs w:val="18"/>
                        </w:rPr>
                        <w:br/>
                      </w:r>
                      <w:hyperlink r:id="rId24" w:history="1">
                        <w:r w:rsidR="00127A70" w:rsidRPr="00C962FC">
                          <w:rPr>
                            <w:rStyle w:val="aa"/>
                            <w:rFonts w:ascii="Franklin Gothic Medium" w:hAnsi="Franklin Gothic Medium" w:cs="Helvetica"/>
                            <w:sz w:val="18"/>
                            <w:szCs w:val="18"/>
                          </w:rPr>
                          <w:t>sas@jlm.pl</w:t>
                        </w:r>
                      </w:hyperlink>
                      <w:r w:rsidRPr="00B31494">
                        <w:rPr>
                          <w:rFonts w:ascii="Franklin Gothic Medium" w:hAnsi="Franklin Gothic Medium" w:cs="Helvetica"/>
                          <w:color w:val="999999"/>
                          <w:sz w:val="18"/>
                          <w:szCs w:val="18"/>
                        </w:rPr>
                        <w:t xml:space="preserve"> </w:t>
                      </w:r>
                      <w:r w:rsidRPr="00364A77">
                        <w:rPr>
                          <w:rFonts w:ascii="Franklin Gothic Medium" w:hAnsi="Franklin Gothic Medium" w:cs="Helvetica"/>
                          <w:vanish/>
                          <w:color w:val="999999"/>
                          <w:sz w:val="18"/>
                          <w:szCs w:val="18"/>
                        </w:rPr>
                        <w:t xml:space="preserve">Ten adres pocztowy jest chroniony przed spamowaniem. Aby go zobaczyć, konieczne jest włączenie obsługi JavaScript.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228F" w:rsidRPr="00180AB9" w:rsidSect="00186862">
      <w:pgSz w:w="12240" w:h="15840"/>
      <w:pgMar w:top="1276" w:right="900" w:bottom="571" w:left="993" w:header="720" w:footer="720" w:gutter="0"/>
      <w:pgBorders w:offsetFrom="page">
        <w:top w:val="single" w:sz="2" w:space="24" w:color="FF6600"/>
        <w:left w:val="single" w:sz="2" w:space="24" w:color="FF6600"/>
        <w:bottom w:val="single" w:sz="2" w:space="24" w:color="FF6600"/>
        <w:right w:val="single" w:sz="2" w:space="24" w:color="FF6600"/>
      </w:pgBorders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0146" w:rsidRDefault="001D0146" w:rsidP="00151D6B">
      <w:pPr>
        <w:spacing w:after="0" w:line="240" w:lineRule="auto"/>
      </w:pPr>
      <w:r>
        <w:separator/>
      </w:r>
    </w:p>
  </w:endnote>
  <w:endnote w:type="continuationSeparator" w:id="0">
    <w:p w:rsidR="001D0146" w:rsidRDefault="001D0146" w:rsidP="0015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0146" w:rsidRDefault="001D0146" w:rsidP="00151D6B">
      <w:pPr>
        <w:spacing w:after="0" w:line="240" w:lineRule="auto"/>
      </w:pPr>
      <w:r>
        <w:separator/>
      </w:r>
    </w:p>
  </w:footnote>
  <w:footnote w:type="continuationSeparator" w:id="0">
    <w:p w:rsidR="001D0146" w:rsidRDefault="001D0146" w:rsidP="0015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12D5A"/>
    <w:multiLevelType w:val="multilevel"/>
    <w:tmpl w:val="482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0A07E5"/>
    <w:multiLevelType w:val="hybridMultilevel"/>
    <w:tmpl w:val="0DB43514"/>
    <w:lvl w:ilvl="0" w:tplc="B600D4CA">
      <w:start w:val="1"/>
      <w:numFmt w:val="decimal"/>
      <w:lvlText w:val="(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3D687F9F"/>
    <w:multiLevelType w:val="hybridMultilevel"/>
    <w:tmpl w:val="F4D408DA"/>
    <w:lvl w:ilvl="0" w:tplc="B600D4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D4327A"/>
    <w:multiLevelType w:val="hybridMultilevel"/>
    <w:tmpl w:val="3808E3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7845C3"/>
    <w:multiLevelType w:val="hybridMultilevel"/>
    <w:tmpl w:val="43707100"/>
    <w:lvl w:ilvl="0" w:tplc="073E1B4A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50701BA5"/>
    <w:multiLevelType w:val="hybridMultilevel"/>
    <w:tmpl w:val="67C097DA"/>
    <w:lvl w:ilvl="0" w:tplc="049084F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511AF9"/>
    <w:multiLevelType w:val="hybridMultilevel"/>
    <w:tmpl w:val="5DD2A214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6C6C399D"/>
    <w:multiLevelType w:val="hybridMultilevel"/>
    <w:tmpl w:val="CAAA8ACA"/>
    <w:lvl w:ilvl="0" w:tplc="404C2FF6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708E4915"/>
    <w:multiLevelType w:val="hybridMultilevel"/>
    <w:tmpl w:val="6E646C50"/>
    <w:lvl w:ilvl="0" w:tplc="0415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  <w:b/>
        <w:color w:val="FF660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77C805F2"/>
    <w:multiLevelType w:val="hybridMultilevel"/>
    <w:tmpl w:val="2842CA62"/>
    <w:lvl w:ilvl="0" w:tplc="404C2FF6">
      <w:start w:val="1"/>
      <w:numFmt w:val="bullet"/>
      <w:lvlText w:val=""/>
      <w:lvlJc w:val="left"/>
      <w:pPr>
        <w:ind w:left="1050" w:hanging="360"/>
      </w:pPr>
      <w:rPr>
        <w:rFonts w:ascii="Wingdings" w:hAnsi="Wingdings" w:hint="default"/>
        <w:b/>
        <w:color w:val="FF6600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0">
    <w:nsid w:val="78EF3F94"/>
    <w:multiLevelType w:val="multilevel"/>
    <w:tmpl w:val="817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8"/>
  </w:num>
  <w:num w:numId="7">
    <w:abstractNumId w:val="4"/>
  </w:num>
  <w:num w:numId="8">
    <w:abstractNumId w:val="6"/>
  </w:num>
  <w:num w:numId="9">
    <w:abstractNumId w:val="7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499"/>
    <w:rsid w:val="000005F1"/>
    <w:rsid w:val="00002004"/>
    <w:rsid w:val="00002B4A"/>
    <w:rsid w:val="00002BF7"/>
    <w:rsid w:val="000033D5"/>
    <w:rsid w:val="00003AA1"/>
    <w:rsid w:val="00003B10"/>
    <w:rsid w:val="0000475F"/>
    <w:rsid w:val="00006B3C"/>
    <w:rsid w:val="00007214"/>
    <w:rsid w:val="00007ACB"/>
    <w:rsid w:val="00010A30"/>
    <w:rsid w:val="00012450"/>
    <w:rsid w:val="00012F1B"/>
    <w:rsid w:val="00013B71"/>
    <w:rsid w:val="00014DD4"/>
    <w:rsid w:val="000158E9"/>
    <w:rsid w:val="00015DC9"/>
    <w:rsid w:val="00021B5B"/>
    <w:rsid w:val="00022696"/>
    <w:rsid w:val="0002581E"/>
    <w:rsid w:val="000270AB"/>
    <w:rsid w:val="00027380"/>
    <w:rsid w:val="000279F2"/>
    <w:rsid w:val="00030062"/>
    <w:rsid w:val="00030A24"/>
    <w:rsid w:val="0003250B"/>
    <w:rsid w:val="00034199"/>
    <w:rsid w:val="00037A95"/>
    <w:rsid w:val="00037D1F"/>
    <w:rsid w:val="00043FE2"/>
    <w:rsid w:val="0004401F"/>
    <w:rsid w:val="00044542"/>
    <w:rsid w:val="00045B46"/>
    <w:rsid w:val="00046BF6"/>
    <w:rsid w:val="00047320"/>
    <w:rsid w:val="00050ECC"/>
    <w:rsid w:val="000512E8"/>
    <w:rsid w:val="00051564"/>
    <w:rsid w:val="00052515"/>
    <w:rsid w:val="00053C51"/>
    <w:rsid w:val="00055E52"/>
    <w:rsid w:val="0006421E"/>
    <w:rsid w:val="00064A32"/>
    <w:rsid w:val="000663F4"/>
    <w:rsid w:val="00067A68"/>
    <w:rsid w:val="00070FF9"/>
    <w:rsid w:val="00071499"/>
    <w:rsid w:val="0007711C"/>
    <w:rsid w:val="000840E2"/>
    <w:rsid w:val="000845CE"/>
    <w:rsid w:val="00085A78"/>
    <w:rsid w:val="000900AB"/>
    <w:rsid w:val="00090392"/>
    <w:rsid w:val="000906A6"/>
    <w:rsid w:val="00092C17"/>
    <w:rsid w:val="00093190"/>
    <w:rsid w:val="000936BF"/>
    <w:rsid w:val="000A0B0B"/>
    <w:rsid w:val="000A0E00"/>
    <w:rsid w:val="000A1C23"/>
    <w:rsid w:val="000A2F74"/>
    <w:rsid w:val="000A3642"/>
    <w:rsid w:val="000B0F5A"/>
    <w:rsid w:val="000B1585"/>
    <w:rsid w:val="000B25C4"/>
    <w:rsid w:val="000B33AA"/>
    <w:rsid w:val="000B3742"/>
    <w:rsid w:val="000B3938"/>
    <w:rsid w:val="000B5619"/>
    <w:rsid w:val="000B6311"/>
    <w:rsid w:val="000C1466"/>
    <w:rsid w:val="000C1DF1"/>
    <w:rsid w:val="000C338A"/>
    <w:rsid w:val="000C38B7"/>
    <w:rsid w:val="000C6232"/>
    <w:rsid w:val="000C7248"/>
    <w:rsid w:val="000C7410"/>
    <w:rsid w:val="000D10F1"/>
    <w:rsid w:val="000D386C"/>
    <w:rsid w:val="000D5129"/>
    <w:rsid w:val="000E26D6"/>
    <w:rsid w:val="000E307E"/>
    <w:rsid w:val="000E3C05"/>
    <w:rsid w:val="000E754E"/>
    <w:rsid w:val="000E7973"/>
    <w:rsid w:val="000E7CF8"/>
    <w:rsid w:val="000F4FCA"/>
    <w:rsid w:val="000F5AE3"/>
    <w:rsid w:val="000F5BBC"/>
    <w:rsid w:val="000F735E"/>
    <w:rsid w:val="000F7988"/>
    <w:rsid w:val="0010349E"/>
    <w:rsid w:val="001072B7"/>
    <w:rsid w:val="00107550"/>
    <w:rsid w:val="00111E49"/>
    <w:rsid w:val="00113117"/>
    <w:rsid w:val="00113B71"/>
    <w:rsid w:val="001145F2"/>
    <w:rsid w:val="001156B2"/>
    <w:rsid w:val="00116C98"/>
    <w:rsid w:val="00117128"/>
    <w:rsid w:val="00120F3F"/>
    <w:rsid w:val="001237AE"/>
    <w:rsid w:val="00126821"/>
    <w:rsid w:val="00126D6D"/>
    <w:rsid w:val="00127A70"/>
    <w:rsid w:val="00127D6C"/>
    <w:rsid w:val="001300D6"/>
    <w:rsid w:val="001309AE"/>
    <w:rsid w:val="001327B0"/>
    <w:rsid w:val="00132E96"/>
    <w:rsid w:val="00134E29"/>
    <w:rsid w:val="00141395"/>
    <w:rsid w:val="00141FE7"/>
    <w:rsid w:val="001426A6"/>
    <w:rsid w:val="0014337D"/>
    <w:rsid w:val="00143F2D"/>
    <w:rsid w:val="0014488B"/>
    <w:rsid w:val="00144A36"/>
    <w:rsid w:val="00145AE9"/>
    <w:rsid w:val="001464C0"/>
    <w:rsid w:val="00146B3C"/>
    <w:rsid w:val="00147729"/>
    <w:rsid w:val="001477A5"/>
    <w:rsid w:val="00151746"/>
    <w:rsid w:val="00151D6B"/>
    <w:rsid w:val="00151DFF"/>
    <w:rsid w:val="001520B6"/>
    <w:rsid w:val="00155CF5"/>
    <w:rsid w:val="00157943"/>
    <w:rsid w:val="00160D66"/>
    <w:rsid w:val="001612E8"/>
    <w:rsid w:val="00166540"/>
    <w:rsid w:val="00166737"/>
    <w:rsid w:val="00167783"/>
    <w:rsid w:val="00171912"/>
    <w:rsid w:val="001723C8"/>
    <w:rsid w:val="00174214"/>
    <w:rsid w:val="00174B0C"/>
    <w:rsid w:val="00174D2F"/>
    <w:rsid w:val="00177570"/>
    <w:rsid w:val="0017795A"/>
    <w:rsid w:val="00180AB9"/>
    <w:rsid w:val="0018148F"/>
    <w:rsid w:val="00181653"/>
    <w:rsid w:val="00186862"/>
    <w:rsid w:val="001869E5"/>
    <w:rsid w:val="0018700A"/>
    <w:rsid w:val="00187491"/>
    <w:rsid w:val="00190315"/>
    <w:rsid w:val="00191EA9"/>
    <w:rsid w:val="001933B2"/>
    <w:rsid w:val="00194568"/>
    <w:rsid w:val="00196128"/>
    <w:rsid w:val="00196902"/>
    <w:rsid w:val="001A3944"/>
    <w:rsid w:val="001A4052"/>
    <w:rsid w:val="001A655D"/>
    <w:rsid w:val="001B000D"/>
    <w:rsid w:val="001B1D02"/>
    <w:rsid w:val="001B2D9E"/>
    <w:rsid w:val="001B36AE"/>
    <w:rsid w:val="001B5307"/>
    <w:rsid w:val="001C065F"/>
    <w:rsid w:val="001C0E6A"/>
    <w:rsid w:val="001C3788"/>
    <w:rsid w:val="001C3866"/>
    <w:rsid w:val="001C4A12"/>
    <w:rsid w:val="001C4C2D"/>
    <w:rsid w:val="001C58B9"/>
    <w:rsid w:val="001C6F84"/>
    <w:rsid w:val="001C77BE"/>
    <w:rsid w:val="001C78F1"/>
    <w:rsid w:val="001C7DF2"/>
    <w:rsid w:val="001D0146"/>
    <w:rsid w:val="001D08E5"/>
    <w:rsid w:val="001D14A4"/>
    <w:rsid w:val="001D18AC"/>
    <w:rsid w:val="001D2AFF"/>
    <w:rsid w:val="001D409A"/>
    <w:rsid w:val="001D51B8"/>
    <w:rsid w:val="001D536D"/>
    <w:rsid w:val="001D5DC2"/>
    <w:rsid w:val="001D6679"/>
    <w:rsid w:val="001D766C"/>
    <w:rsid w:val="001E007C"/>
    <w:rsid w:val="001E3C61"/>
    <w:rsid w:val="001E3FA7"/>
    <w:rsid w:val="001E4B9C"/>
    <w:rsid w:val="001E6591"/>
    <w:rsid w:val="001F0A0A"/>
    <w:rsid w:val="001F4B73"/>
    <w:rsid w:val="001F5C74"/>
    <w:rsid w:val="001F6B19"/>
    <w:rsid w:val="001F6B85"/>
    <w:rsid w:val="0020072E"/>
    <w:rsid w:val="00200A73"/>
    <w:rsid w:val="00206A7D"/>
    <w:rsid w:val="002072E9"/>
    <w:rsid w:val="002076CE"/>
    <w:rsid w:val="0021059B"/>
    <w:rsid w:val="00210A63"/>
    <w:rsid w:val="00211C77"/>
    <w:rsid w:val="00212992"/>
    <w:rsid w:val="002164EC"/>
    <w:rsid w:val="0021674D"/>
    <w:rsid w:val="00217395"/>
    <w:rsid w:val="00220419"/>
    <w:rsid w:val="00222095"/>
    <w:rsid w:val="00222EBD"/>
    <w:rsid w:val="002269B8"/>
    <w:rsid w:val="002304B7"/>
    <w:rsid w:val="00230E7B"/>
    <w:rsid w:val="00230F12"/>
    <w:rsid w:val="00231CDB"/>
    <w:rsid w:val="00232924"/>
    <w:rsid w:val="00233030"/>
    <w:rsid w:val="00235CE1"/>
    <w:rsid w:val="00235F0D"/>
    <w:rsid w:val="0023621B"/>
    <w:rsid w:val="0024438C"/>
    <w:rsid w:val="002502D7"/>
    <w:rsid w:val="0025302D"/>
    <w:rsid w:val="00253438"/>
    <w:rsid w:val="00255177"/>
    <w:rsid w:val="0025733C"/>
    <w:rsid w:val="002574B7"/>
    <w:rsid w:val="00261BB0"/>
    <w:rsid w:val="00262E27"/>
    <w:rsid w:val="00263831"/>
    <w:rsid w:val="0026405C"/>
    <w:rsid w:val="00270A47"/>
    <w:rsid w:val="00274199"/>
    <w:rsid w:val="00274DA4"/>
    <w:rsid w:val="002813F1"/>
    <w:rsid w:val="0028141A"/>
    <w:rsid w:val="0028326D"/>
    <w:rsid w:val="002840FC"/>
    <w:rsid w:val="00284A52"/>
    <w:rsid w:val="00285656"/>
    <w:rsid w:val="00285C07"/>
    <w:rsid w:val="00286794"/>
    <w:rsid w:val="00293782"/>
    <w:rsid w:val="0029695D"/>
    <w:rsid w:val="00297373"/>
    <w:rsid w:val="002A1E55"/>
    <w:rsid w:val="002A2162"/>
    <w:rsid w:val="002A5599"/>
    <w:rsid w:val="002A66EC"/>
    <w:rsid w:val="002A6C7D"/>
    <w:rsid w:val="002B1AD3"/>
    <w:rsid w:val="002B3529"/>
    <w:rsid w:val="002B3A01"/>
    <w:rsid w:val="002B458E"/>
    <w:rsid w:val="002B45C9"/>
    <w:rsid w:val="002B57C9"/>
    <w:rsid w:val="002B6A4E"/>
    <w:rsid w:val="002B7BE9"/>
    <w:rsid w:val="002C44EE"/>
    <w:rsid w:val="002C6D60"/>
    <w:rsid w:val="002D19AF"/>
    <w:rsid w:val="002D19C8"/>
    <w:rsid w:val="002D19D5"/>
    <w:rsid w:val="002D4B53"/>
    <w:rsid w:val="002D76F5"/>
    <w:rsid w:val="002E1E0A"/>
    <w:rsid w:val="002E20B4"/>
    <w:rsid w:val="002E31AD"/>
    <w:rsid w:val="002E418F"/>
    <w:rsid w:val="002E48CB"/>
    <w:rsid w:val="002E4F0B"/>
    <w:rsid w:val="002F330E"/>
    <w:rsid w:val="002F4709"/>
    <w:rsid w:val="002F6334"/>
    <w:rsid w:val="002F6B8B"/>
    <w:rsid w:val="002F6D13"/>
    <w:rsid w:val="002F6EE6"/>
    <w:rsid w:val="00301B65"/>
    <w:rsid w:val="003024E8"/>
    <w:rsid w:val="003054FB"/>
    <w:rsid w:val="00306652"/>
    <w:rsid w:val="003066CD"/>
    <w:rsid w:val="0030683F"/>
    <w:rsid w:val="00306BB8"/>
    <w:rsid w:val="00306F08"/>
    <w:rsid w:val="0030712C"/>
    <w:rsid w:val="00310C44"/>
    <w:rsid w:val="00311251"/>
    <w:rsid w:val="003130D1"/>
    <w:rsid w:val="00313CAB"/>
    <w:rsid w:val="00313F75"/>
    <w:rsid w:val="00314348"/>
    <w:rsid w:val="00316495"/>
    <w:rsid w:val="00316E47"/>
    <w:rsid w:val="00320ED2"/>
    <w:rsid w:val="003239B0"/>
    <w:rsid w:val="003244F6"/>
    <w:rsid w:val="00324FC6"/>
    <w:rsid w:val="00327A75"/>
    <w:rsid w:val="003335F1"/>
    <w:rsid w:val="0033477F"/>
    <w:rsid w:val="00334AF5"/>
    <w:rsid w:val="0033579F"/>
    <w:rsid w:val="00344930"/>
    <w:rsid w:val="0034527C"/>
    <w:rsid w:val="003505FF"/>
    <w:rsid w:val="00350898"/>
    <w:rsid w:val="00352AC7"/>
    <w:rsid w:val="003532AF"/>
    <w:rsid w:val="003540EB"/>
    <w:rsid w:val="00357241"/>
    <w:rsid w:val="00361FD9"/>
    <w:rsid w:val="00362176"/>
    <w:rsid w:val="00364ADA"/>
    <w:rsid w:val="003659D8"/>
    <w:rsid w:val="003675F0"/>
    <w:rsid w:val="00373D77"/>
    <w:rsid w:val="00375DD1"/>
    <w:rsid w:val="00376E83"/>
    <w:rsid w:val="00377643"/>
    <w:rsid w:val="00377720"/>
    <w:rsid w:val="00377D38"/>
    <w:rsid w:val="00380DAE"/>
    <w:rsid w:val="003823B8"/>
    <w:rsid w:val="00382BD1"/>
    <w:rsid w:val="003834F3"/>
    <w:rsid w:val="00383919"/>
    <w:rsid w:val="00383C74"/>
    <w:rsid w:val="00391D4B"/>
    <w:rsid w:val="00391E2C"/>
    <w:rsid w:val="00393BAE"/>
    <w:rsid w:val="00394784"/>
    <w:rsid w:val="003948E2"/>
    <w:rsid w:val="00395853"/>
    <w:rsid w:val="00397061"/>
    <w:rsid w:val="003A14B6"/>
    <w:rsid w:val="003A5897"/>
    <w:rsid w:val="003A7035"/>
    <w:rsid w:val="003A7746"/>
    <w:rsid w:val="003B3F98"/>
    <w:rsid w:val="003B5E56"/>
    <w:rsid w:val="003C18D2"/>
    <w:rsid w:val="003C423C"/>
    <w:rsid w:val="003C50F1"/>
    <w:rsid w:val="003C544E"/>
    <w:rsid w:val="003C5B45"/>
    <w:rsid w:val="003C6A12"/>
    <w:rsid w:val="003C72F2"/>
    <w:rsid w:val="003D2DA4"/>
    <w:rsid w:val="003D32F2"/>
    <w:rsid w:val="003D3B06"/>
    <w:rsid w:val="003D459F"/>
    <w:rsid w:val="003D6937"/>
    <w:rsid w:val="003D7891"/>
    <w:rsid w:val="003E0CF9"/>
    <w:rsid w:val="003E19B0"/>
    <w:rsid w:val="003E2EC2"/>
    <w:rsid w:val="003E546B"/>
    <w:rsid w:val="003E61AC"/>
    <w:rsid w:val="003F27EC"/>
    <w:rsid w:val="003F3916"/>
    <w:rsid w:val="003F4916"/>
    <w:rsid w:val="003F625C"/>
    <w:rsid w:val="003F6E5E"/>
    <w:rsid w:val="003F727F"/>
    <w:rsid w:val="003F7C0D"/>
    <w:rsid w:val="00400032"/>
    <w:rsid w:val="004014EB"/>
    <w:rsid w:val="004033DF"/>
    <w:rsid w:val="004036E8"/>
    <w:rsid w:val="00406D29"/>
    <w:rsid w:val="00407CB2"/>
    <w:rsid w:val="00407F1C"/>
    <w:rsid w:val="0041542A"/>
    <w:rsid w:val="004157BF"/>
    <w:rsid w:val="004172BA"/>
    <w:rsid w:val="00422626"/>
    <w:rsid w:val="004244FE"/>
    <w:rsid w:val="00424B99"/>
    <w:rsid w:val="00425209"/>
    <w:rsid w:val="0042631D"/>
    <w:rsid w:val="00430E78"/>
    <w:rsid w:val="00431412"/>
    <w:rsid w:val="00431AEF"/>
    <w:rsid w:val="004324D3"/>
    <w:rsid w:val="004329FC"/>
    <w:rsid w:val="00433752"/>
    <w:rsid w:val="004352C5"/>
    <w:rsid w:val="00435867"/>
    <w:rsid w:val="0043603F"/>
    <w:rsid w:val="00442A5D"/>
    <w:rsid w:val="00444A27"/>
    <w:rsid w:val="00445EBC"/>
    <w:rsid w:val="00446288"/>
    <w:rsid w:val="004462DD"/>
    <w:rsid w:val="00446D2B"/>
    <w:rsid w:val="00451B92"/>
    <w:rsid w:val="004528F7"/>
    <w:rsid w:val="00452EE4"/>
    <w:rsid w:val="0045303C"/>
    <w:rsid w:val="0045437C"/>
    <w:rsid w:val="00454FF0"/>
    <w:rsid w:val="004603AC"/>
    <w:rsid w:val="00461FD8"/>
    <w:rsid w:val="004650D4"/>
    <w:rsid w:val="00466446"/>
    <w:rsid w:val="0047504C"/>
    <w:rsid w:val="004763F6"/>
    <w:rsid w:val="0047660A"/>
    <w:rsid w:val="00477173"/>
    <w:rsid w:val="00483791"/>
    <w:rsid w:val="00483A56"/>
    <w:rsid w:val="00483ACC"/>
    <w:rsid w:val="00483D6D"/>
    <w:rsid w:val="004843FA"/>
    <w:rsid w:val="00485F16"/>
    <w:rsid w:val="00485FAC"/>
    <w:rsid w:val="00492A9F"/>
    <w:rsid w:val="00495AF2"/>
    <w:rsid w:val="00496CD0"/>
    <w:rsid w:val="00497707"/>
    <w:rsid w:val="004A17A2"/>
    <w:rsid w:val="004A452D"/>
    <w:rsid w:val="004A661C"/>
    <w:rsid w:val="004C02B0"/>
    <w:rsid w:val="004C193D"/>
    <w:rsid w:val="004C1A96"/>
    <w:rsid w:val="004C5207"/>
    <w:rsid w:val="004C56AC"/>
    <w:rsid w:val="004C5A19"/>
    <w:rsid w:val="004C6B00"/>
    <w:rsid w:val="004C7F13"/>
    <w:rsid w:val="004D0A0A"/>
    <w:rsid w:val="004D3A03"/>
    <w:rsid w:val="004D4512"/>
    <w:rsid w:val="004D4824"/>
    <w:rsid w:val="004D6650"/>
    <w:rsid w:val="004E0654"/>
    <w:rsid w:val="004E1A1A"/>
    <w:rsid w:val="004E1CCD"/>
    <w:rsid w:val="004E24DF"/>
    <w:rsid w:val="004E56EA"/>
    <w:rsid w:val="004E5C84"/>
    <w:rsid w:val="004E7E8A"/>
    <w:rsid w:val="004F1654"/>
    <w:rsid w:val="004F2124"/>
    <w:rsid w:val="004F2226"/>
    <w:rsid w:val="004F3CF5"/>
    <w:rsid w:val="004F5FF8"/>
    <w:rsid w:val="004F78E6"/>
    <w:rsid w:val="005003FA"/>
    <w:rsid w:val="005011BA"/>
    <w:rsid w:val="005028A6"/>
    <w:rsid w:val="00504816"/>
    <w:rsid w:val="00504C8D"/>
    <w:rsid w:val="00504D45"/>
    <w:rsid w:val="00505384"/>
    <w:rsid w:val="00512F5B"/>
    <w:rsid w:val="005207CD"/>
    <w:rsid w:val="005209B6"/>
    <w:rsid w:val="00521BF9"/>
    <w:rsid w:val="00523E04"/>
    <w:rsid w:val="005253CA"/>
    <w:rsid w:val="00525C3F"/>
    <w:rsid w:val="0052661B"/>
    <w:rsid w:val="00530570"/>
    <w:rsid w:val="00530734"/>
    <w:rsid w:val="00535C7D"/>
    <w:rsid w:val="005376E8"/>
    <w:rsid w:val="00542128"/>
    <w:rsid w:val="00545594"/>
    <w:rsid w:val="0054746A"/>
    <w:rsid w:val="00550A01"/>
    <w:rsid w:val="005519B0"/>
    <w:rsid w:val="00552258"/>
    <w:rsid w:val="0055306B"/>
    <w:rsid w:val="005608CE"/>
    <w:rsid w:val="00563849"/>
    <w:rsid w:val="0056456C"/>
    <w:rsid w:val="00565325"/>
    <w:rsid w:val="0056624C"/>
    <w:rsid w:val="00567BEB"/>
    <w:rsid w:val="005736F3"/>
    <w:rsid w:val="00574F75"/>
    <w:rsid w:val="0057692F"/>
    <w:rsid w:val="00577D79"/>
    <w:rsid w:val="005828D9"/>
    <w:rsid w:val="00583068"/>
    <w:rsid w:val="0058566B"/>
    <w:rsid w:val="00587511"/>
    <w:rsid w:val="00587EDA"/>
    <w:rsid w:val="00587FC1"/>
    <w:rsid w:val="00592E6D"/>
    <w:rsid w:val="00593C5B"/>
    <w:rsid w:val="005961C7"/>
    <w:rsid w:val="00596B72"/>
    <w:rsid w:val="00597DB2"/>
    <w:rsid w:val="005A0C8B"/>
    <w:rsid w:val="005A0F8D"/>
    <w:rsid w:val="005A12A4"/>
    <w:rsid w:val="005A1DF0"/>
    <w:rsid w:val="005A58D8"/>
    <w:rsid w:val="005A5996"/>
    <w:rsid w:val="005B0E8E"/>
    <w:rsid w:val="005B0F18"/>
    <w:rsid w:val="005B21C9"/>
    <w:rsid w:val="005B2487"/>
    <w:rsid w:val="005B4640"/>
    <w:rsid w:val="005B4AE2"/>
    <w:rsid w:val="005B5D83"/>
    <w:rsid w:val="005B6AC1"/>
    <w:rsid w:val="005B70B6"/>
    <w:rsid w:val="005C034D"/>
    <w:rsid w:val="005C3522"/>
    <w:rsid w:val="005C452A"/>
    <w:rsid w:val="005C5BE5"/>
    <w:rsid w:val="005D1286"/>
    <w:rsid w:val="005D157E"/>
    <w:rsid w:val="005D1E7C"/>
    <w:rsid w:val="005D26DF"/>
    <w:rsid w:val="005D6014"/>
    <w:rsid w:val="005E1D23"/>
    <w:rsid w:val="005E6071"/>
    <w:rsid w:val="005E7FBB"/>
    <w:rsid w:val="005F0D23"/>
    <w:rsid w:val="005F10B8"/>
    <w:rsid w:val="005F124F"/>
    <w:rsid w:val="005F1E21"/>
    <w:rsid w:val="005F3096"/>
    <w:rsid w:val="005F3929"/>
    <w:rsid w:val="005F65C1"/>
    <w:rsid w:val="00600935"/>
    <w:rsid w:val="00601D23"/>
    <w:rsid w:val="00602F95"/>
    <w:rsid w:val="0060435A"/>
    <w:rsid w:val="00604E66"/>
    <w:rsid w:val="0061102F"/>
    <w:rsid w:val="00611DE8"/>
    <w:rsid w:val="00612C43"/>
    <w:rsid w:val="006157D0"/>
    <w:rsid w:val="0061783F"/>
    <w:rsid w:val="00620B6A"/>
    <w:rsid w:val="006216A2"/>
    <w:rsid w:val="00622C10"/>
    <w:rsid w:val="00623AED"/>
    <w:rsid w:val="00624B3D"/>
    <w:rsid w:val="006261F6"/>
    <w:rsid w:val="00631DD0"/>
    <w:rsid w:val="00635A84"/>
    <w:rsid w:val="006371D3"/>
    <w:rsid w:val="00640779"/>
    <w:rsid w:val="00643F2C"/>
    <w:rsid w:val="00643FF1"/>
    <w:rsid w:val="00644350"/>
    <w:rsid w:val="00644488"/>
    <w:rsid w:val="00645FBF"/>
    <w:rsid w:val="006472C8"/>
    <w:rsid w:val="006518CD"/>
    <w:rsid w:val="00651C15"/>
    <w:rsid w:val="006529C3"/>
    <w:rsid w:val="00652B31"/>
    <w:rsid w:val="00654139"/>
    <w:rsid w:val="006541C9"/>
    <w:rsid w:val="00656C2B"/>
    <w:rsid w:val="00657583"/>
    <w:rsid w:val="00660730"/>
    <w:rsid w:val="00665C3B"/>
    <w:rsid w:val="00667074"/>
    <w:rsid w:val="0067060F"/>
    <w:rsid w:val="00671035"/>
    <w:rsid w:val="00675499"/>
    <w:rsid w:val="00681C7D"/>
    <w:rsid w:val="006831CE"/>
    <w:rsid w:val="006853CA"/>
    <w:rsid w:val="00685825"/>
    <w:rsid w:val="00687913"/>
    <w:rsid w:val="006902AB"/>
    <w:rsid w:val="00691A29"/>
    <w:rsid w:val="006920BC"/>
    <w:rsid w:val="006923A5"/>
    <w:rsid w:val="00695723"/>
    <w:rsid w:val="00695A82"/>
    <w:rsid w:val="006972B7"/>
    <w:rsid w:val="006A04BC"/>
    <w:rsid w:val="006A31FE"/>
    <w:rsid w:val="006A48DE"/>
    <w:rsid w:val="006A592E"/>
    <w:rsid w:val="006A7ECB"/>
    <w:rsid w:val="006B0C59"/>
    <w:rsid w:val="006B5B28"/>
    <w:rsid w:val="006B7816"/>
    <w:rsid w:val="006C0139"/>
    <w:rsid w:val="006C0F43"/>
    <w:rsid w:val="006C1203"/>
    <w:rsid w:val="006C23D5"/>
    <w:rsid w:val="006C472A"/>
    <w:rsid w:val="006C50B0"/>
    <w:rsid w:val="006C68FC"/>
    <w:rsid w:val="006D21F0"/>
    <w:rsid w:val="006D267F"/>
    <w:rsid w:val="006D37CB"/>
    <w:rsid w:val="006E25E4"/>
    <w:rsid w:val="006E5A0F"/>
    <w:rsid w:val="006E6F67"/>
    <w:rsid w:val="006E7F53"/>
    <w:rsid w:val="006F0157"/>
    <w:rsid w:val="006F2E55"/>
    <w:rsid w:val="006F445B"/>
    <w:rsid w:val="006F5CB9"/>
    <w:rsid w:val="006F6492"/>
    <w:rsid w:val="0070000C"/>
    <w:rsid w:val="00700A36"/>
    <w:rsid w:val="00700D8E"/>
    <w:rsid w:val="00701BBA"/>
    <w:rsid w:val="007022F0"/>
    <w:rsid w:val="00703083"/>
    <w:rsid w:val="007035A3"/>
    <w:rsid w:val="007060B5"/>
    <w:rsid w:val="007072F6"/>
    <w:rsid w:val="00707B58"/>
    <w:rsid w:val="00710DFB"/>
    <w:rsid w:val="00714335"/>
    <w:rsid w:val="00714A69"/>
    <w:rsid w:val="00715E03"/>
    <w:rsid w:val="00722619"/>
    <w:rsid w:val="00724750"/>
    <w:rsid w:val="00725299"/>
    <w:rsid w:val="00725EEA"/>
    <w:rsid w:val="007312F6"/>
    <w:rsid w:val="007317E2"/>
    <w:rsid w:val="00736859"/>
    <w:rsid w:val="00746BD1"/>
    <w:rsid w:val="007478E0"/>
    <w:rsid w:val="00750731"/>
    <w:rsid w:val="00751F78"/>
    <w:rsid w:val="00753E4D"/>
    <w:rsid w:val="0075569E"/>
    <w:rsid w:val="00755B13"/>
    <w:rsid w:val="0075670E"/>
    <w:rsid w:val="00756D05"/>
    <w:rsid w:val="00760FB8"/>
    <w:rsid w:val="0076222B"/>
    <w:rsid w:val="00762BCB"/>
    <w:rsid w:val="00762D1E"/>
    <w:rsid w:val="00763C36"/>
    <w:rsid w:val="007659ED"/>
    <w:rsid w:val="0077073D"/>
    <w:rsid w:val="0077302D"/>
    <w:rsid w:val="007730EB"/>
    <w:rsid w:val="00774DB8"/>
    <w:rsid w:val="00774F46"/>
    <w:rsid w:val="0077514A"/>
    <w:rsid w:val="00775D22"/>
    <w:rsid w:val="00780DD9"/>
    <w:rsid w:val="00781551"/>
    <w:rsid w:val="00785212"/>
    <w:rsid w:val="00785459"/>
    <w:rsid w:val="00786935"/>
    <w:rsid w:val="00786EA2"/>
    <w:rsid w:val="007870D9"/>
    <w:rsid w:val="00790ED0"/>
    <w:rsid w:val="00791CB8"/>
    <w:rsid w:val="00791EAE"/>
    <w:rsid w:val="0079416D"/>
    <w:rsid w:val="00795862"/>
    <w:rsid w:val="0079605B"/>
    <w:rsid w:val="0079791C"/>
    <w:rsid w:val="00797A6E"/>
    <w:rsid w:val="007A08EB"/>
    <w:rsid w:val="007A2467"/>
    <w:rsid w:val="007B06FB"/>
    <w:rsid w:val="007B0C70"/>
    <w:rsid w:val="007B0DD6"/>
    <w:rsid w:val="007B1634"/>
    <w:rsid w:val="007B2CCA"/>
    <w:rsid w:val="007B5CD7"/>
    <w:rsid w:val="007B5EE0"/>
    <w:rsid w:val="007B6057"/>
    <w:rsid w:val="007C11D9"/>
    <w:rsid w:val="007C4B3C"/>
    <w:rsid w:val="007C731C"/>
    <w:rsid w:val="007D06E4"/>
    <w:rsid w:val="007D18F3"/>
    <w:rsid w:val="007D6454"/>
    <w:rsid w:val="007E1345"/>
    <w:rsid w:val="007E55F2"/>
    <w:rsid w:val="007E6B85"/>
    <w:rsid w:val="007F1A4E"/>
    <w:rsid w:val="007F31CD"/>
    <w:rsid w:val="007F39A7"/>
    <w:rsid w:val="007F48FD"/>
    <w:rsid w:val="007F4AEC"/>
    <w:rsid w:val="007F5854"/>
    <w:rsid w:val="007F65F3"/>
    <w:rsid w:val="007F6FA5"/>
    <w:rsid w:val="007F795A"/>
    <w:rsid w:val="0080013F"/>
    <w:rsid w:val="008005B2"/>
    <w:rsid w:val="00802954"/>
    <w:rsid w:val="0080517C"/>
    <w:rsid w:val="00805A2B"/>
    <w:rsid w:val="008134C0"/>
    <w:rsid w:val="0081683C"/>
    <w:rsid w:val="0081779E"/>
    <w:rsid w:val="008209F6"/>
    <w:rsid w:val="00820FB7"/>
    <w:rsid w:val="00822124"/>
    <w:rsid w:val="00823FF8"/>
    <w:rsid w:val="00826C31"/>
    <w:rsid w:val="00827563"/>
    <w:rsid w:val="0082758C"/>
    <w:rsid w:val="00830CC1"/>
    <w:rsid w:val="008317AB"/>
    <w:rsid w:val="00832509"/>
    <w:rsid w:val="008330F4"/>
    <w:rsid w:val="008332EF"/>
    <w:rsid w:val="00835F58"/>
    <w:rsid w:val="00836218"/>
    <w:rsid w:val="008362B5"/>
    <w:rsid w:val="00837741"/>
    <w:rsid w:val="008406EF"/>
    <w:rsid w:val="008417A0"/>
    <w:rsid w:val="00842DA9"/>
    <w:rsid w:val="008430B4"/>
    <w:rsid w:val="008432BE"/>
    <w:rsid w:val="00843787"/>
    <w:rsid w:val="00843ED1"/>
    <w:rsid w:val="008449CC"/>
    <w:rsid w:val="0085070C"/>
    <w:rsid w:val="00853A11"/>
    <w:rsid w:val="00854D88"/>
    <w:rsid w:val="00854F79"/>
    <w:rsid w:val="00856031"/>
    <w:rsid w:val="00862249"/>
    <w:rsid w:val="0086408C"/>
    <w:rsid w:val="00864CFE"/>
    <w:rsid w:val="008720DE"/>
    <w:rsid w:val="008720E3"/>
    <w:rsid w:val="00873959"/>
    <w:rsid w:val="0087509E"/>
    <w:rsid w:val="00875DB3"/>
    <w:rsid w:val="0087634F"/>
    <w:rsid w:val="00876682"/>
    <w:rsid w:val="008777F1"/>
    <w:rsid w:val="0088066B"/>
    <w:rsid w:val="00880F29"/>
    <w:rsid w:val="008842BC"/>
    <w:rsid w:val="00885070"/>
    <w:rsid w:val="008905B9"/>
    <w:rsid w:val="00890AF8"/>
    <w:rsid w:val="00891BF6"/>
    <w:rsid w:val="00892771"/>
    <w:rsid w:val="0089602F"/>
    <w:rsid w:val="00896890"/>
    <w:rsid w:val="00896C65"/>
    <w:rsid w:val="008A12C5"/>
    <w:rsid w:val="008A1FBF"/>
    <w:rsid w:val="008A7FE2"/>
    <w:rsid w:val="008B0815"/>
    <w:rsid w:val="008B2477"/>
    <w:rsid w:val="008B2D8D"/>
    <w:rsid w:val="008B3A30"/>
    <w:rsid w:val="008C15ED"/>
    <w:rsid w:val="008C2497"/>
    <w:rsid w:val="008C40A2"/>
    <w:rsid w:val="008C5653"/>
    <w:rsid w:val="008C719F"/>
    <w:rsid w:val="008C795D"/>
    <w:rsid w:val="008D26F0"/>
    <w:rsid w:val="008D4034"/>
    <w:rsid w:val="008D49A4"/>
    <w:rsid w:val="008D5044"/>
    <w:rsid w:val="008D67AE"/>
    <w:rsid w:val="008D6BB7"/>
    <w:rsid w:val="008D6F45"/>
    <w:rsid w:val="008D7506"/>
    <w:rsid w:val="008E0644"/>
    <w:rsid w:val="008E3CDA"/>
    <w:rsid w:val="008E5451"/>
    <w:rsid w:val="008E5717"/>
    <w:rsid w:val="008E6B32"/>
    <w:rsid w:val="008E7909"/>
    <w:rsid w:val="008F0B8B"/>
    <w:rsid w:val="008F24A1"/>
    <w:rsid w:val="008F32CA"/>
    <w:rsid w:val="008F4C3D"/>
    <w:rsid w:val="008F6332"/>
    <w:rsid w:val="00901FA1"/>
    <w:rsid w:val="009029D1"/>
    <w:rsid w:val="00903F32"/>
    <w:rsid w:val="00904670"/>
    <w:rsid w:val="00906D95"/>
    <w:rsid w:val="00906F8A"/>
    <w:rsid w:val="00911168"/>
    <w:rsid w:val="009138C9"/>
    <w:rsid w:val="00913DDC"/>
    <w:rsid w:val="0091442E"/>
    <w:rsid w:val="00914521"/>
    <w:rsid w:val="00914FDB"/>
    <w:rsid w:val="009171D1"/>
    <w:rsid w:val="00920DD6"/>
    <w:rsid w:val="0092287A"/>
    <w:rsid w:val="00927B21"/>
    <w:rsid w:val="00930B50"/>
    <w:rsid w:val="00935AA1"/>
    <w:rsid w:val="009360DA"/>
    <w:rsid w:val="009403C8"/>
    <w:rsid w:val="00941AF9"/>
    <w:rsid w:val="00942D6B"/>
    <w:rsid w:val="00943BC5"/>
    <w:rsid w:val="00945892"/>
    <w:rsid w:val="009458AD"/>
    <w:rsid w:val="00946C74"/>
    <w:rsid w:val="00946FE1"/>
    <w:rsid w:val="00950987"/>
    <w:rsid w:val="00950A1B"/>
    <w:rsid w:val="00952899"/>
    <w:rsid w:val="009533C4"/>
    <w:rsid w:val="00954962"/>
    <w:rsid w:val="00955506"/>
    <w:rsid w:val="00955C38"/>
    <w:rsid w:val="009621C4"/>
    <w:rsid w:val="00966251"/>
    <w:rsid w:val="00966FD1"/>
    <w:rsid w:val="00967884"/>
    <w:rsid w:val="00967C85"/>
    <w:rsid w:val="00967DFC"/>
    <w:rsid w:val="009712D0"/>
    <w:rsid w:val="00971626"/>
    <w:rsid w:val="00972468"/>
    <w:rsid w:val="00972B29"/>
    <w:rsid w:val="00972F65"/>
    <w:rsid w:val="009746AD"/>
    <w:rsid w:val="009806E6"/>
    <w:rsid w:val="0098154D"/>
    <w:rsid w:val="00982D94"/>
    <w:rsid w:val="0098634C"/>
    <w:rsid w:val="0098658D"/>
    <w:rsid w:val="00986E45"/>
    <w:rsid w:val="00990982"/>
    <w:rsid w:val="009909C9"/>
    <w:rsid w:val="00994A94"/>
    <w:rsid w:val="00995955"/>
    <w:rsid w:val="009961DE"/>
    <w:rsid w:val="009B12C8"/>
    <w:rsid w:val="009B16C7"/>
    <w:rsid w:val="009B208A"/>
    <w:rsid w:val="009B2DA7"/>
    <w:rsid w:val="009B582C"/>
    <w:rsid w:val="009B653D"/>
    <w:rsid w:val="009C12A6"/>
    <w:rsid w:val="009C2807"/>
    <w:rsid w:val="009C34EB"/>
    <w:rsid w:val="009C3C87"/>
    <w:rsid w:val="009C542A"/>
    <w:rsid w:val="009C61E4"/>
    <w:rsid w:val="009C63E4"/>
    <w:rsid w:val="009C72A3"/>
    <w:rsid w:val="009D1E0B"/>
    <w:rsid w:val="009E1160"/>
    <w:rsid w:val="009E17C3"/>
    <w:rsid w:val="009E2F80"/>
    <w:rsid w:val="009E30DE"/>
    <w:rsid w:val="009E42CA"/>
    <w:rsid w:val="009E5F9F"/>
    <w:rsid w:val="009F0BC9"/>
    <w:rsid w:val="009F1DB1"/>
    <w:rsid w:val="009F4C9E"/>
    <w:rsid w:val="009F5524"/>
    <w:rsid w:val="00A02101"/>
    <w:rsid w:val="00A02286"/>
    <w:rsid w:val="00A02564"/>
    <w:rsid w:val="00A0389C"/>
    <w:rsid w:val="00A04E5C"/>
    <w:rsid w:val="00A10641"/>
    <w:rsid w:val="00A11AC6"/>
    <w:rsid w:val="00A13583"/>
    <w:rsid w:val="00A13DAB"/>
    <w:rsid w:val="00A141CF"/>
    <w:rsid w:val="00A17471"/>
    <w:rsid w:val="00A228A5"/>
    <w:rsid w:val="00A22AFA"/>
    <w:rsid w:val="00A26F8C"/>
    <w:rsid w:val="00A273BC"/>
    <w:rsid w:val="00A275EE"/>
    <w:rsid w:val="00A31582"/>
    <w:rsid w:val="00A321A6"/>
    <w:rsid w:val="00A330CE"/>
    <w:rsid w:val="00A3769D"/>
    <w:rsid w:val="00A41620"/>
    <w:rsid w:val="00A41718"/>
    <w:rsid w:val="00A45D38"/>
    <w:rsid w:val="00A46025"/>
    <w:rsid w:val="00A46547"/>
    <w:rsid w:val="00A5242F"/>
    <w:rsid w:val="00A53E54"/>
    <w:rsid w:val="00A5514F"/>
    <w:rsid w:val="00A60152"/>
    <w:rsid w:val="00A613C7"/>
    <w:rsid w:val="00A61C19"/>
    <w:rsid w:val="00A61E1A"/>
    <w:rsid w:val="00A63A3F"/>
    <w:rsid w:val="00A63BF9"/>
    <w:rsid w:val="00A6555D"/>
    <w:rsid w:val="00A66D63"/>
    <w:rsid w:val="00A674FD"/>
    <w:rsid w:val="00A67E00"/>
    <w:rsid w:val="00A70EE2"/>
    <w:rsid w:val="00A72070"/>
    <w:rsid w:val="00A72AB3"/>
    <w:rsid w:val="00A75688"/>
    <w:rsid w:val="00A81FA6"/>
    <w:rsid w:val="00A82FD3"/>
    <w:rsid w:val="00A91174"/>
    <w:rsid w:val="00A92083"/>
    <w:rsid w:val="00A927D0"/>
    <w:rsid w:val="00A9417F"/>
    <w:rsid w:val="00A9670F"/>
    <w:rsid w:val="00AA20AB"/>
    <w:rsid w:val="00AA23E4"/>
    <w:rsid w:val="00AA27B7"/>
    <w:rsid w:val="00AA4286"/>
    <w:rsid w:val="00AA4619"/>
    <w:rsid w:val="00AA61E3"/>
    <w:rsid w:val="00AB0E2E"/>
    <w:rsid w:val="00AB45DF"/>
    <w:rsid w:val="00AB4858"/>
    <w:rsid w:val="00AB6D08"/>
    <w:rsid w:val="00AB6DCF"/>
    <w:rsid w:val="00AC30B4"/>
    <w:rsid w:val="00AC713C"/>
    <w:rsid w:val="00AD0332"/>
    <w:rsid w:val="00AD0F79"/>
    <w:rsid w:val="00AD108A"/>
    <w:rsid w:val="00AD28D5"/>
    <w:rsid w:val="00AD558D"/>
    <w:rsid w:val="00AD793D"/>
    <w:rsid w:val="00AE1C27"/>
    <w:rsid w:val="00AE1C79"/>
    <w:rsid w:val="00AE2BAB"/>
    <w:rsid w:val="00AE2C85"/>
    <w:rsid w:val="00AE2CB8"/>
    <w:rsid w:val="00AE4364"/>
    <w:rsid w:val="00AE4715"/>
    <w:rsid w:val="00AE47F7"/>
    <w:rsid w:val="00AF1C3A"/>
    <w:rsid w:val="00AF327D"/>
    <w:rsid w:val="00AF5073"/>
    <w:rsid w:val="00AF7F66"/>
    <w:rsid w:val="00B01A61"/>
    <w:rsid w:val="00B0395C"/>
    <w:rsid w:val="00B078C8"/>
    <w:rsid w:val="00B104C7"/>
    <w:rsid w:val="00B11869"/>
    <w:rsid w:val="00B1435E"/>
    <w:rsid w:val="00B15145"/>
    <w:rsid w:val="00B20180"/>
    <w:rsid w:val="00B20E8F"/>
    <w:rsid w:val="00B217BD"/>
    <w:rsid w:val="00B23B6A"/>
    <w:rsid w:val="00B2473E"/>
    <w:rsid w:val="00B24C54"/>
    <w:rsid w:val="00B25245"/>
    <w:rsid w:val="00B30805"/>
    <w:rsid w:val="00B3344D"/>
    <w:rsid w:val="00B339B2"/>
    <w:rsid w:val="00B35624"/>
    <w:rsid w:val="00B359F7"/>
    <w:rsid w:val="00B36075"/>
    <w:rsid w:val="00B36AE8"/>
    <w:rsid w:val="00B418CC"/>
    <w:rsid w:val="00B4267D"/>
    <w:rsid w:val="00B45597"/>
    <w:rsid w:val="00B4654F"/>
    <w:rsid w:val="00B475B9"/>
    <w:rsid w:val="00B47A13"/>
    <w:rsid w:val="00B47CA3"/>
    <w:rsid w:val="00B47DD8"/>
    <w:rsid w:val="00B50E78"/>
    <w:rsid w:val="00B51342"/>
    <w:rsid w:val="00B51AFA"/>
    <w:rsid w:val="00B53EA2"/>
    <w:rsid w:val="00B57676"/>
    <w:rsid w:val="00B57CC5"/>
    <w:rsid w:val="00B61D84"/>
    <w:rsid w:val="00B62516"/>
    <w:rsid w:val="00B65EC5"/>
    <w:rsid w:val="00B67C64"/>
    <w:rsid w:val="00B70A0E"/>
    <w:rsid w:val="00B70E30"/>
    <w:rsid w:val="00B713AF"/>
    <w:rsid w:val="00B71EB9"/>
    <w:rsid w:val="00B735C9"/>
    <w:rsid w:val="00B7761F"/>
    <w:rsid w:val="00B8014B"/>
    <w:rsid w:val="00B82AC4"/>
    <w:rsid w:val="00B83F10"/>
    <w:rsid w:val="00B83FCF"/>
    <w:rsid w:val="00B85963"/>
    <w:rsid w:val="00B864EF"/>
    <w:rsid w:val="00B90BFB"/>
    <w:rsid w:val="00B92BC7"/>
    <w:rsid w:val="00B930BA"/>
    <w:rsid w:val="00B9773A"/>
    <w:rsid w:val="00B97AAC"/>
    <w:rsid w:val="00B97E85"/>
    <w:rsid w:val="00B97ECF"/>
    <w:rsid w:val="00BA029C"/>
    <w:rsid w:val="00BA1F01"/>
    <w:rsid w:val="00BA5863"/>
    <w:rsid w:val="00BA5CFC"/>
    <w:rsid w:val="00BA70A3"/>
    <w:rsid w:val="00BB011D"/>
    <w:rsid w:val="00BB2E0B"/>
    <w:rsid w:val="00BB315F"/>
    <w:rsid w:val="00BB4EF6"/>
    <w:rsid w:val="00BB6BD0"/>
    <w:rsid w:val="00BB6FD8"/>
    <w:rsid w:val="00BB7782"/>
    <w:rsid w:val="00BB789D"/>
    <w:rsid w:val="00BB78E7"/>
    <w:rsid w:val="00BB7B3E"/>
    <w:rsid w:val="00BB7E85"/>
    <w:rsid w:val="00BC104A"/>
    <w:rsid w:val="00BC296B"/>
    <w:rsid w:val="00BC2DC8"/>
    <w:rsid w:val="00BC4A34"/>
    <w:rsid w:val="00BC63B8"/>
    <w:rsid w:val="00BC7550"/>
    <w:rsid w:val="00BD01B5"/>
    <w:rsid w:val="00BD10DF"/>
    <w:rsid w:val="00BD4367"/>
    <w:rsid w:val="00BD5399"/>
    <w:rsid w:val="00BD6C23"/>
    <w:rsid w:val="00BD791A"/>
    <w:rsid w:val="00BE0B9D"/>
    <w:rsid w:val="00BE0DF2"/>
    <w:rsid w:val="00BE0F7D"/>
    <w:rsid w:val="00BE1FA0"/>
    <w:rsid w:val="00BE283B"/>
    <w:rsid w:val="00BE2CD5"/>
    <w:rsid w:val="00BE3031"/>
    <w:rsid w:val="00BE31CE"/>
    <w:rsid w:val="00BE31FE"/>
    <w:rsid w:val="00BE4ACD"/>
    <w:rsid w:val="00BE7F20"/>
    <w:rsid w:val="00BF05D0"/>
    <w:rsid w:val="00BF0D14"/>
    <w:rsid w:val="00BF10B4"/>
    <w:rsid w:val="00BF2A93"/>
    <w:rsid w:val="00BF7334"/>
    <w:rsid w:val="00BF7BFF"/>
    <w:rsid w:val="00C001E3"/>
    <w:rsid w:val="00C007C3"/>
    <w:rsid w:val="00C0228F"/>
    <w:rsid w:val="00C02DDB"/>
    <w:rsid w:val="00C02EDA"/>
    <w:rsid w:val="00C0369A"/>
    <w:rsid w:val="00C05CF4"/>
    <w:rsid w:val="00C06CC0"/>
    <w:rsid w:val="00C06D08"/>
    <w:rsid w:val="00C13F0A"/>
    <w:rsid w:val="00C14899"/>
    <w:rsid w:val="00C14DAD"/>
    <w:rsid w:val="00C154EA"/>
    <w:rsid w:val="00C160C1"/>
    <w:rsid w:val="00C163E2"/>
    <w:rsid w:val="00C17731"/>
    <w:rsid w:val="00C21C98"/>
    <w:rsid w:val="00C278BD"/>
    <w:rsid w:val="00C304F7"/>
    <w:rsid w:val="00C308F1"/>
    <w:rsid w:val="00C30978"/>
    <w:rsid w:val="00C30DD3"/>
    <w:rsid w:val="00C30F2C"/>
    <w:rsid w:val="00C32B23"/>
    <w:rsid w:val="00C3476D"/>
    <w:rsid w:val="00C35E05"/>
    <w:rsid w:val="00C361DC"/>
    <w:rsid w:val="00C37870"/>
    <w:rsid w:val="00C40E16"/>
    <w:rsid w:val="00C41368"/>
    <w:rsid w:val="00C43655"/>
    <w:rsid w:val="00C43924"/>
    <w:rsid w:val="00C44AC1"/>
    <w:rsid w:val="00C450BC"/>
    <w:rsid w:val="00C51D60"/>
    <w:rsid w:val="00C5603F"/>
    <w:rsid w:val="00C5792D"/>
    <w:rsid w:val="00C57FF2"/>
    <w:rsid w:val="00C62ED8"/>
    <w:rsid w:val="00C638E7"/>
    <w:rsid w:val="00C64173"/>
    <w:rsid w:val="00C64577"/>
    <w:rsid w:val="00C6692B"/>
    <w:rsid w:val="00C66A87"/>
    <w:rsid w:val="00C675B5"/>
    <w:rsid w:val="00C6763A"/>
    <w:rsid w:val="00C67EFD"/>
    <w:rsid w:val="00C70134"/>
    <w:rsid w:val="00C704E0"/>
    <w:rsid w:val="00C70E11"/>
    <w:rsid w:val="00C71BD2"/>
    <w:rsid w:val="00C76B2C"/>
    <w:rsid w:val="00C80D09"/>
    <w:rsid w:val="00C81A0E"/>
    <w:rsid w:val="00C824DC"/>
    <w:rsid w:val="00C82EDE"/>
    <w:rsid w:val="00C83777"/>
    <w:rsid w:val="00C87E4F"/>
    <w:rsid w:val="00C928F6"/>
    <w:rsid w:val="00C94D77"/>
    <w:rsid w:val="00CA012C"/>
    <w:rsid w:val="00CA0C3B"/>
    <w:rsid w:val="00CA314C"/>
    <w:rsid w:val="00CA55CB"/>
    <w:rsid w:val="00CA5D28"/>
    <w:rsid w:val="00CA622B"/>
    <w:rsid w:val="00CA7543"/>
    <w:rsid w:val="00CB04E3"/>
    <w:rsid w:val="00CB13ED"/>
    <w:rsid w:val="00CB15A9"/>
    <w:rsid w:val="00CB521F"/>
    <w:rsid w:val="00CB5C22"/>
    <w:rsid w:val="00CB7152"/>
    <w:rsid w:val="00CB75BA"/>
    <w:rsid w:val="00CC20E6"/>
    <w:rsid w:val="00CC225B"/>
    <w:rsid w:val="00CC2696"/>
    <w:rsid w:val="00CC2EA5"/>
    <w:rsid w:val="00CC382C"/>
    <w:rsid w:val="00CC4025"/>
    <w:rsid w:val="00CC4773"/>
    <w:rsid w:val="00CC4A60"/>
    <w:rsid w:val="00CC4E9B"/>
    <w:rsid w:val="00CC58E0"/>
    <w:rsid w:val="00CD1CF4"/>
    <w:rsid w:val="00CD2675"/>
    <w:rsid w:val="00CD3B88"/>
    <w:rsid w:val="00CD727D"/>
    <w:rsid w:val="00CE2EE4"/>
    <w:rsid w:val="00CE6CF9"/>
    <w:rsid w:val="00CE718E"/>
    <w:rsid w:val="00CE7ADB"/>
    <w:rsid w:val="00CF010A"/>
    <w:rsid w:val="00CF08DC"/>
    <w:rsid w:val="00CF1333"/>
    <w:rsid w:val="00CF3152"/>
    <w:rsid w:val="00CF3601"/>
    <w:rsid w:val="00CF412F"/>
    <w:rsid w:val="00CF4ED8"/>
    <w:rsid w:val="00CF559E"/>
    <w:rsid w:val="00CF5747"/>
    <w:rsid w:val="00CF5D38"/>
    <w:rsid w:val="00CF6059"/>
    <w:rsid w:val="00D00BEF"/>
    <w:rsid w:val="00D01485"/>
    <w:rsid w:val="00D0177B"/>
    <w:rsid w:val="00D01E99"/>
    <w:rsid w:val="00D03194"/>
    <w:rsid w:val="00D05032"/>
    <w:rsid w:val="00D0645E"/>
    <w:rsid w:val="00D07804"/>
    <w:rsid w:val="00D07BF4"/>
    <w:rsid w:val="00D10033"/>
    <w:rsid w:val="00D102C0"/>
    <w:rsid w:val="00D103AC"/>
    <w:rsid w:val="00D11E57"/>
    <w:rsid w:val="00D11EE4"/>
    <w:rsid w:val="00D11F84"/>
    <w:rsid w:val="00D12DD7"/>
    <w:rsid w:val="00D13206"/>
    <w:rsid w:val="00D13643"/>
    <w:rsid w:val="00D1549B"/>
    <w:rsid w:val="00D155FA"/>
    <w:rsid w:val="00D20AFB"/>
    <w:rsid w:val="00D20F7A"/>
    <w:rsid w:val="00D27763"/>
    <w:rsid w:val="00D27905"/>
    <w:rsid w:val="00D31815"/>
    <w:rsid w:val="00D33AA3"/>
    <w:rsid w:val="00D341F6"/>
    <w:rsid w:val="00D34FE2"/>
    <w:rsid w:val="00D409C8"/>
    <w:rsid w:val="00D43B91"/>
    <w:rsid w:val="00D43F15"/>
    <w:rsid w:val="00D43F5D"/>
    <w:rsid w:val="00D45B8E"/>
    <w:rsid w:val="00D478E1"/>
    <w:rsid w:val="00D47937"/>
    <w:rsid w:val="00D53D9C"/>
    <w:rsid w:val="00D53F41"/>
    <w:rsid w:val="00D54402"/>
    <w:rsid w:val="00D54498"/>
    <w:rsid w:val="00D55EC5"/>
    <w:rsid w:val="00D57846"/>
    <w:rsid w:val="00D5792B"/>
    <w:rsid w:val="00D57CF5"/>
    <w:rsid w:val="00D60009"/>
    <w:rsid w:val="00D60543"/>
    <w:rsid w:val="00D61948"/>
    <w:rsid w:val="00D61F86"/>
    <w:rsid w:val="00D65006"/>
    <w:rsid w:val="00D6528D"/>
    <w:rsid w:val="00D66EDF"/>
    <w:rsid w:val="00D67112"/>
    <w:rsid w:val="00D75224"/>
    <w:rsid w:val="00D7559E"/>
    <w:rsid w:val="00D7584D"/>
    <w:rsid w:val="00D806FA"/>
    <w:rsid w:val="00D82B41"/>
    <w:rsid w:val="00D83C80"/>
    <w:rsid w:val="00D848A5"/>
    <w:rsid w:val="00D850EC"/>
    <w:rsid w:val="00D854F1"/>
    <w:rsid w:val="00D857A5"/>
    <w:rsid w:val="00D86016"/>
    <w:rsid w:val="00D870F5"/>
    <w:rsid w:val="00D9025E"/>
    <w:rsid w:val="00D91802"/>
    <w:rsid w:val="00D91BA5"/>
    <w:rsid w:val="00D9331B"/>
    <w:rsid w:val="00D94636"/>
    <w:rsid w:val="00D9544E"/>
    <w:rsid w:val="00DA074F"/>
    <w:rsid w:val="00DA1024"/>
    <w:rsid w:val="00DA2FB6"/>
    <w:rsid w:val="00DA44FA"/>
    <w:rsid w:val="00DA48A2"/>
    <w:rsid w:val="00DA6DD2"/>
    <w:rsid w:val="00DB1E8E"/>
    <w:rsid w:val="00DC0C06"/>
    <w:rsid w:val="00DC1157"/>
    <w:rsid w:val="00DC1C5E"/>
    <w:rsid w:val="00DC4F24"/>
    <w:rsid w:val="00DC51C6"/>
    <w:rsid w:val="00DC703F"/>
    <w:rsid w:val="00DD08AD"/>
    <w:rsid w:val="00DD5CF1"/>
    <w:rsid w:val="00DD660A"/>
    <w:rsid w:val="00DD7091"/>
    <w:rsid w:val="00DD7960"/>
    <w:rsid w:val="00DE0D31"/>
    <w:rsid w:val="00DE278D"/>
    <w:rsid w:val="00DE2921"/>
    <w:rsid w:val="00DE39AE"/>
    <w:rsid w:val="00DE5CED"/>
    <w:rsid w:val="00DE798D"/>
    <w:rsid w:val="00DF03D2"/>
    <w:rsid w:val="00DF0CBD"/>
    <w:rsid w:val="00DF101A"/>
    <w:rsid w:val="00DF3DCA"/>
    <w:rsid w:val="00DF449A"/>
    <w:rsid w:val="00DF5B28"/>
    <w:rsid w:val="00DF5E10"/>
    <w:rsid w:val="00DF5E2F"/>
    <w:rsid w:val="00DF6B0E"/>
    <w:rsid w:val="00DF6F80"/>
    <w:rsid w:val="00DF7884"/>
    <w:rsid w:val="00DF7B0A"/>
    <w:rsid w:val="00E004B7"/>
    <w:rsid w:val="00E0166B"/>
    <w:rsid w:val="00E02338"/>
    <w:rsid w:val="00E04C2F"/>
    <w:rsid w:val="00E0653A"/>
    <w:rsid w:val="00E10098"/>
    <w:rsid w:val="00E1012F"/>
    <w:rsid w:val="00E102D4"/>
    <w:rsid w:val="00E128E7"/>
    <w:rsid w:val="00E12A70"/>
    <w:rsid w:val="00E1486F"/>
    <w:rsid w:val="00E15FB6"/>
    <w:rsid w:val="00E17D3E"/>
    <w:rsid w:val="00E2404A"/>
    <w:rsid w:val="00E24889"/>
    <w:rsid w:val="00E24F41"/>
    <w:rsid w:val="00E26001"/>
    <w:rsid w:val="00E26070"/>
    <w:rsid w:val="00E2723D"/>
    <w:rsid w:val="00E31B48"/>
    <w:rsid w:val="00E34518"/>
    <w:rsid w:val="00E35E28"/>
    <w:rsid w:val="00E36324"/>
    <w:rsid w:val="00E36998"/>
    <w:rsid w:val="00E37844"/>
    <w:rsid w:val="00E37A74"/>
    <w:rsid w:val="00E42CFE"/>
    <w:rsid w:val="00E44D0B"/>
    <w:rsid w:val="00E46003"/>
    <w:rsid w:val="00E50752"/>
    <w:rsid w:val="00E517CD"/>
    <w:rsid w:val="00E5190E"/>
    <w:rsid w:val="00E525B4"/>
    <w:rsid w:val="00E55A25"/>
    <w:rsid w:val="00E5685B"/>
    <w:rsid w:val="00E57E55"/>
    <w:rsid w:val="00E600AD"/>
    <w:rsid w:val="00E62D0C"/>
    <w:rsid w:val="00E62F80"/>
    <w:rsid w:val="00E64C1D"/>
    <w:rsid w:val="00E661BB"/>
    <w:rsid w:val="00E710FF"/>
    <w:rsid w:val="00E7337E"/>
    <w:rsid w:val="00E7589F"/>
    <w:rsid w:val="00E766F0"/>
    <w:rsid w:val="00E80532"/>
    <w:rsid w:val="00E834E3"/>
    <w:rsid w:val="00E858F8"/>
    <w:rsid w:val="00E85DA9"/>
    <w:rsid w:val="00E85E7A"/>
    <w:rsid w:val="00E9188F"/>
    <w:rsid w:val="00E922D4"/>
    <w:rsid w:val="00E934BB"/>
    <w:rsid w:val="00E95472"/>
    <w:rsid w:val="00EA120F"/>
    <w:rsid w:val="00EA1E1E"/>
    <w:rsid w:val="00EA3F98"/>
    <w:rsid w:val="00EA507B"/>
    <w:rsid w:val="00EA53A0"/>
    <w:rsid w:val="00EB01B6"/>
    <w:rsid w:val="00EB0427"/>
    <w:rsid w:val="00EB04B0"/>
    <w:rsid w:val="00EB0773"/>
    <w:rsid w:val="00EB2031"/>
    <w:rsid w:val="00EB2A50"/>
    <w:rsid w:val="00EB33BC"/>
    <w:rsid w:val="00EB4814"/>
    <w:rsid w:val="00EB6609"/>
    <w:rsid w:val="00EB6ECE"/>
    <w:rsid w:val="00EB70B4"/>
    <w:rsid w:val="00EB772E"/>
    <w:rsid w:val="00EB781D"/>
    <w:rsid w:val="00EC125B"/>
    <w:rsid w:val="00EC5477"/>
    <w:rsid w:val="00EC6AB0"/>
    <w:rsid w:val="00EC6FC8"/>
    <w:rsid w:val="00EC7911"/>
    <w:rsid w:val="00EC79C4"/>
    <w:rsid w:val="00ED1BA2"/>
    <w:rsid w:val="00ED4EF4"/>
    <w:rsid w:val="00ED73B7"/>
    <w:rsid w:val="00EE0484"/>
    <w:rsid w:val="00EE1618"/>
    <w:rsid w:val="00EE1EA5"/>
    <w:rsid w:val="00EE32AC"/>
    <w:rsid w:val="00EE3FC6"/>
    <w:rsid w:val="00EE4B3A"/>
    <w:rsid w:val="00EE56EE"/>
    <w:rsid w:val="00EE7BCD"/>
    <w:rsid w:val="00EF1147"/>
    <w:rsid w:val="00EF29A1"/>
    <w:rsid w:val="00EF317B"/>
    <w:rsid w:val="00EF3F59"/>
    <w:rsid w:val="00EF4470"/>
    <w:rsid w:val="00EF4849"/>
    <w:rsid w:val="00EF4AC4"/>
    <w:rsid w:val="00EF533D"/>
    <w:rsid w:val="00F02B3C"/>
    <w:rsid w:val="00F02D64"/>
    <w:rsid w:val="00F076B8"/>
    <w:rsid w:val="00F07998"/>
    <w:rsid w:val="00F113F2"/>
    <w:rsid w:val="00F1176D"/>
    <w:rsid w:val="00F12C4A"/>
    <w:rsid w:val="00F12ECB"/>
    <w:rsid w:val="00F13298"/>
    <w:rsid w:val="00F14563"/>
    <w:rsid w:val="00F1459F"/>
    <w:rsid w:val="00F16976"/>
    <w:rsid w:val="00F220A0"/>
    <w:rsid w:val="00F22646"/>
    <w:rsid w:val="00F2583B"/>
    <w:rsid w:val="00F31A20"/>
    <w:rsid w:val="00F31AE1"/>
    <w:rsid w:val="00F32146"/>
    <w:rsid w:val="00F32915"/>
    <w:rsid w:val="00F34A55"/>
    <w:rsid w:val="00F3539F"/>
    <w:rsid w:val="00F35DE9"/>
    <w:rsid w:val="00F3717B"/>
    <w:rsid w:val="00F429C5"/>
    <w:rsid w:val="00F4339A"/>
    <w:rsid w:val="00F43EBA"/>
    <w:rsid w:val="00F50AA3"/>
    <w:rsid w:val="00F5120F"/>
    <w:rsid w:val="00F519FF"/>
    <w:rsid w:val="00F54517"/>
    <w:rsid w:val="00F5610C"/>
    <w:rsid w:val="00F56CD6"/>
    <w:rsid w:val="00F61153"/>
    <w:rsid w:val="00F61954"/>
    <w:rsid w:val="00F61BF8"/>
    <w:rsid w:val="00F620F8"/>
    <w:rsid w:val="00F63BE6"/>
    <w:rsid w:val="00F63D5D"/>
    <w:rsid w:val="00F640D0"/>
    <w:rsid w:val="00F64A36"/>
    <w:rsid w:val="00F64AE4"/>
    <w:rsid w:val="00F64F1E"/>
    <w:rsid w:val="00F64F68"/>
    <w:rsid w:val="00F6537F"/>
    <w:rsid w:val="00F71346"/>
    <w:rsid w:val="00F71AD8"/>
    <w:rsid w:val="00F71CCB"/>
    <w:rsid w:val="00F72AEA"/>
    <w:rsid w:val="00F72AF8"/>
    <w:rsid w:val="00F7692B"/>
    <w:rsid w:val="00F76F03"/>
    <w:rsid w:val="00F80D3E"/>
    <w:rsid w:val="00F80E04"/>
    <w:rsid w:val="00F8217E"/>
    <w:rsid w:val="00F850B7"/>
    <w:rsid w:val="00F858F7"/>
    <w:rsid w:val="00F86084"/>
    <w:rsid w:val="00F863D0"/>
    <w:rsid w:val="00F91578"/>
    <w:rsid w:val="00F917D9"/>
    <w:rsid w:val="00F93619"/>
    <w:rsid w:val="00F94DA1"/>
    <w:rsid w:val="00F96558"/>
    <w:rsid w:val="00FA058F"/>
    <w:rsid w:val="00FA05CF"/>
    <w:rsid w:val="00FA2AA1"/>
    <w:rsid w:val="00FA41F3"/>
    <w:rsid w:val="00FA5321"/>
    <w:rsid w:val="00FA5638"/>
    <w:rsid w:val="00FA5F10"/>
    <w:rsid w:val="00FA7669"/>
    <w:rsid w:val="00FA7B45"/>
    <w:rsid w:val="00FB02D6"/>
    <w:rsid w:val="00FB2D25"/>
    <w:rsid w:val="00FB379E"/>
    <w:rsid w:val="00FB3F04"/>
    <w:rsid w:val="00FC03EF"/>
    <w:rsid w:val="00FC14DC"/>
    <w:rsid w:val="00FC2114"/>
    <w:rsid w:val="00FC2517"/>
    <w:rsid w:val="00FC448C"/>
    <w:rsid w:val="00FC5BC5"/>
    <w:rsid w:val="00FC630C"/>
    <w:rsid w:val="00FC64F3"/>
    <w:rsid w:val="00FC7B32"/>
    <w:rsid w:val="00FD14A0"/>
    <w:rsid w:val="00FD1C63"/>
    <w:rsid w:val="00FD742D"/>
    <w:rsid w:val="00FD7959"/>
    <w:rsid w:val="00FE127F"/>
    <w:rsid w:val="00FE36AD"/>
    <w:rsid w:val="00FE4FB6"/>
    <w:rsid w:val="00FE717E"/>
    <w:rsid w:val="00FF03F6"/>
    <w:rsid w:val="00FF116D"/>
    <w:rsid w:val="00FF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Intense Emphasis"/>
    <w:basedOn w:val="a0"/>
    <w:uiPriority w:val="21"/>
    <w:qFormat/>
    <w:rsid w:val="00012F1B"/>
    <w:rPr>
      <w:b/>
      <w:bCs/>
      <w:i/>
      <w:iCs/>
      <w:color w:val="4E67C8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4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0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04B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1D6B"/>
  </w:style>
  <w:style w:type="paragraph" w:styleId="a7">
    <w:name w:val="footer"/>
    <w:basedOn w:val="a"/>
    <w:link w:val="a8"/>
    <w:uiPriority w:val="99"/>
    <w:unhideWhenUsed/>
    <w:rsid w:val="00151D6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1D6B"/>
  </w:style>
  <w:style w:type="paragraph" w:styleId="a9">
    <w:name w:val="List Paragraph"/>
    <w:basedOn w:val="a"/>
    <w:uiPriority w:val="34"/>
    <w:qFormat/>
    <w:rsid w:val="00AE1C27"/>
    <w:pPr>
      <w:ind w:left="720"/>
      <w:contextualSpacing/>
    </w:pPr>
  </w:style>
  <w:style w:type="paragraph" w:customStyle="1" w:styleId="Style8">
    <w:name w:val="Style8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0">
    <w:name w:val="Style10"/>
    <w:basedOn w:val="a"/>
    <w:uiPriority w:val="99"/>
    <w:rsid w:val="0079791C"/>
    <w:pPr>
      <w:widowControl w:val="0"/>
      <w:autoSpaceDE w:val="0"/>
      <w:autoSpaceDN w:val="0"/>
      <w:adjustRightInd w:val="0"/>
      <w:spacing w:after="0" w:line="149" w:lineRule="exact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2">
    <w:name w:val="Style12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3">
    <w:name w:val="Style13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paragraph" w:customStyle="1" w:styleId="Style14">
    <w:name w:val="Style14"/>
    <w:basedOn w:val="a"/>
    <w:uiPriority w:val="99"/>
    <w:rsid w:val="0079791C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Theme="minorEastAsia" w:hAnsi="Franklin Gothic Demi Cond"/>
      <w:sz w:val="24"/>
      <w:szCs w:val="24"/>
      <w:lang w:val="en-US"/>
    </w:rPr>
  </w:style>
  <w:style w:type="character" w:customStyle="1" w:styleId="FontStyle23">
    <w:name w:val="Font Style23"/>
    <w:basedOn w:val="a0"/>
    <w:uiPriority w:val="99"/>
    <w:rsid w:val="0079791C"/>
    <w:rPr>
      <w:rFonts w:ascii="Franklin Gothic Book" w:hAnsi="Franklin Gothic Book" w:cs="Franklin Gothic Book"/>
      <w:color w:val="000000"/>
      <w:spacing w:val="20"/>
      <w:sz w:val="38"/>
      <w:szCs w:val="38"/>
    </w:rPr>
  </w:style>
  <w:style w:type="character" w:customStyle="1" w:styleId="FontStyle24">
    <w:name w:val="Font Style24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pacing w:val="10"/>
      <w:sz w:val="38"/>
      <w:szCs w:val="38"/>
    </w:rPr>
  </w:style>
  <w:style w:type="character" w:customStyle="1" w:styleId="FontStyle25">
    <w:name w:val="Font Style25"/>
    <w:basedOn w:val="a0"/>
    <w:uiPriority w:val="99"/>
    <w:rsid w:val="0079791C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a0"/>
    <w:uiPriority w:val="99"/>
    <w:rsid w:val="0079791C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7">
    <w:name w:val="Font Style27"/>
    <w:basedOn w:val="a0"/>
    <w:uiPriority w:val="99"/>
    <w:rsid w:val="0079791C"/>
    <w:rPr>
      <w:rFonts w:ascii="Franklin Gothic Book" w:hAnsi="Franklin Gothic Book" w:cs="Franklin Gothic Book"/>
      <w:color w:val="000000"/>
      <w:sz w:val="12"/>
      <w:szCs w:val="12"/>
    </w:rPr>
  </w:style>
  <w:style w:type="character" w:styleId="aa">
    <w:name w:val="Hyperlink"/>
    <w:basedOn w:val="a0"/>
    <w:uiPriority w:val="99"/>
    <w:rsid w:val="0079791C"/>
    <w:rPr>
      <w:color w:val="0066CC"/>
      <w:u w:val="single"/>
    </w:rPr>
  </w:style>
  <w:style w:type="paragraph" w:customStyle="1" w:styleId="Style1">
    <w:name w:val="Style1"/>
    <w:basedOn w:val="a"/>
    <w:uiPriority w:val="99"/>
    <w:rsid w:val="00F917D9"/>
    <w:pPr>
      <w:widowControl w:val="0"/>
      <w:autoSpaceDE w:val="0"/>
      <w:autoSpaceDN w:val="0"/>
      <w:adjustRightInd w:val="0"/>
      <w:spacing w:after="0" w:line="214" w:lineRule="exact"/>
      <w:ind w:hanging="339"/>
    </w:pPr>
    <w:rPr>
      <w:rFonts w:ascii="Arial" w:eastAsia="Times New Roman" w:hAnsi="Arial" w:cs="Arial"/>
      <w:sz w:val="24"/>
      <w:szCs w:val="24"/>
      <w:lang w:eastAsia="pl-PL"/>
    </w:rPr>
  </w:style>
  <w:style w:type="character" w:customStyle="1" w:styleId="FontStyle21">
    <w:name w:val="Font Style21"/>
    <w:uiPriority w:val="99"/>
    <w:rsid w:val="00F917D9"/>
    <w:rPr>
      <w:rFonts w:ascii="Arial" w:hAnsi="Arial" w:cs="Arial"/>
      <w:color w:val="000000"/>
      <w:sz w:val="18"/>
      <w:szCs w:val="18"/>
    </w:rPr>
  </w:style>
  <w:style w:type="paragraph" w:customStyle="1" w:styleId="Style2">
    <w:name w:val="Style2"/>
    <w:basedOn w:val="a"/>
    <w:uiPriority w:val="99"/>
    <w:rsid w:val="00DF101A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Times New Roman"/>
      <w:sz w:val="24"/>
      <w:szCs w:val="24"/>
    </w:rPr>
  </w:style>
  <w:style w:type="character" w:styleId="ab">
    <w:name w:val="Intense Emphasis"/>
    <w:basedOn w:val="a0"/>
    <w:uiPriority w:val="21"/>
    <w:qFormat/>
    <w:rsid w:val="00012F1B"/>
    <w:rPr>
      <w:b/>
      <w:bCs/>
      <w:i/>
      <w:iCs/>
      <w:color w:val="4E67C8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70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5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jpg"/><Relationship Id="rId7" Type="http://schemas.openxmlformats.org/officeDocument/2006/relationships/footnotes" Target="footnotes.xml"/><Relationship Id="rId12" Type="http://schemas.openxmlformats.org/officeDocument/2006/relationships/image" Target="media/image20.emf"/><Relationship Id="rId17" Type="http://schemas.openxmlformats.org/officeDocument/2006/relationships/image" Target="media/image5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0.jpeg"/><Relationship Id="rId20" Type="http://schemas.openxmlformats.org/officeDocument/2006/relationships/image" Target="media/image60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hyperlink" Target="mailto:sas@jlm.pl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hyperlink" Target="mailto:sas@jlm.pl" TargetMode="External"/><Relationship Id="rId10" Type="http://schemas.openxmlformats.org/officeDocument/2006/relationships/image" Target="media/image10.png"/><Relationship Id="rId19" Type="http://schemas.openxmlformats.org/officeDocument/2006/relationships/image" Target="media/image6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jpe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Motyw pakietu Office">
  <a:themeElements>
    <a:clrScheme name="Aerodynamiczny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dlewnia metali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FAE0E-0DFC-4381-B903-B200B1376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BUH</cp:lastModifiedBy>
  <cp:revision>79</cp:revision>
  <cp:lastPrinted>2015-11-25T13:17:00Z</cp:lastPrinted>
  <dcterms:created xsi:type="dcterms:W3CDTF">2015-11-17T13:00:00Z</dcterms:created>
  <dcterms:modified xsi:type="dcterms:W3CDTF">2018-02-05T15:01:00Z</dcterms:modified>
</cp:coreProperties>
</file>