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C970FC" w:rsidRDefault="0093551F" w:rsidP="00186862">
      <w:r w:rsidRPr="00C970FC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9F2E0A" wp14:editId="27B61C36">
                <wp:simplePos x="0" y="0"/>
                <wp:positionH relativeFrom="column">
                  <wp:posOffset>1251585</wp:posOffset>
                </wp:positionH>
                <wp:positionV relativeFrom="paragraph">
                  <wp:posOffset>-383540</wp:posOffset>
                </wp:positionV>
                <wp:extent cx="1859280" cy="1400810"/>
                <wp:effectExtent l="0" t="0" r="0" b="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1400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D0" w:rsidRDefault="00BF05D0" w:rsidP="00BF05D0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JT</w:t>
                            </w:r>
                            <w:r w:rsidR="00E5190E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3</w:t>
                            </w:r>
                            <w:r w:rsidR="001464C0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0</w:t>
                            </w:r>
                          </w:p>
                          <w:p w:rsidR="0093551F" w:rsidRPr="0047305C" w:rsidRDefault="0093551F" w:rsidP="00BF05D0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ALL TERRAIN</w:t>
                            </w:r>
                          </w:p>
                          <w:p w:rsidR="00BF05D0" w:rsidRPr="0047305C" w:rsidRDefault="006E2841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Бурова</w:t>
                            </w:r>
                          </w:p>
                          <w:p w:rsidR="00BF05D0" w:rsidRPr="0047305C" w:rsidRDefault="006E2841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Установка</w:t>
                            </w:r>
                          </w:p>
                          <w:p w:rsidR="00BF05D0" w:rsidRPr="00EF3F59" w:rsidRDefault="00BF05D0" w:rsidP="00BF05D0">
                            <w:pP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A9F2E0A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98.55pt;margin-top:-30.2pt;width:146.4pt;height:110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" filled="f" stroked="f" strokeweight=".5pt">
                <v:textbox>
                  <w:txbxContent>
                    <w:p w:rsidR="00BF05D0" w:rsidRDefault="00BF05D0" w:rsidP="00BF05D0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JT</w:t>
                      </w:r>
                      <w:r w:rsidR="00E5190E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3</w:t>
                      </w:r>
                      <w:r w:rsidR="001464C0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0</w:t>
                      </w:r>
                    </w:p>
                    <w:p w:rsidR="0093551F" w:rsidRPr="0047305C" w:rsidRDefault="0093551F" w:rsidP="00BF05D0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ALL TERRAIN</w:t>
                      </w:r>
                    </w:p>
                    <w:p w:rsidR="00BF05D0" w:rsidRPr="0047305C" w:rsidRDefault="006E2841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Бурова</w:t>
                      </w:r>
                    </w:p>
                    <w:p w:rsidR="00BF05D0" w:rsidRPr="0047305C" w:rsidRDefault="006E2841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Установка</w:t>
                      </w:r>
                    </w:p>
                    <w:p w:rsidR="00BF05D0" w:rsidRPr="00EF3F59" w:rsidRDefault="00BF05D0" w:rsidP="00BF05D0">
                      <w:pP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1D23"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FF7BF6" wp14:editId="06433043">
                <wp:simplePos x="0" y="0"/>
                <wp:positionH relativeFrom="column">
                  <wp:posOffset>3209925</wp:posOffset>
                </wp:positionH>
                <wp:positionV relativeFrom="paragraph">
                  <wp:posOffset>-726440</wp:posOffset>
                </wp:positionV>
                <wp:extent cx="2994660" cy="1676400"/>
                <wp:effectExtent l="0" t="0" r="0" b="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66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A0E" w:rsidRPr="00B418CC" w:rsidRDefault="003C18D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410D0F0" wp14:editId="542C7149">
                                  <wp:extent cx="2838450" cy="1892299"/>
                                  <wp:effectExtent l="19050" t="0" r="19050" b="603885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t9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2283" cy="1894855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FF7BF6" id="Pole tekstowe 18" o:spid="_x0000_s1027" type="#_x0000_t202" style="position:absolute;margin-left:252.75pt;margin-top:-57.2pt;width:235.8pt;height:13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" filled="f" stroked="f" strokeweight=".5pt">
                <v:textbox>
                  <w:txbxContent>
                    <w:p w:rsidR="00B70A0E" w:rsidRPr="00B418CC" w:rsidRDefault="003C18D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lang w:val="ru-RU" w:eastAsia="ru-RU"/>
                        </w:rPr>
                        <w:drawing>
                          <wp:inline distT="0" distB="0" distL="0" distR="0" wp14:anchorId="4410D0F0" wp14:editId="542C7149">
                            <wp:extent cx="2838450" cy="1892299"/>
                            <wp:effectExtent l="19050" t="0" r="19050" b="603885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t9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2283" cy="1894855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F0D14" w:rsidRPr="00C970FC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D1BFB3" wp14:editId="45B428F8">
                <wp:simplePos x="0" y="0"/>
                <wp:positionH relativeFrom="column">
                  <wp:posOffset>116205</wp:posOffset>
                </wp:positionH>
                <wp:positionV relativeFrom="paragraph">
                  <wp:posOffset>-143510</wp:posOffset>
                </wp:positionV>
                <wp:extent cx="1104900" cy="377190"/>
                <wp:effectExtent l="0" t="0" r="0" b="38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D14" w:rsidRDefault="00BF0D14" w:rsidP="00BF0D14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D1306BA" wp14:editId="1DF5E5B0">
                                  <wp:extent cx="852432" cy="260350"/>
                                  <wp:effectExtent l="0" t="0" r="5080" b="6350"/>
                                  <wp:docPr id="10" name="Obraz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D1BFB3" id="Pole tekstowe 54" o:spid="_x0000_s1028" type="#_x0000_t202" style="position:absolute;margin-left:9.15pt;margin-top:-11.3pt;width:87pt;height:29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" filled="f" stroked="f" strokeweight=".5pt">
                <v:textbox>
                  <w:txbxContent>
                    <w:p w:rsidR="00BF0D14" w:rsidRDefault="00BF0D14" w:rsidP="00BF0D14">
                      <w:pPr>
                        <w:tabs>
                          <w:tab w:val="left" w:pos="142"/>
                        </w:tabs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D1306BA" wp14:editId="1DF5E5B0">
                            <wp:extent cx="852432" cy="260350"/>
                            <wp:effectExtent l="0" t="0" r="5080" b="6350"/>
                            <wp:docPr id="10" name="Obraz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428" cy="2698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C970FC" w:rsidRDefault="000A3642" w:rsidP="006472C8">
      <w:pPr>
        <w:ind w:left="-284"/>
      </w:pPr>
    </w:p>
    <w:p w:rsidR="000A3642" w:rsidRPr="00C970FC" w:rsidRDefault="000A3642" w:rsidP="000A3642"/>
    <w:p w:rsidR="000A3642" w:rsidRPr="00C970FC" w:rsidRDefault="000A3642" w:rsidP="000A3642"/>
    <w:p w:rsidR="000A3642" w:rsidRPr="00C970FC" w:rsidRDefault="00005E15" w:rsidP="000A3642">
      <w:r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B8EBC7" wp14:editId="3E3A2129">
                <wp:simplePos x="0" y="0"/>
                <wp:positionH relativeFrom="column">
                  <wp:posOffset>306705</wp:posOffset>
                </wp:positionH>
                <wp:positionV relativeFrom="paragraph">
                  <wp:posOffset>61595</wp:posOffset>
                </wp:positionV>
                <wp:extent cx="6020435" cy="1295400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367" w:rsidRPr="00123292" w:rsidRDefault="001C58B9" w:rsidP="00C82EDE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  <w:r w:rsidRPr="003D6937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proofErr w:type="spellStart"/>
                            <w:r w:rsidR="006E28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Наши</w:t>
                            </w:r>
                            <w:proofErr w:type="spellEnd"/>
                            <w:r w:rsidR="006E28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клієнти хотіли мати  більш потужну установку</w:t>
                            </w:r>
                            <w:r w:rsidR="00EA32F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, яка дозволила б реалізувати усі</w:t>
                            </w:r>
                            <w:r w:rsidR="006E28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функції одночасно з надійною системою</w:t>
                            </w:r>
                            <w:r w:rsidR="00EA32F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6E28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кріплення для </w:t>
                            </w:r>
                            <w:r w:rsidR="00EA32F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біль</w:t>
                            </w:r>
                            <w:r w:rsidR="006E28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шої стійкості під час буріння і розбурювання</w:t>
                            </w:r>
                            <w:r w:rsidR="00EA32F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. Вони потребували більшої потужності, насос</w:t>
                            </w:r>
                            <w:r w:rsidR="006E2841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а</w:t>
                            </w:r>
                            <w:r w:rsidR="00EA32F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 з більшою продуктивністю</w:t>
                            </w:r>
                            <w:r w:rsidR="006B5A78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, передової електроніки – а також, щоб усе це було легким у використанні. Наші інженери люблять виклики, завдяки чому клієнти будуть у захваті від </w:t>
                            </w:r>
                            <w:r w:rsidR="006E2841">
                              <w:rPr>
                                <w:rFonts w:ascii="Franklin Gothic Book" w:hAnsi="Franklin Gothic Book" w:cs="Arial"/>
                                <w:color w:val="FF0000"/>
                                <w:sz w:val="20"/>
                                <w:szCs w:val="20"/>
                              </w:rPr>
                              <w:t>БУРОВОЇ УСТАНОВКИ</w:t>
                            </w:r>
                            <w:r w:rsidR="00EA32F0" w:rsidRPr="006B5A78">
                              <w:rPr>
                                <w:rFonts w:ascii="Franklin Gothic Book" w:hAnsi="Franklin Gothic Book" w:cs="Arial"/>
                                <w:color w:val="FF0000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F1027F" w:rsidRPr="00F1027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Ditch Witch</w:t>
                            </w:r>
                            <w:r w:rsidR="00F1027F" w:rsidRPr="00F1027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F1027F" w:rsidRPr="00F1027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7655" w:rsidRPr="00F1027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JT30 All Terrain.</w:t>
                            </w:r>
                            <w:r w:rsidR="00FA3E84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1B8EBC7" id="Pole tekstowe 25" o:spid="_x0000_s1029" type="#_x0000_t202" style="position:absolute;margin-left:24.15pt;margin-top:4.85pt;width:474.05pt;height:10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" filled="f" stroked="f" strokeweight=".5pt">
                <v:textbox>
                  <w:txbxContent>
                    <w:p w:rsidR="00BD4367" w:rsidRPr="00123292" w:rsidRDefault="001C58B9" w:rsidP="00C82EDE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  <w:r w:rsidRPr="003D6937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6E2841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Наши клієнти хотіли мати  більш потужну установку</w:t>
                      </w:r>
                      <w:r w:rsidR="00EA32F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, яка дозволила б реалізувати усі</w:t>
                      </w:r>
                      <w:r w:rsidR="006E2841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функції одночасно з надійною системою</w:t>
                      </w:r>
                      <w:r w:rsidR="00EA32F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6E2841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кріплення для </w:t>
                      </w:r>
                      <w:r w:rsidR="00EA32F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біль</w:t>
                      </w:r>
                      <w:r w:rsidR="006E2841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шої стійкості під час буріння і розбурювання</w:t>
                      </w:r>
                      <w:r w:rsidR="00EA32F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. Вони потребували більшої потужності, насос</w:t>
                      </w:r>
                      <w:r w:rsidR="006E2841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а</w:t>
                      </w:r>
                      <w:r w:rsidR="00EA32F0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 з більшою продуктивністю</w:t>
                      </w:r>
                      <w:r w:rsidR="006B5A78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, передової електроніки – а також, щоб усе це було легким у використанні. Наші інженери люблять виклики, завдяки чому клієнти будуть у захваті від </w:t>
                      </w:r>
                      <w:r w:rsidR="006E2841">
                        <w:rPr>
                          <w:rFonts w:ascii="Franklin Gothic Book" w:hAnsi="Franklin Gothic Book" w:cs="Arial"/>
                          <w:color w:val="FF0000"/>
                          <w:sz w:val="20"/>
                          <w:szCs w:val="20"/>
                        </w:rPr>
                        <w:t>БУРОВОЇ УСТАНОВКИ</w:t>
                      </w:r>
                      <w:r w:rsidR="00EA32F0" w:rsidRPr="006B5A78">
                        <w:rPr>
                          <w:rFonts w:ascii="Franklin Gothic Book" w:hAnsi="Franklin Gothic Book" w:cs="Arial"/>
                          <w:color w:val="FF0000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F1027F" w:rsidRPr="00F1027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Ditch Witch</w:t>
                      </w:r>
                      <w:r w:rsidR="00F1027F" w:rsidRPr="00F1027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F1027F" w:rsidRPr="00F1027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BC7655" w:rsidRPr="00F1027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JT30 All Terrain.</w:t>
                      </w:r>
                      <w:r w:rsidR="00FA3E84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C970FC" w:rsidRDefault="000A3642" w:rsidP="000A3642"/>
    <w:p w:rsidR="006C23D5" w:rsidRPr="00C970FC" w:rsidRDefault="006C23D5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C82EDE" w:rsidRPr="00C970FC" w:rsidRDefault="00C82EDE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C82EDE" w:rsidRPr="00C970FC" w:rsidRDefault="00C82EDE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EA18B0" w:rsidRPr="00C970FC" w:rsidRDefault="0045303C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C970FC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  <w:r w:rsidR="003C1C99">
        <w:rPr>
          <w:rFonts w:ascii="Franklin Gothic Book" w:hAnsi="Franklin Gothic Book"/>
          <w:b/>
          <w:color w:val="FF6600"/>
          <w:sz w:val="24"/>
          <w:szCs w:val="24"/>
          <w:u w:val="single"/>
        </w:rPr>
        <w:t>ОСНОВНІ ХАРАКТЕРИСТИКИ</w:t>
      </w:r>
    </w:p>
    <w:p w:rsidR="00005E15" w:rsidRPr="00186F0D" w:rsidRDefault="003C1C99" w:rsidP="00005E15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3C1C99">
        <w:rPr>
          <w:rFonts w:ascii="Franklin Gothic Book" w:hAnsi="Franklin Gothic Book" w:cs="Arial"/>
          <w:sz w:val="20"/>
          <w:szCs w:val="20"/>
        </w:rPr>
        <w:t>Запатентована технологія All Terrain компанії Ditch Witch в</w:t>
      </w:r>
      <w:r>
        <w:rPr>
          <w:rFonts w:ascii="Franklin Gothic Book" w:hAnsi="Franklin Gothic Book" w:cs="Arial"/>
          <w:sz w:val="20"/>
          <w:szCs w:val="20"/>
        </w:rPr>
        <w:t>ключає ведуч</w:t>
      </w:r>
      <w:r>
        <w:rPr>
          <w:rFonts w:ascii="Franklin Gothic Book" w:hAnsi="Franklin Gothic Book" w:cs="Arial"/>
          <w:sz w:val="20"/>
          <w:szCs w:val="20"/>
          <w:lang w:val="uk-UA"/>
        </w:rPr>
        <w:t>у</w:t>
      </w:r>
      <w:r>
        <w:rPr>
          <w:rFonts w:ascii="Franklin Gothic Book" w:hAnsi="Franklin Gothic Book" w:cs="Arial"/>
          <w:sz w:val="20"/>
          <w:szCs w:val="20"/>
        </w:rPr>
        <w:t xml:space="preserve"> в галузі систему</w:t>
      </w:r>
      <w:r w:rsidRPr="003C1C99">
        <w:rPr>
          <w:rFonts w:ascii="Franklin Gothic Book" w:hAnsi="Franklin Gothic Book" w:cs="Arial"/>
          <w:sz w:val="20"/>
          <w:szCs w:val="20"/>
        </w:rPr>
        <w:t xml:space="preserve"> внутрішньої ш</w:t>
      </w:r>
      <w:r w:rsidR="006E2841">
        <w:rPr>
          <w:rFonts w:ascii="Franklin Gothic Book" w:hAnsi="Franklin Gothic Book" w:cs="Arial"/>
          <w:sz w:val="20"/>
          <w:szCs w:val="20"/>
        </w:rPr>
        <w:t>танги, збільшення потоку бентоніта</w:t>
      </w:r>
      <w:r w:rsidRPr="003C1C99">
        <w:rPr>
          <w:rFonts w:ascii="Franklin Gothic Book" w:hAnsi="Franklin Gothic Book" w:cs="Arial"/>
          <w:sz w:val="20"/>
          <w:szCs w:val="20"/>
        </w:rPr>
        <w:t xml:space="preserve"> і потужність</w:t>
      </w:r>
      <w:r w:rsidR="00005E15" w:rsidRPr="00186F0D">
        <w:rPr>
          <w:rFonts w:ascii="Franklin Gothic Book" w:hAnsi="Franklin Gothic Book" w:cs="Arial"/>
          <w:sz w:val="20"/>
          <w:szCs w:val="20"/>
        </w:rPr>
        <w:t>.</w:t>
      </w:r>
    </w:p>
    <w:p w:rsidR="00A674FD" w:rsidRPr="00186F0D" w:rsidRDefault="00EE16AA" w:rsidP="00A674FD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Двигун потужністю </w:t>
      </w:r>
      <w:r w:rsidR="00A674FD" w:rsidRPr="00186F0D">
        <w:rPr>
          <w:rFonts w:ascii="Franklin Gothic Book" w:hAnsi="Franklin Gothic Book"/>
          <w:sz w:val="20"/>
          <w:szCs w:val="20"/>
        </w:rPr>
        <w:t xml:space="preserve">160 KM (119 kW) </w:t>
      </w:r>
      <w:r>
        <w:rPr>
          <w:rFonts w:ascii="Franklin Gothic Book" w:hAnsi="Franklin Gothic Book"/>
          <w:sz w:val="20"/>
          <w:szCs w:val="20"/>
          <w:lang w:val="uk-UA"/>
        </w:rPr>
        <w:t xml:space="preserve"> є найпотужнішим в класі, надання повної потужності для усіх функцій машини значно підвищує продуктивність роботи</w:t>
      </w:r>
      <w:r w:rsidR="00A674FD" w:rsidRPr="00186F0D">
        <w:rPr>
          <w:rFonts w:ascii="Franklin Gothic Book" w:hAnsi="Franklin Gothic Book"/>
          <w:sz w:val="20"/>
          <w:szCs w:val="20"/>
        </w:rPr>
        <w:t>.</w:t>
      </w:r>
      <w:r w:rsidR="005519B0" w:rsidRPr="00186F0D">
        <w:rPr>
          <w:rFonts w:ascii="Franklin Gothic Book" w:hAnsi="Franklin Gothic Book"/>
          <w:sz w:val="20"/>
          <w:szCs w:val="20"/>
        </w:rPr>
        <w:t xml:space="preserve"> </w:t>
      </w:r>
      <w:r>
        <w:rPr>
          <w:rFonts w:ascii="Franklin Gothic Book" w:hAnsi="Franklin Gothic Book" w:cs="Arial"/>
          <w:sz w:val="20"/>
          <w:szCs w:val="20"/>
        </w:rPr>
        <w:t xml:space="preserve">Забезпечує </w:t>
      </w:r>
      <w:r w:rsidR="006E2841">
        <w:rPr>
          <w:rFonts w:ascii="Franklin Gothic Book" w:hAnsi="Franklin Gothic Book" w:cs="Arial"/>
          <w:sz w:val="20"/>
          <w:szCs w:val="20"/>
          <w:lang w:val="uk-UA"/>
        </w:rPr>
        <w:t>силу</w:t>
      </w:r>
      <w:r w:rsidR="00235515">
        <w:rPr>
          <w:rFonts w:ascii="Franklin Gothic Book" w:hAnsi="Franklin Gothic Book" w:cs="Arial"/>
          <w:sz w:val="20"/>
          <w:szCs w:val="20"/>
          <w:lang w:val="uk-UA"/>
        </w:rPr>
        <w:t xml:space="preserve"> штовхання вперед</w:t>
      </w:r>
      <w:r w:rsidR="005519B0" w:rsidRPr="00186F0D">
        <w:rPr>
          <w:rFonts w:ascii="Franklin Gothic Book" w:hAnsi="Franklin Gothic Book" w:cs="Arial"/>
          <w:sz w:val="20"/>
          <w:szCs w:val="20"/>
        </w:rPr>
        <w:t xml:space="preserve"> </w:t>
      </w:r>
      <w:r w:rsidR="00D60543" w:rsidRPr="00186F0D">
        <w:rPr>
          <w:rFonts w:ascii="Franklin Gothic Book" w:hAnsi="Franklin Gothic Book" w:cs="Arial"/>
          <w:sz w:val="20"/>
          <w:szCs w:val="20"/>
        </w:rPr>
        <w:t>11 t</w:t>
      </w:r>
      <w:r w:rsidR="005519B0" w:rsidRPr="00186F0D">
        <w:rPr>
          <w:rFonts w:ascii="Franklin Gothic Book" w:hAnsi="Franklin Gothic Book" w:cs="Arial"/>
          <w:sz w:val="20"/>
          <w:szCs w:val="20"/>
        </w:rPr>
        <w:t xml:space="preserve"> (110 kN) 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і силу втягування </w:t>
      </w:r>
      <w:r w:rsidR="00D60543" w:rsidRPr="00186F0D">
        <w:rPr>
          <w:rFonts w:ascii="Franklin Gothic Book" w:hAnsi="Franklin Gothic Book" w:cs="Arial"/>
          <w:sz w:val="20"/>
          <w:szCs w:val="20"/>
        </w:rPr>
        <w:t>13 t</w:t>
      </w:r>
      <w:r w:rsidR="005519B0" w:rsidRPr="00186F0D">
        <w:rPr>
          <w:rFonts w:ascii="Franklin Gothic Book" w:hAnsi="Franklin Gothic Book" w:cs="Arial"/>
          <w:sz w:val="20"/>
          <w:szCs w:val="20"/>
        </w:rPr>
        <w:t xml:space="preserve"> (133 kN) </w:t>
      </w:r>
      <w:r w:rsidR="00235515">
        <w:rPr>
          <w:rFonts w:ascii="Franklin Gothic Book" w:hAnsi="Franklin Gothic Book" w:cs="Arial"/>
          <w:sz w:val="20"/>
          <w:szCs w:val="20"/>
          <w:lang w:val="uk-UA"/>
        </w:rPr>
        <w:t>для ефективної роботи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 в твердих ґрунтах.</w:t>
      </w:r>
    </w:p>
    <w:p w:rsidR="0007430A" w:rsidRPr="00186F0D" w:rsidRDefault="00231BAC" w:rsidP="0007430A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 xml:space="preserve">Головна і задня кришка на петлях забезпечують легкий доступ до точок обслуговування двигуна і насоса. Задня кришка насоса дозволяє працювати </w:t>
      </w:r>
      <w:r w:rsidR="00235515">
        <w:rPr>
          <w:rFonts w:ascii="Franklin Gothic Book" w:hAnsi="Franklin Gothic Book" w:cs="Arial"/>
          <w:sz w:val="20"/>
          <w:szCs w:val="20"/>
          <w:lang w:val="uk-UA"/>
        </w:rPr>
        <w:t>при низьких температурах навколишнього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 середовища. </w:t>
      </w:r>
    </w:p>
    <w:p w:rsidR="0007430A" w:rsidRPr="00186F0D" w:rsidRDefault="003C1C99" w:rsidP="00A674FD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3C1C99">
        <w:rPr>
          <w:rFonts w:ascii="Franklin Gothic Book" w:hAnsi="Franklin Gothic Book" w:cs="Arial"/>
          <w:sz w:val="20"/>
          <w:szCs w:val="20"/>
        </w:rPr>
        <w:t xml:space="preserve">Надійна система </w:t>
      </w:r>
      <w:r w:rsidR="00235515">
        <w:rPr>
          <w:rFonts w:ascii="Franklin Gothic Book" w:hAnsi="Franklin Gothic Book" w:cs="Arial"/>
          <w:sz w:val="20"/>
          <w:szCs w:val="20"/>
        </w:rPr>
        <w:t>кріплення дозволяє працювати буровій установці</w:t>
      </w:r>
      <w:r w:rsidRPr="003C1C99">
        <w:rPr>
          <w:rFonts w:ascii="Franklin Gothic Book" w:hAnsi="Franklin Gothic Book" w:cs="Arial"/>
          <w:sz w:val="20"/>
          <w:szCs w:val="20"/>
        </w:rPr>
        <w:t xml:space="preserve"> JT30 All Ter</w:t>
      </w:r>
      <w:r w:rsidR="00235515">
        <w:rPr>
          <w:rFonts w:ascii="Franklin Gothic Book" w:hAnsi="Franklin Gothic Book" w:cs="Arial"/>
          <w:sz w:val="20"/>
          <w:szCs w:val="20"/>
        </w:rPr>
        <w:t>rain у твердій скелі і виконувати</w:t>
      </w:r>
      <w:r w:rsidRPr="003C1C99">
        <w:rPr>
          <w:rFonts w:ascii="Franklin Gothic Book" w:hAnsi="Franklin Gothic Book" w:cs="Arial"/>
          <w:sz w:val="20"/>
          <w:szCs w:val="20"/>
        </w:rPr>
        <w:t xml:space="preserve"> штовхання або втягування з</w:t>
      </w:r>
      <w:r w:rsidR="00235515">
        <w:rPr>
          <w:rFonts w:ascii="Franklin Gothic Book" w:hAnsi="Franklin Gothic Book" w:cs="Arial"/>
          <w:sz w:val="20"/>
          <w:szCs w:val="20"/>
        </w:rPr>
        <w:t xml:space="preserve"> повною потужністю машини; краща</w:t>
      </w:r>
      <w:r w:rsidRPr="003C1C99">
        <w:rPr>
          <w:rFonts w:ascii="Franklin Gothic Book" w:hAnsi="Franklin Gothic Book" w:cs="Arial"/>
          <w:sz w:val="20"/>
          <w:szCs w:val="20"/>
        </w:rPr>
        <w:t xml:space="preserve"> стійкість машини під час буріння означає більш швидке та ефективне виконання буріння</w:t>
      </w:r>
      <w:r w:rsidR="00CD51A0" w:rsidRPr="00186F0D">
        <w:rPr>
          <w:rFonts w:ascii="Franklin Gothic Book" w:hAnsi="Franklin Gothic Book" w:cs="Arial"/>
          <w:sz w:val="20"/>
          <w:szCs w:val="20"/>
        </w:rPr>
        <w:t>.</w:t>
      </w:r>
    </w:p>
    <w:p w:rsidR="00CD51A0" w:rsidRPr="00186F0D" w:rsidRDefault="00235515" w:rsidP="00CD51A0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 xml:space="preserve">Найтихіша установка </w:t>
      </w:r>
      <w:r w:rsidR="0007557A" w:rsidRPr="0007557A">
        <w:rPr>
          <w:rFonts w:ascii="Franklin Gothic Book" w:hAnsi="Franklin Gothic Book" w:cs="Arial"/>
          <w:sz w:val="20"/>
          <w:szCs w:val="20"/>
        </w:rPr>
        <w:t>у своєму класі (макс. рівень звукового тис</w:t>
      </w:r>
      <w:r w:rsidR="0007557A">
        <w:rPr>
          <w:rFonts w:ascii="Franklin Gothic Book" w:hAnsi="Franklin Gothic Book" w:cs="Arial"/>
          <w:sz w:val="20"/>
          <w:szCs w:val="20"/>
        </w:rPr>
        <w:t>ку  становить 85 dBA</w:t>
      </w:r>
      <w:r w:rsidR="0007557A" w:rsidRPr="0007557A">
        <w:rPr>
          <w:rFonts w:ascii="Franklin Gothic Book" w:hAnsi="Franklin Gothic Book" w:cs="Arial"/>
          <w:sz w:val="20"/>
          <w:szCs w:val="20"/>
        </w:rPr>
        <w:t>), що означає менший вплив на навколишнє середовище, менший рівень шуму в міських районах, а також підвищення рівня комфорту роботи оператора</w:t>
      </w:r>
      <w:r w:rsidR="00CD51A0" w:rsidRPr="00186F0D">
        <w:rPr>
          <w:rFonts w:ascii="Franklin Gothic Book" w:hAnsi="Franklin Gothic Book" w:cs="Arial"/>
          <w:sz w:val="20"/>
          <w:szCs w:val="20"/>
        </w:rPr>
        <w:t>.</w:t>
      </w:r>
    </w:p>
    <w:p w:rsidR="00CD51A0" w:rsidRPr="00186F0D" w:rsidRDefault="0007557A" w:rsidP="00A674FD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7557A">
        <w:rPr>
          <w:rFonts w:ascii="Franklin Gothic Book" w:hAnsi="Franklin Gothic Book" w:cs="Arial"/>
          <w:sz w:val="20"/>
          <w:szCs w:val="20"/>
        </w:rPr>
        <w:t xml:space="preserve">Завдяки меншій, </w:t>
      </w:r>
      <w:r w:rsidR="00235515">
        <w:rPr>
          <w:rFonts w:ascii="Franklin Gothic Book" w:hAnsi="Franklin Gothic Book" w:cs="Arial"/>
          <w:sz w:val="20"/>
          <w:szCs w:val="20"/>
        </w:rPr>
        <w:t>аніж у випадку конкуренців</w:t>
      </w:r>
      <w:r>
        <w:rPr>
          <w:rFonts w:ascii="Franklin Gothic Book" w:hAnsi="Franklin Gothic Book" w:cs="Arial"/>
          <w:sz w:val="20"/>
          <w:szCs w:val="20"/>
        </w:rPr>
        <w:t xml:space="preserve">, </w:t>
      </w:r>
      <w:r w:rsidR="00235515">
        <w:rPr>
          <w:rFonts w:ascii="Franklin Gothic Book" w:hAnsi="Franklin Gothic Book" w:cs="Arial"/>
          <w:sz w:val="20"/>
          <w:szCs w:val="20"/>
        </w:rPr>
        <w:t>шириною 2,26 м, бурова установка</w:t>
      </w:r>
      <w:r w:rsidRPr="0007557A">
        <w:rPr>
          <w:rFonts w:ascii="Franklin Gothic Book" w:hAnsi="Franklin Gothic Book" w:cs="Arial"/>
          <w:sz w:val="20"/>
          <w:szCs w:val="20"/>
        </w:rPr>
        <w:t xml:space="preserve"> JT30 All Terrain являє собою потужний інструмент для роботи в обмежених просторах</w:t>
      </w:r>
      <w:r w:rsidR="00FA17A7" w:rsidRPr="00186F0D">
        <w:rPr>
          <w:rFonts w:ascii="Franklin Gothic Book" w:hAnsi="Franklin Gothic Book" w:cs="Arial"/>
          <w:sz w:val="20"/>
          <w:szCs w:val="20"/>
        </w:rPr>
        <w:t>.</w:t>
      </w:r>
    </w:p>
    <w:p w:rsidR="0007557A" w:rsidRDefault="0007557A" w:rsidP="0007557A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7557A">
        <w:rPr>
          <w:rFonts w:ascii="Franklin Gothic Book" w:hAnsi="Franklin Gothic Book"/>
          <w:sz w:val="20"/>
          <w:szCs w:val="20"/>
        </w:rPr>
        <w:t>Удосконалена електронна система включає в себе розширену діагностику та електронні функції, в тому числі більший дисплей "ІНФОРМАЦІЙНИЙ ЦЕНТР" та н</w:t>
      </w:r>
      <w:r w:rsidR="00235515">
        <w:rPr>
          <w:rFonts w:ascii="Franklin Gothic Book" w:hAnsi="Franklin Gothic Book"/>
          <w:sz w:val="20"/>
          <w:szCs w:val="20"/>
        </w:rPr>
        <w:t>адійні перемикачі захищенного</w:t>
      </w:r>
      <w:r>
        <w:rPr>
          <w:rFonts w:ascii="Franklin Gothic Book" w:hAnsi="Franklin Gothic Book"/>
          <w:sz w:val="20"/>
          <w:szCs w:val="20"/>
        </w:rPr>
        <w:t xml:space="preserve"> класу</w:t>
      </w:r>
      <w:r w:rsidR="005D3DAE" w:rsidRPr="00186F0D">
        <w:rPr>
          <w:rFonts w:ascii="Franklin Gothic Book" w:hAnsi="Franklin Gothic Book"/>
          <w:sz w:val="20"/>
          <w:szCs w:val="20"/>
        </w:rPr>
        <w:t>.</w:t>
      </w:r>
    </w:p>
    <w:p w:rsidR="006D5CC2" w:rsidRPr="006D5CC2" w:rsidRDefault="0007557A" w:rsidP="0007557A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7557A">
        <w:rPr>
          <w:rFonts w:ascii="Franklin Gothic Book" w:hAnsi="Franklin Gothic Book" w:cs="Arial"/>
          <w:sz w:val="20"/>
          <w:szCs w:val="20"/>
        </w:rPr>
        <w:t>„ASSISTED MAKEUP”- унікальна</w:t>
      </w:r>
      <w:r w:rsidR="00235515">
        <w:rPr>
          <w:rFonts w:ascii="Franklin Gothic Book" w:hAnsi="Franklin Gothic Book" w:cs="Arial"/>
          <w:sz w:val="20"/>
          <w:szCs w:val="20"/>
        </w:rPr>
        <w:t xml:space="preserve"> функція </w:t>
      </w:r>
      <w:r w:rsidR="00235515">
        <w:rPr>
          <w:rFonts w:ascii="Franklin Gothic Book" w:hAnsi="Franklin Gothic Book" w:cs="Arial"/>
          <w:sz w:val="20"/>
          <w:szCs w:val="20"/>
          <w:lang w:val="uk-UA"/>
        </w:rPr>
        <w:t>з’єднання та роз’єднання штанг. Бурова установка</w:t>
      </w:r>
      <w:r w:rsidRPr="0007557A">
        <w:rPr>
          <w:rFonts w:ascii="Franklin Gothic Book" w:hAnsi="Franklin Gothic Book" w:cs="Arial"/>
          <w:sz w:val="20"/>
          <w:szCs w:val="20"/>
        </w:rPr>
        <w:t xml:space="preserve"> JT30 All Terrain автоматично регулює швидкість подачі і оборотів шпинделя під час з'єдна</w:t>
      </w:r>
      <w:r w:rsidR="00235515">
        <w:rPr>
          <w:rFonts w:ascii="Franklin Gothic Book" w:hAnsi="Franklin Gothic Book" w:cs="Arial"/>
          <w:sz w:val="20"/>
          <w:szCs w:val="20"/>
        </w:rPr>
        <w:t>ння і роз'єднання бурильних штанг</w:t>
      </w:r>
      <w:r w:rsidRPr="0007557A">
        <w:rPr>
          <w:rFonts w:ascii="Franklin Gothic Book" w:hAnsi="Franklin Gothic Book" w:cs="Arial"/>
          <w:sz w:val="20"/>
          <w:szCs w:val="20"/>
        </w:rPr>
        <w:t>, що д</w:t>
      </w:r>
      <w:r w:rsidR="00235515">
        <w:rPr>
          <w:rFonts w:ascii="Franklin Gothic Book" w:hAnsi="Franklin Gothic Book" w:cs="Arial"/>
          <w:sz w:val="20"/>
          <w:szCs w:val="20"/>
        </w:rPr>
        <w:t>озволяє знизити знос різьби штанг</w:t>
      </w:r>
      <w:r w:rsidRPr="0007557A">
        <w:rPr>
          <w:rFonts w:ascii="Franklin Gothic Book" w:hAnsi="Franklin Gothic Book" w:cs="Arial"/>
          <w:sz w:val="20"/>
          <w:szCs w:val="20"/>
        </w:rPr>
        <w:t xml:space="preserve"> і втому оператора.</w:t>
      </w:r>
    </w:p>
    <w:p w:rsidR="006D5CC2" w:rsidRPr="006D5CC2" w:rsidRDefault="006D5CC2" w:rsidP="007B0DD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6D5CC2">
        <w:rPr>
          <w:rFonts w:ascii="Franklin Gothic Book" w:hAnsi="Franklin Gothic Book" w:cs="Arial"/>
          <w:sz w:val="20"/>
          <w:szCs w:val="20"/>
        </w:rPr>
        <w:t>Пере</w:t>
      </w:r>
      <w:r w:rsidR="00235515">
        <w:rPr>
          <w:rFonts w:ascii="Franklin Gothic Book" w:hAnsi="Franklin Gothic Book" w:cs="Arial"/>
          <w:sz w:val="20"/>
          <w:szCs w:val="20"/>
        </w:rPr>
        <w:t>вірена в польових умовах міцна каретка на роліках і шестернях</w:t>
      </w:r>
      <w:r w:rsidRPr="006D5CC2">
        <w:rPr>
          <w:rFonts w:ascii="Franklin Gothic Book" w:hAnsi="Franklin Gothic Book" w:cs="Arial"/>
          <w:sz w:val="20"/>
          <w:szCs w:val="20"/>
        </w:rPr>
        <w:t>; подвійна зубчаста рейка дозволяє звести до мінімуму технічне обслуговування та забезпечує максимальну надійність</w:t>
      </w:r>
      <w:r>
        <w:rPr>
          <w:rFonts w:ascii="Franklin Gothic Book" w:hAnsi="Franklin Gothic Book" w:cs="Arial"/>
          <w:sz w:val="20"/>
          <w:szCs w:val="20"/>
        </w:rPr>
        <w:t>.</w:t>
      </w:r>
      <w:r w:rsidRPr="006D5CC2">
        <w:rPr>
          <w:rFonts w:ascii="Franklin Gothic Book" w:hAnsi="Franklin Gothic Book" w:cs="Arial"/>
          <w:sz w:val="20"/>
          <w:szCs w:val="20"/>
        </w:rPr>
        <w:t xml:space="preserve"> </w:t>
      </w:r>
    </w:p>
    <w:p w:rsidR="001C78F1" w:rsidRPr="00186F0D" w:rsidRDefault="0007557A" w:rsidP="007B0DD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7557A">
        <w:rPr>
          <w:rFonts w:ascii="Franklin Gothic Book" w:hAnsi="Franklin Gothic Book" w:cs="Arial"/>
          <w:sz w:val="20"/>
          <w:szCs w:val="20"/>
        </w:rPr>
        <w:t>Унікальна в галузі бурова рама з подвійною віссю шарн</w:t>
      </w:r>
      <w:r w:rsidR="00235515">
        <w:rPr>
          <w:rFonts w:ascii="Franklin Gothic Book" w:hAnsi="Franklin Gothic Book" w:cs="Arial"/>
          <w:sz w:val="20"/>
          <w:szCs w:val="20"/>
        </w:rPr>
        <w:t>іра дозволяє застосовувати різноманіття</w:t>
      </w:r>
      <w:r w:rsidRPr="0007557A">
        <w:rPr>
          <w:rFonts w:ascii="Franklin Gothic Book" w:hAnsi="Franklin Gothic Book" w:cs="Arial"/>
          <w:sz w:val="20"/>
          <w:szCs w:val="20"/>
        </w:rPr>
        <w:t xml:space="preserve"> різких кутів входу б</w:t>
      </w:r>
      <w:r>
        <w:rPr>
          <w:rFonts w:ascii="Franklin Gothic Book" w:hAnsi="Franklin Gothic Book" w:cs="Arial"/>
          <w:sz w:val="20"/>
          <w:szCs w:val="20"/>
        </w:rPr>
        <w:t>ез підйому гусениць з землі — таким чином немає</w:t>
      </w:r>
      <w:r w:rsidRPr="0007557A">
        <w:rPr>
          <w:rFonts w:ascii="Franklin Gothic Book" w:hAnsi="Franklin Gothic Book" w:cs="Arial"/>
          <w:sz w:val="20"/>
          <w:szCs w:val="20"/>
        </w:rPr>
        <w:t xml:space="preserve"> необхід</w:t>
      </w:r>
      <w:r>
        <w:rPr>
          <w:rFonts w:ascii="Franklin Gothic Book" w:hAnsi="Franklin Gothic Book" w:cs="Arial"/>
          <w:sz w:val="20"/>
          <w:szCs w:val="20"/>
        </w:rPr>
        <w:t>ності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 в</w:t>
      </w:r>
      <w:r>
        <w:rPr>
          <w:rFonts w:ascii="Franklin Gothic Book" w:hAnsi="Franklin Gothic Book" w:cs="Arial"/>
          <w:sz w:val="20"/>
          <w:szCs w:val="20"/>
        </w:rPr>
        <w:t xml:space="preserve"> постійні</w:t>
      </w:r>
      <w:r w:rsidRPr="0007557A">
        <w:rPr>
          <w:rFonts w:ascii="Franklin Gothic Book" w:hAnsi="Franklin Gothic Book" w:cs="Arial"/>
          <w:sz w:val="20"/>
          <w:szCs w:val="20"/>
        </w:rPr>
        <w:t>ї корекції налаштувань</w:t>
      </w:r>
      <w:r w:rsidR="00235515">
        <w:rPr>
          <w:rFonts w:ascii="Franklin Gothic Book" w:hAnsi="Franklin Gothic Book" w:cs="Arial"/>
          <w:sz w:val="20"/>
          <w:szCs w:val="20"/>
        </w:rPr>
        <w:t xml:space="preserve"> машини, навіть у разі </w:t>
      </w:r>
      <w:r w:rsidRPr="0007557A">
        <w:rPr>
          <w:rFonts w:ascii="Franklin Gothic Book" w:hAnsi="Franklin Gothic Book" w:cs="Arial"/>
          <w:sz w:val="20"/>
          <w:szCs w:val="20"/>
        </w:rPr>
        <w:t>нахиленої поверхні</w:t>
      </w:r>
      <w:r w:rsidR="001C78F1" w:rsidRPr="00186F0D">
        <w:rPr>
          <w:rFonts w:ascii="Franklin Gothic Book" w:hAnsi="Franklin Gothic Book" w:cs="Arial"/>
          <w:sz w:val="20"/>
          <w:szCs w:val="20"/>
        </w:rPr>
        <w:t>.</w:t>
      </w:r>
    </w:p>
    <w:p w:rsidR="00EA18B0" w:rsidRPr="00EA18B0" w:rsidRDefault="0007557A" w:rsidP="00EA18B0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 w:rsidRPr="0007557A">
        <w:rPr>
          <w:rFonts w:ascii="Franklin Gothic Book" w:hAnsi="Franklin Gothic Book" w:cs="Arial"/>
          <w:sz w:val="20"/>
          <w:szCs w:val="20"/>
        </w:rPr>
        <w:t>По</w:t>
      </w:r>
      <w:r>
        <w:rPr>
          <w:rFonts w:ascii="Franklin Gothic Book" w:hAnsi="Franklin Gothic Book" w:cs="Arial"/>
          <w:sz w:val="20"/>
          <w:szCs w:val="20"/>
        </w:rPr>
        <w:t xml:space="preserve">кращена видимість завдяки </w:t>
      </w:r>
      <w:r w:rsidR="00235515">
        <w:rPr>
          <w:rFonts w:ascii="Franklin Gothic Book" w:hAnsi="Franklin Gothic Book" w:cs="Arial"/>
          <w:color w:val="FF0000"/>
          <w:sz w:val="20"/>
          <w:szCs w:val="20"/>
        </w:rPr>
        <w:t>замкам</w:t>
      </w:r>
      <w:r w:rsidRPr="0007557A">
        <w:rPr>
          <w:rFonts w:ascii="Franklin Gothic Book" w:hAnsi="Franklin Gothic Book" w:cs="Arial"/>
          <w:color w:val="FF0000"/>
          <w:sz w:val="20"/>
          <w:szCs w:val="20"/>
        </w:rPr>
        <w:t xml:space="preserve"> </w:t>
      </w:r>
      <w:r w:rsidRPr="0007557A">
        <w:rPr>
          <w:rFonts w:ascii="Franklin Gothic Book" w:hAnsi="Franklin Gothic Book" w:cs="Arial"/>
          <w:sz w:val="20"/>
          <w:szCs w:val="20"/>
        </w:rPr>
        <w:t>з відкри</w:t>
      </w:r>
      <w:r w:rsidR="00EA18B0">
        <w:rPr>
          <w:rFonts w:ascii="Franklin Gothic Book" w:hAnsi="Franklin Gothic Book" w:cs="Arial"/>
          <w:sz w:val="20"/>
          <w:szCs w:val="20"/>
        </w:rPr>
        <w:t>тою верхньою частиною і змінен</w:t>
      </w:r>
      <w:r w:rsidR="00EA18B0">
        <w:rPr>
          <w:rFonts w:ascii="Franklin Gothic Book" w:hAnsi="Franklin Gothic Book" w:cs="Arial"/>
          <w:sz w:val="20"/>
          <w:szCs w:val="20"/>
          <w:lang w:val="uk-UA"/>
        </w:rPr>
        <w:t>ому</w:t>
      </w:r>
      <w:r w:rsidRPr="0007557A">
        <w:rPr>
          <w:rFonts w:ascii="Franklin Gothic Book" w:hAnsi="Franklin Gothic Book" w:cs="Arial"/>
          <w:sz w:val="20"/>
          <w:szCs w:val="20"/>
        </w:rPr>
        <w:t xml:space="preserve"> робочому місці оп</w:t>
      </w:r>
      <w:r w:rsidR="00EA18B0">
        <w:rPr>
          <w:rFonts w:ascii="Franklin Gothic Book" w:hAnsi="Franklin Gothic Book" w:cs="Arial"/>
          <w:sz w:val="20"/>
          <w:szCs w:val="20"/>
        </w:rPr>
        <w:t>ератора; ключі нахилені</w:t>
      </w:r>
      <w:r w:rsidRPr="0007557A">
        <w:rPr>
          <w:rFonts w:ascii="Franklin Gothic Book" w:hAnsi="Franklin Gothic Book" w:cs="Arial"/>
          <w:sz w:val="20"/>
          <w:szCs w:val="20"/>
        </w:rPr>
        <w:t xml:space="preserve"> у бік оператора, гаранту</w:t>
      </w:r>
      <w:r w:rsidR="00EA18B0">
        <w:rPr>
          <w:rFonts w:ascii="Franklin Gothic Book" w:hAnsi="Franklin Gothic Book" w:cs="Arial"/>
          <w:sz w:val="20"/>
          <w:szCs w:val="20"/>
        </w:rPr>
        <w:t>ючи відмінну видимість</w:t>
      </w:r>
      <w:r w:rsidRPr="0007557A">
        <w:rPr>
          <w:rFonts w:ascii="Franklin Gothic Book" w:hAnsi="Franklin Gothic Book" w:cs="Arial"/>
          <w:sz w:val="20"/>
          <w:szCs w:val="20"/>
        </w:rPr>
        <w:t xml:space="preserve"> під ч</w:t>
      </w:r>
      <w:r w:rsidR="000C7F71">
        <w:rPr>
          <w:rFonts w:ascii="Franklin Gothic Book" w:hAnsi="Franklin Gothic Book" w:cs="Arial"/>
          <w:sz w:val="20"/>
          <w:szCs w:val="20"/>
        </w:rPr>
        <w:t>ас з'єднання та від'єднання штанг, а всі функції буріння</w:t>
      </w:r>
      <w:r w:rsidR="00EA18B0">
        <w:rPr>
          <w:rFonts w:ascii="Franklin Gothic Book" w:hAnsi="Franklin Gothic Book" w:cs="Arial"/>
          <w:sz w:val="20"/>
          <w:szCs w:val="20"/>
        </w:rPr>
        <w:t>,</w:t>
      </w:r>
      <w:r w:rsidRPr="0007557A">
        <w:rPr>
          <w:rFonts w:ascii="Franklin Gothic Book" w:hAnsi="Franklin Gothic Book" w:cs="Arial"/>
          <w:sz w:val="20"/>
          <w:szCs w:val="20"/>
        </w:rPr>
        <w:t xml:space="preserve"> прекрасно видно з робочого місця оператора, оснащеного кабіною.</w:t>
      </w:r>
    </w:p>
    <w:p w:rsidR="00123292" w:rsidRPr="00EA18B0" w:rsidRDefault="00EA18B0" w:rsidP="00EA18B0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 w:rsidRPr="00EA18B0">
        <w:rPr>
          <w:rFonts w:ascii="Franklin Gothic Book" w:hAnsi="Franklin Gothic Book"/>
          <w:sz w:val="20"/>
          <w:szCs w:val="20"/>
        </w:rPr>
        <w:t>Кольоровий LCD -дисплей, що відображає інформацію про параметри роботи двигуна і діагностичних кодів</w:t>
      </w:r>
      <w:r w:rsidR="000C7F71">
        <w:rPr>
          <w:rFonts w:ascii="Franklin Gothic Book" w:hAnsi="Franklin Gothic Book"/>
          <w:sz w:val="20"/>
          <w:szCs w:val="20"/>
          <w:lang w:val="uk-UA"/>
        </w:rPr>
        <w:t xml:space="preserve"> машини.</w:t>
      </w:r>
    </w:p>
    <w:p w:rsidR="00EA18B0" w:rsidRPr="00EA18B0" w:rsidRDefault="00EA18B0" w:rsidP="000033D5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EA18B0">
        <w:rPr>
          <w:rFonts w:ascii="Franklin Gothic Book" w:hAnsi="Franklin Gothic Book" w:cs="Arial"/>
          <w:sz w:val="20"/>
          <w:szCs w:val="20"/>
        </w:rPr>
        <w:t>Надійне кабельн</w:t>
      </w:r>
      <w:r w:rsidR="000C7F71">
        <w:rPr>
          <w:rFonts w:ascii="Franklin Gothic Book" w:hAnsi="Franklin Gothic Book" w:cs="Arial"/>
          <w:sz w:val="20"/>
          <w:szCs w:val="20"/>
        </w:rPr>
        <w:t>е дистанційне керування переміщенням</w:t>
      </w:r>
      <w:r>
        <w:rPr>
          <w:rFonts w:ascii="Franklin Gothic Book" w:hAnsi="Franklin Gothic Book" w:cs="Arial"/>
          <w:sz w:val="20"/>
          <w:szCs w:val="20"/>
          <w:lang w:val="uk-UA"/>
        </w:rPr>
        <w:t>,</w:t>
      </w:r>
      <w:r>
        <w:rPr>
          <w:rFonts w:ascii="Franklin Gothic Book" w:hAnsi="Franklin Gothic Book" w:cs="Arial"/>
          <w:sz w:val="20"/>
          <w:szCs w:val="20"/>
        </w:rPr>
        <w:t xml:space="preserve"> легко встановлює </w:t>
      </w:r>
      <w:r w:rsidR="000C7F71">
        <w:rPr>
          <w:rFonts w:ascii="Franklin Gothic Book" w:hAnsi="Franklin Gothic Book" w:cs="Arial"/>
          <w:sz w:val="20"/>
          <w:szCs w:val="20"/>
        </w:rPr>
        <w:t>машину для буріння</w:t>
      </w:r>
      <w:r w:rsidRPr="00EA18B0">
        <w:rPr>
          <w:rFonts w:ascii="Franklin Gothic Book" w:hAnsi="Franklin Gothic Book" w:cs="Arial"/>
          <w:sz w:val="20"/>
          <w:szCs w:val="20"/>
        </w:rPr>
        <w:t>, а також навантаження і розвантаження з транспортного засобу</w:t>
      </w:r>
      <w:r>
        <w:rPr>
          <w:rFonts w:ascii="Franklin Gothic Book" w:hAnsi="Franklin Gothic Book" w:cs="Arial"/>
          <w:sz w:val="20"/>
          <w:szCs w:val="20"/>
        </w:rPr>
        <w:t>.</w:t>
      </w:r>
    </w:p>
    <w:p w:rsidR="000033D5" w:rsidRPr="00186F0D" w:rsidRDefault="00EA18B0" w:rsidP="000033D5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EA18B0">
        <w:rPr>
          <w:rFonts w:ascii="Franklin Gothic Book" w:hAnsi="Franklin Gothic Book"/>
          <w:sz w:val="20"/>
          <w:szCs w:val="20"/>
        </w:rPr>
        <w:t>Подвійні незалежні задні стабілізатори забезпечують стійкість установки на нерівній поверхні</w:t>
      </w:r>
      <w:r w:rsidR="000033D5" w:rsidRPr="00186F0D">
        <w:rPr>
          <w:rFonts w:ascii="Franklin Gothic Book" w:hAnsi="Franklin Gothic Book"/>
          <w:sz w:val="20"/>
          <w:szCs w:val="20"/>
        </w:rPr>
        <w:t>.</w:t>
      </w:r>
    </w:p>
    <w:p w:rsidR="00EA18B0" w:rsidRPr="00EA18B0" w:rsidRDefault="000C7F71" w:rsidP="00EA18B0">
      <w:pPr>
        <w:pStyle w:val="a9"/>
        <w:shd w:val="clear" w:color="auto" w:fill="FFFFFF"/>
        <w:tabs>
          <w:tab w:val="left" w:pos="284"/>
        </w:tabs>
        <w:spacing w:after="0"/>
        <w:ind w:left="284" w:right="-139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Бурова установка</w:t>
      </w:r>
      <w:r w:rsidR="00EA18B0" w:rsidRPr="00EA18B0">
        <w:rPr>
          <w:rFonts w:ascii="Franklin Gothic Book" w:hAnsi="Franklin Gothic Book"/>
          <w:sz w:val="20"/>
          <w:szCs w:val="20"/>
        </w:rPr>
        <w:t xml:space="preserve"> JT30 All Terrain сумісна з провідною системою наведення для горизонтального направленого буріння SUBSITE® Серії TK для забезпечення оптимальної продуктивності і безпеки – функція DrillLok™.</w:t>
      </w:r>
    </w:p>
    <w:p w:rsidR="00180AB9" w:rsidRPr="00C970FC" w:rsidRDefault="00180AB9" w:rsidP="00180AB9">
      <w:pPr>
        <w:shd w:val="clear" w:color="auto" w:fill="FFFFFF"/>
        <w:tabs>
          <w:tab w:val="left" w:pos="284"/>
        </w:tabs>
        <w:spacing w:after="0"/>
        <w:ind w:right="-139"/>
        <w:jc w:val="both"/>
        <w:rPr>
          <w:rFonts w:ascii="Franklin Gothic Book" w:hAnsi="Franklin Gothic Book"/>
          <w:sz w:val="20"/>
          <w:szCs w:val="20"/>
        </w:rPr>
      </w:pPr>
    </w:p>
    <w:p w:rsidR="008D26F0" w:rsidRPr="00C970FC" w:rsidRDefault="002C51F1" w:rsidP="008D26F0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C970FC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ED19B8C" wp14:editId="1A490009">
                <wp:simplePos x="0" y="0"/>
                <wp:positionH relativeFrom="column">
                  <wp:posOffset>-205740</wp:posOffset>
                </wp:positionH>
                <wp:positionV relativeFrom="paragraph">
                  <wp:posOffset>-254635</wp:posOffset>
                </wp:positionV>
                <wp:extent cx="6889750" cy="27305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26F0" w:rsidRDefault="008D26F0" w:rsidP="008D26F0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  <w:r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</w:p>
                          <w:p w:rsidR="008D26F0" w:rsidRDefault="008D26F0" w:rsidP="008D26F0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ED19B8C" id="Pole tekstowe 37" o:spid="_x0000_s1030" type="#_x0000_t202" style="position:absolute;left:0;text-align:left;margin-left:-16.2pt;margin-top:-20.05pt;width:542.5pt;height:21.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" filled="f" stroked="f" strokeweight=".25pt">
                <v:textbox>
                  <w:txbxContent>
                    <w:p w:rsidR="008D26F0" w:rsidRDefault="008D26F0" w:rsidP="008D26F0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</w:t>
                      </w:r>
                      <w:r>
                        <w:rPr>
                          <w:color w:val="FF6600"/>
                        </w:rPr>
                        <w:t>_________________________________________________</w:t>
                      </w:r>
                    </w:p>
                    <w:p w:rsidR="008D26F0" w:rsidRDefault="008D26F0" w:rsidP="008D26F0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  <w:r w:rsidR="00767005" w:rsidRPr="00C970F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726848" behindDoc="0" locked="0" layoutInCell="1" allowOverlap="1" wp14:anchorId="0F79CCEF" wp14:editId="4EB7968F">
                <wp:simplePos x="0" y="0"/>
                <wp:positionH relativeFrom="page">
                  <wp:posOffset>525780</wp:posOffset>
                </wp:positionH>
                <wp:positionV relativeFrom="page">
                  <wp:posOffset>838200</wp:posOffset>
                </wp:positionV>
                <wp:extent cx="3764280" cy="4884420"/>
                <wp:effectExtent l="0" t="0" r="7620" b="0"/>
                <wp:wrapNone/>
                <wp:docPr id="45" name="Pole tekstow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4280" cy="48844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8D26F0" w:rsidRPr="002A1E55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РОБОЧІ ПАРАМЕТРИ</w:t>
                            </w:r>
                          </w:p>
                          <w:p w:rsidR="008D26F0" w:rsidRDefault="006B5A78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Максимальна швидкість шпинделя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225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B600CF" w:rsidRDefault="002C14B1" w:rsidP="00B600CF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Максимальна швидкість шпинделя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600C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AT </w:t>
                            </w:r>
                            <w:r w:rsidR="00B600CF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B600C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 w:rsidR="00B600CF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965C1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400</w:t>
                            </w:r>
                            <w:r w:rsidR="00B600CF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8D26F0" w:rsidRDefault="002C14B1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E30D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E30D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420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Nm</w:t>
                            </w:r>
                          </w:p>
                          <w:p w:rsidR="00B600CF" w:rsidRPr="002A1E55" w:rsidRDefault="002C14B1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65C1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</w:t>
                            </w:r>
                            <w:r w:rsidR="00B600CF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168A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B600C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168A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08</w:t>
                            </w:r>
                            <w:r w:rsidR="00B600C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0</w:t>
                            </w:r>
                            <w:r w:rsidR="00B600CF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Nm</w:t>
                            </w:r>
                          </w:p>
                          <w:p w:rsidR="008D26F0" w:rsidRPr="002C14B1" w:rsidRDefault="00857F5F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Швидкість каретки без штанги            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метрів за хвилину </w:t>
                            </w:r>
                          </w:p>
                          <w:p w:rsidR="008D26F0" w:rsidRDefault="00857F5F" w:rsidP="008D26F0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</w:t>
                            </w:r>
                            <w:r w:rsidR="006B5A7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тиску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6B5A7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110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kN (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11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8D26F0" w:rsidRPr="002A1E55" w:rsidRDefault="00857F5F" w:rsidP="008D26F0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тяги     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</w:t>
                            </w:r>
                            <w:r w:rsidR="006B5A7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133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13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8D26F0" w:rsidRPr="002A1E55" w:rsidRDefault="006B5A78" w:rsidP="008D26F0">
                            <w:pPr>
                              <w:tabs>
                                <w:tab w:val="left" w:pos="3686"/>
                                <w:tab w:val="left" w:pos="4111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</w:t>
                            </w:r>
                            <w:r w:rsidR="00857F5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етр отвору при пілотному бурі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нні</w:t>
                            </w:r>
                            <w:r w:rsidR="00857F5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…….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DB543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8D26F0" w:rsidRPr="002A1E55" w:rsidRDefault="00857F5F" w:rsidP="008D26F0">
                            <w:pPr>
                              <w:tabs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Діаметр отвору при 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розбурі</w:t>
                            </w:r>
                            <w:r w:rsidR="006B5A78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ванні</w:t>
                            </w:r>
                            <w:proofErr w:type="spellEnd"/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  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…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 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 залежності від ґрунту</w:t>
                            </w:r>
                          </w:p>
                          <w:p w:rsidR="008D26F0" w:rsidRPr="002A1E55" w:rsidRDefault="006B5A78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їзди вперед/назад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262E2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3,9/3,5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km/h</w:t>
                            </w:r>
                          </w:p>
                          <w:p w:rsidR="008D26F0" w:rsidRPr="002A1E55" w:rsidRDefault="006B5A78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в’їзду/з’їзду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з кабіною …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1</w:t>
                            </w:r>
                            <w:r w:rsidR="00145AE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ДВИГУН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Виробник, модель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 </w:t>
                            </w:r>
                            <w:r w:rsidR="00DF6B0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Cummins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®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F6B0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QSB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  <w:r w:rsidR="00DF6B0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.5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Вид пального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57F5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 Дизельне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Охолодження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Рідина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Вприскування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Безпосереднє</w:t>
                            </w:r>
                          </w:p>
                          <w:p w:rsidR="008D26F0" w:rsidRPr="002C14B1" w:rsidRDefault="00344808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Подача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повітря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................</w:t>
                            </w:r>
                            <w:r w:rsidR="00857F5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Турбона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дув</w:t>
                            </w:r>
                            <w:proofErr w:type="spellEnd"/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67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циліндрів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 4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Робочий об’єм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F6B0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DF6B0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поршня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D795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8D26F0" w:rsidRPr="002A1E55" w:rsidRDefault="00857F5F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Хід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поршня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2C14B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D795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124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8D26F0" w:rsidRPr="002A1E55" w:rsidRDefault="002C14B1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брутто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D795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160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 (</w:t>
                            </w:r>
                            <w:r w:rsidR="00FD795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119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kW)</w:t>
                            </w:r>
                          </w:p>
                          <w:p w:rsidR="008D26F0" w:rsidRPr="002C14B1" w:rsidRDefault="002C14B1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Номінальна швидкість</w:t>
                            </w:r>
                            <w:r w:rsidR="008D26F0"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DF449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="008D26F0"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2 </w:t>
                            </w:r>
                            <w:r w:rsidR="00113B7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</w:t>
                            </w:r>
                            <w:r w:rsidR="008D26F0"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00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оборотів/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хв</w:t>
                            </w:r>
                            <w:proofErr w:type="spellEnd"/>
                          </w:p>
                          <w:p w:rsidR="008D26F0" w:rsidRPr="002A1E55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  <w:p w:rsidR="008D26F0" w:rsidRPr="000B561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5" o:spid="_x0000_s1031" type="#_x0000_t202" style="position:absolute;left:0;text-align:left;margin-left:41.4pt;margin-top:66pt;width:296.4pt;height:384.6pt;z-index:25172684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" filled="f" stroked="f" insetpen="t">
                <v:textbox inset="2.88pt,2.88pt,2.88pt,2.88pt">
                  <w:txbxContent>
                    <w:p w:rsidR="008D26F0" w:rsidRPr="002A1E55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20"/>
                          <w:szCs w:val="20"/>
                        </w:rPr>
                        <w:t xml:space="preserve">   </w:t>
                      </w:r>
                      <w:r w:rsidR="002C14B1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РОБОЧІ ПАРАМЕТРИ</w:t>
                      </w:r>
                    </w:p>
                    <w:p w:rsidR="008D26F0" w:rsidRDefault="006B5A78" w:rsidP="008D26F0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Максимальна швидкість шпинделя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225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B600CF" w:rsidRDefault="002C14B1" w:rsidP="00B600CF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Максимальна швидкість шпинделя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B600C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AT </w:t>
                      </w:r>
                      <w:r w:rsidR="00B600CF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B600C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 w:rsidR="00B600CF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965C1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400</w:t>
                      </w:r>
                      <w:r w:rsidR="00B600CF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8D26F0" w:rsidRDefault="002C14B1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9E30D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9E30D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420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Nm</w:t>
                      </w:r>
                    </w:p>
                    <w:p w:rsidR="00B600CF" w:rsidRPr="002A1E55" w:rsidRDefault="002C14B1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965C1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AT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…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</w:t>
                      </w:r>
                      <w:r w:rsidR="00B600CF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168A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B600C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168A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08</w:t>
                      </w:r>
                      <w:r w:rsidR="00B600C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0</w:t>
                      </w:r>
                      <w:r w:rsidR="00B600CF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Nm</w:t>
                      </w:r>
                    </w:p>
                    <w:p w:rsidR="008D26F0" w:rsidRPr="002C14B1" w:rsidRDefault="00857F5F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Швидкість каретки без штанги            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метрів за хвилину </w:t>
                      </w:r>
                    </w:p>
                    <w:p w:rsidR="008D26F0" w:rsidRDefault="00857F5F" w:rsidP="008D26F0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</w:t>
                      </w:r>
                      <w:r w:rsidR="006B5A78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тиску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6B5A78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110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kN (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11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8D26F0" w:rsidRPr="002A1E55" w:rsidRDefault="00857F5F" w:rsidP="008D26F0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тяги     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</w:t>
                      </w:r>
                      <w:r w:rsidR="006B5A78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133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13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8D26F0" w:rsidRPr="002A1E55" w:rsidRDefault="006B5A78" w:rsidP="008D26F0">
                      <w:pPr>
                        <w:tabs>
                          <w:tab w:val="left" w:pos="3686"/>
                          <w:tab w:val="left" w:pos="4111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</w:t>
                      </w:r>
                      <w:r w:rsidR="00857F5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етр отвору при пілотному бурі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нні</w:t>
                      </w:r>
                      <w:r w:rsidR="00857F5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…….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DB543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8D26F0" w:rsidRPr="002A1E55" w:rsidRDefault="00857F5F" w:rsidP="008D26F0">
                      <w:pPr>
                        <w:tabs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Діаметр отвору при 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розбурі</w:t>
                      </w:r>
                      <w:r w:rsidR="006B5A78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ванні</w:t>
                      </w:r>
                      <w:proofErr w:type="spellEnd"/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  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…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 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 залежності від ґрунту</w:t>
                      </w:r>
                    </w:p>
                    <w:p w:rsidR="008D26F0" w:rsidRPr="002A1E55" w:rsidRDefault="006B5A78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їзди вперед/назад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262E2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3,9/3,5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km/h</w:t>
                      </w:r>
                    </w:p>
                    <w:p w:rsidR="008D26F0" w:rsidRPr="002A1E55" w:rsidRDefault="006B5A78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в’їзду/з’їзду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з кабіною …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1</w:t>
                      </w:r>
                      <w:r w:rsidR="00145AE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ДВИГУН</w:t>
                      </w:r>
                      <w:r w:rsidR="008D26F0" w:rsidRPr="002A1E5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Виробник, модель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 </w:t>
                      </w:r>
                      <w:r w:rsidR="00DF6B0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Cummins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®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F6B0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QSB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  <w:r w:rsidR="00DF6B0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.5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Вид пального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57F5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 Дизельне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Охолодження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Рідина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Вприскування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Безпосереднє</w:t>
                      </w:r>
                    </w:p>
                    <w:p w:rsidR="008D26F0" w:rsidRPr="002C14B1" w:rsidRDefault="00344808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Подача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повітря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................</w:t>
                      </w:r>
                      <w:r w:rsidR="00857F5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Турбона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дув</w:t>
                      </w:r>
                      <w:proofErr w:type="spellEnd"/>
                    </w:p>
                    <w:p w:rsidR="008D26F0" w:rsidRPr="002A1E55" w:rsidRDefault="002C14B1" w:rsidP="008D26F0">
                      <w:pPr>
                        <w:tabs>
                          <w:tab w:val="left" w:pos="3402"/>
                          <w:tab w:val="left" w:pos="3544"/>
                          <w:tab w:val="left" w:pos="567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циліндрів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 4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Робочий об’єм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F6B0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DF6B0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поршня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FD795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8D26F0" w:rsidRPr="002A1E55" w:rsidRDefault="00857F5F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Хід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поршня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2C14B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FD795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124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8D26F0" w:rsidRPr="002A1E55" w:rsidRDefault="002C14B1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брутто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FD795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160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 (</w:t>
                      </w:r>
                      <w:r w:rsidR="00FD795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119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kW)</w:t>
                      </w:r>
                    </w:p>
                    <w:p w:rsidR="008D26F0" w:rsidRPr="002C14B1" w:rsidRDefault="002C14B1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Номінальна швидкість</w:t>
                      </w:r>
                      <w:r w:rsidR="008D26F0"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DF449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="008D26F0"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2 </w:t>
                      </w:r>
                      <w:r w:rsidR="00113B7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</w:t>
                      </w:r>
                      <w:r w:rsidR="008D26F0"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00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оборотів/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хв</w:t>
                      </w:r>
                      <w:proofErr w:type="spellEnd"/>
                    </w:p>
                    <w:p w:rsidR="008D26F0" w:rsidRPr="002A1E55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  <w:p w:rsidR="008D26F0" w:rsidRPr="000B5619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D26F0" w:rsidRPr="00C970F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727872" behindDoc="0" locked="0" layoutInCell="1" allowOverlap="1" wp14:anchorId="7417CC74" wp14:editId="500B7C8B">
                <wp:simplePos x="0" y="0"/>
                <wp:positionH relativeFrom="page">
                  <wp:posOffset>4175760</wp:posOffset>
                </wp:positionH>
                <wp:positionV relativeFrom="page">
                  <wp:posOffset>845820</wp:posOffset>
                </wp:positionV>
                <wp:extent cx="3130550" cy="4328160"/>
                <wp:effectExtent l="0" t="0" r="0" b="0"/>
                <wp:wrapNone/>
                <wp:docPr id="46" name="Pole tekstow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432816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8D26F0" w:rsidRPr="002D19C8" w:rsidRDefault="008D26F0" w:rsidP="008D26F0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FE36F8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РОЗ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МІРИ</w:t>
                            </w:r>
                          </w:p>
                          <w:p w:rsidR="008D26F0" w:rsidRPr="002B6A4E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Транспортна довжина </w:t>
                            </w:r>
                            <w:r w:rsidR="006C0F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07557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113B7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61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8D26F0" w:rsidRPr="002B6A4E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Ширина з кабіною</w:t>
                            </w:r>
                            <w:r w:rsidR="00D870F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="0007557A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 </w:t>
                            </w:r>
                            <w:r w:rsidR="00113B7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D870F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26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8D26F0" w:rsidRPr="002B6A4E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Транспортна висота</w:t>
                            </w:r>
                            <w:r w:rsidR="006C0F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…..</w:t>
                            </w:r>
                            <w:r w:rsidR="006C0F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39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8D26F0" w:rsidRPr="002B6A4E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Експлуатаційна вага з кабіною</w:t>
                            </w:r>
                            <w:r w:rsidR="009C72A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 </w:t>
                            </w:r>
                            <w:r w:rsidR="002F6334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6500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690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8D26F0" w:rsidRPr="002B6A4E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нахилення рами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 10 - 1</w:t>
                            </w:r>
                            <w:r w:rsidR="00145AE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8D26F0" w:rsidRPr="002D19C8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БУРОВИЙ НАСОС</w:t>
                            </w:r>
                          </w:p>
                          <w:p w:rsidR="008D26F0" w:rsidRPr="002A1E55" w:rsidRDefault="00ED55E5" w:rsidP="008D26F0">
                            <w:pPr>
                              <w:tabs>
                                <w:tab w:val="left" w:pos="3969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тиск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103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bar</w:t>
                            </w:r>
                          </w:p>
                          <w:p w:rsidR="008D26F0" w:rsidRPr="002A1E55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Максимальна продуктивність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9E30D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89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/min</w:t>
                            </w:r>
                          </w:p>
                          <w:p w:rsidR="008D26F0" w:rsidRPr="002D19C8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ЄМНІСТЬ РЕЗЕРВУАРІВ</w:t>
                            </w:r>
                          </w:p>
                          <w:p w:rsidR="008D26F0" w:rsidRPr="00DD0773" w:rsidRDefault="00ED55E5" w:rsidP="008D26F0">
                            <w:pPr>
                              <w:tabs>
                                <w:tab w:val="left" w:pos="3969"/>
                                <w:tab w:val="left" w:pos="4111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Гідравлічне масло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 </w:t>
                            </w:r>
                            <w:r w:rsidR="003D3B0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102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</w:p>
                          <w:p w:rsidR="008D26F0" w:rsidRPr="00DD0773" w:rsidRDefault="00ED55E5" w:rsidP="008D26F0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Паливо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3D3B0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59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</w:p>
                          <w:p w:rsidR="008D26F0" w:rsidRPr="00965C1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 w:rsidRPr="00965C19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857F5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БУРИЛЬНА ШТАНГА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B35D8"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ALL</w:t>
                            </w:r>
                            <w:r w:rsidR="00B600CF"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TERRAIN </w:t>
                            </w:r>
                            <w:r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POWER PIPE</w:t>
                            </w:r>
                            <w:r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</w:p>
                          <w:p w:rsidR="008D26F0" w:rsidRPr="002A1E55" w:rsidRDefault="00ED55E5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 </w:t>
                            </w:r>
                            <w:r w:rsidR="004922C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2,84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8D26F0" w:rsidRPr="002A1E55" w:rsidRDefault="00ED55E5" w:rsidP="008D26F0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замка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</w:t>
                            </w:r>
                            <w:r w:rsidR="0098634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 w:rsidR="0098634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="00627DF6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22C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83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8D26F0" w:rsidRPr="002A1E55" w:rsidRDefault="00857F5F" w:rsidP="008D26F0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штанги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 </w:t>
                            </w:r>
                            <w:r w:rsidR="004922C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  <w:bookmarkStart w:id="0" w:name="_GoBack"/>
                            <w:bookmarkEnd w:id="0"/>
                          </w:p>
                          <w:p w:rsidR="008D26F0" w:rsidRPr="002A1E55" w:rsidRDefault="00ED55E5" w:rsidP="008D26F0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Мінімальний промінь гнуття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 </w:t>
                            </w:r>
                            <w:r w:rsidR="004922C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44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8D26F0" w:rsidRDefault="00ED55E5" w:rsidP="008D26F0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Вага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 </w:t>
                            </w:r>
                            <w:r w:rsidR="0098634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  <w:r w:rsidR="004922C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8D26F0" w:rsidRDefault="00857F5F" w:rsidP="00643F2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штанг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в контейнері великому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8D26F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4922C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35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шт</w:t>
                            </w:r>
                            <w:proofErr w:type="spellEnd"/>
                            <w:r w:rsidR="008D26F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43CF2" w:rsidRDefault="00857F5F" w:rsidP="00643CF2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штанг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в контейнері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малому</w:t>
                            </w:r>
                            <w:r w:rsidR="00643CF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ED55E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</w:t>
                            </w:r>
                            <w:r w:rsidR="00643CF2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 w:rsidR="00643CF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20</w:t>
                            </w:r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DD077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шт</w:t>
                            </w:r>
                            <w:proofErr w:type="spellEnd"/>
                            <w:r w:rsidR="00643CF2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43CF2" w:rsidRDefault="00643CF2" w:rsidP="00643F2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643F2C" w:rsidRPr="004B1C22" w:rsidRDefault="00643F2C" w:rsidP="008D26F0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8D26F0" w:rsidRPr="002A1E55" w:rsidRDefault="008D26F0" w:rsidP="008D26F0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8D26F0" w:rsidRPr="00EF3F5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18"/>
                                <w:szCs w:val="18"/>
                              </w:rPr>
                            </w:pPr>
                            <w:r w:rsidRPr="00710DFB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D26F0" w:rsidRPr="006C1203" w:rsidRDefault="008D26F0" w:rsidP="008D26F0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:rsidR="008D26F0" w:rsidRPr="006C1203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6C1203"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:rsidR="008D26F0" w:rsidRPr="000B561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ole tekstowe 46" o:spid="_x0000_s1032" type="#_x0000_t202" style="position:absolute;left:0;text-align:left;margin-left:328.8pt;margin-top:66.6pt;width:246.5pt;height:340.8pt;z-index:2517278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" filled="f" stroked="f" insetpen="t">
                <v:textbox inset="2.88pt,2.88pt,2.88pt,2.88pt">
                  <w:txbxContent>
                    <w:p w:rsidR="008D26F0" w:rsidRPr="002D19C8" w:rsidRDefault="008D26F0" w:rsidP="008D26F0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FE36F8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РОЗ</w:t>
                      </w:r>
                      <w:r w:rsidR="00ED55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МІРИ</w:t>
                      </w:r>
                    </w:p>
                    <w:p w:rsidR="008D26F0" w:rsidRPr="002B6A4E" w:rsidRDefault="00ED55E5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Транспортна довжина </w:t>
                      </w:r>
                      <w:r w:rsidR="006C0F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07557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113B7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61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8D26F0" w:rsidRPr="002B6A4E" w:rsidRDefault="00ED55E5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Ширина з кабіною</w:t>
                      </w:r>
                      <w:r w:rsidR="00D870F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="0007557A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 </w:t>
                      </w:r>
                      <w:r w:rsidR="00113B7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D870F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26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8D26F0" w:rsidRPr="002B6A4E" w:rsidRDefault="00ED55E5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Транспортна висота</w:t>
                      </w:r>
                      <w:r w:rsidR="006C0F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…..</w:t>
                      </w:r>
                      <w:r w:rsidR="006C0F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39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8D26F0" w:rsidRPr="002B6A4E" w:rsidRDefault="00ED55E5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Експлуатаційна вага з кабіною</w:t>
                      </w:r>
                      <w:r w:rsidR="009C72A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 </w:t>
                      </w:r>
                      <w:r w:rsidR="002F6334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16500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690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8D26F0" w:rsidRPr="002B6A4E" w:rsidRDefault="00ED55E5" w:rsidP="008D26F0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нахилення рами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 10 - 1</w:t>
                      </w:r>
                      <w:r w:rsidR="00145AE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8D26F0" w:rsidRPr="002D19C8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ED55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БУРОВИЙ НАСОС</w:t>
                      </w:r>
                    </w:p>
                    <w:p w:rsidR="008D26F0" w:rsidRPr="002A1E55" w:rsidRDefault="00ED55E5" w:rsidP="008D26F0">
                      <w:pPr>
                        <w:tabs>
                          <w:tab w:val="left" w:pos="3969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тиск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103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bar</w:t>
                      </w:r>
                    </w:p>
                    <w:p w:rsidR="008D26F0" w:rsidRPr="002A1E55" w:rsidRDefault="00ED55E5" w:rsidP="008D26F0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Максимальна продуктивність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9E30D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89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/min</w:t>
                      </w:r>
                    </w:p>
                    <w:p w:rsidR="008D26F0" w:rsidRPr="002D19C8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ED55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ЄМНІСТЬ РЕЗЕРВУАРІВ</w:t>
                      </w:r>
                    </w:p>
                    <w:p w:rsidR="008D26F0" w:rsidRPr="00DD0773" w:rsidRDefault="00ED55E5" w:rsidP="008D26F0">
                      <w:pPr>
                        <w:tabs>
                          <w:tab w:val="left" w:pos="3969"/>
                          <w:tab w:val="left" w:pos="4111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Гідравлічне масло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 </w:t>
                      </w:r>
                      <w:r w:rsidR="003D3B0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102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</w:p>
                    <w:p w:rsidR="008D26F0" w:rsidRPr="00DD0773" w:rsidRDefault="00ED55E5" w:rsidP="008D26F0">
                      <w:pPr>
                        <w:tabs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Паливо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3D3B0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59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</w:p>
                    <w:p w:rsidR="008D26F0" w:rsidRPr="00965C19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 w:rsidRPr="00965C19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857F5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БУРИЛЬНА ШТАНГА</w:t>
                      </w:r>
                      <w:r w:rsidR="00ED55E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4B35D8"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ALL</w:t>
                      </w:r>
                      <w:r w:rsidR="00B600CF"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TERRAIN </w:t>
                      </w:r>
                      <w:r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POWER PIPE</w:t>
                      </w:r>
                      <w:r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</w:p>
                    <w:p w:rsidR="008D26F0" w:rsidRPr="002A1E55" w:rsidRDefault="00ED55E5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 </w:t>
                      </w:r>
                      <w:r w:rsidR="004922C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2,84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8D26F0" w:rsidRPr="002A1E55" w:rsidRDefault="00ED55E5" w:rsidP="008D26F0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замка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</w:t>
                      </w:r>
                      <w:r w:rsidR="0098634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 w:rsidR="0098634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="00627DF6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4922C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83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8D26F0" w:rsidRPr="002A1E55" w:rsidRDefault="00857F5F" w:rsidP="008D26F0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штанги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 </w:t>
                      </w:r>
                      <w:r w:rsidR="004922C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  <w:bookmarkStart w:id="1" w:name="_GoBack"/>
                      <w:bookmarkEnd w:id="1"/>
                    </w:p>
                    <w:p w:rsidR="008D26F0" w:rsidRPr="002A1E55" w:rsidRDefault="00ED55E5" w:rsidP="008D26F0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Мінімальний промінь гнуття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 </w:t>
                      </w:r>
                      <w:r w:rsidR="004922C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44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8D26F0" w:rsidRDefault="00ED55E5" w:rsidP="008D26F0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Вага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 </w:t>
                      </w:r>
                      <w:r w:rsidR="0098634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  <w:r w:rsidR="004922C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8D26F0" w:rsidRDefault="00857F5F" w:rsidP="00643F2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штанг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в контейнері великому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8D26F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4922C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35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шт</w:t>
                      </w:r>
                      <w:proofErr w:type="spellEnd"/>
                      <w:r w:rsidR="008D26F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643CF2" w:rsidRDefault="00857F5F" w:rsidP="00643CF2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штанг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в контейнері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малому</w:t>
                      </w:r>
                      <w:r w:rsidR="00643CF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ED55E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</w:t>
                      </w:r>
                      <w:r w:rsidR="00643CF2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 w:rsidR="00643CF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20</w:t>
                      </w:r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DD077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шт</w:t>
                      </w:r>
                      <w:proofErr w:type="spellEnd"/>
                      <w:r w:rsidR="00643CF2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643CF2" w:rsidRDefault="00643CF2" w:rsidP="00643F2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643F2C" w:rsidRPr="004B1C22" w:rsidRDefault="00643F2C" w:rsidP="008D26F0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8D26F0" w:rsidRPr="002A1E55" w:rsidRDefault="008D26F0" w:rsidP="008D26F0">
                      <w:pPr>
                        <w:tabs>
                          <w:tab w:val="left" w:pos="142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8D26F0" w:rsidRPr="00EF3F59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18"/>
                          <w:szCs w:val="18"/>
                        </w:rPr>
                      </w:pPr>
                      <w:r w:rsidRPr="00710DFB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D26F0" w:rsidRPr="006C1203" w:rsidRDefault="008D26F0" w:rsidP="008D26F0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 </w:t>
                      </w:r>
                    </w:p>
                    <w:p w:rsidR="008D26F0" w:rsidRPr="006C1203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6C1203"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:rsidR="008D26F0" w:rsidRPr="000B5619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D26F0" w:rsidRPr="00C970F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724800" behindDoc="0" locked="0" layoutInCell="1" allowOverlap="1" wp14:anchorId="58BBAD50" wp14:editId="32F4CC60">
                <wp:simplePos x="0" y="0"/>
                <wp:positionH relativeFrom="page">
                  <wp:posOffset>548640</wp:posOffset>
                </wp:positionH>
                <wp:positionV relativeFrom="page">
                  <wp:posOffset>403860</wp:posOffset>
                </wp:positionV>
                <wp:extent cx="6637020" cy="325755"/>
                <wp:effectExtent l="0" t="0" r="0" b="0"/>
                <wp:wrapNone/>
                <wp:docPr id="34" name="Pole tekstow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D26F0" w:rsidRPr="002574B7" w:rsidRDefault="008D26F0" w:rsidP="008D26F0">
                            <w:pPr>
                              <w:pStyle w:val="Style1"/>
                              <w:spacing w:line="360" w:lineRule="auto"/>
                              <w:ind w:right="63" w:firstLine="0"/>
                              <w:jc w:val="center"/>
                              <w:rPr>
                                <w:rFonts w:ascii="Franklin Gothic Book" w:hAnsi="Franklin Gothic Book"/>
                                <w:b/>
                                <w:sz w:val="32"/>
                                <w:szCs w:val="32"/>
                              </w:rPr>
                            </w:pPr>
                            <w:r w:rsidRPr="00C80D09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JT</w:t>
                            </w:r>
                            <w:r w:rsidR="00BB6FD8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0</w:t>
                            </w:r>
                            <w:r w:rsidR="009400D5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 xml:space="preserve"> All Terrain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C14B1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>ТЕХНІЧНА ХАРАКТЕРИСТИКА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BBAD50" id="Pole tekstowe 34" o:spid="_x0000_s1033" type="#_x0000_t202" style="position:absolute;left:0;text-align:left;margin-left:43.2pt;margin-top:31.8pt;width:522.6pt;height:25.65pt;z-index:251724800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" filled="f" fillcolor="#fffffe" stroked="f" strokecolor="#212120" insetpen="t">
                <v:textbox inset="2.88pt,2.88pt,2.88pt,2.88pt">
                  <w:txbxContent>
                    <w:p w:rsidR="008D26F0" w:rsidRPr="002574B7" w:rsidRDefault="008D26F0" w:rsidP="008D26F0">
                      <w:pPr>
                        <w:pStyle w:val="Style1"/>
                        <w:spacing w:line="360" w:lineRule="auto"/>
                        <w:ind w:right="63" w:firstLine="0"/>
                        <w:jc w:val="center"/>
                        <w:rPr>
                          <w:rFonts w:ascii="Franklin Gothic Book" w:hAnsi="Franklin Gothic Book"/>
                          <w:b/>
                          <w:sz w:val="32"/>
                          <w:szCs w:val="32"/>
                        </w:rPr>
                      </w:pPr>
                      <w:r w:rsidRPr="00C80D09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JT</w:t>
                      </w:r>
                      <w:r w:rsidR="00BB6FD8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0</w:t>
                      </w:r>
                      <w:r w:rsidR="009400D5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 xml:space="preserve"> All Terrain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2C14B1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>ТЕХНІЧНА ХАРАКТЕРИСТИКА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0228F" w:rsidRPr="00C970FC" w:rsidRDefault="002A6B57" w:rsidP="00DF449A">
      <w:pPr>
        <w:shd w:val="clear" w:color="auto" w:fill="FFFFFF"/>
        <w:tabs>
          <w:tab w:val="left" w:pos="284"/>
          <w:tab w:val="left" w:pos="3261"/>
          <w:tab w:val="left" w:pos="3544"/>
          <w:tab w:val="left" w:pos="9498"/>
        </w:tabs>
        <w:spacing w:after="0"/>
        <w:ind w:right="-139"/>
        <w:jc w:val="both"/>
        <w:rPr>
          <w:rFonts w:ascii="Franklin Gothic Book" w:hAnsi="Franklin Gothic Book"/>
          <w:sz w:val="20"/>
          <w:szCs w:val="20"/>
        </w:rPr>
      </w:pPr>
      <w:r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869928F" wp14:editId="55281AA4">
                <wp:simplePos x="0" y="0"/>
                <wp:positionH relativeFrom="column">
                  <wp:posOffset>4857115</wp:posOffset>
                </wp:positionH>
                <wp:positionV relativeFrom="paragraph">
                  <wp:posOffset>5988685</wp:posOffset>
                </wp:positionV>
                <wp:extent cx="2000250" cy="1397000"/>
                <wp:effectExtent l="0" t="0" r="0" b="0"/>
                <wp:wrapNone/>
                <wp:docPr id="1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AF8ADC0" wp14:editId="512E5D8A">
                                  <wp:extent cx="1465537" cy="1093685"/>
                                  <wp:effectExtent l="0" t="0" r="1905" b="0"/>
                                  <wp:docPr id="11" name="Obraz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5537" cy="109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69928F" id="Pole tekstowe 17" o:spid="_x0000_s1034" type="#_x0000_t202" style="position:absolute;left:0;text-align:left;margin-left:382.45pt;margin-top:471.55pt;width:157.5pt;height:1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AF8ADC0" wp14:editId="512E5D8A">
                            <wp:extent cx="1465537" cy="1093685"/>
                            <wp:effectExtent l="0" t="0" r="1905" b="0"/>
                            <wp:docPr id="11" name="Obraz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5537" cy="10936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B663E7" wp14:editId="0C23755B">
                <wp:simplePos x="0" y="0"/>
                <wp:positionH relativeFrom="column">
                  <wp:posOffset>4857115</wp:posOffset>
                </wp:positionH>
                <wp:positionV relativeFrom="paragraph">
                  <wp:posOffset>4897755</wp:posOffset>
                </wp:positionV>
                <wp:extent cx="2139950" cy="1384300"/>
                <wp:effectExtent l="0" t="0" r="0" b="6350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00411E8" wp14:editId="472FE39F">
                                  <wp:extent cx="1469714" cy="1100910"/>
                                  <wp:effectExtent l="0" t="0" r="0" b="4445"/>
                                  <wp:docPr id="13" name="Obraz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5.jpg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9714" cy="1100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CB663E7" id="Pole tekstowe 8" o:spid="_x0000_s1035" type="#_x0000_t202" style="position:absolute;left:0;text-align:left;margin-left:382.45pt;margin-top:385.65pt;width:168.5pt;height:1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00411E8" wp14:editId="472FE39F">
                            <wp:extent cx="1469714" cy="1100910"/>
                            <wp:effectExtent l="0" t="0" r="0" b="4445"/>
                            <wp:docPr id="13" name="Obraz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5.jpg"/>
                                    <pic:cNvPicPr/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9714" cy="1100910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59CEC5" wp14:editId="5B5E2392">
                <wp:simplePos x="0" y="0"/>
                <wp:positionH relativeFrom="column">
                  <wp:posOffset>3245485</wp:posOffset>
                </wp:positionH>
                <wp:positionV relativeFrom="paragraph">
                  <wp:posOffset>5988685</wp:posOffset>
                </wp:positionV>
                <wp:extent cx="2209800" cy="13970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5D3DD83" wp14:editId="4BE5B5AB">
                                  <wp:extent cx="1588770" cy="1097280"/>
                                  <wp:effectExtent l="0" t="0" r="0" b="7620"/>
                                  <wp:docPr id="14" name="Obraz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875" cy="10987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59CEC5" id="Pole tekstowe 4" o:spid="_x0000_s1036" type="#_x0000_t202" style="position:absolute;left:0;text-align:left;margin-left:255.55pt;margin-top:471.55pt;width:174pt;height:1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5D3DD83" wp14:editId="4BE5B5AB">
                            <wp:extent cx="1588770" cy="1097280"/>
                            <wp:effectExtent l="0" t="0" r="0" b="7620"/>
                            <wp:docPr id="14" name="Obraz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875" cy="1098733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87873C" wp14:editId="7B5BD18D">
                <wp:simplePos x="0" y="0"/>
                <wp:positionH relativeFrom="column">
                  <wp:posOffset>3246755</wp:posOffset>
                </wp:positionH>
                <wp:positionV relativeFrom="paragraph">
                  <wp:posOffset>4885055</wp:posOffset>
                </wp:positionV>
                <wp:extent cx="2076450" cy="1352550"/>
                <wp:effectExtent l="0" t="0" r="0" b="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81049CD" wp14:editId="03EC32D0">
                                  <wp:extent cx="1584960" cy="1097280"/>
                                  <wp:effectExtent l="0" t="0" r="0" b="7620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5120" cy="1097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587873C" id="Pole tekstowe 9" o:spid="_x0000_s1037" type="#_x0000_t202" style="position:absolute;left:0;text-align:left;margin-left:255.65pt;margin-top:384.65pt;width:163.5pt;height:10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HLgwIAAHAFAAAOAAAAZHJzL2Uyb0RvYy54bWysVN9P2zAQfp+0/8Hy+0hbWjYqUtSBmCYh&#10;QIOJZ9exaYTt8+xrk+6v3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81049CD" wp14:editId="03EC32D0">
                            <wp:extent cx="1584960" cy="1097280"/>
                            <wp:effectExtent l="0" t="0" r="0" b="7620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2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5120" cy="1097391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82F660" wp14:editId="173286C9">
                <wp:simplePos x="0" y="0"/>
                <wp:positionH relativeFrom="column">
                  <wp:posOffset>-103505</wp:posOffset>
                </wp:positionH>
                <wp:positionV relativeFrom="paragraph">
                  <wp:posOffset>4876165</wp:posOffset>
                </wp:positionV>
                <wp:extent cx="3771900" cy="259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C9E" w:rsidRDefault="00891BF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D572A95" wp14:editId="6409476E">
                                  <wp:extent cx="3299460" cy="2209800"/>
                                  <wp:effectExtent l="0" t="0" r="0" b="0"/>
                                  <wp:docPr id="16" name="Obraz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orking%20Shots%20186_0.jpg"/>
                                          <pic:cNvPicPr/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8752" cy="2209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C82F660" id="Pole tekstowe 7" o:spid="_x0000_s1038" type="#_x0000_t202" style="position:absolute;left:0;text-align:left;margin-left:-8.15pt;margin-top:383.95pt;width:297pt;height:20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" filled="f" stroked="f" strokeweight=".5pt">
                <v:textbox>
                  <w:txbxContent>
                    <w:p w:rsidR="009F4C9E" w:rsidRDefault="00891BF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D572A95" wp14:editId="6409476E">
                            <wp:extent cx="3299460" cy="2209800"/>
                            <wp:effectExtent l="0" t="0" r="0" b="0"/>
                            <wp:docPr id="16" name="Obraz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orking%20Shots%20186_0.jpg"/>
                                    <pic:cNvPicPr/>
                                  </pic:nvPicPr>
                                  <pic:blipFill>
                                    <a:blip r:embed="rId2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8752" cy="22093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2F1B"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B174C3" wp14:editId="0FD8FE43">
                <wp:simplePos x="0" y="0"/>
                <wp:positionH relativeFrom="column">
                  <wp:posOffset>17145</wp:posOffset>
                </wp:positionH>
                <wp:positionV relativeFrom="paragraph">
                  <wp:posOffset>7507605</wp:posOffset>
                </wp:positionV>
                <wp:extent cx="6530340" cy="956310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956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2F1B" w:rsidRPr="006E2841" w:rsidRDefault="00012F1B" w:rsidP="00012F1B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B174C3" id="Pole tekstowe 24" o:spid="_x0000_s1039" type="#_x0000_t202" style="position:absolute;left:0;text-align:left;margin-left:1.35pt;margin-top:591.15pt;width:514.2pt;height:75.3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" filled="f" stroked="f" strokeweight=".5pt">
                <v:textbox>
                  <w:txbxContent>
                    <w:p w:rsidR="00012F1B" w:rsidRPr="006E2841" w:rsidRDefault="00012F1B" w:rsidP="00012F1B">
                      <w:pPr>
                        <w:spacing w:after="0"/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13ED"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9F0445" wp14:editId="797390D2">
                <wp:simplePos x="0" y="0"/>
                <wp:positionH relativeFrom="column">
                  <wp:posOffset>-295910</wp:posOffset>
                </wp:positionH>
                <wp:positionV relativeFrom="paragraph">
                  <wp:posOffset>7279640</wp:posOffset>
                </wp:positionV>
                <wp:extent cx="7213600" cy="2730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88066B" w:rsidRDefault="0088066B" w:rsidP="00C308F1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 xml:space="preserve">   </w:t>
                            </w:r>
                            <w:r w:rsidR="00C308F1" w:rsidRPr="0088066B">
                              <w:rPr>
                                <w:color w:val="FF6600"/>
                              </w:rPr>
                              <w:t>__________________________________________________________________</w:t>
                            </w:r>
                            <w:r w:rsidRPr="0088066B">
                              <w:rPr>
                                <w:color w:val="FF660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9F0445" id="Pole tekstowe 2" o:spid="_x0000_s1040" type="#_x0000_t202" style="position:absolute;left:0;text-align:left;margin-left:-23.3pt;margin-top:573.2pt;width:568pt;height:2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" filled="f" stroked="f" strokeweight=".25pt">
                <v:textbox>
                  <w:txbxContent>
                    <w:p w:rsidR="00C308F1" w:rsidRPr="0088066B" w:rsidRDefault="0088066B" w:rsidP="00C308F1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 xml:space="preserve">   </w:t>
                      </w:r>
                      <w:r w:rsidR="00C308F1" w:rsidRPr="0088066B">
                        <w:rPr>
                          <w:color w:val="FF6600"/>
                        </w:rPr>
                        <w:t>__________________________________________________________________</w:t>
                      </w:r>
                      <w:r w:rsidRPr="0088066B">
                        <w:rPr>
                          <w:color w:val="FF660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CE7ADB"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87CC9C" wp14:editId="31C17455">
                <wp:simplePos x="0" y="0"/>
                <wp:positionH relativeFrom="column">
                  <wp:posOffset>-372110</wp:posOffset>
                </wp:positionH>
                <wp:positionV relativeFrom="paragraph">
                  <wp:posOffset>8315325</wp:posOffset>
                </wp:positionV>
                <wp:extent cx="7213600" cy="273050"/>
                <wp:effectExtent l="0" t="0" r="0" b="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7ADB" w:rsidRPr="0088066B" w:rsidRDefault="00CE7ADB" w:rsidP="00CE7ADB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87CC9C" id="Pole tekstowe 23" o:spid="_x0000_s1041" type="#_x0000_t202" style="position:absolute;left:0;text-align:left;margin-left:-29.3pt;margin-top:654.75pt;width:568pt;height:2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" filled="f" stroked="f" strokeweight=".25pt">
                <v:textbox>
                  <w:txbxContent>
                    <w:p w:rsidR="00CE7ADB" w:rsidRPr="0088066B" w:rsidRDefault="00CE7ADB" w:rsidP="00CE7ADB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341F6"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98BDCA" wp14:editId="2FB5D137">
                <wp:simplePos x="0" y="0"/>
                <wp:positionH relativeFrom="column">
                  <wp:posOffset>-112395</wp:posOffset>
                </wp:positionH>
                <wp:positionV relativeFrom="paragraph">
                  <wp:posOffset>8555355</wp:posOffset>
                </wp:positionV>
                <wp:extent cx="6788150" cy="259080"/>
                <wp:effectExtent l="0" t="0" r="0" b="762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18B0" w:rsidRPr="006326C1" w:rsidRDefault="00EA18B0" w:rsidP="00EA18B0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uk-UA"/>
                              </w:rPr>
                            </w:pP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Машини</w:t>
                            </w:r>
                            <w:r w:rsidRPr="006E2841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поставляють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ся в обраній конфігурації</w:t>
                            </w:r>
                            <w:r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 xml:space="preserve">. </w:t>
                            </w:r>
                          </w:p>
                          <w:p w:rsidR="00EA18B0" w:rsidRPr="004B1C22" w:rsidRDefault="00EA18B0" w:rsidP="00EA18B0">
                            <w:pPr>
                              <w:ind w:right="57"/>
                              <w:jc w:val="center"/>
                            </w:pPr>
                          </w:p>
                          <w:p w:rsidR="00EA18B0" w:rsidRPr="004B1C22" w:rsidRDefault="00EA18B0" w:rsidP="00EA18B0">
                            <w:pPr>
                              <w:ind w:right="57"/>
                              <w:jc w:val="center"/>
                            </w:pPr>
                          </w:p>
                          <w:p w:rsidR="00D341F6" w:rsidRPr="004B1C22" w:rsidRDefault="00D341F6" w:rsidP="00D341F6">
                            <w:pPr>
                              <w:ind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42" type="#_x0000_t202" style="position:absolute;left:0;text-align:left;margin-left:-8.85pt;margin-top:673.65pt;width:534.5pt;height:2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" filled="f" stroked="f" strokeweight=".5pt">
                <v:textbox>
                  <w:txbxContent>
                    <w:p w:rsidR="00EA18B0" w:rsidRPr="006326C1" w:rsidRDefault="00EA18B0" w:rsidP="00EA18B0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uk-UA"/>
                        </w:rPr>
                      </w:pP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Машини</w:t>
                      </w:r>
                      <w:r w:rsidRPr="006E2841"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 xml:space="preserve"> 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поставляють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</w:rPr>
                        <w:t>a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ся в обраній конфігурації</w:t>
                      </w:r>
                      <w:r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 xml:space="preserve">. </w:t>
                      </w:r>
                      <w:bookmarkStart w:id="1" w:name="_GoBack"/>
                      <w:bookmarkEnd w:id="1"/>
                    </w:p>
                    <w:p w:rsidR="00EA18B0" w:rsidRPr="004B1C22" w:rsidRDefault="00EA18B0" w:rsidP="00EA18B0">
                      <w:pPr>
                        <w:ind w:right="57"/>
                        <w:jc w:val="center"/>
                      </w:pPr>
                    </w:p>
                    <w:p w:rsidR="00EA18B0" w:rsidRPr="004B1C22" w:rsidRDefault="00EA18B0" w:rsidP="00EA18B0">
                      <w:pPr>
                        <w:ind w:right="57"/>
                        <w:jc w:val="center"/>
                      </w:pPr>
                    </w:p>
                    <w:p w:rsidR="00D341F6" w:rsidRPr="004B1C22" w:rsidRDefault="00D341F6" w:rsidP="00D341F6">
                      <w:pPr>
                        <w:ind w:right="5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66446" w:rsidRPr="00C970F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27F4DB" wp14:editId="30E97982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3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27F4DB" id="Pole tekstowe 22" o:spid="_x0000_s1043" type="#_x0000_t202" style="position:absolute;left:0;text-align:left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EsjA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4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C970FC" w:rsidSect="00186862">
      <w:pgSz w:w="12240" w:h="15840"/>
      <w:pgMar w:top="1276" w:right="900" w:bottom="571" w:left="993" w:header="720" w:footer="720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293" w:rsidRDefault="00927293" w:rsidP="00151D6B">
      <w:pPr>
        <w:spacing w:after="0" w:line="240" w:lineRule="auto"/>
      </w:pPr>
      <w:r>
        <w:separator/>
      </w:r>
    </w:p>
  </w:endnote>
  <w:endnote w:type="continuationSeparator" w:id="0">
    <w:p w:rsidR="00927293" w:rsidRDefault="00927293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293" w:rsidRDefault="00927293" w:rsidP="00151D6B">
      <w:pPr>
        <w:spacing w:after="0" w:line="240" w:lineRule="auto"/>
      </w:pPr>
      <w:r>
        <w:separator/>
      </w:r>
    </w:p>
  </w:footnote>
  <w:footnote w:type="continuationSeparator" w:id="0">
    <w:p w:rsidR="00927293" w:rsidRDefault="00927293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11AF9"/>
    <w:multiLevelType w:val="hybridMultilevel"/>
    <w:tmpl w:val="5DD2A214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708E4915"/>
    <w:multiLevelType w:val="hybridMultilevel"/>
    <w:tmpl w:val="6E646C5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activeWritingStyle w:appName="MSWord" w:lang="ru-RU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2004"/>
    <w:rsid w:val="00002B4A"/>
    <w:rsid w:val="00002BF7"/>
    <w:rsid w:val="000033D5"/>
    <w:rsid w:val="00003AA1"/>
    <w:rsid w:val="0000475F"/>
    <w:rsid w:val="00005E15"/>
    <w:rsid w:val="00006B3C"/>
    <w:rsid w:val="00007214"/>
    <w:rsid w:val="00010A30"/>
    <w:rsid w:val="00012450"/>
    <w:rsid w:val="00012F1B"/>
    <w:rsid w:val="00013B71"/>
    <w:rsid w:val="00014DD4"/>
    <w:rsid w:val="000158E9"/>
    <w:rsid w:val="00015DC9"/>
    <w:rsid w:val="00022696"/>
    <w:rsid w:val="0002581E"/>
    <w:rsid w:val="000270AB"/>
    <w:rsid w:val="00027380"/>
    <w:rsid w:val="000279F2"/>
    <w:rsid w:val="00030062"/>
    <w:rsid w:val="0003250B"/>
    <w:rsid w:val="00034199"/>
    <w:rsid w:val="00037A95"/>
    <w:rsid w:val="00037D1F"/>
    <w:rsid w:val="0004401F"/>
    <w:rsid w:val="00044542"/>
    <w:rsid w:val="00045B46"/>
    <w:rsid w:val="00046BF6"/>
    <w:rsid w:val="00047320"/>
    <w:rsid w:val="00050ECC"/>
    <w:rsid w:val="000512E8"/>
    <w:rsid w:val="00052515"/>
    <w:rsid w:val="00053C51"/>
    <w:rsid w:val="00055E52"/>
    <w:rsid w:val="0006421E"/>
    <w:rsid w:val="000663F4"/>
    <w:rsid w:val="00067A68"/>
    <w:rsid w:val="00070FF9"/>
    <w:rsid w:val="00071499"/>
    <w:rsid w:val="0007430A"/>
    <w:rsid w:val="0007557A"/>
    <w:rsid w:val="0007711C"/>
    <w:rsid w:val="000840E2"/>
    <w:rsid w:val="000845CE"/>
    <w:rsid w:val="00085A78"/>
    <w:rsid w:val="000900AB"/>
    <w:rsid w:val="00090392"/>
    <w:rsid w:val="000906A6"/>
    <w:rsid w:val="00092C17"/>
    <w:rsid w:val="00093190"/>
    <w:rsid w:val="000936BF"/>
    <w:rsid w:val="000A0B0B"/>
    <w:rsid w:val="000A0E00"/>
    <w:rsid w:val="000A1C23"/>
    <w:rsid w:val="000A3642"/>
    <w:rsid w:val="000B0F5A"/>
    <w:rsid w:val="000B1585"/>
    <w:rsid w:val="000B25C4"/>
    <w:rsid w:val="000B33AA"/>
    <w:rsid w:val="000B3742"/>
    <w:rsid w:val="000B3938"/>
    <w:rsid w:val="000B5619"/>
    <w:rsid w:val="000B6311"/>
    <w:rsid w:val="000C1466"/>
    <w:rsid w:val="000C1DF1"/>
    <w:rsid w:val="000C38B7"/>
    <w:rsid w:val="000C7248"/>
    <w:rsid w:val="000C7F71"/>
    <w:rsid w:val="000D10F1"/>
    <w:rsid w:val="000D386C"/>
    <w:rsid w:val="000E307E"/>
    <w:rsid w:val="000E3C05"/>
    <w:rsid w:val="000E754E"/>
    <w:rsid w:val="000E7973"/>
    <w:rsid w:val="000E7CF8"/>
    <w:rsid w:val="000F4FCA"/>
    <w:rsid w:val="000F5AE3"/>
    <w:rsid w:val="000F5BBC"/>
    <w:rsid w:val="000F735E"/>
    <w:rsid w:val="000F7988"/>
    <w:rsid w:val="0010349E"/>
    <w:rsid w:val="001072B7"/>
    <w:rsid w:val="00107550"/>
    <w:rsid w:val="00111E49"/>
    <w:rsid w:val="00113117"/>
    <w:rsid w:val="00113B71"/>
    <w:rsid w:val="001145F2"/>
    <w:rsid w:val="001156B2"/>
    <w:rsid w:val="00116C98"/>
    <w:rsid w:val="00117128"/>
    <w:rsid w:val="00120F3F"/>
    <w:rsid w:val="0012185A"/>
    <w:rsid w:val="00123292"/>
    <w:rsid w:val="001237AE"/>
    <w:rsid w:val="00126821"/>
    <w:rsid w:val="00126D6D"/>
    <w:rsid w:val="00127D6C"/>
    <w:rsid w:val="001300D6"/>
    <w:rsid w:val="001309AE"/>
    <w:rsid w:val="001327B0"/>
    <w:rsid w:val="001339CF"/>
    <w:rsid w:val="00134E29"/>
    <w:rsid w:val="001402AE"/>
    <w:rsid w:val="00141395"/>
    <w:rsid w:val="00141FE7"/>
    <w:rsid w:val="001426A6"/>
    <w:rsid w:val="00143F2D"/>
    <w:rsid w:val="0014488B"/>
    <w:rsid w:val="00144A36"/>
    <w:rsid w:val="00145AE9"/>
    <w:rsid w:val="001464C0"/>
    <w:rsid w:val="00146B3C"/>
    <w:rsid w:val="00147729"/>
    <w:rsid w:val="001477A5"/>
    <w:rsid w:val="00151746"/>
    <w:rsid w:val="00151D6B"/>
    <w:rsid w:val="00151DFF"/>
    <w:rsid w:val="001520B6"/>
    <w:rsid w:val="00155CF5"/>
    <w:rsid w:val="00157943"/>
    <w:rsid w:val="001612E8"/>
    <w:rsid w:val="00165005"/>
    <w:rsid w:val="00166540"/>
    <w:rsid w:val="00166737"/>
    <w:rsid w:val="00167783"/>
    <w:rsid w:val="00171912"/>
    <w:rsid w:val="001723C8"/>
    <w:rsid w:val="00174214"/>
    <w:rsid w:val="00174B0C"/>
    <w:rsid w:val="00174D2F"/>
    <w:rsid w:val="00177570"/>
    <w:rsid w:val="00180AB9"/>
    <w:rsid w:val="0018148F"/>
    <w:rsid w:val="00181653"/>
    <w:rsid w:val="00186862"/>
    <w:rsid w:val="001869E5"/>
    <w:rsid w:val="00186F0D"/>
    <w:rsid w:val="0018700A"/>
    <w:rsid w:val="0018718D"/>
    <w:rsid w:val="00187491"/>
    <w:rsid w:val="00190315"/>
    <w:rsid w:val="00191EA9"/>
    <w:rsid w:val="001933B2"/>
    <w:rsid w:val="00194568"/>
    <w:rsid w:val="00196128"/>
    <w:rsid w:val="00196902"/>
    <w:rsid w:val="001A3944"/>
    <w:rsid w:val="001A655D"/>
    <w:rsid w:val="001B000D"/>
    <w:rsid w:val="001B1D02"/>
    <w:rsid w:val="001B2D9E"/>
    <w:rsid w:val="001B36AE"/>
    <w:rsid w:val="001B5307"/>
    <w:rsid w:val="001C0E6A"/>
    <w:rsid w:val="001C3788"/>
    <w:rsid w:val="001C3866"/>
    <w:rsid w:val="001C4A12"/>
    <w:rsid w:val="001C4C2D"/>
    <w:rsid w:val="001C58B9"/>
    <w:rsid w:val="001C6F84"/>
    <w:rsid w:val="001C77BE"/>
    <w:rsid w:val="001C78F1"/>
    <w:rsid w:val="001C7DF2"/>
    <w:rsid w:val="001D14A4"/>
    <w:rsid w:val="001D18AC"/>
    <w:rsid w:val="001D2AFF"/>
    <w:rsid w:val="001D409A"/>
    <w:rsid w:val="001D536D"/>
    <w:rsid w:val="001D5DC2"/>
    <w:rsid w:val="001D6679"/>
    <w:rsid w:val="001E007C"/>
    <w:rsid w:val="001E3C61"/>
    <w:rsid w:val="001E3FA7"/>
    <w:rsid w:val="001E4B9C"/>
    <w:rsid w:val="001E6591"/>
    <w:rsid w:val="001F0A0A"/>
    <w:rsid w:val="001F4B73"/>
    <w:rsid w:val="001F5C74"/>
    <w:rsid w:val="001F6B19"/>
    <w:rsid w:val="001F6B85"/>
    <w:rsid w:val="0020072E"/>
    <w:rsid w:val="00200A73"/>
    <w:rsid w:val="00206A7D"/>
    <w:rsid w:val="002072E9"/>
    <w:rsid w:val="002076CE"/>
    <w:rsid w:val="00207EE1"/>
    <w:rsid w:val="0021059B"/>
    <w:rsid w:val="00210A63"/>
    <w:rsid w:val="00211C77"/>
    <w:rsid w:val="00212992"/>
    <w:rsid w:val="0021674D"/>
    <w:rsid w:val="002168A7"/>
    <w:rsid w:val="00217395"/>
    <w:rsid w:val="00220419"/>
    <w:rsid w:val="00222095"/>
    <w:rsid w:val="002244CA"/>
    <w:rsid w:val="00225DCE"/>
    <w:rsid w:val="002269B8"/>
    <w:rsid w:val="002304B7"/>
    <w:rsid w:val="00230E7B"/>
    <w:rsid w:val="00230F12"/>
    <w:rsid w:val="00231BAC"/>
    <w:rsid w:val="00231CDB"/>
    <w:rsid w:val="00232924"/>
    <w:rsid w:val="00233030"/>
    <w:rsid w:val="00235515"/>
    <w:rsid w:val="00235CE1"/>
    <w:rsid w:val="00235F0D"/>
    <w:rsid w:val="0023621B"/>
    <w:rsid w:val="0024438C"/>
    <w:rsid w:val="002502D7"/>
    <w:rsid w:val="0025302D"/>
    <w:rsid w:val="00253438"/>
    <w:rsid w:val="00255177"/>
    <w:rsid w:val="0025733C"/>
    <w:rsid w:val="002574B7"/>
    <w:rsid w:val="00261BB0"/>
    <w:rsid w:val="00262E27"/>
    <w:rsid w:val="0026405C"/>
    <w:rsid w:val="00270A47"/>
    <w:rsid w:val="00274199"/>
    <w:rsid w:val="00276749"/>
    <w:rsid w:val="0028141A"/>
    <w:rsid w:val="002840FC"/>
    <w:rsid w:val="00284A52"/>
    <w:rsid w:val="00285656"/>
    <w:rsid w:val="00285C07"/>
    <w:rsid w:val="00286794"/>
    <w:rsid w:val="00290B8E"/>
    <w:rsid w:val="00293782"/>
    <w:rsid w:val="0029695D"/>
    <w:rsid w:val="00297373"/>
    <w:rsid w:val="002A1E55"/>
    <w:rsid w:val="002A2162"/>
    <w:rsid w:val="002A5599"/>
    <w:rsid w:val="002A66EC"/>
    <w:rsid w:val="002A6B57"/>
    <w:rsid w:val="002A6C7D"/>
    <w:rsid w:val="002B1AD3"/>
    <w:rsid w:val="002B3529"/>
    <w:rsid w:val="002B458E"/>
    <w:rsid w:val="002B45C9"/>
    <w:rsid w:val="002B57C9"/>
    <w:rsid w:val="002B6A4E"/>
    <w:rsid w:val="002B7BE9"/>
    <w:rsid w:val="002C14B1"/>
    <w:rsid w:val="002C44EE"/>
    <w:rsid w:val="002C51F1"/>
    <w:rsid w:val="002D19AF"/>
    <w:rsid w:val="002D19C8"/>
    <w:rsid w:val="002D19D5"/>
    <w:rsid w:val="002D4B53"/>
    <w:rsid w:val="002D76F5"/>
    <w:rsid w:val="002E1E0A"/>
    <w:rsid w:val="002E20B4"/>
    <w:rsid w:val="002E31AD"/>
    <w:rsid w:val="002E418F"/>
    <w:rsid w:val="002E48CB"/>
    <w:rsid w:val="002E4F0B"/>
    <w:rsid w:val="002F2B32"/>
    <w:rsid w:val="002F330E"/>
    <w:rsid w:val="002F4709"/>
    <w:rsid w:val="002F6334"/>
    <w:rsid w:val="002F6B8B"/>
    <w:rsid w:val="002F6D13"/>
    <w:rsid w:val="002F6EE6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10C44"/>
    <w:rsid w:val="00311251"/>
    <w:rsid w:val="003130D1"/>
    <w:rsid w:val="00313CAB"/>
    <w:rsid w:val="00313F75"/>
    <w:rsid w:val="00314348"/>
    <w:rsid w:val="00316495"/>
    <w:rsid w:val="00316E47"/>
    <w:rsid w:val="00320ED2"/>
    <w:rsid w:val="003239B0"/>
    <w:rsid w:val="003244F6"/>
    <w:rsid w:val="00324FC6"/>
    <w:rsid w:val="00327A75"/>
    <w:rsid w:val="003335F1"/>
    <w:rsid w:val="0033477F"/>
    <w:rsid w:val="00334AF5"/>
    <w:rsid w:val="0033579F"/>
    <w:rsid w:val="00344808"/>
    <w:rsid w:val="00344930"/>
    <w:rsid w:val="0034527C"/>
    <w:rsid w:val="003505FF"/>
    <w:rsid w:val="00350898"/>
    <w:rsid w:val="00352AC7"/>
    <w:rsid w:val="003532AF"/>
    <w:rsid w:val="003540EB"/>
    <w:rsid w:val="00356090"/>
    <w:rsid w:val="00357241"/>
    <w:rsid w:val="00361FD9"/>
    <w:rsid w:val="00362176"/>
    <w:rsid w:val="00364ADA"/>
    <w:rsid w:val="003659D8"/>
    <w:rsid w:val="003675F0"/>
    <w:rsid w:val="00373D77"/>
    <w:rsid w:val="00375DD1"/>
    <w:rsid w:val="00377643"/>
    <w:rsid w:val="00377720"/>
    <w:rsid w:val="00377D38"/>
    <w:rsid w:val="00380DAE"/>
    <w:rsid w:val="003823B8"/>
    <w:rsid w:val="00382BD1"/>
    <w:rsid w:val="003834F3"/>
    <w:rsid w:val="00383919"/>
    <w:rsid w:val="00383C74"/>
    <w:rsid w:val="00391D4B"/>
    <w:rsid w:val="00391E2C"/>
    <w:rsid w:val="00393BAE"/>
    <w:rsid w:val="00394784"/>
    <w:rsid w:val="003948E2"/>
    <w:rsid w:val="00395853"/>
    <w:rsid w:val="00397061"/>
    <w:rsid w:val="003A14B6"/>
    <w:rsid w:val="003A5897"/>
    <w:rsid w:val="003A7035"/>
    <w:rsid w:val="003A7746"/>
    <w:rsid w:val="003B3F98"/>
    <w:rsid w:val="003C18D2"/>
    <w:rsid w:val="003C1C99"/>
    <w:rsid w:val="003C423C"/>
    <w:rsid w:val="003C50F1"/>
    <w:rsid w:val="003C544E"/>
    <w:rsid w:val="003C5B45"/>
    <w:rsid w:val="003C6A12"/>
    <w:rsid w:val="003C72F2"/>
    <w:rsid w:val="003D2DA4"/>
    <w:rsid w:val="003D3B06"/>
    <w:rsid w:val="003D459F"/>
    <w:rsid w:val="003D6937"/>
    <w:rsid w:val="003D7891"/>
    <w:rsid w:val="003E0CF9"/>
    <w:rsid w:val="003E19B0"/>
    <w:rsid w:val="003E2EC2"/>
    <w:rsid w:val="003E546B"/>
    <w:rsid w:val="003E61AC"/>
    <w:rsid w:val="003F27EC"/>
    <w:rsid w:val="003F3916"/>
    <w:rsid w:val="003F4916"/>
    <w:rsid w:val="003F625C"/>
    <w:rsid w:val="003F6E5E"/>
    <w:rsid w:val="003F727F"/>
    <w:rsid w:val="00400032"/>
    <w:rsid w:val="004014EB"/>
    <w:rsid w:val="004033DF"/>
    <w:rsid w:val="004036E8"/>
    <w:rsid w:val="00406D29"/>
    <w:rsid w:val="00407F1C"/>
    <w:rsid w:val="0041542A"/>
    <w:rsid w:val="004157BF"/>
    <w:rsid w:val="004172BA"/>
    <w:rsid w:val="00422626"/>
    <w:rsid w:val="00424B99"/>
    <w:rsid w:val="00425209"/>
    <w:rsid w:val="0042631D"/>
    <w:rsid w:val="00430E78"/>
    <w:rsid w:val="00431412"/>
    <w:rsid w:val="00431AEF"/>
    <w:rsid w:val="004329FC"/>
    <w:rsid w:val="00433752"/>
    <w:rsid w:val="004352C5"/>
    <w:rsid w:val="00435867"/>
    <w:rsid w:val="0043603F"/>
    <w:rsid w:val="00444A27"/>
    <w:rsid w:val="00446288"/>
    <w:rsid w:val="004462DD"/>
    <w:rsid w:val="00446D2B"/>
    <w:rsid w:val="00451B92"/>
    <w:rsid w:val="004528F7"/>
    <w:rsid w:val="00452EE4"/>
    <w:rsid w:val="0045303C"/>
    <w:rsid w:val="0045437C"/>
    <w:rsid w:val="00454FF0"/>
    <w:rsid w:val="004603AC"/>
    <w:rsid w:val="00463E24"/>
    <w:rsid w:val="004650D4"/>
    <w:rsid w:val="00466446"/>
    <w:rsid w:val="004679ED"/>
    <w:rsid w:val="0047504C"/>
    <w:rsid w:val="004763F6"/>
    <w:rsid w:val="0047660A"/>
    <w:rsid w:val="00477173"/>
    <w:rsid w:val="00483791"/>
    <w:rsid w:val="00483A56"/>
    <w:rsid w:val="00483ACC"/>
    <w:rsid w:val="004843FA"/>
    <w:rsid w:val="00485F16"/>
    <w:rsid w:val="00485FAC"/>
    <w:rsid w:val="004922C3"/>
    <w:rsid w:val="00492A9F"/>
    <w:rsid w:val="00495AF2"/>
    <w:rsid w:val="00496CD0"/>
    <w:rsid w:val="00497707"/>
    <w:rsid w:val="004A17A2"/>
    <w:rsid w:val="004A452D"/>
    <w:rsid w:val="004B35D8"/>
    <w:rsid w:val="004C02B0"/>
    <w:rsid w:val="004C0E62"/>
    <w:rsid w:val="004C193D"/>
    <w:rsid w:val="004C1A96"/>
    <w:rsid w:val="004C5207"/>
    <w:rsid w:val="004C56AC"/>
    <w:rsid w:val="004C5A19"/>
    <w:rsid w:val="004C7F13"/>
    <w:rsid w:val="004D0A0A"/>
    <w:rsid w:val="004D4512"/>
    <w:rsid w:val="004D4824"/>
    <w:rsid w:val="004D59EB"/>
    <w:rsid w:val="004D6650"/>
    <w:rsid w:val="004E0654"/>
    <w:rsid w:val="004E1A1A"/>
    <w:rsid w:val="004E1CCD"/>
    <w:rsid w:val="004E24DF"/>
    <w:rsid w:val="004E56EA"/>
    <w:rsid w:val="004E5C84"/>
    <w:rsid w:val="004E7E8A"/>
    <w:rsid w:val="004F1654"/>
    <w:rsid w:val="004F2124"/>
    <w:rsid w:val="004F36C8"/>
    <w:rsid w:val="004F3CF5"/>
    <w:rsid w:val="004F5FF8"/>
    <w:rsid w:val="004F78E6"/>
    <w:rsid w:val="005003FA"/>
    <w:rsid w:val="005011BA"/>
    <w:rsid w:val="005028A6"/>
    <w:rsid w:val="00504816"/>
    <w:rsid w:val="00504C8D"/>
    <w:rsid w:val="00504D45"/>
    <w:rsid w:val="00505384"/>
    <w:rsid w:val="005207CD"/>
    <w:rsid w:val="005209B6"/>
    <w:rsid w:val="0052122A"/>
    <w:rsid w:val="00523E04"/>
    <w:rsid w:val="005253CA"/>
    <w:rsid w:val="00525C3F"/>
    <w:rsid w:val="0052661B"/>
    <w:rsid w:val="00530570"/>
    <w:rsid w:val="00530734"/>
    <w:rsid w:val="00535C7D"/>
    <w:rsid w:val="005376E8"/>
    <w:rsid w:val="00542128"/>
    <w:rsid w:val="00545594"/>
    <w:rsid w:val="0054746A"/>
    <w:rsid w:val="00550A01"/>
    <w:rsid w:val="005519B0"/>
    <w:rsid w:val="00552258"/>
    <w:rsid w:val="0055306B"/>
    <w:rsid w:val="005608CE"/>
    <w:rsid w:val="00563849"/>
    <w:rsid w:val="0056456C"/>
    <w:rsid w:val="00565325"/>
    <w:rsid w:val="0056624C"/>
    <w:rsid w:val="00567BEB"/>
    <w:rsid w:val="005716DB"/>
    <w:rsid w:val="00574F75"/>
    <w:rsid w:val="0057692F"/>
    <w:rsid w:val="00577D79"/>
    <w:rsid w:val="005828D9"/>
    <w:rsid w:val="00583068"/>
    <w:rsid w:val="00587EDA"/>
    <w:rsid w:val="00587FC1"/>
    <w:rsid w:val="00592E6D"/>
    <w:rsid w:val="005961C7"/>
    <w:rsid w:val="00596B72"/>
    <w:rsid w:val="005A0C8B"/>
    <w:rsid w:val="005A0F8D"/>
    <w:rsid w:val="005A1DF0"/>
    <w:rsid w:val="005A58D8"/>
    <w:rsid w:val="005A5996"/>
    <w:rsid w:val="005B0E8E"/>
    <w:rsid w:val="005B0F18"/>
    <w:rsid w:val="005B21C9"/>
    <w:rsid w:val="005B2487"/>
    <w:rsid w:val="005B4640"/>
    <w:rsid w:val="005B4AE2"/>
    <w:rsid w:val="005B5D83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3DAE"/>
    <w:rsid w:val="005D4EBF"/>
    <w:rsid w:val="005D6014"/>
    <w:rsid w:val="005E1A29"/>
    <w:rsid w:val="005E1D23"/>
    <w:rsid w:val="005E6071"/>
    <w:rsid w:val="005E7FBB"/>
    <w:rsid w:val="005F0D23"/>
    <w:rsid w:val="005F10B8"/>
    <w:rsid w:val="005F124F"/>
    <w:rsid w:val="005F1E21"/>
    <w:rsid w:val="005F3096"/>
    <w:rsid w:val="005F3929"/>
    <w:rsid w:val="005F65C1"/>
    <w:rsid w:val="00600935"/>
    <w:rsid w:val="00601D23"/>
    <w:rsid w:val="00602F95"/>
    <w:rsid w:val="0060435A"/>
    <w:rsid w:val="0061102F"/>
    <w:rsid w:val="00611DE8"/>
    <w:rsid w:val="00612C43"/>
    <w:rsid w:val="0061783F"/>
    <w:rsid w:val="006216A2"/>
    <w:rsid w:val="00622C10"/>
    <w:rsid w:val="00623AED"/>
    <w:rsid w:val="00624B3D"/>
    <w:rsid w:val="00627DF6"/>
    <w:rsid w:val="00631DD0"/>
    <w:rsid w:val="006326C1"/>
    <w:rsid w:val="00635A84"/>
    <w:rsid w:val="00640779"/>
    <w:rsid w:val="00643CF2"/>
    <w:rsid w:val="00643F2C"/>
    <w:rsid w:val="00643FF1"/>
    <w:rsid w:val="00644350"/>
    <w:rsid w:val="00644488"/>
    <w:rsid w:val="00645FBF"/>
    <w:rsid w:val="006472C8"/>
    <w:rsid w:val="006518CD"/>
    <w:rsid w:val="00651C15"/>
    <w:rsid w:val="006529C3"/>
    <w:rsid w:val="00654139"/>
    <w:rsid w:val="006541C9"/>
    <w:rsid w:val="00656C2B"/>
    <w:rsid w:val="00657583"/>
    <w:rsid w:val="00660730"/>
    <w:rsid w:val="00667074"/>
    <w:rsid w:val="0067060F"/>
    <w:rsid w:val="00671035"/>
    <w:rsid w:val="00675499"/>
    <w:rsid w:val="00681C7D"/>
    <w:rsid w:val="006831CE"/>
    <w:rsid w:val="006853CA"/>
    <w:rsid w:val="00685825"/>
    <w:rsid w:val="00687913"/>
    <w:rsid w:val="006902AB"/>
    <w:rsid w:val="00691A29"/>
    <w:rsid w:val="006923A5"/>
    <w:rsid w:val="00695723"/>
    <w:rsid w:val="00695A82"/>
    <w:rsid w:val="006972B7"/>
    <w:rsid w:val="006A04BC"/>
    <w:rsid w:val="006A31FE"/>
    <w:rsid w:val="006A48DE"/>
    <w:rsid w:val="006A49A2"/>
    <w:rsid w:val="006A592E"/>
    <w:rsid w:val="006A7ECB"/>
    <w:rsid w:val="006B0C59"/>
    <w:rsid w:val="006B5A78"/>
    <w:rsid w:val="006B5B28"/>
    <w:rsid w:val="006B7158"/>
    <w:rsid w:val="006B7816"/>
    <w:rsid w:val="006C0F43"/>
    <w:rsid w:val="006C1203"/>
    <w:rsid w:val="006C23D5"/>
    <w:rsid w:val="006C472A"/>
    <w:rsid w:val="006C50B0"/>
    <w:rsid w:val="006C68FC"/>
    <w:rsid w:val="006D21F0"/>
    <w:rsid w:val="006D267F"/>
    <w:rsid w:val="006D37CB"/>
    <w:rsid w:val="006D5CC2"/>
    <w:rsid w:val="006E25E4"/>
    <w:rsid w:val="006E2841"/>
    <w:rsid w:val="006E5A0F"/>
    <w:rsid w:val="006E6F67"/>
    <w:rsid w:val="006E7F53"/>
    <w:rsid w:val="006F2E55"/>
    <w:rsid w:val="006F445B"/>
    <w:rsid w:val="006F5CB9"/>
    <w:rsid w:val="006F6492"/>
    <w:rsid w:val="0070000C"/>
    <w:rsid w:val="00700A36"/>
    <w:rsid w:val="00700D8E"/>
    <w:rsid w:val="00701BBA"/>
    <w:rsid w:val="007022F0"/>
    <w:rsid w:val="00703083"/>
    <w:rsid w:val="007060B5"/>
    <w:rsid w:val="007072F6"/>
    <w:rsid w:val="00707B58"/>
    <w:rsid w:val="00710DFB"/>
    <w:rsid w:val="00714335"/>
    <w:rsid w:val="00714A69"/>
    <w:rsid w:val="00715E03"/>
    <w:rsid w:val="00722619"/>
    <w:rsid w:val="00724750"/>
    <w:rsid w:val="00725EEA"/>
    <w:rsid w:val="007312F6"/>
    <w:rsid w:val="007317E2"/>
    <w:rsid w:val="0073628F"/>
    <w:rsid w:val="00736859"/>
    <w:rsid w:val="00746BD1"/>
    <w:rsid w:val="007478E0"/>
    <w:rsid w:val="00750731"/>
    <w:rsid w:val="00751F78"/>
    <w:rsid w:val="00753E4D"/>
    <w:rsid w:val="0075569E"/>
    <w:rsid w:val="0075670E"/>
    <w:rsid w:val="00756D05"/>
    <w:rsid w:val="00760FB8"/>
    <w:rsid w:val="0076222B"/>
    <w:rsid w:val="00762BCB"/>
    <w:rsid w:val="00762D1E"/>
    <w:rsid w:val="007659ED"/>
    <w:rsid w:val="00765C50"/>
    <w:rsid w:val="00767005"/>
    <w:rsid w:val="0077073D"/>
    <w:rsid w:val="0077302D"/>
    <w:rsid w:val="00774DB8"/>
    <w:rsid w:val="00774F46"/>
    <w:rsid w:val="0077514A"/>
    <w:rsid w:val="00775D22"/>
    <w:rsid w:val="00780DD9"/>
    <w:rsid w:val="00781551"/>
    <w:rsid w:val="00785459"/>
    <w:rsid w:val="00786935"/>
    <w:rsid w:val="00786EA2"/>
    <w:rsid w:val="007870D9"/>
    <w:rsid w:val="00790ED0"/>
    <w:rsid w:val="00791CB8"/>
    <w:rsid w:val="00791EAE"/>
    <w:rsid w:val="0079416D"/>
    <w:rsid w:val="0079605B"/>
    <w:rsid w:val="0079791C"/>
    <w:rsid w:val="00797A6E"/>
    <w:rsid w:val="007A08EB"/>
    <w:rsid w:val="007A2467"/>
    <w:rsid w:val="007B06FB"/>
    <w:rsid w:val="007B0C70"/>
    <w:rsid w:val="007B0DD6"/>
    <w:rsid w:val="007B1634"/>
    <w:rsid w:val="007B2CCA"/>
    <w:rsid w:val="007B5CD7"/>
    <w:rsid w:val="007B5EE0"/>
    <w:rsid w:val="007B6057"/>
    <w:rsid w:val="007C11D9"/>
    <w:rsid w:val="007C4B3C"/>
    <w:rsid w:val="007C731C"/>
    <w:rsid w:val="007D06E4"/>
    <w:rsid w:val="007D18F3"/>
    <w:rsid w:val="007D6454"/>
    <w:rsid w:val="007E1345"/>
    <w:rsid w:val="007E55F2"/>
    <w:rsid w:val="007E6B85"/>
    <w:rsid w:val="007F1A4E"/>
    <w:rsid w:val="007F31CD"/>
    <w:rsid w:val="007F4AEC"/>
    <w:rsid w:val="007F65F3"/>
    <w:rsid w:val="007F6FA5"/>
    <w:rsid w:val="007F795A"/>
    <w:rsid w:val="0080013F"/>
    <w:rsid w:val="008005B2"/>
    <w:rsid w:val="00802954"/>
    <w:rsid w:val="0080517C"/>
    <w:rsid w:val="00805A2B"/>
    <w:rsid w:val="008134C0"/>
    <w:rsid w:val="0081683C"/>
    <w:rsid w:val="0081779E"/>
    <w:rsid w:val="008209F6"/>
    <w:rsid w:val="00820FB7"/>
    <w:rsid w:val="00822124"/>
    <w:rsid w:val="00826C31"/>
    <w:rsid w:val="00827563"/>
    <w:rsid w:val="0082758C"/>
    <w:rsid w:val="00830CC1"/>
    <w:rsid w:val="008317AB"/>
    <w:rsid w:val="00832509"/>
    <w:rsid w:val="008332EF"/>
    <w:rsid w:val="00836218"/>
    <w:rsid w:val="008362B5"/>
    <w:rsid w:val="00837741"/>
    <w:rsid w:val="008406EF"/>
    <w:rsid w:val="00842DA9"/>
    <w:rsid w:val="008432BE"/>
    <w:rsid w:val="00843787"/>
    <w:rsid w:val="00843ED1"/>
    <w:rsid w:val="008449CC"/>
    <w:rsid w:val="0085070C"/>
    <w:rsid w:val="00853A11"/>
    <w:rsid w:val="00854D88"/>
    <w:rsid w:val="00854F79"/>
    <w:rsid w:val="00856031"/>
    <w:rsid w:val="00857F5F"/>
    <w:rsid w:val="00862249"/>
    <w:rsid w:val="00864CFE"/>
    <w:rsid w:val="008720DE"/>
    <w:rsid w:val="008720E3"/>
    <w:rsid w:val="00873959"/>
    <w:rsid w:val="00875DB3"/>
    <w:rsid w:val="0087634F"/>
    <w:rsid w:val="00876682"/>
    <w:rsid w:val="008777F1"/>
    <w:rsid w:val="0088066B"/>
    <w:rsid w:val="00880F29"/>
    <w:rsid w:val="008842BC"/>
    <w:rsid w:val="00885070"/>
    <w:rsid w:val="008905B9"/>
    <w:rsid w:val="00891BF6"/>
    <w:rsid w:val="00892771"/>
    <w:rsid w:val="0089602F"/>
    <w:rsid w:val="00896890"/>
    <w:rsid w:val="00896C65"/>
    <w:rsid w:val="008A12C5"/>
    <w:rsid w:val="008A1FBF"/>
    <w:rsid w:val="008A7FE2"/>
    <w:rsid w:val="008B0815"/>
    <w:rsid w:val="008B2477"/>
    <w:rsid w:val="008B3A30"/>
    <w:rsid w:val="008C15ED"/>
    <w:rsid w:val="008C2497"/>
    <w:rsid w:val="008C40A2"/>
    <w:rsid w:val="008C5653"/>
    <w:rsid w:val="008C719F"/>
    <w:rsid w:val="008C795D"/>
    <w:rsid w:val="008D26F0"/>
    <w:rsid w:val="008D49A4"/>
    <w:rsid w:val="008D5044"/>
    <w:rsid w:val="008D67AE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24A1"/>
    <w:rsid w:val="008F32CA"/>
    <w:rsid w:val="008F6332"/>
    <w:rsid w:val="00901FA1"/>
    <w:rsid w:val="00904670"/>
    <w:rsid w:val="00906D95"/>
    <w:rsid w:val="00906F8A"/>
    <w:rsid w:val="00911168"/>
    <w:rsid w:val="009138C9"/>
    <w:rsid w:val="00913DDC"/>
    <w:rsid w:val="0091442E"/>
    <w:rsid w:val="00914521"/>
    <w:rsid w:val="00914FDB"/>
    <w:rsid w:val="009171D1"/>
    <w:rsid w:val="00920DD6"/>
    <w:rsid w:val="0092287A"/>
    <w:rsid w:val="00927293"/>
    <w:rsid w:val="00927B21"/>
    <w:rsid w:val="00930B50"/>
    <w:rsid w:val="0093551F"/>
    <w:rsid w:val="009360DA"/>
    <w:rsid w:val="009400D5"/>
    <w:rsid w:val="009403C8"/>
    <w:rsid w:val="00941AF9"/>
    <w:rsid w:val="00943BC5"/>
    <w:rsid w:val="00945892"/>
    <w:rsid w:val="009458AD"/>
    <w:rsid w:val="00946C74"/>
    <w:rsid w:val="00946FE1"/>
    <w:rsid w:val="00950987"/>
    <w:rsid w:val="00952899"/>
    <w:rsid w:val="009533C4"/>
    <w:rsid w:val="00954962"/>
    <w:rsid w:val="00955506"/>
    <w:rsid w:val="00955C38"/>
    <w:rsid w:val="00965C19"/>
    <w:rsid w:val="00966251"/>
    <w:rsid w:val="00966FD1"/>
    <w:rsid w:val="00967884"/>
    <w:rsid w:val="00967C85"/>
    <w:rsid w:val="00967DFC"/>
    <w:rsid w:val="009712D0"/>
    <w:rsid w:val="00971626"/>
    <w:rsid w:val="00972468"/>
    <w:rsid w:val="009746AD"/>
    <w:rsid w:val="009806E6"/>
    <w:rsid w:val="00982D94"/>
    <w:rsid w:val="0098634C"/>
    <w:rsid w:val="0098658D"/>
    <w:rsid w:val="00986E45"/>
    <w:rsid w:val="00990982"/>
    <w:rsid w:val="00994A94"/>
    <w:rsid w:val="009B12C8"/>
    <w:rsid w:val="009B16C7"/>
    <w:rsid w:val="009B208A"/>
    <w:rsid w:val="009B2DA7"/>
    <w:rsid w:val="009B582C"/>
    <w:rsid w:val="009B653D"/>
    <w:rsid w:val="009C12A6"/>
    <w:rsid w:val="009C2807"/>
    <w:rsid w:val="009C3C87"/>
    <w:rsid w:val="009C542A"/>
    <w:rsid w:val="009C61E4"/>
    <w:rsid w:val="009C72A3"/>
    <w:rsid w:val="009D1E0B"/>
    <w:rsid w:val="009E1160"/>
    <w:rsid w:val="009E2F80"/>
    <w:rsid w:val="009E30DE"/>
    <w:rsid w:val="009E42CA"/>
    <w:rsid w:val="009E5F9F"/>
    <w:rsid w:val="009F0BC9"/>
    <w:rsid w:val="009F1DB1"/>
    <w:rsid w:val="009F4C9E"/>
    <w:rsid w:val="009F5524"/>
    <w:rsid w:val="00A02101"/>
    <w:rsid w:val="00A02286"/>
    <w:rsid w:val="00A02564"/>
    <w:rsid w:val="00A0389C"/>
    <w:rsid w:val="00A04E5C"/>
    <w:rsid w:val="00A10641"/>
    <w:rsid w:val="00A11AC6"/>
    <w:rsid w:val="00A13583"/>
    <w:rsid w:val="00A13DAB"/>
    <w:rsid w:val="00A17471"/>
    <w:rsid w:val="00A228A5"/>
    <w:rsid w:val="00A22AFA"/>
    <w:rsid w:val="00A26F8C"/>
    <w:rsid w:val="00A273BC"/>
    <w:rsid w:val="00A275EE"/>
    <w:rsid w:val="00A31582"/>
    <w:rsid w:val="00A321A6"/>
    <w:rsid w:val="00A330CE"/>
    <w:rsid w:val="00A3769D"/>
    <w:rsid w:val="00A41620"/>
    <w:rsid w:val="00A41718"/>
    <w:rsid w:val="00A45D38"/>
    <w:rsid w:val="00A46025"/>
    <w:rsid w:val="00A46547"/>
    <w:rsid w:val="00A5242F"/>
    <w:rsid w:val="00A53E54"/>
    <w:rsid w:val="00A5514F"/>
    <w:rsid w:val="00A60152"/>
    <w:rsid w:val="00A613C7"/>
    <w:rsid w:val="00A61C19"/>
    <w:rsid w:val="00A61E1A"/>
    <w:rsid w:val="00A63BF9"/>
    <w:rsid w:val="00A6555D"/>
    <w:rsid w:val="00A66D63"/>
    <w:rsid w:val="00A674FD"/>
    <w:rsid w:val="00A70EE2"/>
    <w:rsid w:val="00A72070"/>
    <w:rsid w:val="00A72AB3"/>
    <w:rsid w:val="00A75688"/>
    <w:rsid w:val="00A81FA6"/>
    <w:rsid w:val="00A82FD3"/>
    <w:rsid w:val="00A91174"/>
    <w:rsid w:val="00A92083"/>
    <w:rsid w:val="00A927D0"/>
    <w:rsid w:val="00A9417F"/>
    <w:rsid w:val="00A9670F"/>
    <w:rsid w:val="00AA20AB"/>
    <w:rsid w:val="00AA23E4"/>
    <w:rsid w:val="00AA27B7"/>
    <w:rsid w:val="00AA4286"/>
    <w:rsid w:val="00AA4619"/>
    <w:rsid w:val="00AA61E3"/>
    <w:rsid w:val="00AB45DF"/>
    <w:rsid w:val="00AB4858"/>
    <w:rsid w:val="00AB6D08"/>
    <w:rsid w:val="00AB6DCF"/>
    <w:rsid w:val="00AC30B4"/>
    <w:rsid w:val="00AC713C"/>
    <w:rsid w:val="00AD0F79"/>
    <w:rsid w:val="00AD108A"/>
    <w:rsid w:val="00AD28D5"/>
    <w:rsid w:val="00AD558D"/>
    <w:rsid w:val="00AD793D"/>
    <w:rsid w:val="00AE1C27"/>
    <w:rsid w:val="00AE2BAB"/>
    <w:rsid w:val="00AE2C85"/>
    <w:rsid w:val="00AE2CB8"/>
    <w:rsid w:val="00AE4364"/>
    <w:rsid w:val="00AE4715"/>
    <w:rsid w:val="00AE47F7"/>
    <w:rsid w:val="00AF1C3A"/>
    <w:rsid w:val="00AF327D"/>
    <w:rsid w:val="00AF5073"/>
    <w:rsid w:val="00AF7F66"/>
    <w:rsid w:val="00B0395C"/>
    <w:rsid w:val="00B057CD"/>
    <w:rsid w:val="00B078C8"/>
    <w:rsid w:val="00B104C7"/>
    <w:rsid w:val="00B11869"/>
    <w:rsid w:val="00B1435E"/>
    <w:rsid w:val="00B15145"/>
    <w:rsid w:val="00B20180"/>
    <w:rsid w:val="00B20E8F"/>
    <w:rsid w:val="00B217BD"/>
    <w:rsid w:val="00B23B6A"/>
    <w:rsid w:val="00B2473E"/>
    <w:rsid w:val="00B24C54"/>
    <w:rsid w:val="00B25245"/>
    <w:rsid w:val="00B30805"/>
    <w:rsid w:val="00B3344D"/>
    <w:rsid w:val="00B339B2"/>
    <w:rsid w:val="00B359F7"/>
    <w:rsid w:val="00B36075"/>
    <w:rsid w:val="00B36AE8"/>
    <w:rsid w:val="00B418CC"/>
    <w:rsid w:val="00B41D2F"/>
    <w:rsid w:val="00B4267D"/>
    <w:rsid w:val="00B44E8D"/>
    <w:rsid w:val="00B45597"/>
    <w:rsid w:val="00B4654F"/>
    <w:rsid w:val="00B475B9"/>
    <w:rsid w:val="00B47CA3"/>
    <w:rsid w:val="00B47DD8"/>
    <w:rsid w:val="00B50E78"/>
    <w:rsid w:val="00B51342"/>
    <w:rsid w:val="00B51AFA"/>
    <w:rsid w:val="00B53EA2"/>
    <w:rsid w:val="00B57676"/>
    <w:rsid w:val="00B57CC5"/>
    <w:rsid w:val="00B600CF"/>
    <w:rsid w:val="00B61D84"/>
    <w:rsid w:val="00B62516"/>
    <w:rsid w:val="00B65EC5"/>
    <w:rsid w:val="00B67C64"/>
    <w:rsid w:val="00B70A0E"/>
    <w:rsid w:val="00B70E30"/>
    <w:rsid w:val="00B713AF"/>
    <w:rsid w:val="00B71EB9"/>
    <w:rsid w:val="00B735C9"/>
    <w:rsid w:val="00B7761F"/>
    <w:rsid w:val="00B8014B"/>
    <w:rsid w:val="00B82AC4"/>
    <w:rsid w:val="00B83F10"/>
    <w:rsid w:val="00B85963"/>
    <w:rsid w:val="00B90BFB"/>
    <w:rsid w:val="00B92BC7"/>
    <w:rsid w:val="00B930BA"/>
    <w:rsid w:val="00B9773A"/>
    <w:rsid w:val="00B97AAC"/>
    <w:rsid w:val="00B97E85"/>
    <w:rsid w:val="00BA1F01"/>
    <w:rsid w:val="00BA5863"/>
    <w:rsid w:val="00BA5CFC"/>
    <w:rsid w:val="00BA70A3"/>
    <w:rsid w:val="00BB011D"/>
    <w:rsid w:val="00BB2E0B"/>
    <w:rsid w:val="00BB315F"/>
    <w:rsid w:val="00BB4EF6"/>
    <w:rsid w:val="00BB6BD0"/>
    <w:rsid w:val="00BB6FD8"/>
    <w:rsid w:val="00BB7782"/>
    <w:rsid w:val="00BB789D"/>
    <w:rsid w:val="00BB78E7"/>
    <w:rsid w:val="00BB7B3E"/>
    <w:rsid w:val="00BB7E85"/>
    <w:rsid w:val="00BC104A"/>
    <w:rsid w:val="00BC2DC8"/>
    <w:rsid w:val="00BC4A34"/>
    <w:rsid w:val="00BC7550"/>
    <w:rsid w:val="00BC7655"/>
    <w:rsid w:val="00BC7C98"/>
    <w:rsid w:val="00BD4367"/>
    <w:rsid w:val="00BD5399"/>
    <w:rsid w:val="00BD6C23"/>
    <w:rsid w:val="00BD791A"/>
    <w:rsid w:val="00BE0B9D"/>
    <w:rsid w:val="00BE0DF2"/>
    <w:rsid w:val="00BE0F7D"/>
    <w:rsid w:val="00BE1FA0"/>
    <w:rsid w:val="00BE283B"/>
    <w:rsid w:val="00BE2CD5"/>
    <w:rsid w:val="00BE3031"/>
    <w:rsid w:val="00BE31CE"/>
    <w:rsid w:val="00BE31FE"/>
    <w:rsid w:val="00BE4ACD"/>
    <w:rsid w:val="00BE7F20"/>
    <w:rsid w:val="00BF05D0"/>
    <w:rsid w:val="00BF0D14"/>
    <w:rsid w:val="00BF10B4"/>
    <w:rsid w:val="00BF2A93"/>
    <w:rsid w:val="00BF7334"/>
    <w:rsid w:val="00BF7BFF"/>
    <w:rsid w:val="00C001E3"/>
    <w:rsid w:val="00C007C3"/>
    <w:rsid w:val="00C0228F"/>
    <w:rsid w:val="00C02DDB"/>
    <w:rsid w:val="00C02EDA"/>
    <w:rsid w:val="00C0369A"/>
    <w:rsid w:val="00C05CF4"/>
    <w:rsid w:val="00C06CC0"/>
    <w:rsid w:val="00C06D08"/>
    <w:rsid w:val="00C13F0A"/>
    <w:rsid w:val="00C14899"/>
    <w:rsid w:val="00C14DAD"/>
    <w:rsid w:val="00C154EA"/>
    <w:rsid w:val="00C160C1"/>
    <w:rsid w:val="00C163E2"/>
    <w:rsid w:val="00C17731"/>
    <w:rsid w:val="00C21C98"/>
    <w:rsid w:val="00C278BD"/>
    <w:rsid w:val="00C304F7"/>
    <w:rsid w:val="00C308F1"/>
    <w:rsid w:val="00C30978"/>
    <w:rsid w:val="00C30F2C"/>
    <w:rsid w:val="00C32B23"/>
    <w:rsid w:val="00C3476D"/>
    <w:rsid w:val="00C35E05"/>
    <w:rsid w:val="00C361DC"/>
    <w:rsid w:val="00C37870"/>
    <w:rsid w:val="00C40E16"/>
    <w:rsid w:val="00C41368"/>
    <w:rsid w:val="00C43655"/>
    <w:rsid w:val="00C43924"/>
    <w:rsid w:val="00C44AC1"/>
    <w:rsid w:val="00C450BC"/>
    <w:rsid w:val="00C51D60"/>
    <w:rsid w:val="00C5603F"/>
    <w:rsid w:val="00C5792D"/>
    <w:rsid w:val="00C57FF2"/>
    <w:rsid w:val="00C638E7"/>
    <w:rsid w:val="00C64173"/>
    <w:rsid w:val="00C64577"/>
    <w:rsid w:val="00C66A87"/>
    <w:rsid w:val="00C675B5"/>
    <w:rsid w:val="00C6763A"/>
    <w:rsid w:val="00C70134"/>
    <w:rsid w:val="00C704E0"/>
    <w:rsid w:val="00C70E11"/>
    <w:rsid w:val="00C71BD2"/>
    <w:rsid w:val="00C76B2C"/>
    <w:rsid w:val="00C80D09"/>
    <w:rsid w:val="00C81A0E"/>
    <w:rsid w:val="00C82EDE"/>
    <w:rsid w:val="00C83777"/>
    <w:rsid w:val="00C928F6"/>
    <w:rsid w:val="00C94D77"/>
    <w:rsid w:val="00C970FC"/>
    <w:rsid w:val="00CA012C"/>
    <w:rsid w:val="00CA0C3B"/>
    <w:rsid w:val="00CA314C"/>
    <w:rsid w:val="00CA5D28"/>
    <w:rsid w:val="00CA622B"/>
    <w:rsid w:val="00CB04E3"/>
    <w:rsid w:val="00CB13ED"/>
    <w:rsid w:val="00CB15A9"/>
    <w:rsid w:val="00CB4EE5"/>
    <w:rsid w:val="00CB521F"/>
    <w:rsid w:val="00CB7152"/>
    <w:rsid w:val="00CB75BA"/>
    <w:rsid w:val="00CC20E6"/>
    <w:rsid w:val="00CC225B"/>
    <w:rsid w:val="00CC2696"/>
    <w:rsid w:val="00CC2EA5"/>
    <w:rsid w:val="00CC382C"/>
    <w:rsid w:val="00CC4025"/>
    <w:rsid w:val="00CC4773"/>
    <w:rsid w:val="00CC4A60"/>
    <w:rsid w:val="00CC4E9B"/>
    <w:rsid w:val="00CC58E0"/>
    <w:rsid w:val="00CD1CF4"/>
    <w:rsid w:val="00CD2675"/>
    <w:rsid w:val="00CD3B88"/>
    <w:rsid w:val="00CD51A0"/>
    <w:rsid w:val="00CD727D"/>
    <w:rsid w:val="00CE6CF9"/>
    <w:rsid w:val="00CE718E"/>
    <w:rsid w:val="00CE7ADB"/>
    <w:rsid w:val="00CF010A"/>
    <w:rsid w:val="00CF1333"/>
    <w:rsid w:val="00CF3152"/>
    <w:rsid w:val="00CF3601"/>
    <w:rsid w:val="00CF412F"/>
    <w:rsid w:val="00CF4ED8"/>
    <w:rsid w:val="00CF559E"/>
    <w:rsid w:val="00CF5747"/>
    <w:rsid w:val="00CF5D38"/>
    <w:rsid w:val="00D00BEF"/>
    <w:rsid w:val="00D01485"/>
    <w:rsid w:val="00D0177B"/>
    <w:rsid w:val="00D01E99"/>
    <w:rsid w:val="00D03194"/>
    <w:rsid w:val="00D05032"/>
    <w:rsid w:val="00D0645E"/>
    <w:rsid w:val="00D07804"/>
    <w:rsid w:val="00D07BF4"/>
    <w:rsid w:val="00D10033"/>
    <w:rsid w:val="00D102C0"/>
    <w:rsid w:val="00D11EE4"/>
    <w:rsid w:val="00D11F84"/>
    <w:rsid w:val="00D13206"/>
    <w:rsid w:val="00D1549B"/>
    <w:rsid w:val="00D155FA"/>
    <w:rsid w:val="00D20AFB"/>
    <w:rsid w:val="00D20F7A"/>
    <w:rsid w:val="00D27763"/>
    <w:rsid w:val="00D27905"/>
    <w:rsid w:val="00D33AA3"/>
    <w:rsid w:val="00D341F6"/>
    <w:rsid w:val="00D34FE2"/>
    <w:rsid w:val="00D409C8"/>
    <w:rsid w:val="00D43B91"/>
    <w:rsid w:val="00D43F15"/>
    <w:rsid w:val="00D43F5D"/>
    <w:rsid w:val="00D45B8E"/>
    <w:rsid w:val="00D478E1"/>
    <w:rsid w:val="00D47937"/>
    <w:rsid w:val="00D53F41"/>
    <w:rsid w:val="00D54498"/>
    <w:rsid w:val="00D55EC5"/>
    <w:rsid w:val="00D57846"/>
    <w:rsid w:val="00D5792B"/>
    <w:rsid w:val="00D57CF5"/>
    <w:rsid w:val="00D60009"/>
    <w:rsid w:val="00D60543"/>
    <w:rsid w:val="00D61948"/>
    <w:rsid w:val="00D61F86"/>
    <w:rsid w:val="00D65006"/>
    <w:rsid w:val="00D6528D"/>
    <w:rsid w:val="00D66EDF"/>
    <w:rsid w:val="00D67112"/>
    <w:rsid w:val="00D75224"/>
    <w:rsid w:val="00D7559E"/>
    <w:rsid w:val="00D806FA"/>
    <w:rsid w:val="00D82B41"/>
    <w:rsid w:val="00D83C80"/>
    <w:rsid w:val="00D848A5"/>
    <w:rsid w:val="00D854F1"/>
    <w:rsid w:val="00D857A5"/>
    <w:rsid w:val="00D86016"/>
    <w:rsid w:val="00D870F5"/>
    <w:rsid w:val="00D9025E"/>
    <w:rsid w:val="00D91802"/>
    <w:rsid w:val="00D91BA5"/>
    <w:rsid w:val="00D94636"/>
    <w:rsid w:val="00DA1024"/>
    <w:rsid w:val="00DA2FB6"/>
    <w:rsid w:val="00DA44FA"/>
    <w:rsid w:val="00DA48A2"/>
    <w:rsid w:val="00DA6DD2"/>
    <w:rsid w:val="00DB1E8E"/>
    <w:rsid w:val="00DB5435"/>
    <w:rsid w:val="00DC1157"/>
    <w:rsid w:val="00DC1C5E"/>
    <w:rsid w:val="00DC4F24"/>
    <w:rsid w:val="00DC703F"/>
    <w:rsid w:val="00DD0773"/>
    <w:rsid w:val="00DD08AD"/>
    <w:rsid w:val="00DD5462"/>
    <w:rsid w:val="00DD5CF1"/>
    <w:rsid w:val="00DD7091"/>
    <w:rsid w:val="00DE0D31"/>
    <w:rsid w:val="00DE278D"/>
    <w:rsid w:val="00DE2921"/>
    <w:rsid w:val="00DE39AE"/>
    <w:rsid w:val="00DE5CED"/>
    <w:rsid w:val="00DE798D"/>
    <w:rsid w:val="00DF03D2"/>
    <w:rsid w:val="00DF0CBD"/>
    <w:rsid w:val="00DF101A"/>
    <w:rsid w:val="00DF3DCA"/>
    <w:rsid w:val="00DF449A"/>
    <w:rsid w:val="00DF5B28"/>
    <w:rsid w:val="00DF5E10"/>
    <w:rsid w:val="00DF6B0E"/>
    <w:rsid w:val="00DF6F80"/>
    <w:rsid w:val="00DF7884"/>
    <w:rsid w:val="00DF7B0A"/>
    <w:rsid w:val="00E004B7"/>
    <w:rsid w:val="00E0166B"/>
    <w:rsid w:val="00E02338"/>
    <w:rsid w:val="00E04C2F"/>
    <w:rsid w:val="00E0653A"/>
    <w:rsid w:val="00E10098"/>
    <w:rsid w:val="00E1012F"/>
    <w:rsid w:val="00E102D4"/>
    <w:rsid w:val="00E128E7"/>
    <w:rsid w:val="00E12A70"/>
    <w:rsid w:val="00E1486F"/>
    <w:rsid w:val="00E15FB6"/>
    <w:rsid w:val="00E17D3E"/>
    <w:rsid w:val="00E2404A"/>
    <w:rsid w:val="00E24889"/>
    <w:rsid w:val="00E26001"/>
    <w:rsid w:val="00E26070"/>
    <w:rsid w:val="00E31B48"/>
    <w:rsid w:val="00E34518"/>
    <w:rsid w:val="00E35E28"/>
    <w:rsid w:val="00E36324"/>
    <w:rsid w:val="00E36998"/>
    <w:rsid w:val="00E37844"/>
    <w:rsid w:val="00E37A74"/>
    <w:rsid w:val="00E42CFE"/>
    <w:rsid w:val="00E44D0B"/>
    <w:rsid w:val="00E46003"/>
    <w:rsid w:val="00E50752"/>
    <w:rsid w:val="00E517CD"/>
    <w:rsid w:val="00E5190E"/>
    <w:rsid w:val="00E525B4"/>
    <w:rsid w:val="00E5685B"/>
    <w:rsid w:val="00E57E55"/>
    <w:rsid w:val="00E600AD"/>
    <w:rsid w:val="00E62D0C"/>
    <w:rsid w:val="00E62E4C"/>
    <w:rsid w:val="00E62F80"/>
    <w:rsid w:val="00E64C1D"/>
    <w:rsid w:val="00E661BB"/>
    <w:rsid w:val="00E710FF"/>
    <w:rsid w:val="00E7337E"/>
    <w:rsid w:val="00E7589F"/>
    <w:rsid w:val="00E766F0"/>
    <w:rsid w:val="00E80532"/>
    <w:rsid w:val="00E834E3"/>
    <w:rsid w:val="00E858F8"/>
    <w:rsid w:val="00E85DA9"/>
    <w:rsid w:val="00E85E7A"/>
    <w:rsid w:val="00E9188F"/>
    <w:rsid w:val="00E922D4"/>
    <w:rsid w:val="00E934BB"/>
    <w:rsid w:val="00E95472"/>
    <w:rsid w:val="00EA120F"/>
    <w:rsid w:val="00EA18B0"/>
    <w:rsid w:val="00EA1E1E"/>
    <w:rsid w:val="00EA32F0"/>
    <w:rsid w:val="00EA3F98"/>
    <w:rsid w:val="00EA507B"/>
    <w:rsid w:val="00EA53A0"/>
    <w:rsid w:val="00EB01B6"/>
    <w:rsid w:val="00EB0427"/>
    <w:rsid w:val="00EB04B0"/>
    <w:rsid w:val="00EB0773"/>
    <w:rsid w:val="00EB2031"/>
    <w:rsid w:val="00EB2A50"/>
    <w:rsid w:val="00EB33BC"/>
    <w:rsid w:val="00EB4814"/>
    <w:rsid w:val="00EB6609"/>
    <w:rsid w:val="00EB6ECE"/>
    <w:rsid w:val="00EB70B4"/>
    <w:rsid w:val="00EB772E"/>
    <w:rsid w:val="00EB781D"/>
    <w:rsid w:val="00EC125B"/>
    <w:rsid w:val="00EC5477"/>
    <w:rsid w:val="00EC6AB0"/>
    <w:rsid w:val="00EC6FC8"/>
    <w:rsid w:val="00EC7911"/>
    <w:rsid w:val="00EC79C4"/>
    <w:rsid w:val="00ED1BA2"/>
    <w:rsid w:val="00ED4EF4"/>
    <w:rsid w:val="00ED55E5"/>
    <w:rsid w:val="00ED73B7"/>
    <w:rsid w:val="00EE0484"/>
    <w:rsid w:val="00EE1618"/>
    <w:rsid w:val="00EE16AA"/>
    <w:rsid w:val="00EE1EA5"/>
    <w:rsid w:val="00EE32AC"/>
    <w:rsid w:val="00EE4B3A"/>
    <w:rsid w:val="00EE56EE"/>
    <w:rsid w:val="00EE7BCD"/>
    <w:rsid w:val="00EF1147"/>
    <w:rsid w:val="00EF29A1"/>
    <w:rsid w:val="00EF317B"/>
    <w:rsid w:val="00EF3F59"/>
    <w:rsid w:val="00EF4470"/>
    <w:rsid w:val="00EF4AC4"/>
    <w:rsid w:val="00EF533D"/>
    <w:rsid w:val="00F02B3C"/>
    <w:rsid w:val="00F02D64"/>
    <w:rsid w:val="00F076B8"/>
    <w:rsid w:val="00F07998"/>
    <w:rsid w:val="00F1027F"/>
    <w:rsid w:val="00F113F2"/>
    <w:rsid w:val="00F1176D"/>
    <w:rsid w:val="00F12C4A"/>
    <w:rsid w:val="00F12ECB"/>
    <w:rsid w:val="00F13298"/>
    <w:rsid w:val="00F14563"/>
    <w:rsid w:val="00F1459F"/>
    <w:rsid w:val="00F16976"/>
    <w:rsid w:val="00F220A0"/>
    <w:rsid w:val="00F22646"/>
    <w:rsid w:val="00F2583B"/>
    <w:rsid w:val="00F31A20"/>
    <w:rsid w:val="00F31AE1"/>
    <w:rsid w:val="00F32146"/>
    <w:rsid w:val="00F32915"/>
    <w:rsid w:val="00F34A55"/>
    <w:rsid w:val="00F3539F"/>
    <w:rsid w:val="00F3717B"/>
    <w:rsid w:val="00F429C5"/>
    <w:rsid w:val="00F4339A"/>
    <w:rsid w:val="00F43EBA"/>
    <w:rsid w:val="00F50AA3"/>
    <w:rsid w:val="00F5120F"/>
    <w:rsid w:val="00F519FF"/>
    <w:rsid w:val="00F54517"/>
    <w:rsid w:val="00F5610C"/>
    <w:rsid w:val="00F56CD6"/>
    <w:rsid w:val="00F61153"/>
    <w:rsid w:val="00F61954"/>
    <w:rsid w:val="00F61B26"/>
    <w:rsid w:val="00F61BF8"/>
    <w:rsid w:val="00F63BE6"/>
    <w:rsid w:val="00F63D5D"/>
    <w:rsid w:val="00F640D0"/>
    <w:rsid w:val="00F64A36"/>
    <w:rsid w:val="00F64AE4"/>
    <w:rsid w:val="00F64F1E"/>
    <w:rsid w:val="00F64F68"/>
    <w:rsid w:val="00F6537F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58F7"/>
    <w:rsid w:val="00F86084"/>
    <w:rsid w:val="00F863D0"/>
    <w:rsid w:val="00F91578"/>
    <w:rsid w:val="00F917D9"/>
    <w:rsid w:val="00F94DA1"/>
    <w:rsid w:val="00F96558"/>
    <w:rsid w:val="00FA058F"/>
    <w:rsid w:val="00FA05CF"/>
    <w:rsid w:val="00FA17A7"/>
    <w:rsid w:val="00FA2AA1"/>
    <w:rsid w:val="00FA3E84"/>
    <w:rsid w:val="00FA41F3"/>
    <w:rsid w:val="00FA5321"/>
    <w:rsid w:val="00FA5638"/>
    <w:rsid w:val="00FA5F10"/>
    <w:rsid w:val="00FA7B45"/>
    <w:rsid w:val="00FB02D6"/>
    <w:rsid w:val="00FB2D25"/>
    <w:rsid w:val="00FB379E"/>
    <w:rsid w:val="00FB3F04"/>
    <w:rsid w:val="00FC03EF"/>
    <w:rsid w:val="00FC14DC"/>
    <w:rsid w:val="00FC2114"/>
    <w:rsid w:val="00FC2517"/>
    <w:rsid w:val="00FC448C"/>
    <w:rsid w:val="00FC5BC5"/>
    <w:rsid w:val="00FC630C"/>
    <w:rsid w:val="00FC64F3"/>
    <w:rsid w:val="00FC7B32"/>
    <w:rsid w:val="00FD14A0"/>
    <w:rsid w:val="00FD742D"/>
    <w:rsid w:val="00FD7959"/>
    <w:rsid w:val="00FE127F"/>
    <w:rsid w:val="00FE36F8"/>
    <w:rsid w:val="00FE4FB6"/>
    <w:rsid w:val="00FE717E"/>
    <w:rsid w:val="00FE73A2"/>
    <w:rsid w:val="00FF03F6"/>
    <w:rsid w:val="00FF116D"/>
    <w:rsid w:val="00FF3F4B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3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8545">
                  <w:marLeft w:val="0"/>
                  <w:marRight w:val="0"/>
                  <w:marTop w:val="0"/>
                  <w:marBottom w:val="0"/>
                  <w:divBdr>
                    <w:top w:val="single" w:sz="6" w:space="29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994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5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hyperlink" Target="mailto:sas@jlm.p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mailto:sas@jlm.pl" TargetMode="External"/><Relationship Id="rId10" Type="http://schemas.openxmlformats.org/officeDocument/2006/relationships/image" Target="media/image10.png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85E587-AEB1-4BF4-BCC0-F27516B91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78</cp:revision>
  <cp:lastPrinted>2015-11-25T20:29:00Z</cp:lastPrinted>
  <dcterms:created xsi:type="dcterms:W3CDTF">2015-11-17T13:00:00Z</dcterms:created>
  <dcterms:modified xsi:type="dcterms:W3CDTF">2018-02-05T15:04:00Z</dcterms:modified>
</cp:coreProperties>
</file>