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3642" w:rsidRPr="00D1549B" w:rsidRDefault="00601D23" w:rsidP="00186862">
      <w:r w:rsidRPr="00D1549B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06A5062" wp14:editId="399AC640">
                <wp:simplePos x="0" y="0"/>
                <wp:positionH relativeFrom="column">
                  <wp:posOffset>3232785</wp:posOffset>
                </wp:positionH>
                <wp:positionV relativeFrom="paragraph">
                  <wp:posOffset>-535940</wp:posOffset>
                </wp:positionV>
                <wp:extent cx="3169920" cy="1874520"/>
                <wp:effectExtent l="0" t="0" r="0" b="0"/>
                <wp:wrapNone/>
                <wp:docPr id="18" name="Pole tekstow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9920" cy="1874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0A0E" w:rsidRPr="00B418CC" w:rsidRDefault="003C18D2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1BBD2198" wp14:editId="41BE92BE">
                                  <wp:extent cx="3125906" cy="1630680"/>
                                  <wp:effectExtent l="19050" t="0" r="17780" b="541020"/>
                                  <wp:docPr id="5" name="Obraz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jt9.jp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25775" cy="1630612"/>
                                          </a:xfrm>
                                          <a:prstGeom prst="roundRect">
                                            <a:avLst>
                                              <a:gd name="adj" fmla="val 8594"/>
                                            </a:avLst>
                                          </a:prstGeom>
                                          <a:solidFill>
                                            <a:srgbClr val="FFFFFF">
                                              <a:shade val="85000"/>
                                            </a:srgbClr>
                                          </a:solidFill>
                                          <a:ln>
                                            <a:noFill/>
                                          </a:ln>
                                          <a:effectLst>
                                            <a:reflection blurRad="12700" stA="38000" endPos="28000" dist="5000" dir="5400000" sy="-100000" algn="bl" rotWithShape="0"/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706A5062" id="_x0000_t202" coordsize="21600,21600" o:spt="202" path="m,l,21600r21600,l21600,xe">
                <v:stroke joinstyle="miter"/>
                <v:path gradientshapeok="t" o:connecttype="rect"/>
              </v:shapetype>
              <v:shape id="Pole tekstowe 18" o:spid="_x0000_s1026" type="#_x0000_t202" style="position:absolute;margin-left:254.55pt;margin-top:-42.2pt;width:249.6pt;height:147.6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BkdgQIAAGoFAAAOAAAAZHJzL2Uyb0RvYy54bWysVEtPGzEQvlfqf7B8L5tAeEVsUAqiqoQA&#10;FSrOjtcmK2yPa0+ym/56xt7dEKW9UPVij2e+Gc/74rK1hq1ViDW4ko8PRpwpJ6Gq3UvJfz7dfDnj&#10;LKJwlTDgVMk3KvLL2edPF42fqkNYgqlUYGTExWnjS75E9NOiiHKprIgH4JUjoYZgBdIzvBRVEA1Z&#10;t6Y4HI1OigZC5QNIFSNxrzshn2X7WiuJ91pHhcyUnHzDfIZ8LtJZzC7E9CUIv6xl74b4By+sqB19&#10;ujV1LVCwVaj/MGVrGSCCxgMJtgCta6lyDBTNeLQXzeNSeJVjoeREv01T/H9m5d36IbC6otpRpZyw&#10;VKMHMIqheo0IjWLEpyQ1Pk4J++gJje1XaElh4EdipthbHWy6KSpGckr3Zpti1SKTxDwan5yfH5JI&#10;kmx8djo5pgfZL97VfYj4TYFliSh5oBrm1Ir1bcQOOkDSbw5uamNyHY1jTclPjo5HWWErIePGJazK&#10;HdGbSSF1rmcKN0YljHE/lKaM5AgSI/eiujKBrQV1kZBSOczBZ7uETihNTnxEsce/e/UR5S6O4Wdw&#10;uFW2tYOQo99zu3odXNYdnnK+E3cisV20fakXUG2o0gG6gYle3tRUjVsR8UEEmhCqIE093tOhDVDW&#10;oac4W0L4/Td+wlPjkpSzhiau5PHXSgTFmfnuqKXPx5NJGtH8mByfpi4Ju5LFrsSt7BVQOca0X7zM&#10;ZMKjGUgdwD7TcpinX0kknKS/S44DeYXdHqDlItV8nkE0lF7grXv0MplO1Um99tQ+i+D7hkTq5TsY&#10;ZlNM9/qywyZNB/MVgq5z06YEd1ntE08Dndu+Xz5pY+y+M+p9Rc7eAAAA//8DAFBLAwQUAAYACAAA&#10;ACEAmG+6nOMAAAAMAQAADwAAAGRycy9kb3ducmV2LnhtbEyPwU7DMBBE70j8g7VI3Fo7oUUmxKmq&#10;SBUSgkNLL9yceJtExOsQu23g63FP5biap5m3+WqyPTvh6DtHCpK5AIZUO9NRo2D/sZlJYD5oMrp3&#10;hAp+0MOquL3JdWbcmbZ42oWGxRLymVbQhjBknPu6Rav93A1IMTu40eoQz7HhZtTnWG57ngrxyK3u&#10;KC60esCyxfprd7QKXsvNu95WqZW/ffnydlgP3/vPpVL3d9P6GVjAKVxhuOhHdSiiU+WOZDzrFSzF&#10;UxJRBTO5WAC7EELIB2CVgjQREniR8/9PFH8AAAD//wMAUEsBAi0AFAAGAAgAAAAhALaDOJL+AAAA&#10;4QEAABMAAAAAAAAAAAAAAAAAAAAAAFtDb250ZW50X1R5cGVzXS54bWxQSwECLQAUAAYACAAAACEA&#10;OP0h/9YAAACUAQAACwAAAAAAAAAAAAAAAAAvAQAAX3JlbHMvLnJlbHNQSwECLQAUAAYACAAAACEA&#10;WsQZHYECAABqBQAADgAAAAAAAAAAAAAAAAAuAgAAZHJzL2Uyb0RvYy54bWxQSwECLQAUAAYACAAA&#10;ACEAmG+6nOMAAAAMAQAADwAAAAAAAAAAAAAAAADbBAAAZHJzL2Rvd25yZXYueG1sUEsFBgAAAAAE&#10;AAQA8wAAAOsFAAAAAA==&#10;" filled="f" stroked="f" strokeweight=".5pt">
                <v:textbox>
                  <w:txbxContent>
                    <w:p w:rsidR="00B70A0E" w:rsidRPr="00B418CC" w:rsidRDefault="003C18D2">
                      <w:pPr>
                        <w:rPr>
                          <w:b/>
                        </w:rPr>
                      </w:pPr>
                      <w:r>
                        <w:rPr>
                          <w:b/>
                          <w:noProof/>
                          <w:lang w:val="ru-RU" w:eastAsia="ru-RU"/>
                        </w:rPr>
                        <w:drawing>
                          <wp:inline distT="0" distB="0" distL="0" distR="0" wp14:anchorId="1BBD2198" wp14:editId="41BE92BE">
                            <wp:extent cx="3125906" cy="1630680"/>
                            <wp:effectExtent l="19050" t="0" r="17780" b="541020"/>
                            <wp:docPr id="5" name="Obraz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jt9.jpg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25775" cy="1630612"/>
                                    </a:xfrm>
                                    <a:prstGeom prst="roundRect">
                                      <a:avLst>
                                        <a:gd name="adj" fmla="val 8594"/>
                                      </a:avLst>
                                    </a:prstGeom>
                                    <a:solidFill>
                                      <a:srgbClr val="FFFFFF">
                                        <a:shade val="85000"/>
                                      </a:srgbClr>
                                    </a:solidFill>
                                    <a:ln>
                                      <a:noFill/>
                                    </a:ln>
                                    <a:effectLst>
                                      <a:reflection blurRad="12700" stA="38000" endPos="28000" dist="5000" dir="5400000" sy="-100000" algn="bl" rotWithShape="0"/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F05D0" w:rsidRPr="00867157">
        <w:rPr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D84429" wp14:editId="12BBBB47">
                <wp:simplePos x="0" y="0"/>
                <wp:positionH relativeFrom="column">
                  <wp:posOffset>1251585</wp:posOffset>
                </wp:positionH>
                <wp:positionV relativeFrom="paragraph">
                  <wp:posOffset>-162560</wp:posOffset>
                </wp:positionV>
                <wp:extent cx="1859280" cy="1126490"/>
                <wp:effectExtent l="0" t="0" r="0" b="0"/>
                <wp:wrapNone/>
                <wp:docPr id="3" name="Pole tekstow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9280" cy="1126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05D0" w:rsidRPr="0047305C" w:rsidRDefault="00BF05D0" w:rsidP="00BF05D0">
                            <w:pPr>
                              <w:spacing w:after="0"/>
                              <w:rPr>
                                <w:rFonts w:ascii="Franklin Gothic Book" w:hAnsi="Franklin Gothic Book"/>
                                <w:b/>
                                <w:color w:val="595959" w:themeColor="text1" w:themeTint="A6"/>
                                <w:sz w:val="44"/>
                                <w:szCs w:val="44"/>
                              </w:rPr>
                            </w:pPr>
                            <w:r w:rsidRPr="0047305C">
                              <w:rPr>
                                <w:rFonts w:ascii="Franklin Gothic Book" w:hAnsi="Franklin Gothic Book"/>
                                <w:b/>
                                <w:color w:val="595959" w:themeColor="text1" w:themeTint="A6"/>
                                <w:sz w:val="44"/>
                                <w:szCs w:val="44"/>
                              </w:rPr>
                              <w:t>JT</w:t>
                            </w:r>
                            <w:r w:rsidR="003D7891">
                              <w:rPr>
                                <w:rFonts w:ascii="Franklin Gothic Book" w:hAnsi="Franklin Gothic Book"/>
                                <w:b/>
                                <w:color w:val="595959" w:themeColor="text1" w:themeTint="A6"/>
                                <w:sz w:val="44"/>
                                <w:szCs w:val="44"/>
                              </w:rPr>
                              <w:t>9</w:t>
                            </w:r>
                          </w:p>
                          <w:p w:rsidR="00BF05D0" w:rsidRPr="0047305C" w:rsidRDefault="00E001E4" w:rsidP="00BF05D0">
                            <w:pPr>
                              <w:spacing w:after="0" w:line="240" w:lineRule="auto"/>
                              <w:rPr>
                                <w:rFonts w:ascii="Franklin Gothic Book" w:hAnsi="Franklin Gothic Book"/>
                                <w:b/>
                                <w:color w:val="595959" w:themeColor="text1" w:themeTint="A6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Franklin Gothic Book" w:hAnsi="Franklin Gothic Book"/>
                                <w:b/>
                                <w:color w:val="595959" w:themeColor="text1" w:themeTint="A6"/>
                                <w:sz w:val="44"/>
                                <w:szCs w:val="44"/>
                              </w:rPr>
                              <w:t>Бурова</w:t>
                            </w:r>
                          </w:p>
                          <w:p w:rsidR="00BF05D0" w:rsidRPr="0047305C" w:rsidRDefault="00E001E4" w:rsidP="00BF05D0">
                            <w:pPr>
                              <w:spacing w:after="0" w:line="240" w:lineRule="auto"/>
                              <w:rPr>
                                <w:rFonts w:ascii="Franklin Gothic Book" w:hAnsi="Franklin Gothic Book"/>
                                <w:b/>
                                <w:color w:val="595959" w:themeColor="text1" w:themeTint="A6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Franklin Gothic Book" w:hAnsi="Franklin Gothic Book"/>
                                <w:b/>
                                <w:color w:val="595959" w:themeColor="text1" w:themeTint="A6"/>
                                <w:sz w:val="44"/>
                                <w:szCs w:val="44"/>
                              </w:rPr>
                              <w:t>Установка</w:t>
                            </w:r>
                          </w:p>
                          <w:p w:rsidR="00BF05D0" w:rsidRPr="00EF3F59" w:rsidRDefault="00BF05D0" w:rsidP="00BF05D0">
                            <w:pPr>
                              <w:rPr>
                                <w:rFonts w:ascii="Franklin Gothic Book" w:hAnsi="Franklin Gothic Book"/>
                                <w:b/>
                                <w:color w:val="595959" w:themeColor="text1" w:themeTint="A6"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BD84429" id="Pole tekstowe 3" o:spid="_x0000_s1027" type="#_x0000_t202" style="position:absolute;margin-left:98.55pt;margin-top:-12.8pt;width:146.4pt;height:88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3wXhgIAAG8FAAAOAAAAZHJzL2Uyb0RvYy54bWysVN9P2zAQfp+0/8Hy+0hbCisVKepATJMQ&#10;oMHEs+vYNML2efa1SffX7+wkpWJ7YdpLcvZ9d74f3935RWsN26oQa3AlHx+NOFNOQlW755L/eLz+&#10;NOMsonCVMOBUyXcq8ovFxw/njZ+rCazBVCowcuLivPElXyP6eVFEuVZWxCPwypFSQ7AC6RieiyqI&#10;hrxbU0xGo9OigVD5AFLFSLdXnZIvsn+tlcQ7raNCZkpOsWH+hvxdpW+xOBfz5yD8upZ9GOIforCi&#10;dvTo3tWVQME2of7Dla1lgAgajyTYArSupco5UDbj0ZtsHtbCq5wLFSf6fZni/3Mrb7f3gdVVyY85&#10;c8JSi+7BKIbqJSI0ih2nEjU+zgn54AmL7RdoqdXDfaTLlHmrg01/yomRnoq92xdYtchkMpqdnE1m&#10;pJKkG48np9Oz3ILi1dyHiF8VWJaEkgfqYC6s2N5EpFAIOkDSaw6ua2NyF41jTclPj09G2WCvIQvj&#10;ElZlPvRuUkpd6FnCnVEJY9x3pakeOYN0kZmoLk1gW0EcElIqhzn57JfQCaUpiPcY9vjXqN5j3OUx&#10;vAwO98a2dhBy9m/Crl6GkHWHp0Ie5J1EbFdtJsK+syuodtTwAN3URC+va2rKjYh4LwKNCTWSRh/v&#10;6KMNUPGhlzhbQ/j1t/uEJ/aSlrOGxq7k8edGBMWZ+eaI12fj6TTNaT5MTz5P6BAONatDjdvYS6Cu&#10;jGnJeJnFhEcziDqAfaINsUyvkko4SW+XHAfxErtlQBtGquUyg2gyvcAb9+Blcp2alCj32D6J4Hte&#10;IlH6FoYBFfM39OywydLBcoOg68zdVOeuqn39aaozpfsNlNbG4TmjXvfk4jcAAAD//wMAUEsDBBQA&#10;BgAIAAAAIQCV8ixn4gAAAAsBAAAPAAAAZHJzL2Rvd25yZXYueG1sTI/BTsMwEETvSPyDtUjcWicR&#10;KUmIU1WRKiQEh5ZeuDmxm0TY6xC7beDrWU7lOJqn2bfleraGnfXkB4cC4mUETGPr1ICdgMP7dpEB&#10;80GiksahFvCtPayr25tSFspdcKfP+9AxGkFfSAF9CGPBuW97baVfulEjdUc3WRkoTh1Xk7zQuDU8&#10;iaIVt3JAutDLUde9bj/3Jyvgpd6+yV2T2OzH1M+vx834dfhIhbi/mzdPwIKewxWGP31Sh4qcGndC&#10;5ZmhnD/GhApYJOkKGBEPWZ4Da6hK4wx4VfL/P1S/AAAA//8DAFBLAQItABQABgAIAAAAIQC2gziS&#10;/gAAAOEBAAATAAAAAAAAAAAAAAAAAAAAAABbQ29udGVudF9UeXBlc10ueG1sUEsBAi0AFAAGAAgA&#10;AAAhADj9If/WAAAAlAEAAAsAAAAAAAAAAAAAAAAALwEAAF9yZWxzLy5yZWxzUEsBAi0AFAAGAAgA&#10;AAAhAOrHfBeGAgAAbwUAAA4AAAAAAAAAAAAAAAAALgIAAGRycy9lMm9Eb2MueG1sUEsBAi0AFAAG&#10;AAgAAAAhAJXyLGfiAAAACwEAAA8AAAAAAAAAAAAAAAAA4AQAAGRycy9kb3ducmV2LnhtbFBLBQYA&#10;AAAABAAEAPMAAADvBQAAAAA=&#10;" filled="f" stroked="f" strokeweight=".5pt">
                <v:textbox>
                  <w:txbxContent>
                    <w:p w:rsidR="00BF05D0" w:rsidRPr="0047305C" w:rsidRDefault="00BF05D0" w:rsidP="00BF05D0">
                      <w:pPr>
                        <w:spacing w:after="0"/>
                        <w:rPr>
                          <w:rFonts w:ascii="Franklin Gothic Book" w:hAnsi="Franklin Gothic Book"/>
                          <w:b/>
                          <w:color w:val="595959" w:themeColor="text1" w:themeTint="A6"/>
                          <w:sz w:val="44"/>
                          <w:szCs w:val="44"/>
                        </w:rPr>
                      </w:pPr>
                      <w:r w:rsidRPr="0047305C">
                        <w:rPr>
                          <w:rFonts w:ascii="Franklin Gothic Book" w:hAnsi="Franklin Gothic Book"/>
                          <w:b/>
                          <w:color w:val="595959" w:themeColor="text1" w:themeTint="A6"/>
                          <w:sz w:val="44"/>
                          <w:szCs w:val="44"/>
                        </w:rPr>
                        <w:t>JT</w:t>
                      </w:r>
                      <w:r w:rsidR="003D7891">
                        <w:rPr>
                          <w:rFonts w:ascii="Franklin Gothic Book" w:hAnsi="Franklin Gothic Book"/>
                          <w:b/>
                          <w:color w:val="595959" w:themeColor="text1" w:themeTint="A6"/>
                          <w:sz w:val="44"/>
                          <w:szCs w:val="44"/>
                        </w:rPr>
                        <w:t>9</w:t>
                      </w:r>
                    </w:p>
                    <w:p w:rsidR="00BF05D0" w:rsidRPr="0047305C" w:rsidRDefault="00E001E4" w:rsidP="00BF05D0">
                      <w:pPr>
                        <w:spacing w:after="0" w:line="240" w:lineRule="auto"/>
                        <w:rPr>
                          <w:rFonts w:ascii="Franklin Gothic Book" w:hAnsi="Franklin Gothic Book"/>
                          <w:b/>
                          <w:color w:val="595959" w:themeColor="text1" w:themeTint="A6"/>
                          <w:sz w:val="44"/>
                          <w:szCs w:val="44"/>
                        </w:rPr>
                      </w:pPr>
                      <w:r>
                        <w:rPr>
                          <w:rFonts w:ascii="Franklin Gothic Book" w:hAnsi="Franklin Gothic Book"/>
                          <w:b/>
                          <w:color w:val="595959" w:themeColor="text1" w:themeTint="A6"/>
                          <w:sz w:val="44"/>
                          <w:szCs w:val="44"/>
                        </w:rPr>
                        <w:t>Бурова</w:t>
                      </w:r>
                    </w:p>
                    <w:p w:rsidR="00BF05D0" w:rsidRPr="0047305C" w:rsidRDefault="00E001E4" w:rsidP="00BF05D0">
                      <w:pPr>
                        <w:spacing w:after="0" w:line="240" w:lineRule="auto"/>
                        <w:rPr>
                          <w:rFonts w:ascii="Franklin Gothic Book" w:hAnsi="Franklin Gothic Book"/>
                          <w:b/>
                          <w:color w:val="595959" w:themeColor="text1" w:themeTint="A6"/>
                          <w:sz w:val="44"/>
                          <w:szCs w:val="44"/>
                        </w:rPr>
                      </w:pPr>
                      <w:r>
                        <w:rPr>
                          <w:rFonts w:ascii="Franklin Gothic Book" w:hAnsi="Franklin Gothic Book"/>
                          <w:b/>
                          <w:color w:val="595959" w:themeColor="text1" w:themeTint="A6"/>
                          <w:sz w:val="44"/>
                          <w:szCs w:val="44"/>
                        </w:rPr>
                        <w:t>Установка</w:t>
                      </w:r>
                    </w:p>
                    <w:p w:rsidR="00BF05D0" w:rsidRPr="00EF3F59" w:rsidRDefault="00BF05D0" w:rsidP="00BF05D0">
                      <w:pPr>
                        <w:rPr>
                          <w:rFonts w:ascii="Franklin Gothic Book" w:hAnsi="Franklin Gothic Book"/>
                          <w:b/>
                          <w:color w:val="595959" w:themeColor="text1" w:themeTint="A6"/>
                          <w:sz w:val="44"/>
                          <w:szCs w:val="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F0D14" w:rsidRPr="00867157">
        <w:rPr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0C593A" wp14:editId="3FC7D605">
                <wp:simplePos x="0" y="0"/>
                <wp:positionH relativeFrom="column">
                  <wp:posOffset>116205</wp:posOffset>
                </wp:positionH>
                <wp:positionV relativeFrom="paragraph">
                  <wp:posOffset>-143510</wp:posOffset>
                </wp:positionV>
                <wp:extent cx="1104900" cy="377190"/>
                <wp:effectExtent l="0" t="0" r="0" b="3810"/>
                <wp:wrapNone/>
                <wp:docPr id="54" name="Pole tekstow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377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0D14" w:rsidRDefault="00BF0D14" w:rsidP="00BF0D14">
                            <w:pPr>
                              <w:tabs>
                                <w:tab w:val="left" w:pos="142"/>
                              </w:tabs>
                            </w:pPr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6D611A49" wp14:editId="413A651F">
                                  <wp:extent cx="852432" cy="260350"/>
                                  <wp:effectExtent l="0" t="0" r="5080" b="6350"/>
                                  <wp:docPr id="55" name="Obraz 5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3428" cy="26981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70C593A" id="Pole tekstowe 54" o:spid="_x0000_s1028" type="#_x0000_t202" style="position:absolute;margin-left:9.15pt;margin-top:-11.3pt;width:87pt;height:29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jlwhwIAAHAFAAAOAAAAZHJzL2Uyb0RvYy54bWysVE1v2zAMvQ/YfxB0X+2kabsGcYqsRYcB&#10;RVusHXpWZCkxKouaxMTOfv0o2U6DbJcOu9iU+Ejx45Gzq7Y2bKt8qMAWfHSSc6ashLKyq4L/eL79&#10;9JmzgMKWwoBVBd+pwK/mHz/MGjdVY1iDKZVn5MSGaeMKvkZ00ywLcq1qEU7AKUtKDb4WSEe/ykov&#10;GvJem2yc5+dZA750HqQKgW5vOiWfJ/9aK4kPWgeFzBScYsP09em7jN9sPhPTlRduXck+DPEPUdSi&#10;svTo3tWNQME2vvrDVV1JDwE0nkioM9C6kirlQNmM8qNsntbCqZQLFSe4fZnC/3Mr77ePnlVlwc8m&#10;nFlRU48ewSiG6jUgNIrRPRWpcWFK2CdHaGy/QEvNHu4DXcbcW+3r+KesGOmp3Lt9iVWLTEajUT65&#10;zEklSXd6cTG6TD3I3qydD/hVQc2iUHBPLUyVFdu7gBQJQQdIfMzCbWVMaqOxrCn4+elZngz2GrIw&#10;NmJVIkTvJmbURZ4k3BkVMcZ+V5oKkhKIF4mK6tp4thVEIiGlsphyT34JHVGagniPYY9/i+o9xl0e&#10;w8tgcW9cVxZ8yv4o7PJ1CFl3eCrkQd5RxHbZJiaMh8YuodxRvz10YxOcvK2oKXci4KPwNCfUR5p9&#10;fKCPNkDFh17ibA3+19/uI57oS1rOGpq7goefG+EVZ+abJWJfjiaTOKjpMDm7GNPBH2qWhxq7qa+B&#10;ujKiLeNkEiMezSBqD/ULrYhFfJVUwkp6u+A4iNfYbQNaMVItFglEo+kE3tknJ6Pr2KRIuef2RXjX&#10;8xKJ0fcwTKiYHtGzw0ZLC4sNgq4Sd2Odu6r29aexTpTuV1DcG4fnhHpblPPfAAAA//8DAFBLAwQU&#10;AAYACAAAACEAEHyuY+AAAAAJAQAADwAAAGRycy9kb3ducmV2LnhtbEyPwU7DMAyG70i8Q2Qkblu6&#10;TFSlNJ2mShMSgsPGLtzSxmurJU5psq3w9GQndvztT78/F6vJGnbG0feOJCzmCTCkxumeWgn7z80s&#10;A+aDIq2MI5Twgx5W5f1doXLtLrTF8y60LJaQz5WELoQh59w3HVrl525AiruDG60KMY4t16O6xHJr&#10;uEiSlFvVU7zQqQGrDpvj7mQlvFWbD7Wthc1+TfX6flgP3/uvJykfH6b1C7CAU/iH4aof1aGMTrU7&#10;kfbMxJwtIylhJkQK7Ao8izipJSzTDHhZ8NsPyj8AAAD//wMAUEsBAi0AFAAGAAgAAAAhALaDOJL+&#10;AAAA4QEAABMAAAAAAAAAAAAAAAAAAAAAAFtDb250ZW50X1R5cGVzXS54bWxQSwECLQAUAAYACAAA&#10;ACEAOP0h/9YAAACUAQAACwAAAAAAAAAAAAAAAAAvAQAAX3JlbHMvLnJlbHNQSwECLQAUAAYACAAA&#10;ACEAKG45cIcCAABwBQAADgAAAAAAAAAAAAAAAAAuAgAAZHJzL2Uyb0RvYy54bWxQSwECLQAUAAYA&#10;CAAAACEAEHyuY+AAAAAJAQAADwAAAAAAAAAAAAAAAADhBAAAZHJzL2Rvd25yZXYueG1sUEsFBgAA&#10;AAAEAAQA8wAAAO4FAAAAAA==&#10;" filled="f" stroked="f" strokeweight=".5pt">
                <v:textbox>
                  <w:txbxContent>
                    <w:p w:rsidR="00BF0D14" w:rsidRDefault="00BF0D14" w:rsidP="00BF0D14">
                      <w:pPr>
                        <w:tabs>
                          <w:tab w:val="left" w:pos="142"/>
                        </w:tabs>
                      </w:pPr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6D611A49" wp14:editId="413A651F">
                            <wp:extent cx="852432" cy="260350"/>
                            <wp:effectExtent l="0" t="0" r="5080" b="6350"/>
                            <wp:docPr id="55" name="Obraz 5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3428" cy="26981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0A3642" w:rsidRPr="00D1549B" w:rsidRDefault="000A3642" w:rsidP="006472C8">
      <w:pPr>
        <w:ind w:left="-284"/>
      </w:pPr>
    </w:p>
    <w:p w:rsidR="000A3642" w:rsidRPr="00D1549B" w:rsidRDefault="000A3642" w:rsidP="000A3642"/>
    <w:p w:rsidR="000A3642" w:rsidRPr="00D1549B" w:rsidRDefault="008E5451" w:rsidP="000A3642">
      <w:r w:rsidRPr="00D1549B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4CFC11B" wp14:editId="512FF9F0">
                <wp:simplePos x="0" y="0"/>
                <wp:positionH relativeFrom="column">
                  <wp:posOffset>307699</wp:posOffset>
                </wp:positionH>
                <wp:positionV relativeFrom="paragraph">
                  <wp:posOffset>176116</wp:posOffset>
                </wp:positionV>
                <wp:extent cx="6020435" cy="1765189"/>
                <wp:effectExtent l="0" t="0" r="0" b="6985"/>
                <wp:wrapNone/>
                <wp:docPr id="25" name="Pole tekstow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0435" cy="17651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80EB2" w:rsidRPr="00D80EB2" w:rsidRDefault="001C58B9" w:rsidP="00827563">
                            <w:pPr>
                              <w:spacing w:after="0" w:line="360" w:lineRule="auto"/>
                              <w:jc w:val="both"/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  <w:lang w:val="uk-UA"/>
                              </w:rPr>
                            </w:pPr>
                            <w:r w:rsidRPr="009B12C8">
                              <w:rPr>
                                <w:rFonts w:ascii="Franklin Gothic Book" w:hAnsi="Franklin Gothic Book"/>
                                <w:b/>
                                <w:sz w:val="20"/>
                                <w:szCs w:val="20"/>
                              </w:rPr>
                              <w:t xml:space="preserve">             </w:t>
                            </w:r>
                            <w:r w:rsidR="00F63BE6" w:rsidRPr="000B1BC4">
                              <w:rPr>
                                <w:rFonts w:ascii="Franklin Gothic Book" w:hAnsi="Franklin Gothic Book"/>
                                <w:b/>
                                <w:color w:val="FF6600"/>
                                <w:sz w:val="20"/>
                                <w:szCs w:val="20"/>
                              </w:rPr>
                              <w:t>Ditch Witch</w:t>
                            </w:r>
                            <w:r w:rsidR="00F63BE6" w:rsidRPr="000B1BC4">
                              <w:rPr>
                                <w:rFonts w:ascii="Franklin Gothic Book" w:hAnsi="Franklin Gothic Book"/>
                                <w:b/>
                                <w:color w:val="FF6600"/>
                                <w:sz w:val="20"/>
                                <w:szCs w:val="20"/>
                                <w:vertAlign w:val="superscript"/>
                              </w:rPr>
                              <w:t>®</w:t>
                            </w:r>
                            <w:r w:rsidR="00F63BE6" w:rsidRPr="000B1BC4">
                              <w:rPr>
                                <w:rFonts w:ascii="Franklin Gothic Book" w:hAnsi="Franklin Gothic Book"/>
                                <w:b/>
                                <w:color w:val="FF6600"/>
                                <w:sz w:val="20"/>
                                <w:szCs w:val="20"/>
                              </w:rPr>
                              <w:t xml:space="preserve"> JT9</w:t>
                            </w:r>
                            <w:r w:rsidR="00F63BE6" w:rsidRPr="009B12C8">
                              <w:rPr>
                                <w:rFonts w:ascii="Franklin Gothic Book" w:hAnsi="Franklin Gothic Book"/>
                                <w:color w:val="FF66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7D3878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  <w:lang w:val="uk-UA"/>
                              </w:rPr>
                              <w:t xml:space="preserve">з двигуном потужністю </w:t>
                            </w:r>
                            <w:r w:rsidR="00F43EBA" w:rsidRPr="00FE3159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</w:rPr>
                              <w:t>49</w:t>
                            </w:r>
                            <w:r w:rsidR="00F63BE6" w:rsidRPr="00FE3159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</w:rPr>
                              <w:t xml:space="preserve"> KM (</w:t>
                            </w:r>
                            <w:r w:rsidR="000F735E" w:rsidRPr="00FE3159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</w:rPr>
                              <w:t>36.4</w:t>
                            </w:r>
                            <w:r w:rsidR="007D3878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</w:rPr>
                              <w:t xml:space="preserve"> kW) і силою тяги 40 kN (4 t) безсумнівно є найсильнішою буровою машиною в своєму класі</w:t>
                            </w:r>
                            <w:r w:rsidR="00F63BE6" w:rsidRPr="00FE3159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</w:rPr>
                              <w:t xml:space="preserve">. </w:t>
                            </w:r>
                            <w:r w:rsidR="00EB772E" w:rsidRPr="00FE3159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</w:rPr>
                              <w:t xml:space="preserve">JT9 </w:t>
                            </w:r>
                            <w:r w:rsidR="007D3878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  <w:lang w:val="uk-UA"/>
                              </w:rPr>
                              <w:t>поєднує в собі легкість в використанні менших горизонтально-направлених бурових машин з додатковими можли</w:t>
                            </w:r>
                            <w:r w:rsidR="006860A9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  <w:lang w:val="uk-UA"/>
                              </w:rPr>
                              <w:t>востями великих машин; подвійна, міцна</w:t>
                            </w:r>
                            <w:r w:rsidR="007D3878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  <w:lang w:val="uk-UA"/>
                              </w:rPr>
                              <w:t xml:space="preserve"> </w:t>
                            </w:r>
                            <w:r w:rsidR="00E001E4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  <w:lang w:val="uk-UA"/>
                              </w:rPr>
                              <w:t xml:space="preserve">система </w:t>
                            </w:r>
                            <w:proofErr w:type="spellStart"/>
                            <w:r w:rsidR="00E001E4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  <w:lang w:val="uk-UA"/>
                              </w:rPr>
                              <w:t>якоріння</w:t>
                            </w:r>
                            <w:proofErr w:type="spellEnd"/>
                            <w:r w:rsidR="006860A9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  <w:lang w:val="uk-UA"/>
                              </w:rPr>
                              <w:t>, відкриті в верхній частині ключ</w:t>
                            </w:r>
                            <w:r w:rsidR="00E001E4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  <w:lang w:val="uk-UA"/>
                              </w:rPr>
                              <w:t xml:space="preserve">і закручення/розкручення штанг та інтегрований </w:t>
                            </w:r>
                            <w:r w:rsidR="006860A9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  <w:lang w:val="uk-UA"/>
                              </w:rPr>
                              <w:t xml:space="preserve"> дисплей. </w:t>
                            </w:r>
                            <w:r w:rsidR="00403ED9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  <w:lang w:val="uk-UA"/>
                              </w:rPr>
                              <w:t>Незважаючи н</w:t>
                            </w:r>
                            <w:r w:rsidR="00E001E4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  <w:lang w:val="uk-UA"/>
                              </w:rPr>
                              <w:t>а свої невеликі розміри, машина є досить ефективна для буріння в довжину до 100</w:t>
                            </w:r>
                            <w:r w:rsidR="00403ED9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  <w:lang w:val="uk-UA"/>
                              </w:rPr>
                              <w:t>м і затягування продукту до 200мм в діаме</w:t>
                            </w:r>
                            <w:r w:rsidR="00E001E4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  <w:lang w:val="uk-UA"/>
                              </w:rPr>
                              <w:t xml:space="preserve">трі – в залежності від </w:t>
                            </w:r>
                            <w:r w:rsidR="00403ED9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  <w:lang w:val="uk-UA"/>
                              </w:rPr>
                              <w:t xml:space="preserve"> умов</w:t>
                            </w:r>
                            <w:r w:rsidR="00E001E4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 w:rsidR="00E001E4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  <w:lang w:val="uk-UA"/>
                              </w:rPr>
                              <w:t>грунту</w:t>
                            </w:r>
                            <w:proofErr w:type="spellEnd"/>
                            <w:r w:rsidR="00E001E4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  <w:lang w:val="uk-UA"/>
                              </w:rPr>
                              <w:t>. Радіус вигину штанг складає</w:t>
                            </w:r>
                            <w:r w:rsidR="00403ED9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  <w:lang w:val="uk-UA"/>
                              </w:rPr>
                              <w:t xml:space="preserve"> тільки 32м, що робить пристрій мобільним особливо </w:t>
                            </w:r>
                            <w:r w:rsidR="00D80EB2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  <w:lang w:val="uk-UA"/>
                              </w:rPr>
                              <w:t>в забудованих районах і невеликому</w:t>
                            </w:r>
                            <w:r w:rsidR="00E001E4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  <w:lang w:val="uk-UA"/>
                              </w:rPr>
                              <w:t xml:space="preserve"> робочому просторі. Бурові штанги</w:t>
                            </w:r>
                            <w:r w:rsidR="00D80EB2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  <w:lang w:val="uk-UA"/>
                              </w:rPr>
                              <w:t xml:space="preserve"> подаються вручну. </w:t>
                            </w:r>
                          </w:p>
                          <w:p w:rsidR="00BD4367" w:rsidRPr="00BD4367" w:rsidRDefault="00BD4367" w:rsidP="00A04E5C">
                            <w:pPr>
                              <w:spacing w:after="0"/>
                              <w:jc w:val="both"/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4CFC11B" id="Pole tekstowe 25" o:spid="_x0000_s1029" type="#_x0000_t202" style="position:absolute;margin-left:24.25pt;margin-top:13.85pt;width:474.05pt;height:139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8WeehQIAAHEFAAAOAAAAZHJzL2Uyb0RvYy54bWysVN1P2zAQf5+0/8Hy+0haWj4qUtSBmCYh&#10;QIOJZ9exaYTj8+xrk+6v5+wkper2wrSX5Hz3u++Pi8u2NmyjfKjAFnx0lHOmrISysi8F//l08+WM&#10;s4DClsKAVQXfqsAv558/XTRupsawAlMqz8iIDbPGFXyF6GZZFuRK1SIcgVOWhBp8LZCe/iUrvWjI&#10;em2ycZ6fZA340nmQKgTiXndCPk/2tVYS77UOCpkpOMWG6evTdxm/2fxCzF68cKtK9mGIf4iiFpUl&#10;pztT1wIFW/vqD1N1JT0E0Hgkoc5A60qqlANlM8oPsnlcCadSLlSc4HZlCv/PrLzbPHhWlQUfTzmz&#10;oqYePYBRDNVrQGgUIz4VqXFhRthHR2hsv0JLzR74gZgx91b7Ov4pK0ZyKvd2V2LVIpPEPMnH+eSY&#10;XEmSjU5PpqOz82gne1d3PuA3BTWLRME99TCVVmxuA3bQARK9WbipjEl9NJY15OJ4mieFnYSMGxux&#10;Kk1Ebyam1IWeKNwaFTHG/lCaKpIyiIw0i+rKeLYRNEVCSmUxJZ/sEjqiNAXxEcUe/x7VR5S7PAbP&#10;YHGnXFcWfMr+IOzydQhZd3iq+V7ekcR22aZROB46u4RySw330O1NcPKmoqbcioAPwtOiUI9p+fGe&#10;PtoAFR96irMV+N9/40c8zS9JOWto8Qoefq2FV5yZ75Ym+3w0mcRNTY/J9HRMD78vWe5L7Lq+AurK&#10;iM6Mk4mMeDQDqT3Uz3QjFtEriYSV5LvgOJBX2J0DujFSLRYJRLvpBN7aRyej6dikOHJP7bPwrp9L&#10;pJG+g2FFxexgPDts1LSwWCPoKs1urHNX1b7+tNdp+vsbFA/H/juh3i/l/A0AAP//AwBQSwMEFAAG&#10;AAgAAAAhAIbtWDXhAAAACQEAAA8AAABkcnMvZG93bnJldi54bWxMj8tOwzAURPdI/IN1kdhRh0Ae&#10;DbmpqkgVEqKLlm7Y3cRuEuFHiN028PWYFSxHM5o5U65mrdhZTm6wBuF+EQGTprViMB3C4W1zlwNz&#10;nowgZY1E+JIOVtX1VUmFsBezk+e971goMa4ghN77seDctb3U5BZ2lCZ4Rztp8kFOHRcTXUK5VjyO&#10;opRrGkxY6GmUdS/bj/1JI7zUmy3tmljn36p+fj2ux8/De4J4ezOvn4B5Ofu/MPziB3SoAlNjT0Y4&#10;phAe8yQkEeIsAxb85TJNgTUID1GSAa9K/v9B9QMAAP//AwBQSwECLQAUAAYACAAAACEAtoM4kv4A&#10;AADhAQAAEwAAAAAAAAAAAAAAAAAAAAAAW0NvbnRlbnRfVHlwZXNdLnhtbFBLAQItABQABgAIAAAA&#10;IQA4/SH/1gAAAJQBAAALAAAAAAAAAAAAAAAAAC8BAABfcmVscy8ucmVsc1BLAQItABQABgAIAAAA&#10;IQB68WeehQIAAHEFAAAOAAAAAAAAAAAAAAAAAC4CAABkcnMvZTJvRG9jLnhtbFBLAQItABQABgAI&#10;AAAAIQCG7Vg14QAAAAkBAAAPAAAAAAAAAAAAAAAAAN8EAABkcnMvZG93bnJldi54bWxQSwUGAAAA&#10;AAQABADzAAAA7QUAAAAA&#10;" filled="f" stroked="f" strokeweight=".5pt">
                <v:textbox>
                  <w:txbxContent>
                    <w:p w:rsidR="00D80EB2" w:rsidRPr="00D80EB2" w:rsidRDefault="001C58B9" w:rsidP="00827563">
                      <w:pPr>
                        <w:spacing w:after="0" w:line="360" w:lineRule="auto"/>
                        <w:jc w:val="both"/>
                        <w:rPr>
                          <w:rFonts w:ascii="Franklin Gothic Book" w:hAnsi="Franklin Gothic Book"/>
                          <w:sz w:val="20"/>
                          <w:szCs w:val="20"/>
                          <w:lang w:val="uk-UA"/>
                        </w:rPr>
                      </w:pPr>
                      <w:r w:rsidRPr="009B12C8">
                        <w:rPr>
                          <w:rFonts w:ascii="Franklin Gothic Book" w:hAnsi="Franklin Gothic Book"/>
                          <w:b/>
                          <w:sz w:val="20"/>
                          <w:szCs w:val="20"/>
                        </w:rPr>
                        <w:t xml:space="preserve">             </w:t>
                      </w:r>
                      <w:r w:rsidR="00F63BE6" w:rsidRPr="000B1BC4">
                        <w:rPr>
                          <w:rFonts w:ascii="Franklin Gothic Book" w:hAnsi="Franklin Gothic Book"/>
                          <w:b/>
                          <w:color w:val="FF6600"/>
                          <w:sz w:val="20"/>
                          <w:szCs w:val="20"/>
                        </w:rPr>
                        <w:t>Ditch Witch</w:t>
                      </w:r>
                      <w:r w:rsidR="00F63BE6" w:rsidRPr="000B1BC4">
                        <w:rPr>
                          <w:rFonts w:ascii="Franklin Gothic Book" w:hAnsi="Franklin Gothic Book"/>
                          <w:b/>
                          <w:color w:val="FF6600"/>
                          <w:sz w:val="20"/>
                          <w:szCs w:val="20"/>
                          <w:vertAlign w:val="superscript"/>
                        </w:rPr>
                        <w:t>®</w:t>
                      </w:r>
                      <w:r w:rsidR="00F63BE6" w:rsidRPr="000B1BC4">
                        <w:rPr>
                          <w:rFonts w:ascii="Franklin Gothic Book" w:hAnsi="Franklin Gothic Book"/>
                          <w:b/>
                          <w:color w:val="FF6600"/>
                          <w:sz w:val="20"/>
                          <w:szCs w:val="20"/>
                        </w:rPr>
                        <w:t xml:space="preserve"> JT9</w:t>
                      </w:r>
                      <w:r w:rsidR="00F63BE6" w:rsidRPr="009B12C8">
                        <w:rPr>
                          <w:rFonts w:ascii="Franklin Gothic Book" w:hAnsi="Franklin Gothic Book"/>
                          <w:color w:val="FF6600"/>
                          <w:sz w:val="20"/>
                          <w:szCs w:val="20"/>
                        </w:rPr>
                        <w:t xml:space="preserve"> </w:t>
                      </w:r>
                      <w:r w:rsidR="007D3878">
                        <w:rPr>
                          <w:rFonts w:ascii="Franklin Gothic Book" w:hAnsi="Franklin Gothic Book"/>
                          <w:sz w:val="20"/>
                          <w:szCs w:val="20"/>
                          <w:lang w:val="uk-UA"/>
                        </w:rPr>
                        <w:t xml:space="preserve">з двигуном потужністю </w:t>
                      </w:r>
                      <w:r w:rsidR="00F43EBA" w:rsidRPr="00FE3159">
                        <w:rPr>
                          <w:rFonts w:ascii="Franklin Gothic Book" w:hAnsi="Franklin Gothic Book"/>
                          <w:sz w:val="20"/>
                          <w:szCs w:val="20"/>
                        </w:rPr>
                        <w:t>49</w:t>
                      </w:r>
                      <w:r w:rsidR="00F63BE6" w:rsidRPr="00FE3159">
                        <w:rPr>
                          <w:rFonts w:ascii="Franklin Gothic Book" w:hAnsi="Franklin Gothic Book"/>
                          <w:sz w:val="20"/>
                          <w:szCs w:val="20"/>
                        </w:rPr>
                        <w:t xml:space="preserve"> KM (</w:t>
                      </w:r>
                      <w:r w:rsidR="000F735E" w:rsidRPr="00FE3159">
                        <w:rPr>
                          <w:rFonts w:ascii="Franklin Gothic Book" w:hAnsi="Franklin Gothic Book"/>
                          <w:sz w:val="20"/>
                          <w:szCs w:val="20"/>
                        </w:rPr>
                        <w:t>36.4</w:t>
                      </w:r>
                      <w:r w:rsidR="007D3878">
                        <w:rPr>
                          <w:rFonts w:ascii="Franklin Gothic Book" w:hAnsi="Franklin Gothic Book"/>
                          <w:sz w:val="20"/>
                          <w:szCs w:val="20"/>
                        </w:rPr>
                        <w:t xml:space="preserve"> kW) і силою тяги 40 kN (4 t) безсумнівно є найсильнішою буровою машиною в своєму класі</w:t>
                      </w:r>
                      <w:r w:rsidR="00F63BE6" w:rsidRPr="00FE3159">
                        <w:rPr>
                          <w:rFonts w:ascii="Franklin Gothic Book" w:hAnsi="Franklin Gothic Book"/>
                          <w:sz w:val="20"/>
                          <w:szCs w:val="20"/>
                        </w:rPr>
                        <w:t xml:space="preserve">. </w:t>
                      </w:r>
                      <w:r w:rsidR="00EB772E" w:rsidRPr="00FE3159">
                        <w:rPr>
                          <w:rFonts w:ascii="Franklin Gothic Book" w:hAnsi="Franklin Gothic Book"/>
                          <w:sz w:val="20"/>
                          <w:szCs w:val="20"/>
                        </w:rPr>
                        <w:t xml:space="preserve">JT9 </w:t>
                      </w:r>
                      <w:r w:rsidR="007D3878">
                        <w:rPr>
                          <w:rFonts w:ascii="Franklin Gothic Book" w:hAnsi="Franklin Gothic Book"/>
                          <w:sz w:val="20"/>
                          <w:szCs w:val="20"/>
                          <w:lang w:val="uk-UA"/>
                        </w:rPr>
                        <w:t>поєднує в собі легкість в використанні менших горизонтально-направлених бурових машин з додатковими можли</w:t>
                      </w:r>
                      <w:r w:rsidR="006860A9">
                        <w:rPr>
                          <w:rFonts w:ascii="Franklin Gothic Book" w:hAnsi="Franklin Gothic Book"/>
                          <w:sz w:val="20"/>
                          <w:szCs w:val="20"/>
                          <w:lang w:val="uk-UA"/>
                        </w:rPr>
                        <w:t>востями великих машин; подвійна, міцна</w:t>
                      </w:r>
                      <w:r w:rsidR="007D3878">
                        <w:rPr>
                          <w:rFonts w:ascii="Franklin Gothic Book" w:hAnsi="Franklin Gothic Book"/>
                          <w:sz w:val="20"/>
                          <w:szCs w:val="20"/>
                          <w:lang w:val="uk-UA"/>
                        </w:rPr>
                        <w:t xml:space="preserve"> </w:t>
                      </w:r>
                      <w:r w:rsidR="00E001E4">
                        <w:rPr>
                          <w:rFonts w:ascii="Franklin Gothic Book" w:hAnsi="Franklin Gothic Book"/>
                          <w:sz w:val="20"/>
                          <w:szCs w:val="20"/>
                          <w:lang w:val="uk-UA"/>
                        </w:rPr>
                        <w:t>система якоріння</w:t>
                      </w:r>
                      <w:r w:rsidR="006860A9">
                        <w:rPr>
                          <w:rFonts w:ascii="Franklin Gothic Book" w:hAnsi="Franklin Gothic Book"/>
                          <w:sz w:val="20"/>
                          <w:szCs w:val="20"/>
                          <w:lang w:val="uk-UA"/>
                        </w:rPr>
                        <w:t>, відкриті в верхній частині ключ</w:t>
                      </w:r>
                      <w:r w:rsidR="00E001E4">
                        <w:rPr>
                          <w:rFonts w:ascii="Franklin Gothic Book" w:hAnsi="Franklin Gothic Book"/>
                          <w:sz w:val="20"/>
                          <w:szCs w:val="20"/>
                          <w:lang w:val="uk-UA"/>
                        </w:rPr>
                        <w:t xml:space="preserve">і закручення/розкручення штанг та інтегрований </w:t>
                      </w:r>
                      <w:r w:rsidR="006860A9">
                        <w:rPr>
                          <w:rFonts w:ascii="Franklin Gothic Book" w:hAnsi="Franklin Gothic Book"/>
                          <w:sz w:val="20"/>
                          <w:szCs w:val="20"/>
                          <w:lang w:val="uk-UA"/>
                        </w:rPr>
                        <w:t xml:space="preserve"> дисплей. </w:t>
                      </w:r>
                      <w:r w:rsidR="00403ED9">
                        <w:rPr>
                          <w:rFonts w:ascii="Franklin Gothic Book" w:hAnsi="Franklin Gothic Book"/>
                          <w:sz w:val="20"/>
                          <w:szCs w:val="20"/>
                          <w:lang w:val="uk-UA"/>
                        </w:rPr>
                        <w:t>Незважаючи н</w:t>
                      </w:r>
                      <w:r w:rsidR="00E001E4">
                        <w:rPr>
                          <w:rFonts w:ascii="Franklin Gothic Book" w:hAnsi="Franklin Gothic Book"/>
                          <w:sz w:val="20"/>
                          <w:szCs w:val="20"/>
                          <w:lang w:val="uk-UA"/>
                        </w:rPr>
                        <w:t>а свої невеликі розміри, машина є досить ефективна для буріння в довжину до 100</w:t>
                      </w:r>
                      <w:r w:rsidR="00403ED9">
                        <w:rPr>
                          <w:rFonts w:ascii="Franklin Gothic Book" w:hAnsi="Franklin Gothic Book"/>
                          <w:sz w:val="20"/>
                          <w:szCs w:val="20"/>
                          <w:lang w:val="uk-UA"/>
                        </w:rPr>
                        <w:t>м і затягування продукту до 200мм в діаме</w:t>
                      </w:r>
                      <w:r w:rsidR="00E001E4">
                        <w:rPr>
                          <w:rFonts w:ascii="Franklin Gothic Book" w:hAnsi="Franklin Gothic Book"/>
                          <w:sz w:val="20"/>
                          <w:szCs w:val="20"/>
                          <w:lang w:val="uk-UA"/>
                        </w:rPr>
                        <w:t xml:space="preserve">трі – в залежності від </w:t>
                      </w:r>
                      <w:r w:rsidR="00403ED9">
                        <w:rPr>
                          <w:rFonts w:ascii="Franklin Gothic Book" w:hAnsi="Franklin Gothic Book"/>
                          <w:sz w:val="20"/>
                          <w:szCs w:val="20"/>
                          <w:lang w:val="uk-UA"/>
                        </w:rPr>
                        <w:t xml:space="preserve"> умов</w:t>
                      </w:r>
                      <w:r w:rsidR="00E001E4">
                        <w:rPr>
                          <w:rFonts w:ascii="Franklin Gothic Book" w:hAnsi="Franklin Gothic Book"/>
                          <w:sz w:val="20"/>
                          <w:szCs w:val="20"/>
                          <w:lang w:val="uk-UA"/>
                        </w:rPr>
                        <w:t xml:space="preserve"> грунту. Радіус вигину штанг складає</w:t>
                      </w:r>
                      <w:r w:rsidR="00403ED9">
                        <w:rPr>
                          <w:rFonts w:ascii="Franklin Gothic Book" w:hAnsi="Franklin Gothic Book"/>
                          <w:sz w:val="20"/>
                          <w:szCs w:val="20"/>
                          <w:lang w:val="uk-UA"/>
                        </w:rPr>
                        <w:t xml:space="preserve"> тільки 32м, що робить пристрій мобільним особливо </w:t>
                      </w:r>
                      <w:r w:rsidR="00D80EB2">
                        <w:rPr>
                          <w:rFonts w:ascii="Franklin Gothic Book" w:hAnsi="Franklin Gothic Book"/>
                          <w:sz w:val="20"/>
                          <w:szCs w:val="20"/>
                          <w:lang w:val="uk-UA"/>
                        </w:rPr>
                        <w:t>в забудованих районах і невеликому</w:t>
                      </w:r>
                      <w:r w:rsidR="00E001E4">
                        <w:rPr>
                          <w:rFonts w:ascii="Franklin Gothic Book" w:hAnsi="Franklin Gothic Book"/>
                          <w:sz w:val="20"/>
                          <w:szCs w:val="20"/>
                          <w:lang w:val="uk-UA"/>
                        </w:rPr>
                        <w:t xml:space="preserve"> робочому просторі. Бурові штанги</w:t>
                      </w:r>
                      <w:r w:rsidR="00D80EB2">
                        <w:rPr>
                          <w:rFonts w:ascii="Franklin Gothic Book" w:hAnsi="Franklin Gothic Book"/>
                          <w:sz w:val="20"/>
                          <w:szCs w:val="20"/>
                          <w:lang w:val="uk-UA"/>
                        </w:rPr>
                        <w:t xml:space="preserve"> подаються вручну. </w:t>
                      </w:r>
                    </w:p>
                    <w:p w:rsidR="00BD4367" w:rsidRPr="00BD4367" w:rsidRDefault="00BD4367" w:rsidP="00A04E5C">
                      <w:pPr>
                        <w:spacing w:after="0"/>
                        <w:jc w:val="both"/>
                        <w:rPr>
                          <w:rFonts w:ascii="Franklin Gothic Book" w:hAnsi="Franklin Gothic Book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0A3642" w:rsidRPr="00D1549B" w:rsidRDefault="000A3642" w:rsidP="000A3642"/>
    <w:p w:rsidR="000A3642" w:rsidRPr="00D1549B" w:rsidRDefault="000A3642" w:rsidP="000A3642"/>
    <w:p w:rsidR="0030683F" w:rsidRPr="00D1549B" w:rsidRDefault="0045303C" w:rsidP="000A3642">
      <w:pPr>
        <w:rPr>
          <w:rFonts w:ascii="Franklin Gothic Book" w:hAnsi="Franklin Gothic Book"/>
          <w:b/>
          <w:color w:val="FF6600"/>
          <w:sz w:val="24"/>
          <w:szCs w:val="24"/>
          <w:u w:val="single"/>
        </w:rPr>
      </w:pPr>
      <w:r w:rsidRPr="00D1549B">
        <w:rPr>
          <w:rFonts w:ascii="Franklin Gothic Book" w:hAnsi="Franklin Gothic Book"/>
          <w:b/>
          <w:color w:val="FF6600"/>
          <w:sz w:val="24"/>
          <w:szCs w:val="24"/>
          <w:u w:val="single"/>
        </w:rPr>
        <w:t xml:space="preserve"> </w:t>
      </w:r>
    </w:p>
    <w:p w:rsidR="00675499" w:rsidRPr="00D1549B" w:rsidRDefault="00675499" w:rsidP="00675499">
      <w:pPr>
        <w:spacing w:after="0"/>
        <w:rPr>
          <w:rFonts w:ascii="Franklin Gothic Book" w:hAnsi="Franklin Gothic Book"/>
          <w:b/>
          <w:color w:val="FF6600"/>
          <w:sz w:val="24"/>
          <w:szCs w:val="24"/>
          <w:u w:val="single"/>
        </w:rPr>
      </w:pPr>
    </w:p>
    <w:p w:rsidR="0021674D" w:rsidRPr="00D1549B" w:rsidRDefault="0021674D" w:rsidP="00F429C5">
      <w:pPr>
        <w:spacing w:after="0" w:line="360" w:lineRule="auto"/>
        <w:rPr>
          <w:rFonts w:ascii="Franklin Gothic Book" w:hAnsi="Franklin Gothic Book"/>
          <w:b/>
          <w:color w:val="FF6600"/>
          <w:sz w:val="24"/>
          <w:szCs w:val="24"/>
          <w:u w:val="single"/>
        </w:rPr>
      </w:pPr>
    </w:p>
    <w:p w:rsidR="00827563" w:rsidRDefault="00827563" w:rsidP="00F429C5">
      <w:pPr>
        <w:spacing w:after="0" w:line="360" w:lineRule="auto"/>
        <w:rPr>
          <w:rFonts w:ascii="Franklin Gothic Book" w:hAnsi="Franklin Gothic Book"/>
          <w:b/>
          <w:color w:val="FF6600"/>
          <w:sz w:val="24"/>
          <w:szCs w:val="24"/>
          <w:u w:val="single"/>
        </w:rPr>
      </w:pPr>
    </w:p>
    <w:p w:rsidR="000A3642" w:rsidRPr="00D1549B" w:rsidRDefault="00D80EB2" w:rsidP="00F429C5">
      <w:pPr>
        <w:spacing w:after="0" w:line="360" w:lineRule="auto"/>
        <w:rPr>
          <w:rFonts w:ascii="Franklin Gothic Book" w:hAnsi="Franklin Gothic Book"/>
          <w:b/>
          <w:color w:val="FF6600"/>
          <w:sz w:val="24"/>
          <w:szCs w:val="24"/>
          <w:u w:val="single"/>
        </w:rPr>
      </w:pPr>
      <w:r>
        <w:rPr>
          <w:rFonts w:ascii="Franklin Gothic Book" w:hAnsi="Franklin Gothic Book"/>
          <w:b/>
          <w:color w:val="FF6600"/>
          <w:sz w:val="24"/>
          <w:szCs w:val="24"/>
          <w:u w:val="single"/>
        </w:rPr>
        <w:t>ОСНОВНІ ХАРАКТЕРИСТИКИ</w:t>
      </w:r>
    </w:p>
    <w:p w:rsidR="00BA5CFC" w:rsidRPr="00FE3159" w:rsidRDefault="00E001E4" w:rsidP="007B6057">
      <w:pPr>
        <w:pStyle w:val="a9"/>
        <w:numPr>
          <w:ilvl w:val="0"/>
          <w:numId w:val="6"/>
        </w:numPr>
        <w:spacing w:after="0" w:line="360" w:lineRule="auto"/>
        <w:ind w:left="284" w:hanging="284"/>
        <w:jc w:val="both"/>
        <w:rPr>
          <w:rFonts w:ascii="Franklin Gothic Book" w:hAnsi="Franklin Gothic Book"/>
          <w:sz w:val="20"/>
          <w:szCs w:val="20"/>
        </w:rPr>
      </w:pPr>
      <w:r>
        <w:rPr>
          <w:rFonts w:ascii="Franklin Gothic Book" w:eastAsia="Arial" w:hAnsi="Franklin Gothic Book" w:cs="Arial"/>
          <w:bCs/>
          <w:sz w:val="20"/>
          <w:szCs w:val="20"/>
          <w:lang w:val="uk-UA"/>
        </w:rPr>
        <w:t xml:space="preserve">Високопродуктивний та </w:t>
      </w:r>
      <w:proofErr w:type="spellStart"/>
      <w:r>
        <w:rPr>
          <w:rFonts w:ascii="Franklin Gothic Book" w:eastAsia="Arial" w:hAnsi="Franklin Gothic Book" w:cs="Arial"/>
          <w:bCs/>
          <w:sz w:val="20"/>
          <w:szCs w:val="20"/>
          <w:lang w:val="uk-UA"/>
        </w:rPr>
        <w:t>високопоту</w:t>
      </w:r>
      <w:r w:rsidR="00D80EB2">
        <w:rPr>
          <w:rFonts w:ascii="Franklin Gothic Book" w:eastAsia="Arial" w:hAnsi="Franklin Gothic Book" w:cs="Arial"/>
          <w:bCs/>
          <w:sz w:val="20"/>
          <w:szCs w:val="20"/>
          <w:lang w:val="uk-UA"/>
        </w:rPr>
        <w:t>жний</w:t>
      </w:r>
      <w:proofErr w:type="spellEnd"/>
      <w:r w:rsidR="00D80EB2">
        <w:rPr>
          <w:rFonts w:ascii="Franklin Gothic Book" w:eastAsia="Arial" w:hAnsi="Franklin Gothic Book" w:cs="Arial"/>
          <w:bCs/>
          <w:sz w:val="20"/>
          <w:szCs w:val="20"/>
          <w:lang w:val="uk-UA"/>
        </w:rPr>
        <w:t xml:space="preserve"> двигун </w:t>
      </w:r>
      <w:r w:rsidR="00CF010A" w:rsidRPr="00FE3159">
        <w:rPr>
          <w:rFonts w:ascii="Franklin Gothic Book" w:eastAsia="Arial" w:hAnsi="Franklin Gothic Book" w:cs="Arial"/>
          <w:bCs/>
          <w:sz w:val="20"/>
          <w:szCs w:val="20"/>
        </w:rPr>
        <w:t>Deutz</w:t>
      </w:r>
      <w:r w:rsidR="0087634F" w:rsidRPr="00FE3159">
        <w:rPr>
          <w:rFonts w:ascii="Franklin Gothic Book" w:eastAsia="Arial" w:hAnsi="Franklin Gothic Book" w:cs="Arial"/>
          <w:bCs/>
          <w:sz w:val="20"/>
          <w:szCs w:val="20"/>
          <w:vertAlign w:val="superscript"/>
        </w:rPr>
        <w:t>®</w:t>
      </w:r>
      <w:r>
        <w:rPr>
          <w:rFonts w:ascii="Franklin Gothic Book" w:hAnsi="Franklin Gothic Book"/>
          <w:sz w:val="20"/>
          <w:szCs w:val="20"/>
          <w:lang w:val="uk-UA"/>
        </w:rPr>
        <w:t xml:space="preserve"> охолоджуваний</w:t>
      </w:r>
      <w:r w:rsidR="00D80EB2">
        <w:rPr>
          <w:rFonts w:ascii="Franklin Gothic Book" w:hAnsi="Franklin Gothic Book"/>
          <w:sz w:val="20"/>
          <w:szCs w:val="20"/>
          <w:lang w:val="uk-UA"/>
        </w:rPr>
        <w:t xml:space="preserve"> повітрям, тихий, легкий в утриманні і тривалий</w:t>
      </w:r>
      <w:r w:rsidR="00C32B23" w:rsidRPr="00FE3159">
        <w:rPr>
          <w:rFonts w:ascii="Franklin Gothic Book" w:hAnsi="Franklin Gothic Book"/>
          <w:sz w:val="20"/>
          <w:szCs w:val="20"/>
        </w:rPr>
        <w:t>.</w:t>
      </w:r>
    </w:p>
    <w:p w:rsidR="009B653D" w:rsidRPr="00FE3159" w:rsidRDefault="00E001E4" w:rsidP="007B6057">
      <w:pPr>
        <w:pStyle w:val="a9"/>
        <w:numPr>
          <w:ilvl w:val="0"/>
          <w:numId w:val="6"/>
        </w:numPr>
        <w:spacing w:after="0" w:line="360" w:lineRule="auto"/>
        <w:ind w:left="284" w:hanging="284"/>
        <w:jc w:val="both"/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 w:cs="Arial"/>
          <w:sz w:val="20"/>
          <w:szCs w:val="20"/>
          <w:lang w:val="uk-UA"/>
        </w:rPr>
        <w:t>Проста</w:t>
      </w:r>
      <w:r w:rsidR="00D80EB2">
        <w:rPr>
          <w:rFonts w:ascii="Franklin Gothic Book" w:hAnsi="Franklin Gothic Book" w:cs="Arial"/>
          <w:sz w:val="20"/>
          <w:szCs w:val="20"/>
          <w:lang w:val="uk-UA"/>
        </w:rPr>
        <w:t xml:space="preserve"> в тран</w:t>
      </w:r>
      <w:r>
        <w:rPr>
          <w:rFonts w:ascii="Franklin Gothic Book" w:hAnsi="Franklin Gothic Book" w:cs="Arial"/>
          <w:sz w:val="20"/>
          <w:szCs w:val="20"/>
          <w:lang w:val="uk-UA"/>
        </w:rPr>
        <w:t>спортуванні, висока маневрена і дружня</w:t>
      </w:r>
      <w:r w:rsidR="00D80EB2">
        <w:rPr>
          <w:rFonts w:ascii="Franklin Gothic Book" w:hAnsi="Franklin Gothic Book" w:cs="Arial"/>
          <w:sz w:val="20"/>
          <w:szCs w:val="20"/>
          <w:lang w:val="uk-UA"/>
        </w:rPr>
        <w:t xml:space="preserve"> до тротуарної доріжки</w:t>
      </w:r>
      <w:r>
        <w:rPr>
          <w:rFonts w:ascii="Franklin Gothic Book" w:hAnsi="Franklin Gothic Book" w:cs="Arial"/>
          <w:sz w:val="20"/>
          <w:szCs w:val="20"/>
          <w:lang w:val="uk-UA"/>
        </w:rPr>
        <w:t>. Гумові</w:t>
      </w:r>
      <w:r w:rsidR="00B57E3A">
        <w:rPr>
          <w:rFonts w:ascii="Franklin Gothic Book" w:hAnsi="Franklin Gothic Book" w:cs="Arial"/>
          <w:sz w:val="20"/>
          <w:szCs w:val="20"/>
          <w:lang w:val="uk-UA"/>
        </w:rPr>
        <w:t xml:space="preserve"> гусени</w:t>
      </w:r>
      <w:r>
        <w:rPr>
          <w:rFonts w:ascii="Franklin Gothic Book" w:hAnsi="Franklin Gothic Book" w:cs="Arial"/>
          <w:sz w:val="20"/>
          <w:szCs w:val="20"/>
          <w:lang w:val="uk-UA"/>
        </w:rPr>
        <w:t>ці, обмежують пошкодження поверхні</w:t>
      </w:r>
      <w:r w:rsidR="00B57E3A">
        <w:rPr>
          <w:rFonts w:ascii="Franklin Gothic Book" w:hAnsi="Franklin Gothic Book" w:cs="Arial"/>
          <w:sz w:val="20"/>
          <w:szCs w:val="20"/>
          <w:lang w:val="uk-UA"/>
        </w:rPr>
        <w:t xml:space="preserve"> під час виконання інсталяційних робіт.</w:t>
      </w:r>
    </w:p>
    <w:p w:rsidR="00EC6AB0" w:rsidRPr="00FE3159" w:rsidRDefault="007D6AD4" w:rsidP="00596B72">
      <w:pPr>
        <w:numPr>
          <w:ilvl w:val="0"/>
          <w:numId w:val="6"/>
        </w:numPr>
        <w:shd w:val="clear" w:color="auto" w:fill="FFFFFF"/>
        <w:tabs>
          <w:tab w:val="left" w:pos="284"/>
        </w:tabs>
        <w:spacing w:after="0" w:line="360" w:lineRule="auto"/>
        <w:ind w:left="0" w:firstLine="0"/>
        <w:rPr>
          <w:rFonts w:ascii="Franklin Gothic Book" w:eastAsia="Times New Roman" w:hAnsi="Franklin Gothic Book" w:cs="Times New Roman"/>
          <w:sz w:val="20"/>
          <w:szCs w:val="20"/>
        </w:rPr>
      </w:pPr>
      <w:r>
        <w:rPr>
          <w:rFonts w:ascii="Franklin Gothic Book" w:hAnsi="Franklin Gothic Book"/>
          <w:sz w:val="20"/>
          <w:szCs w:val="20"/>
          <w:lang w:val="uk-UA"/>
        </w:rPr>
        <w:t>Краща в своєм</w:t>
      </w:r>
      <w:r w:rsidR="00E001E4">
        <w:rPr>
          <w:rFonts w:ascii="Franklin Gothic Book" w:hAnsi="Franklin Gothic Book"/>
          <w:sz w:val="20"/>
          <w:szCs w:val="20"/>
          <w:lang w:val="uk-UA"/>
        </w:rPr>
        <w:t>у класі швидкість каретки</w:t>
      </w:r>
      <w:r>
        <w:rPr>
          <w:rFonts w:ascii="Franklin Gothic Book" w:hAnsi="Franklin Gothic Book"/>
          <w:sz w:val="20"/>
          <w:szCs w:val="20"/>
          <w:lang w:val="uk-UA"/>
        </w:rPr>
        <w:t>, що сприяє зм</w:t>
      </w:r>
      <w:r w:rsidR="00E001E4">
        <w:rPr>
          <w:rFonts w:ascii="Franklin Gothic Book" w:hAnsi="Franklin Gothic Book"/>
          <w:sz w:val="20"/>
          <w:szCs w:val="20"/>
          <w:lang w:val="uk-UA"/>
        </w:rPr>
        <w:t>еншенню часу циклу заміни штанг</w:t>
      </w:r>
      <w:r>
        <w:rPr>
          <w:rFonts w:ascii="Franklin Gothic Book" w:hAnsi="Franklin Gothic Book"/>
          <w:sz w:val="20"/>
          <w:szCs w:val="20"/>
          <w:lang w:val="uk-UA"/>
        </w:rPr>
        <w:t>.</w:t>
      </w:r>
    </w:p>
    <w:p w:rsidR="00596B72" w:rsidRPr="00FE3159" w:rsidRDefault="00596B72" w:rsidP="00596B72">
      <w:pPr>
        <w:numPr>
          <w:ilvl w:val="0"/>
          <w:numId w:val="6"/>
        </w:numPr>
        <w:shd w:val="clear" w:color="auto" w:fill="FFFFFF"/>
        <w:tabs>
          <w:tab w:val="left" w:pos="284"/>
        </w:tabs>
        <w:spacing w:after="0" w:line="360" w:lineRule="auto"/>
        <w:ind w:left="284" w:hanging="284"/>
        <w:rPr>
          <w:rFonts w:ascii="Franklin Gothic Book" w:eastAsia="Times New Roman" w:hAnsi="Franklin Gothic Book" w:cs="Times New Roman"/>
          <w:sz w:val="20"/>
          <w:szCs w:val="20"/>
        </w:rPr>
      </w:pPr>
      <w:r w:rsidRPr="00FE3159">
        <w:rPr>
          <w:rFonts w:ascii="Franklin Gothic Book" w:eastAsia="Times New Roman" w:hAnsi="Franklin Gothic Book" w:cs="Times New Roman"/>
          <w:sz w:val="20"/>
          <w:szCs w:val="20"/>
        </w:rPr>
        <w:t xml:space="preserve">JT9 </w:t>
      </w:r>
      <w:r w:rsidR="004A02BF">
        <w:rPr>
          <w:rFonts w:ascii="Franklin Gothic Book" w:eastAsia="Times New Roman" w:hAnsi="Franklin Gothic Book" w:cs="Times New Roman"/>
          <w:sz w:val="20"/>
          <w:szCs w:val="20"/>
          <w:lang w:val="uk-UA"/>
        </w:rPr>
        <w:t>оснащений сис</w:t>
      </w:r>
      <w:r w:rsidR="00E001E4">
        <w:rPr>
          <w:rFonts w:ascii="Franklin Gothic Book" w:eastAsia="Times New Roman" w:hAnsi="Franklin Gothic Book" w:cs="Times New Roman"/>
          <w:sz w:val="20"/>
          <w:szCs w:val="20"/>
          <w:lang w:val="uk-UA"/>
        </w:rPr>
        <w:t>темою міцних анкерів, вбудованим дисплеєм</w:t>
      </w:r>
      <w:r w:rsidR="004A02BF">
        <w:rPr>
          <w:rFonts w:ascii="Franklin Gothic Book" w:eastAsia="Times New Roman" w:hAnsi="Franklin Gothic Book" w:cs="Times New Roman"/>
          <w:sz w:val="20"/>
          <w:szCs w:val="20"/>
          <w:lang w:val="uk-UA"/>
        </w:rPr>
        <w:t xml:space="preserve"> віддаленого </w:t>
      </w:r>
      <w:r w:rsidR="00E001E4">
        <w:rPr>
          <w:rFonts w:ascii="Franklin Gothic Book" w:eastAsia="Times New Roman" w:hAnsi="Franklin Gothic Book" w:cs="Times New Roman"/>
          <w:sz w:val="20"/>
          <w:szCs w:val="20"/>
          <w:lang w:val="uk-UA"/>
        </w:rPr>
        <w:t>стеження, а також іншими функціями</w:t>
      </w:r>
      <w:r w:rsidR="004A02BF">
        <w:rPr>
          <w:rFonts w:ascii="Franklin Gothic Book" w:eastAsia="Times New Roman" w:hAnsi="Franklin Gothic Book" w:cs="Times New Roman"/>
          <w:sz w:val="20"/>
          <w:szCs w:val="20"/>
          <w:lang w:val="uk-UA"/>
        </w:rPr>
        <w:t>, які зазвичай використовуються на великих горизонтально-направлених бурових машинах.</w:t>
      </w:r>
    </w:p>
    <w:p w:rsidR="00047320" w:rsidRPr="00FE3159" w:rsidRDefault="004A02BF" w:rsidP="002072E9">
      <w:pPr>
        <w:pStyle w:val="a9"/>
        <w:numPr>
          <w:ilvl w:val="0"/>
          <w:numId w:val="6"/>
        </w:numPr>
        <w:tabs>
          <w:tab w:val="left" w:pos="284"/>
        </w:tabs>
        <w:spacing w:after="0" w:line="360" w:lineRule="auto"/>
        <w:ind w:left="284" w:hanging="284"/>
        <w:jc w:val="both"/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/>
          <w:sz w:val="20"/>
          <w:szCs w:val="20"/>
          <w:lang w:val="uk-UA"/>
        </w:rPr>
        <w:t>Комфорт</w:t>
      </w:r>
      <w:r w:rsidR="00E001E4">
        <w:rPr>
          <w:rFonts w:ascii="Franklin Gothic Book" w:hAnsi="Franklin Gothic Book"/>
          <w:sz w:val="20"/>
          <w:szCs w:val="20"/>
          <w:lang w:val="uk-UA"/>
        </w:rPr>
        <w:t>не робоче місце було обладнане як</w:t>
      </w:r>
      <w:r>
        <w:rPr>
          <w:rFonts w:ascii="Franklin Gothic Book" w:hAnsi="Franklin Gothic Book"/>
          <w:sz w:val="20"/>
          <w:szCs w:val="20"/>
          <w:lang w:val="uk-UA"/>
        </w:rPr>
        <w:t xml:space="preserve"> </w:t>
      </w:r>
      <w:r w:rsidR="000C76A4">
        <w:rPr>
          <w:rFonts w:ascii="Franklin Gothic Book" w:hAnsi="Franklin Gothic Book"/>
          <w:sz w:val="20"/>
          <w:szCs w:val="20"/>
          <w:lang w:val="uk-UA"/>
        </w:rPr>
        <w:t>ергоно</w:t>
      </w:r>
      <w:r w:rsidR="00E001E4">
        <w:rPr>
          <w:rFonts w:ascii="Franklin Gothic Book" w:hAnsi="Franklin Gothic Book"/>
          <w:sz w:val="20"/>
          <w:szCs w:val="20"/>
          <w:lang w:val="uk-UA"/>
        </w:rPr>
        <w:t>мічне і ізольоване крісло, точни</w:t>
      </w:r>
      <w:r w:rsidR="000C76A4">
        <w:rPr>
          <w:rFonts w:ascii="Franklin Gothic Book" w:hAnsi="Franklin Gothic Book"/>
          <w:sz w:val="20"/>
          <w:szCs w:val="20"/>
          <w:lang w:val="uk-UA"/>
        </w:rPr>
        <w:t xml:space="preserve">й гідравлічний джойстик для керування тиском/тягою і оборотами шпинделя, вбудований </w:t>
      </w:r>
      <w:r w:rsidR="000C76A4">
        <w:rPr>
          <w:rFonts w:ascii="Franklin Gothic Book" w:hAnsi="Franklin Gothic Book"/>
          <w:sz w:val="20"/>
          <w:szCs w:val="20"/>
        </w:rPr>
        <w:t>LCD-</w:t>
      </w:r>
      <w:r w:rsidR="000C76A4">
        <w:rPr>
          <w:rFonts w:ascii="Franklin Gothic Book" w:hAnsi="Franklin Gothic Book"/>
          <w:sz w:val="20"/>
          <w:szCs w:val="20"/>
          <w:lang w:val="uk-UA"/>
        </w:rPr>
        <w:t>монітор, що відображає інформацію про параметри роботи двигуна, кількості палива в баку. Відмінна видимість на всі точки робочого циклу.</w:t>
      </w:r>
      <w:r>
        <w:rPr>
          <w:rFonts w:ascii="Franklin Gothic Book" w:hAnsi="Franklin Gothic Book"/>
          <w:sz w:val="20"/>
          <w:szCs w:val="20"/>
          <w:lang w:val="uk-UA"/>
        </w:rPr>
        <w:t xml:space="preserve"> </w:t>
      </w:r>
    </w:p>
    <w:p w:rsidR="00375DD1" w:rsidRPr="00FE3159" w:rsidRDefault="003C4A06" w:rsidP="00375DD1">
      <w:pPr>
        <w:pStyle w:val="a9"/>
        <w:numPr>
          <w:ilvl w:val="0"/>
          <w:numId w:val="6"/>
        </w:numPr>
        <w:spacing w:after="0" w:line="360" w:lineRule="auto"/>
        <w:ind w:left="284" w:hanging="284"/>
        <w:jc w:val="both"/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/>
          <w:sz w:val="20"/>
          <w:szCs w:val="20"/>
          <w:lang w:val="uk-UA"/>
        </w:rPr>
        <w:t>Сп</w:t>
      </w:r>
      <w:r w:rsidR="00E001E4">
        <w:rPr>
          <w:rFonts w:ascii="Franklin Gothic Book" w:hAnsi="Franklin Gothic Book"/>
          <w:sz w:val="20"/>
          <w:szCs w:val="20"/>
          <w:lang w:val="uk-UA"/>
        </w:rPr>
        <w:t>еціально розроблена бурова штанга</w:t>
      </w:r>
      <w:r>
        <w:rPr>
          <w:rFonts w:ascii="Franklin Gothic Book" w:hAnsi="Franklin Gothic Book"/>
          <w:sz w:val="20"/>
          <w:szCs w:val="20"/>
          <w:lang w:val="uk-UA"/>
        </w:rPr>
        <w:t xml:space="preserve"> яка має максимальний кут гнуття 7% так, що можна виконувати дрібні і короткі буріння. </w:t>
      </w:r>
    </w:p>
    <w:p w:rsidR="009360DA" w:rsidRPr="00FE3159" w:rsidRDefault="003C4A06" w:rsidP="00E10098">
      <w:pPr>
        <w:pStyle w:val="a9"/>
        <w:numPr>
          <w:ilvl w:val="0"/>
          <w:numId w:val="6"/>
        </w:numPr>
        <w:spacing w:after="0" w:line="360" w:lineRule="auto"/>
        <w:ind w:left="284" w:hanging="284"/>
        <w:jc w:val="both"/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 w:cs="Arial"/>
          <w:sz w:val="20"/>
          <w:szCs w:val="20"/>
          <w:lang w:val="uk-UA"/>
        </w:rPr>
        <w:t xml:space="preserve">Подвійна потужна система кріплення дозволяє працювати в повну силу тиску і тяги, а також захищає від мимовільного переміщення машини під час буріння. </w:t>
      </w:r>
    </w:p>
    <w:p w:rsidR="009360DA" w:rsidRPr="00FE3159" w:rsidRDefault="003C4A06" w:rsidP="00E10098">
      <w:pPr>
        <w:pStyle w:val="a9"/>
        <w:numPr>
          <w:ilvl w:val="0"/>
          <w:numId w:val="6"/>
        </w:numPr>
        <w:spacing w:after="0" w:line="360" w:lineRule="auto"/>
        <w:ind w:left="284" w:hanging="284"/>
        <w:jc w:val="both"/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/>
          <w:sz w:val="20"/>
          <w:szCs w:val="20"/>
          <w:lang w:val="uk-UA"/>
        </w:rPr>
        <w:t>Відкриті зверху ключі закручення/розкручення різьбових  з’єднань</w:t>
      </w:r>
      <w:r w:rsidR="00E001E4">
        <w:rPr>
          <w:rFonts w:ascii="Franklin Gothic Book" w:hAnsi="Franklin Gothic Book"/>
          <w:sz w:val="20"/>
          <w:szCs w:val="20"/>
          <w:lang w:val="uk-UA"/>
        </w:rPr>
        <w:t xml:space="preserve"> штанг</w:t>
      </w:r>
      <w:r w:rsidR="001C1CC0">
        <w:rPr>
          <w:rFonts w:ascii="Franklin Gothic Book" w:hAnsi="Franklin Gothic Book"/>
          <w:sz w:val="20"/>
          <w:szCs w:val="20"/>
          <w:lang w:val="uk-UA"/>
        </w:rPr>
        <w:t xml:space="preserve"> скеровані в бік оператора, що дозволяє зручно слідкувати за місцем з’єднання труб.</w:t>
      </w:r>
    </w:p>
    <w:p w:rsidR="00DF0CBD" w:rsidRPr="00FE3159" w:rsidRDefault="001C1CC0" w:rsidP="00E10098">
      <w:pPr>
        <w:pStyle w:val="a9"/>
        <w:numPr>
          <w:ilvl w:val="0"/>
          <w:numId w:val="6"/>
        </w:numPr>
        <w:tabs>
          <w:tab w:val="left" w:pos="284"/>
        </w:tabs>
        <w:spacing w:line="360" w:lineRule="auto"/>
        <w:ind w:left="284" w:right="-139" w:hanging="284"/>
        <w:jc w:val="both"/>
        <w:rPr>
          <w:rFonts w:ascii="Franklin Gothic Book" w:hAnsi="Franklin Gothic Book" w:cs="Arial"/>
          <w:sz w:val="20"/>
          <w:szCs w:val="20"/>
        </w:rPr>
      </w:pPr>
      <w:r>
        <w:rPr>
          <w:rFonts w:ascii="Franklin Gothic Book" w:hAnsi="Franklin Gothic Book"/>
          <w:sz w:val="20"/>
          <w:szCs w:val="20"/>
          <w:lang w:val="uk-UA"/>
        </w:rPr>
        <w:t xml:space="preserve">Велика ємність електрично-керованого системного мастила дозволяє звести до мінімуму знос різьби і підвищує продуктивність.  </w:t>
      </w:r>
    </w:p>
    <w:p w:rsidR="002076CE" w:rsidRPr="00FE3159" w:rsidRDefault="00680740" w:rsidP="00E10098">
      <w:pPr>
        <w:pStyle w:val="a9"/>
        <w:numPr>
          <w:ilvl w:val="0"/>
          <w:numId w:val="6"/>
        </w:numPr>
        <w:tabs>
          <w:tab w:val="left" w:pos="284"/>
        </w:tabs>
        <w:spacing w:after="0" w:line="360" w:lineRule="auto"/>
        <w:ind w:left="284" w:right="-139" w:hanging="284"/>
        <w:jc w:val="both"/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 w:cs="Arial"/>
          <w:sz w:val="20"/>
          <w:szCs w:val="20"/>
          <w:lang w:val="uk-UA"/>
        </w:rPr>
        <w:t xml:space="preserve">Перевірений в польових умовах, шестерня приводу візка шпинделя дозволяє звести до мінімуму технічне обслуговування та забезпечує максимальну надійність.   </w:t>
      </w:r>
    </w:p>
    <w:p w:rsidR="00F429C5" w:rsidRPr="00FE3159" w:rsidRDefault="00680740" w:rsidP="00E10098">
      <w:pPr>
        <w:pStyle w:val="a9"/>
        <w:numPr>
          <w:ilvl w:val="0"/>
          <w:numId w:val="6"/>
        </w:numPr>
        <w:spacing w:after="0" w:line="360" w:lineRule="auto"/>
        <w:ind w:left="284" w:hanging="284"/>
        <w:jc w:val="both"/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/>
          <w:sz w:val="20"/>
          <w:szCs w:val="20"/>
          <w:lang w:val="uk-UA"/>
        </w:rPr>
        <w:t xml:space="preserve">Легкодоступні місця щоденного і періодичного обслуговування розташовані під легко </w:t>
      </w:r>
      <w:proofErr w:type="spellStart"/>
      <w:r>
        <w:rPr>
          <w:rFonts w:ascii="Franklin Gothic Book" w:hAnsi="Franklin Gothic Book"/>
          <w:sz w:val="20"/>
          <w:szCs w:val="20"/>
          <w:lang w:val="uk-UA"/>
        </w:rPr>
        <w:t>зйомною</w:t>
      </w:r>
      <w:proofErr w:type="spellEnd"/>
      <w:r>
        <w:rPr>
          <w:rFonts w:ascii="Franklin Gothic Book" w:hAnsi="Franklin Gothic Book"/>
          <w:sz w:val="20"/>
          <w:szCs w:val="20"/>
          <w:lang w:val="uk-UA"/>
        </w:rPr>
        <w:t xml:space="preserve"> боковою панеллю</w:t>
      </w:r>
      <w:r w:rsidR="00F429C5" w:rsidRPr="00FE3159">
        <w:rPr>
          <w:rFonts w:ascii="Franklin Gothic Book" w:hAnsi="Franklin Gothic Book"/>
          <w:sz w:val="20"/>
          <w:szCs w:val="20"/>
        </w:rPr>
        <w:t>.</w:t>
      </w:r>
    </w:p>
    <w:p w:rsidR="0030712C" w:rsidRPr="00FE3159" w:rsidRDefault="00680740" w:rsidP="00E10098">
      <w:pPr>
        <w:pStyle w:val="a9"/>
        <w:numPr>
          <w:ilvl w:val="0"/>
          <w:numId w:val="6"/>
        </w:numPr>
        <w:spacing w:after="0" w:line="360" w:lineRule="auto"/>
        <w:ind w:left="284" w:hanging="284"/>
        <w:jc w:val="both"/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/>
          <w:sz w:val="20"/>
          <w:szCs w:val="20"/>
        </w:rPr>
        <w:t>Компактна, найкоротша в своєму класі JT</w:t>
      </w:r>
      <w:r>
        <w:rPr>
          <w:rFonts w:ascii="Franklin Gothic Book" w:hAnsi="Franklin Gothic Book"/>
          <w:sz w:val="20"/>
          <w:szCs w:val="20"/>
          <w:lang w:val="uk-UA"/>
        </w:rPr>
        <w:t>9 має високе співвідношення потужності і розмірів, що дозволяє виконувати в день більше роботи в обмежених просторах</w:t>
      </w:r>
      <w:r w:rsidR="00FF03F6" w:rsidRPr="00FE3159">
        <w:rPr>
          <w:rFonts w:ascii="Franklin Gothic Book" w:hAnsi="Franklin Gothic Book"/>
          <w:sz w:val="20"/>
          <w:szCs w:val="20"/>
        </w:rPr>
        <w:t>.</w:t>
      </w:r>
    </w:p>
    <w:p w:rsidR="001E3C61" w:rsidRPr="00FE3159" w:rsidRDefault="00680740" w:rsidP="001E3C61">
      <w:pPr>
        <w:pStyle w:val="a9"/>
        <w:numPr>
          <w:ilvl w:val="0"/>
          <w:numId w:val="6"/>
        </w:numPr>
        <w:tabs>
          <w:tab w:val="left" w:pos="284"/>
        </w:tabs>
        <w:spacing w:after="0" w:line="360" w:lineRule="auto"/>
        <w:ind w:left="0" w:right="-139" w:firstLine="0"/>
        <w:jc w:val="both"/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/>
          <w:sz w:val="20"/>
          <w:szCs w:val="20"/>
          <w:lang w:val="uk-UA"/>
        </w:rPr>
        <w:t>Гідравлічно-керована задня опора забезпечує стабільність бурової установки на нерівній поверхні</w:t>
      </w:r>
      <w:r w:rsidR="001E3C61" w:rsidRPr="00FE3159">
        <w:rPr>
          <w:rFonts w:ascii="Franklin Gothic Book" w:hAnsi="Franklin Gothic Book"/>
          <w:sz w:val="20"/>
          <w:szCs w:val="20"/>
        </w:rPr>
        <w:t>.</w:t>
      </w:r>
    </w:p>
    <w:p w:rsidR="00611DE8" w:rsidRPr="00FE3159" w:rsidRDefault="00680740" w:rsidP="0018148F">
      <w:pPr>
        <w:pStyle w:val="a9"/>
        <w:numPr>
          <w:ilvl w:val="0"/>
          <w:numId w:val="6"/>
        </w:numPr>
        <w:tabs>
          <w:tab w:val="left" w:pos="284"/>
        </w:tabs>
        <w:spacing w:after="0" w:line="360" w:lineRule="auto"/>
        <w:ind w:left="284" w:right="-139" w:hanging="284"/>
        <w:jc w:val="both"/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/>
          <w:sz w:val="20"/>
          <w:szCs w:val="20"/>
        </w:rPr>
        <w:t xml:space="preserve">На </w:t>
      </w:r>
      <w:r>
        <w:rPr>
          <w:rFonts w:ascii="Franklin Gothic Book" w:hAnsi="Franklin Gothic Book"/>
          <w:sz w:val="20"/>
          <w:szCs w:val="20"/>
          <w:lang w:val="uk-UA"/>
        </w:rPr>
        <w:t xml:space="preserve">машині </w:t>
      </w:r>
      <w:r>
        <w:rPr>
          <w:rFonts w:ascii="Franklin Gothic Book" w:hAnsi="Franklin Gothic Book"/>
          <w:sz w:val="20"/>
          <w:szCs w:val="20"/>
        </w:rPr>
        <w:t>JT</w:t>
      </w:r>
      <w:r>
        <w:rPr>
          <w:rFonts w:ascii="Franklin Gothic Book" w:hAnsi="Franklin Gothic Book"/>
          <w:sz w:val="20"/>
          <w:szCs w:val="20"/>
          <w:lang w:val="uk-UA"/>
        </w:rPr>
        <w:t>9 міститься 90м бурових труб, що дозволяє з легкістю виконувати стандарт</w:t>
      </w:r>
      <w:r w:rsidR="00E001E4">
        <w:rPr>
          <w:rFonts w:ascii="Franklin Gothic Book" w:hAnsi="Franklin Gothic Book"/>
          <w:sz w:val="20"/>
          <w:szCs w:val="20"/>
          <w:lang w:val="uk-UA"/>
        </w:rPr>
        <w:t>ні завдання для бурової установки</w:t>
      </w:r>
      <w:r>
        <w:rPr>
          <w:rFonts w:ascii="Franklin Gothic Book" w:hAnsi="Franklin Gothic Book"/>
          <w:sz w:val="20"/>
          <w:szCs w:val="20"/>
          <w:lang w:val="uk-UA"/>
        </w:rPr>
        <w:t xml:space="preserve"> цього класу</w:t>
      </w:r>
      <w:r w:rsidR="005376E8" w:rsidRPr="00FE3159">
        <w:rPr>
          <w:rFonts w:ascii="Franklin Gothic Book" w:hAnsi="Franklin Gothic Book"/>
          <w:sz w:val="20"/>
          <w:szCs w:val="20"/>
        </w:rPr>
        <w:t>.</w:t>
      </w:r>
      <w:r w:rsidR="00177570" w:rsidRPr="00FE3159">
        <w:rPr>
          <w:rFonts w:ascii="Franklin Gothic Book" w:hAnsi="Franklin Gothic Book"/>
          <w:sz w:val="20"/>
          <w:szCs w:val="20"/>
        </w:rPr>
        <w:t xml:space="preserve"> </w:t>
      </w:r>
    </w:p>
    <w:p w:rsidR="00F3717B" w:rsidRPr="00D1549B" w:rsidRDefault="00625F4D" w:rsidP="00583068">
      <w:pPr>
        <w:spacing w:after="0" w:line="240" w:lineRule="auto"/>
        <w:jc w:val="both"/>
        <w:rPr>
          <w:rFonts w:ascii="Franklin Gothic Book" w:hAnsi="Franklin Gothic Book"/>
          <w:sz w:val="20"/>
          <w:szCs w:val="20"/>
        </w:rPr>
      </w:pPr>
      <w:r w:rsidRPr="000C20BC">
        <w:rPr>
          <w:noProof/>
          <w:lang w:val="ru-RU" w:eastAsia="ru-RU"/>
        </w:rPr>
        <w:lastRenderedPageBreak/>
        <mc:AlternateContent>
          <mc:Choice Requires="wps">
            <w:drawing>
              <wp:anchor distT="36576" distB="36576" distL="36576" distR="36576" simplePos="0" relativeHeight="251664384" behindDoc="0" locked="0" layoutInCell="1" allowOverlap="1" wp14:anchorId="15C542FD" wp14:editId="4BA7B428">
                <wp:simplePos x="0" y="0"/>
                <wp:positionH relativeFrom="page">
                  <wp:posOffset>4336415</wp:posOffset>
                </wp:positionH>
                <wp:positionV relativeFrom="page">
                  <wp:posOffset>805815</wp:posOffset>
                </wp:positionV>
                <wp:extent cx="3130550" cy="4046220"/>
                <wp:effectExtent l="0" t="0" r="0" b="0"/>
                <wp:wrapNone/>
                <wp:docPr id="13" name="Pole tekstow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0550" cy="4046220"/>
                        </a:xfrm>
                        <a:prstGeom prst="rect">
                          <a:avLst/>
                        </a:prstGeom>
                        <a:noFill/>
                        <a:ln w="9525" algn="in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:rsidR="00A1626E" w:rsidRPr="000E5D3F" w:rsidRDefault="00A1626E" w:rsidP="00A1626E">
                            <w:pPr>
                              <w:tabs>
                                <w:tab w:val="left" w:pos="142"/>
                                <w:tab w:val="left" w:pos="3544"/>
                                <w:tab w:val="left" w:pos="5812"/>
                              </w:tabs>
                              <w:spacing w:after="0" w:line="360" w:lineRule="auto"/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color w:val="FF660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="009930B6"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>РОЗ</w:t>
                            </w:r>
                            <w:r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>МІРИ</w:t>
                            </w:r>
                            <w:r w:rsidRPr="000E5D3F"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:rsidR="00A1626E" w:rsidRPr="004B1C22" w:rsidRDefault="00A1626E" w:rsidP="00A1626E">
                            <w:pPr>
                              <w:tabs>
                                <w:tab w:val="left" w:pos="3544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Довжина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.................................................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 3,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7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m</w:t>
                            </w:r>
                          </w:p>
                          <w:p w:rsidR="00A1626E" w:rsidRPr="004B1C22" w:rsidRDefault="00A1626E" w:rsidP="00A1626E">
                            <w:pPr>
                              <w:tabs>
                                <w:tab w:val="left" w:pos="3402"/>
                                <w:tab w:val="left" w:pos="3544"/>
                                <w:tab w:val="left" w:pos="3828"/>
                                <w:tab w:val="left" w:pos="4111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Ширина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.............................................................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...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1,2 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m</w:t>
                            </w:r>
                          </w:p>
                          <w:p w:rsidR="00A1626E" w:rsidRPr="004B1C22" w:rsidRDefault="00A1626E" w:rsidP="00A1626E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Висота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.............................................................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....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1,9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m</w:t>
                            </w:r>
                          </w:p>
                          <w:p w:rsidR="00A1626E" w:rsidRPr="004B1C22" w:rsidRDefault="00A1626E" w:rsidP="00A1626E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Експлуатаційна вага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 3 200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kg</w:t>
                            </w:r>
                          </w:p>
                          <w:p w:rsidR="00A1626E" w:rsidRPr="004B1C22" w:rsidRDefault="00A1626E" w:rsidP="00A1626E">
                            <w:pPr>
                              <w:tabs>
                                <w:tab w:val="left" w:pos="5812"/>
                              </w:tabs>
                              <w:spacing w:after="0" w:line="48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vertAlign w:val="superscript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Кут нахилення рами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 10 - 1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4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vertAlign w:val="superscript"/>
                              </w:rPr>
                              <w:t>0</w:t>
                            </w:r>
                          </w:p>
                          <w:p w:rsidR="00A1626E" w:rsidRPr="004823E5" w:rsidRDefault="00A1626E" w:rsidP="00A1626E">
                            <w:pPr>
                              <w:tabs>
                                <w:tab w:val="left" w:pos="3969"/>
                                <w:tab w:val="left" w:pos="5812"/>
                              </w:tabs>
                              <w:spacing w:after="0" w:line="360" w:lineRule="auto"/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  <w:lang w:val="uk-UA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color w:val="FF660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  <w:lang w:val="uk-UA"/>
                              </w:rPr>
                              <w:t>БУРОВИЙ НАСОС</w:t>
                            </w:r>
                          </w:p>
                          <w:p w:rsidR="00A1626E" w:rsidRPr="004B1C22" w:rsidRDefault="00A1626E" w:rsidP="00A1626E">
                            <w:pPr>
                              <w:tabs>
                                <w:tab w:val="left" w:pos="4253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Максимальний тиск…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 52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bar</w:t>
                            </w:r>
                          </w:p>
                          <w:p w:rsidR="00A1626E" w:rsidRPr="004B1C22" w:rsidRDefault="00A1626E" w:rsidP="00A1626E">
                            <w:pPr>
                              <w:tabs>
                                <w:tab w:val="left" w:pos="5812"/>
                              </w:tabs>
                              <w:spacing w:after="0" w:line="48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Максимальна продуктивність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................................ 49,2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625F4D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л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/min</w:t>
                            </w:r>
                          </w:p>
                          <w:p w:rsidR="00A1626E" w:rsidRPr="004823E5" w:rsidRDefault="00A1626E" w:rsidP="00A1626E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  <w:lang w:val="uk-UA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color w:val="FF6600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  <w:lang w:val="uk-UA"/>
                              </w:rPr>
                              <w:t>ЄМНІСТЬ РЕЗЕРВУАРІВ</w:t>
                            </w:r>
                          </w:p>
                          <w:p w:rsidR="00A1626E" w:rsidRPr="004B1C22" w:rsidRDefault="00A1626E" w:rsidP="00A1626E">
                            <w:pPr>
                              <w:tabs>
                                <w:tab w:val="left" w:pos="3402"/>
                                <w:tab w:val="left" w:pos="3544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Гідравлічне масло…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................................................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68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l</w:t>
                            </w:r>
                          </w:p>
                          <w:p w:rsidR="00A1626E" w:rsidRPr="004B1C22" w:rsidRDefault="00A1626E" w:rsidP="00A1626E">
                            <w:pPr>
                              <w:tabs>
                                <w:tab w:val="left" w:pos="3402"/>
                                <w:tab w:val="left" w:pos="3544"/>
                                <w:tab w:val="left" w:pos="5812"/>
                              </w:tabs>
                              <w:spacing w:after="0" w:line="48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Паливо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......................................................................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72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l</w:t>
                            </w:r>
                          </w:p>
                          <w:p w:rsidR="00A1626E" w:rsidRPr="000E5D3F" w:rsidRDefault="00A1626E" w:rsidP="00A1626E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color w:val="FF660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="00511C72"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>БУРИЛЬНА ШТАНГА</w:t>
                            </w:r>
                            <w:r w:rsidR="00625F4D"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625F4D" w:rsidRPr="002D19C8"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>POWER PIPE</w:t>
                            </w:r>
                            <w:r w:rsidR="00625F4D" w:rsidRPr="002D19C8"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  <w:vertAlign w:val="superscript"/>
                              </w:rPr>
                              <w:t>®</w:t>
                            </w:r>
                          </w:p>
                          <w:p w:rsidR="00A1626E" w:rsidRPr="004B1C22" w:rsidRDefault="00A1626E" w:rsidP="00A1626E">
                            <w:pPr>
                              <w:tabs>
                                <w:tab w:val="left" w:pos="3544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Довжина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 1,</w:t>
                            </w:r>
                            <w:r w:rsidR="00625F4D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8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m</w:t>
                            </w:r>
                          </w:p>
                          <w:p w:rsidR="00A1626E" w:rsidRPr="004B1C22" w:rsidRDefault="00A1626E" w:rsidP="00A1626E">
                            <w:pPr>
                              <w:tabs>
                                <w:tab w:val="left" w:pos="0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Діаметр замка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.....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................................. </w:t>
                            </w:r>
                            <w:r w:rsidR="00625F4D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51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mm</w:t>
                            </w:r>
                          </w:p>
                          <w:p w:rsidR="00A1626E" w:rsidRPr="004B1C22" w:rsidRDefault="00511C72" w:rsidP="00A1626E">
                            <w:pPr>
                              <w:tabs>
                                <w:tab w:val="left" w:pos="0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Діаметр штанги</w:t>
                            </w:r>
                            <w:r w:rsidR="00A1626E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.......................................................... </w:t>
                            </w:r>
                            <w:r w:rsidR="00625F4D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40</w:t>
                            </w:r>
                            <w:r w:rsidR="00A1626E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mm</w:t>
                            </w:r>
                          </w:p>
                          <w:p w:rsidR="00A1626E" w:rsidRPr="004B1C22" w:rsidRDefault="00A1626E" w:rsidP="00A1626E">
                            <w:pPr>
                              <w:tabs>
                                <w:tab w:val="left" w:pos="0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Мінімальний промінь гнуття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</w:t>
                            </w:r>
                            <w:r w:rsidR="00625F4D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 32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m</w:t>
                            </w:r>
                          </w:p>
                          <w:p w:rsidR="00A1626E" w:rsidRPr="004B1C22" w:rsidRDefault="00A1626E" w:rsidP="00A1626E">
                            <w:pPr>
                              <w:tabs>
                                <w:tab w:val="left" w:pos="142"/>
                                <w:tab w:val="left" w:pos="3402"/>
                                <w:tab w:val="left" w:pos="3544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Вага..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........................................................................ </w:t>
                            </w:r>
                            <w:r w:rsidR="00625F4D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13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kg</w:t>
                            </w:r>
                          </w:p>
                          <w:p w:rsidR="00A1626E" w:rsidRPr="004B1C22" w:rsidRDefault="00511C72" w:rsidP="00A1626E">
                            <w:pPr>
                              <w:tabs>
                                <w:tab w:val="left" w:pos="142"/>
                                <w:tab w:val="left" w:pos="3402"/>
                                <w:tab w:val="left" w:pos="3544"/>
                                <w:tab w:val="left" w:pos="5812"/>
                              </w:tabs>
                              <w:spacing w:after="0" w:line="48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Кількість штанг</w:t>
                            </w:r>
                            <w:r w:rsidR="00A1626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 в контейнері</w:t>
                            </w:r>
                            <w:r w:rsidR="00A1626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</w:t>
                            </w:r>
                            <w:r w:rsidR="00625F4D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 50</w:t>
                            </w:r>
                            <w:r w:rsidR="00A1626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шт</w:t>
                            </w:r>
                            <w:r w:rsidR="00A1626E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A1626E" w:rsidRPr="006C1203" w:rsidRDefault="00A1626E" w:rsidP="00A1626E">
                            <w:pPr>
                              <w:tabs>
                                <w:tab w:val="left" w:pos="142"/>
                                <w:tab w:val="left" w:pos="284"/>
                                <w:tab w:val="left" w:pos="5812"/>
                              </w:tabs>
                              <w:spacing w:after="0" w:line="360" w:lineRule="auto"/>
                              <w:rPr>
                                <w:rFonts w:ascii="Franklin Gothic Book" w:hAnsi="Franklin Gothic Book" w:cs="Arial"/>
                                <w:sz w:val="16"/>
                                <w:szCs w:val="16"/>
                              </w:rPr>
                            </w:pPr>
                            <w:r w:rsidRPr="00710DFB">
                              <w:rPr>
                                <w:rFonts w:ascii="Franklin Gothic Book" w:hAnsi="Franklin Gothic Book" w:cs="Arial"/>
                                <w:color w:val="FF6600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A1626E" w:rsidRPr="006C1203" w:rsidRDefault="00A1626E" w:rsidP="00A1626E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rPr>
                                <w:rFonts w:ascii="Franklin Gothic Book" w:hAnsi="Franklin Gothic Book" w:cs="Arial"/>
                                <w:sz w:val="16"/>
                                <w:szCs w:val="16"/>
                              </w:rPr>
                            </w:pPr>
                            <w:r w:rsidRPr="006C1203">
                              <w:rPr>
                                <w:rFonts w:ascii="Franklin Gothic Book" w:hAnsi="Franklin Gothic Book" w:cs="Arial"/>
                                <w:sz w:val="16"/>
                                <w:szCs w:val="16"/>
                              </w:rPr>
                              <w:t xml:space="preserve">   </w:t>
                            </w:r>
                          </w:p>
                          <w:p w:rsidR="00A1626E" w:rsidRPr="000B5619" w:rsidRDefault="00A1626E" w:rsidP="00A1626E">
                            <w:pPr>
                              <w:tabs>
                                <w:tab w:val="left" w:pos="5812"/>
                              </w:tabs>
                              <w:spacing w:after="0"/>
                              <w:rPr>
                                <w:rFonts w:ascii="Franklin Gothic Book" w:hAnsi="Franklin Gothic Book" w:cs="Arial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5C542FD" id="Pole tekstowe 46" o:spid="_x0000_s1030" type="#_x0000_t202" style="position:absolute;left:0;text-align:left;margin-left:341.45pt;margin-top:63.45pt;width:246.5pt;height:318.6pt;z-index:251664384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41pIwIAACUEAAAOAAAAZHJzL2Uyb0RvYy54bWysU9tu1DAQfUfiHyy/s8leKdFmq9JShFSg&#10;UuEDZh0nsep4jO3dpHw9Y2d3ieANkQfLE4/PzJxzvL0eOs2O0nmFpuTzWc6ZNAIrZZqSf/92/+aK&#10;Mx/AVKDRyJK/SM+vd69fbXtbyAW2qCvpGIEYX/S25G0ItsgyL1rZgZ+hlYYOa3QdBApdk1UOekLv&#10;dLbI803Wo6usQyG9p7934yHfJfy6liJ8rWsvA9Mlp95CWl1a93HNdlsoGge2VeLUBvxDFx0oQ0Uv&#10;UHcQgB2c+guqU8KhxzrMBHYZ1rUSMs1A08zzP6Z5asHKNAuR4+2FJv//YMWX46NjqiLtlpwZ6Eij&#10;R9SSBfnsA/aSrTaRpN76gnKfLGWH4T0OdCEN7O0DimfPDN62YBp54xz2rYSKmpzHm9nk6ojjI8i+&#10;/4wVFYNDwAQ01K6LDBInjNBJrJeLQHIITNDP5XyZr9d0JOhsla82i0WSMIPifN06Hz5K7FjclNyR&#10;AxI8HB98iO1AcU6J1QzeK62TC7RhfcnfrRdrzkA3ZOeTppOcTgWyq1Zdya/y+I0GivN+MFWCCaD0&#10;uKdS2sQiMhnxVD/SERkYuQjDfkj0r84s77F6IX4cjl6lt0WbFt1Pznryacn9jwM4yZn+ZIjj5Wb9&#10;dkPGngZuGuynARhBUCUPNGLa3obxMRysU01LlUZVDd6QLrVKjMWOx65OapIXE5GndxPNPo1T1u/X&#10;vfsFAAD//wMAUEsDBBQABgAIAAAAIQCGVexy3wAAAAwBAAAPAAAAZHJzL2Rvd25yZXYueG1sTI/N&#10;TsMwEITvSLyDtUjcqJMAbhviVPyIB6AgRG9uvCQWsZ3GTuvy9GxP9Dar+TQ7U62S7dkex2C8k5DP&#10;MmDoGq+NayV8vL/eLICFqJxWvXco4YgBVvXlRaVK7Q/uDffr2DIKcaFUEroYh5Lz0HRoVZj5AR15&#10;3360KtI5tlyP6kDhtudFlglulXH0oVMDPnfY/KwnK+Elfe2SEOJ2+jyK3a95mja5QSmvr9LjA7CI&#10;Kf7DcKpP1aGmTls/OR1YL0EsiiWhZBSCxInI5/ekthLm4i4HXlf8fET9BwAA//8DAFBLAQItABQA&#10;BgAIAAAAIQC2gziS/gAAAOEBAAATAAAAAAAAAAAAAAAAAAAAAABbQ29udGVudF9UeXBlc10ueG1s&#10;UEsBAi0AFAAGAAgAAAAhADj9If/WAAAAlAEAAAsAAAAAAAAAAAAAAAAALwEAAF9yZWxzLy5yZWxz&#10;UEsBAi0AFAAGAAgAAAAhACq/jWkjAgAAJQQAAA4AAAAAAAAAAAAAAAAALgIAAGRycy9lMm9Eb2Mu&#10;eG1sUEsBAi0AFAAGAAgAAAAhAIZV7HLfAAAADAEAAA8AAAAAAAAAAAAAAAAAfQQAAGRycy9kb3du&#10;cmV2LnhtbFBLBQYAAAAABAAEAPMAAACJBQAAAAA=&#10;" filled="f" stroked="f" insetpen="t">
                <v:textbox inset="2.88pt,2.88pt,2.88pt,2.88pt">
                  <w:txbxContent>
                    <w:p w:rsidR="00A1626E" w:rsidRPr="000E5D3F" w:rsidRDefault="00A1626E" w:rsidP="00A1626E">
                      <w:pPr>
                        <w:tabs>
                          <w:tab w:val="left" w:pos="142"/>
                          <w:tab w:val="left" w:pos="3544"/>
                          <w:tab w:val="left" w:pos="5812"/>
                        </w:tabs>
                        <w:spacing w:after="0" w:line="360" w:lineRule="auto"/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</w:pPr>
                      <w:r>
                        <w:rPr>
                          <w:rFonts w:ascii="Franklin Gothic Book" w:hAnsi="Franklin Gothic Book" w:cs="Arial"/>
                          <w:color w:val="FF6600"/>
                          <w:sz w:val="18"/>
                          <w:szCs w:val="18"/>
                        </w:rPr>
                        <w:t xml:space="preserve">   </w:t>
                      </w:r>
                      <w:r w:rsidR="009930B6"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>РОЗ</w:t>
                      </w:r>
                      <w:bookmarkStart w:id="1" w:name="_GoBack"/>
                      <w:bookmarkEnd w:id="1"/>
                      <w:r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>МІРИ</w:t>
                      </w:r>
                      <w:r w:rsidRPr="000E5D3F"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 xml:space="preserve"> </w:t>
                      </w:r>
                    </w:p>
                    <w:p w:rsidR="00A1626E" w:rsidRPr="004B1C22" w:rsidRDefault="00A1626E" w:rsidP="00A1626E">
                      <w:pPr>
                        <w:tabs>
                          <w:tab w:val="left" w:pos="3544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Довжина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.................................................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 3,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7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m</w:t>
                      </w:r>
                    </w:p>
                    <w:p w:rsidR="00A1626E" w:rsidRPr="004B1C22" w:rsidRDefault="00A1626E" w:rsidP="00A1626E">
                      <w:pPr>
                        <w:tabs>
                          <w:tab w:val="left" w:pos="3402"/>
                          <w:tab w:val="left" w:pos="3544"/>
                          <w:tab w:val="left" w:pos="3828"/>
                          <w:tab w:val="left" w:pos="4111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Ширина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.............................................................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...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1,2 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m</w:t>
                      </w:r>
                    </w:p>
                    <w:p w:rsidR="00A1626E" w:rsidRPr="004B1C22" w:rsidRDefault="00A1626E" w:rsidP="00A1626E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Висота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.............................................................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....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1,9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m</w:t>
                      </w:r>
                    </w:p>
                    <w:p w:rsidR="00A1626E" w:rsidRPr="004B1C22" w:rsidRDefault="00A1626E" w:rsidP="00A1626E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Експлуатаційна вага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 3 200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kg</w:t>
                      </w:r>
                    </w:p>
                    <w:p w:rsidR="00A1626E" w:rsidRPr="004B1C22" w:rsidRDefault="00A1626E" w:rsidP="00A1626E">
                      <w:pPr>
                        <w:tabs>
                          <w:tab w:val="left" w:pos="5812"/>
                        </w:tabs>
                        <w:spacing w:after="0" w:line="48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  <w:vertAlign w:val="superscript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Кут нахилення рами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 10 - 1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4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  <w:vertAlign w:val="superscript"/>
                        </w:rPr>
                        <w:t>0</w:t>
                      </w:r>
                    </w:p>
                    <w:p w:rsidR="00A1626E" w:rsidRPr="004823E5" w:rsidRDefault="00A1626E" w:rsidP="00A1626E">
                      <w:pPr>
                        <w:tabs>
                          <w:tab w:val="left" w:pos="3969"/>
                          <w:tab w:val="left" w:pos="5812"/>
                        </w:tabs>
                        <w:spacing w:after="0" w:line="360" w:lineRule="auto"/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  <w:lang w:val="uk-UA"/>
                        </w:rPr>
                      </w:pPr>
                      <w:r>
                        <w:rPr>
                          <w:rFonts w:ascii="Franklin Gothic Book" w:hAnsi="Franklin Gothic Book" w:cs="Arial"/>
                          <w:color w:val="FF6600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  <w:lang w:val="uk-UA"/>
                        </w:rPr>
                        <w:t>БУРОВИЙ НАСОС</w:t>
                      </w:r>
                    </w:p>
                    <w:p w:rsidR="00A1626E" w:rsidRPr="004B1C22" w:rsidRDefault="00A1626E" w:rsidP="00A1626E">
                      <w:pPr>
                        <w:tabs>
                          <w:tab w:val="left" w:pos="4253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Максимальний тиск…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 52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bar</w:t>
                      </w:r>
                    </w:p>
                    <w:p w:rsidR="00A1626E" w:rsidRPr="004B1C22" w:rsidRDefault="00A1626E" w:rsidP="00A1626E">
                      <w:pPr>
                        <w:tabs>
                          <w:tab w:val="left" w:pos="5812"/>
                        </w:tabs>
                        <w:spacing w:after="0" w:line="48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Максимальна продуктивність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................................ 49,2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="00625F4D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л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/min</w:t>
                      </w:r>
                    </w:p>
                    <w:p w:rsidR="00A1626E" w:rsidRPr="004823E5" w:rsidRDefault="00A1626E" w:rsidP="00A1626E">
                      <w:pPr>
                        <w:tabs>
                          <w:tab w:val="left" w:pos="5812"/>
                        </w:tabs>
                        <w:spacing w:after="0" w:line="360" w:lineRule="auto"/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  <w:lang w:val="uk-UA"/>
                        </w:rPr>
                      </w:pPr>
                      <w:r>
                        <w:rPr>
                          <w:rFonts w:ascii="Franklin Gothic Book" w:hAnsi="Franklin Gothic Book" w:cs="Arial"/>
                          <w:color w:val="FF6600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  <w:lang w:val="uk-UA"/>
                        </w:rPr>
                        <w:t>ЄМНІСТЬ РЕЗЕРВУАРІВ</w:t>
                      </w:r>
                    </w:p>
                    <w:p w:rsidR="00A1626E" w:rsidRPr="004B1C22" w:rsidRDefault="00A1626E" w:rsidP="00A1626E">
                      <w:pPr>
                        <w:tabs>
                          <w:tab w:val="left" w:pos="3402"/>
                          <w:tab w:val="left" w:pos="3544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Гідравлічне масло…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................................................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68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l</w:t>
                      </w:r>
                    </w:p>
                    <w:p w:rsidR="00A1626E" w:rsidRPr="004B1C22" w:rsidRDefault="00A1626E" w:rsidP="00A1626E">
                      <w:pPr>
                        <w:tabs>
                          <w:tab w:val="left" w:pos="3402"/>
                          <w:tab w:val="left" w:pos="3544"/>
                          <w:tab w:val="left" w:pos="5812"/>
                        </w:tabs>
                        <w:spacing w:after="0" w:line="48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Паливо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......................................................................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72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l</w:t>
                      </w:r>
                    </w:p>
                    <w:p w:rsidR="00A1626E" w:rsidRPr="000E5D3F" w:rsidRDefault="00A1626E" w:rsidP="00A1626E">
                      <w:pPr>
                        <w:tabs>
                          <w:tab w:val="left" w:pos="5812"/>
                        </w:tabs>
                        <w:spacing w:after="0" w:line="360" w:lineRule="auto"/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</w:pPr>
                      <w:r>
                        <w:rPr>
                          <w:rFonts w:ascii="Franklin Gothic Book" w:hAnsi="Franklin Gothic Book" w:cs="Arial"/>
                          <w:color w:val="FF6600"/>
                          <w:sz w:val="18"/>
                          <w:szCs w:val="18"/>
                        </w:rPr>
                        <w:t xml:space="preserve">   </w:t>
                      </w:r>
                      <w:r w:rsidR="00511C72"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>БУРИЛЬНА ШТАНГА</w:t>
                      </w:r>
                      <w:r w:rsidR="00625F4D"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 xml:space="preserve"> </w:t>
                      </w:r>
                      <w:r w:rsidR="00625F4D" w:rsidRPr="002D19C8"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>POWER PIPE</w:t>
                      </w:r>
                      <w:r w:rsidR="00625F4D" w:rsidRPr="002D19C8"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  <w:vertAlign w:val="superscript"/>
                        </w:rPr>
                        <w:t>®</w:t>
                      </w:r>
                    </w:p>
                    <w:p w:rsidR="00A1626E" w:rsidRPr="004B1C22" w:rsidRDefault="00A1626E" w:rsidP="00A1626E">
                      <w:pPr>
                        <w:tabs>
                          <w:tab w:val="left" w:pos="3544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Довжина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 1,</w:t>
                      </w:r>
                      <w:r w:rsidR="00625F4D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8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m</w:t>
                      </w:r>
                    </w:p>
                    <w:p w:rsidR="00A1626E" w:rsidRPr="004B1C22" w:rsidRDefault="00A1626E" w:rsidP="00A1626E">
                      <w:pPr>
                        <w:tabs>
                          <w:tab w:val="left" w:pos="0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Діаметр замка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.....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................................. </w:t>
                      </w:r>
                      <w:r w:rsidR="00625F4D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51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mm</w:t>
                      </w:r>
                    </w:p>
                    <w:p w:rsidR="00A1626E" w:rsidRPr="004B1C22" w:rsidRDefault="00511C72" w:rsidP="00A1626E">
                      <w:pPr>
                        <w:tabs>
                          <w:tab w:val="left" w:pos="0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Діаметр штанги</w:t>
                      </w:r>
                      <w:r w:rsidR="00A1626E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.......................................................... </w:t>
                      </w:r>
                      <w:r w:rsidR="00625F4D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40</w:t>
                      </w:r>
                      <w:r w:rsidR="00A1626E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mm</w:t>
                      </w:r>
                    </w:p>
                    <w:p w:rsidR="00A1626E" w:rsidRPr="004B1C22" w:rsidRDefault="00A1626E" w:rsidP="00A1626E">
                      <w:pPr>
                        <w:tabs>
                          <w:tab w:val="left" w:pos="0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Мінімальний промінь гнуття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</w:t>
                      </w:r>
                      <w:r w:rsidR="00625F4D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 32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m</w:t>
                      </w:r>
                    </w:p>
                    <w:p w:rsidR="00A1626E" w:rsidRPr="004B1C22" w:rsidRDefault="00A1626E" w:rsidP="00A1626E">
                      <w:pPr>
                        <w:tabs>
                          <w:tab w:val="left" w:pos="142"/>
                          <w:tab w:val="left" w:pos="3402"/>
                          <w:tab w:val="left" w:pos="3544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Вага..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........................................................................ </w:t>
                      </w:r>
                      <w:r w:rsidR="00625F4D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13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kg</w:t>
                      </w:r>
                    </w:p>
                    <w:p w:rsidR="00A1626E" w:rsidRPr="004B1C22" w:rsidRDefault="00511C72" w:rsidP="00A1626E">
                      <w:pPr>
                        <w:tabs>
                          <w:tab w:val="left" w:pos="142"/>
                          <w:tab w:val="left" w:pos="3402"/>
                          <w:tab w:val="left" w:pos="3544"/>
                          <w:tab w:val="left" w:pos="5812"/>
                        </w:tabs>
                        <w:spacing w:after="0" w:line="48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Кількість штанг</w:t>
                      </w:r>
                      <w:r w:rsidR="00A1626E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 в контейнері</w:t>
                      </w:r>
                      <w:r w:rsidR="00A1626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</w:t>
                      </w:r>
                      <w:r w:rsidR="00625F4D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 50</w:t>
                      </w:r>
                      <w:r w:rsidR="00A1626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шт</w:t>
                      </w:r>
                      <w:r w:rsidR="00A1626E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</w:p>
                    <w:p w:rsidR="00A1626E" w:rsidRPr="006C1203" w:rsidRDefault="00A1626E" w:rsidP="00A1626E">
                      <w:pPr>
                        <w:tabs>
                          <w:tab w:val="left" w:pos="142"/>
                          <w:tab w:val="left" w:pos="284"/>
                          <w:tab w:val="left" w:pos="5812"/>
                        </w:tabs>
                        <w:spacing w:after="0" w:line="360" w:lineRule="auto"/>
                        <w:rPr>
                          <w:rFonts w:ascii="Franklin Gothic Book" w:hAnsi="Franklin Gothic Book" w:cs="Arial"/>
                          <w:sz w:val="16"/>
                          <w:szCs w:val="16"/>
                        </w:rPr>
                      </w:pPr>
                      <w:r w:rsidRPr="00710DFB">
                        <w:rPr>
                          <w:rFonts w:ascii="Franklin Gothic Book" w:hAnsi="Franklin Gothic Book" w:cs="Arial"/>
                          <w:color w:val="FF6600"/>
                          <w:sz w:val="18"/>
                          <w:szCs w:val="18"/>
                        </w:rPr>
                        <w:t xml:space="preserve">   </w:t>
                      </w:r>
                    </w:p>
                    <w:p w:rsidR="00A1626E" w:rsidRPr="006C1203" w:rsidRDefault="00A1626E" w:rsidP="00A1626E">
                      <w:pPr>
                        <w:tabs>
                          <w:tab w:val="left" w:pos="5812"/>
                        </w:tabs>
                        <w:spacing w:after="0" w:line="360" w:lineRule="auto"/>
                        <w:rPr>
                          <w:rFonts w:ascii="Franklin Gothic Book" w:hAnsi="Franklin Gothic Book" w:cs="Arial"/>
                          <w:sz w:val="16"/>
                          <w:szCs w:val="16"/>
                        </w:rPr>
                      </w:pPr>
                      <w:r w:rsidRPr="006C1203">
                        <w:rPr>
                          <w:rFonts w:ascii="Franklin Gothic Book" w:hAnsi="Franklin Gothic Book" w:cs="Arial"/>
                          <w:sz w:val="16"/>
                          <w:szCs w:val="16"/>
                        </w:rPr>
                        <w:t xml:space="preserve">   </w:t>
                      </w:r>
                    </w:p>
                    <w:p w:rsidR="00A1626E" w:rsidRPr="000B5619" w:rsidRDefault="00A1626E" w:rsidP="00A1626E">
                      <w:pPr>
                        <w:tabs>
                          <w:tab w:val="left" w:pos="5812"/>
                        </w:tabs>
                        <w:spacing w:after="0"/>
                        <w:rPr>
                          <w:rFonts w:ascii="Franklin Gothic Book" w:hAnsi="Franklin Gothic Book" w:cs="Arial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335F1" w:rsidRPr="00D1549B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9E557AA" wp14:editId="2E60E322">
                <wp:simplePos x="0" y="0"/>
                <wp:positionH relativeFrom="column">
                  <wp:posOffset>-195580</wp:posOffset>
                </wp:positionH>
                <wp:positionV relativeFrom="paragraph">
                  <wp:posOffset>-254635</wp:posOffset>
                </wp:positionV>
                <wp:extent cx="6889750" cy="273050"/>
                <wp:effectExtent l="0" t="0" r="0" b="0"/>
                <wp:wrapNone/>
                <wp:docPr id="37" name="Pole tekstow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9750" cy="27305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83068" w:rsidRDefault="007E6B85">
                            <w:pPr>
                              <w:rPr>
                                <w:color w:val="FF6600"/>
                              </w:rPr>
                            </w:pPr>
                            <w:r w:rsidRPr="0088066B">
                              <w:rPr>
                                <w:color w:val="FF6600"/>
                              </w:rPr>
                              <w:t>_________________________________________________</w:t>
                            </w:r>
                            <w:r w:rsidR="00230E7B">
                              <w:rPr>
                                <w:color w:val="FF6600"/>
                              </w:rPr>
                              <w:t>_________________________________________________</w:t>
                            </w:r>
                          </w:p>
                          <w:p w:rsidR="003244F6" w:rsidRDefault="007E6B85">
                            <w:r w:rsidRPr="0088066B">
                              <w:rPr>
                                <w:color w:val="FF6600"/>
                              </w:rPr>
                              <w:t>_______________________________________________</w:t>
                            </w:r>
                            <w:r>
                              <w:t>__-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9E557AA" id="Pole tekstowe 37" o:spid="_x0000_s1031" type="#_x0000_t202" style="position:absolute;left:0;text-align:left;margin-left:-15.4pt;margin-top:-20.05pt;width:542.5pt;height:21.5pt;z-index:251650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i4whQIAAHAFAAAOAAAAZHJzL2Uyb0RvYy54bWysVN9P2zAQfp+0/8Hy+0hbKIWKFHUgpklo&#10;oMHEs+vYNML2efa1SffX7+wkpWJ7YdpLcr77fL7vfl1cttawrQqxBlfy8dGIM+UkVLV7LvmPx5tP&#10;Z5xFFK4SBpwq+U5Ffrn4+OGi8XM1gTWYSgVGTlycN77ka0Q/L4oo18qKeAReOTJqCFYgHcNzUQXR&#10;kHdrislodFo0ECofQKoYSXvdGfki+9daSbzTOipkpuQUG+ZvyN9V+haLCzF/DsKva9mHIf4hCitq&#10;R4/uXV0LFGwT6j9c2VoGiKDxSIItQOtaqsyB2IxHb9g8rIVXmQslJ/p9muL/cyu/be8Dq6uSH884&#10;c8JSje7BKIbqJSI0ipGektT4OCfsgyc0tp+hpWIP+kjKxL3VwaY/sWJkp3Tv9ilWLTJJytOzs/PZ&#10;lEySbJPZ8Yhkcl+83vYh4hcFliWh5IFKmDMrtrcRO+gASY85uKmNyWU0jjXEYzyb5gt7Czk3LmFV&#10;bojeTWLURZ4l3BmVMMZ9V5oSkgkkRW5FdWUC2wpqIiGlcpi5Z7+ETihNQbznYo9/jeo9lzsew8vg&#10;cH/Z1g5CZv8m7OplCFl3eMr5Ae8kYrtqcydMh8KuoNpRvQN0YxO9vKmpKLci4r0INCdUR5p9vKOP&#10;NkDJh17ibA3h19/0CU/tS1bOGpq7ksefGxEUZ+aro8Y+H5+cpEHNh5PpbEKHcGhZHVrcxl4BVWVM&#10;W8bLLCY8mkHUAewTrYhlepVMwkl6u+Q4iFfYbQNaMVItlxlEo+kF3roHL5PrVKTUco/tkwi+70uk&#10;jv4Gw4SK+Zv27LDppoPlBkHXuXdTnrus9vmnsc7d36+gtDcOzxn1uigXvwEAAP//AwBQSwMEFAAG&#10;AAgAAAAhAGFZwB3fAAAACgEAAA8AAABkcnMvZG93bnJldi54bWxMj8FOwzAQRO9I/IO1SNxau6FU&#10;NI1TIVBPnGg40Jsbb5Oo8TrEThP4erYnuM1qRjNvs+3kWnHBPjSeNCzmCgRS6W1DlYaPYjd7AhGi&#10;IWtaT6jhGwNs89ubzKTWj/SOl32sBJdQSI2GOsYulTKUNToT5r5DYu/ke2cin30lbW9GLnetTJRa&#10;SWca4oXadPhSY3neD453X+Nh162H5msqT2+f7VisisOP1vd30/MGRMQp/oXhis/okDPT0Q9kg2g1&#10;zB4Uo0cWS7UAcU2ox2UC4qghWYPMM/n/hfwXAAD//wMAUEsBAi0AFAAGAAgAAAAhALaDOJL+AAAA&#10;4QEAABMAAAAAAAAAAAAAAAAAAAAAAFtDb250ZW50X1R5cGVzXS54bWxQSwECLQAUAAYACAAAACEA&#10;OP0h/9YAAACUAQAACwAAAAAAAAAAAAAAAAAvAQAAX3JlbHMvLnJlbHNQSwECLQAUAAYACAAAACEA&#10;nk4uMIUCAABwBQAADgAAAAAAAAAAAAAAAAAuAgAAZHJzL2Uyb0RvYy54bWxQSwECLQAUAAYACAAA&#10;ACEAYVnAHd8AAAAKAQAADwAAAAAAAAAAAAAAAADfBAAAZHJzL2Rvd25yZXYueG1sUEsFBgAAAAAE&#10;AAQA8wAAAOsFAAAAAA==&#10;" filled="f" stroked="f" strokeweight=".25pt">
                <v:textbox>
                  <w:txbxContent>
                    <w:p w:rsidR="00583068" w:rsidRDefault="007E6B85">
                      <w:pPr>
                        <w:rPr>
                          <w:color w:val="FF6600"/>
                        </w:rPr>
                      </w:pPr>
                      <w:r w:rsidRPr="0088066B">
                        <w:rPr>
                          <w:color w:val="FF6600"/>
                        </w:rPr>
                        <w:t>_________________________________________________</w:t>
                      </w:r>
                      <w:r w:rsidR="00230E7B">
                        <w:rPr>
                          <w:color w:val="FF6600"/>
                        </w:rPr>
                        <w:t>_________________________________________________</w:t>
                      </w:r>
                    </w:p>
                    <w:p w:rsidR="003244F6" w:rsidRDefault="007E6B85">
                      <w:r w:rsidRPr="0088066B">
                        <w:rPr>
                          <w:color w:val="FF6600"/>
                        </w:rPr>
                        <w:t>_______________________________________________</w:t>
                      </w:r>
                      <w:r>
                        <w:t>__-</w:t>
                      </w:r>
                    </w:p>
                  </w:txbxContent>
                </v:textbox>
              </v:shape>
            </w:pict>
          </mc:Fallback>
        </mc:AlternateContent>
      </w:r>
      <w:r w:rsidR="004F2124" w:rsidRPr="00D1549B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36576" distB="36576" distL="36576" distR="36576" simplePos="0" relativeHeight="251649024" behindDoc="0" locked="0" layoutInCell="1" allowOverlap="1" wp14:anchorId="55F6690A" wp14:editId="69288EBB">
                <wp:simplePos x="0" y="0"/>
                <wp:positionH relativeFrom="page">
                  <wp:posOffset>548640</wp:posOffset>
                </wp:positionH>
                <wp:positionV relativeFrom="page">
                  <wp:posOffset>403860</wp:posOffset>
                </wp:positionV>
                <wp:extent cx="6637020" cy="325755"/>
                <wp:effectExtent l="0" t="0" r="0" b="0"/>
                <wp:wrapNone/>
                <wp:docPr id="34" name="Pole tekstow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3702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244F6" w:rsidRPr="002574B7" w:rsidRDefault="00377D38" w:rsidP="00377D38">
                            <w:pPr>
                              <w:pStyle w:val="Style1"/>
                              <w:spacing w:line="360" w:lineRule="auto"/>
                              <w:ind w:right="63" w:firstLine="0"/>
                              <w:jc w:val="center"/>
                              <w:rPr>
                                <w:rFonts w:ascii="Franklin Gothic Book" w:hAnsi="Franklin Gothic Book"/>
                                <w:b/>
                                <w:sz w:val="32"/>
                                <w:szCs w:val="32"/>
                              </w:rPr>
                            </w:pPr>
                            <w:r w:rsidRPr="00C80D09">
                              <w:rPr>
                                <w:rStyle w:val="FontStyle21"/>
                                <w:rFonts w:ascii="Franklin Gothic Book" w:hAnsi="Franklin Gothic Book"/>
                                <w:b/>
                                <w:color w:val="FF6600"/>
                                <w:sz w:val="32"/>
                                <w:szCs w:val="32"/>
                              </w:rPr>
                              <w:t>JT9</w:t>
                            </w:r>
                            <w:r>
                              <w:rPr>
                                <w:rStyle w:val="FontStyle21"/>
                                <w:rFonts w:ascii="Franklin Gothic Book" w:hAnsi="Franklin Gothic Book"/>
                                <w:b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A1626E">
                              <w:rPr>
                                <w:rStyle w:val="FontStyle21"/>
                                <w:rFonts w:ascii="Franklin Gothic Book" w:hAnsi="Franklin Gothic Book"/>
                                <w:b/>
                                <w:color w:val="auto"/>
                                <w:sz w:val="32"/>
                                <w:szCs w:val="32"/>
                              </w:rPr>
                              <w:t>ТЕХНІЧНА ХАРАКТЕРИСТИКА</w:t>
                            </w: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5F6690A" id="Pole tekstowe 34" o:spid="_x0000_s1032" type="#_x0000_t202" style="position:absolute;left:0;text-align:left;margin-left:43.2pt;margin-top:31.8pt;width:522.6pt;height:25.65pt;z-index:251649024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rJgAgMAAJIGAAAOAAAAZHJzL2Uyb0RvYy54bWysVVtv0zAUfkfiP1h+z3JpLm20dGrTBCEN&#10;mDT4AW7iNBaJHWx36UD8d46dbssGD4iRStaxfXzO951bL69OfYfuqFRM8Az7Fx5GlFeiZvyQ4S+f&#10;S2eJkdKE16QTnGb4nip8tX775nIcUhqIVnQ1lQiMcJWOQ4ZbrYfUdVXV0p6oCzFQDpeNkD3RsJUH&#10;t5ZkBOt95waeF7ujkPUgRUWVgtPddInX1n7T0Ep/ahpFNeoyDNi0XaVd92Z115ckPUgytKw6wyD/&#10;gKInjIPTR1M7ogk6SvabqZ5VUijR6ItK9K5oGlZRywHY+N4LNrctGajlAsFRw2OY1P8zW328u5GI&#10;1RlehBhx0kOObkRHkaZflRYjRXAOQRoHlYLu7QDa+rQVJ0i2JayGa1F9VYiLvCX8QDdSirGlpAaQ&#10;vnnpzp5OdpQxsh8/iBqckaMW1tCpkb2JIMQEgXVI1v1jguhJowoO43iReAFcVXC3CKIkiqwLkj68&#10;HqTS76jokREyLKEArHVyd620QUPSBxXjjIuSdZ0tgo4/OwDF6YTaKppekxSQgGg0DSab4R8rb1Us&#10;i2XohEFcOKG32zmbMg+duPSTaLfY5fnO/2lQ+GHasrqm3Dh9qDY//Ltsnut+qpPHelOiY7UxZyAp&#10;edjnnUR3BKq9NF9xDs9MzX0Ow4YEuLyg5Aehtw1WThkvEycsw8hZJd7S8fzVdhV74Srclc8pXTNO&#10;X08JjRleRUGEEekOMFDOXTWD/4Jl4MPPtjEk7JlazzRMlo71GV565jOhIKkpzYLXVtaEdZM8C4oh&#10;8uegbMrIS8LF0kmSaOGEi8Jztssydza5H8dJsc23xYs8F7Z21OvjYrMzK8QZ3rOPJ8gQiIcqtb1n&#10;2m1qPH3an2yvxyYWpi/3or6HZpQCegXaCgY5CK2Q3zEaYShmWH07Ekkx6t5zaOhFHCUxTNH5Rs43&#10;+/mG8ApMZVhDNq2Y62nyHgfJDi14mkYIFxsYAg2z/fmEChiZDQw+y+08pM1kne+t1tNfyfoXAAAA&#10;//8DAFBLAwQUAAYACAAAACEAhefJbNwAAAAKAQAADwAAAGRycy9kb3ducmV2LnhtbEyPwU7DMBBE&#10;70j8g7VI3KjjtopKiFMhpMKlF9peuLn2kliJ11bstuHvcU5wm9WMZt/U28kN7IpjtJ4kiEUBDEl7&#10;Y6mVcDrunjbAYlJk1OAJJfxghG1zf1eryvgbfeL1kFqWSyhWSkKXUqg4j7pDp+LCB6TsffvRqZTP&#10;seVmVLdc7ga+LIqSO2Upf+hUwLcOdX+4OAnhXQtKtg/C4n7qx9M+fXxpKR8fptcXYAmn9BeGGT+j&#10;Q5OZzv5CJrJBwqZc56SEclUCm32xElmdZ7V+Bt7U/P+E5hcAAP//AwBQSwECLQAUAAYACAAAACEA&#10;toM4kv4AAADhAQAAEwAAAAAAAAAAAAAAAAAAAAAAW0NvbnRlbnRfVHlwZXNdLnhtbFBLAQItABQA&#10;BgAIAAAAIQA4/SH/1gAAAJQBAAALAAAAAAAAAAAAAAAAAC8BAABfcmVscy8ucmVsc1BLAQItABQA&#10;BgAIAAAAIQDDSrJgAgMAAJIGAAAOAAAAAAAAAAAAAAAAAC4CAABkcnMvZTJvRG9jLnhtbFBLAQIt&#10;ABQABgAIAAAAIQCF58ls3AAAAAoBAAAPAAAAAAAAAAAAAAAAAFwFAABkcnMvZG93bnJldi54bWxQ&#10;SwUGAAAAAAQABADzAAAAZQYAAAAA&#10;" filled="f" fillcolor="#fffffe" stroked="f" strokecolor="#212120" insetpen="t">
                <v:textbox inset="2.88pt,2.88pt,2.88pt,2.88pt">
                  <w:txbxContent>
                    <w:p w:rsidR="003244F6" w:rsidRPr="002574B7" w:rsidRDefault="00377D38" w:rsidP="00377D38">
                      <w:pPr>
                        <w:pStyle w:val="Style1"/>
                        <w:spacing w:line="360" w:lineRule="auto"/>
                        <w:ind w:right="63" w:firstLine="0"/>
                        <w:jc w:val="center"/>
                        <w:rPr>
                          <w:rFonts w:ascii="Franklin Gothic Book" w:hAnsi="Franklin Gothic Book"/>
                          <w:b/>
                          <w:sz w:val="32"/>
                          <w:szCs w:val="32"/>
                        </w:rPr>
                      </w:pPr>
                      <w:r w:rsidRPr="00C80D09">
                        <w:rPr>
                          <w:rStyle w:val="FontStyle21"/>
                          <w:rFonts w:ascii="Franklin Gothic Book" w:hAnsi="Franklin Gothic Book"/>
                          <w:b/>
                          <w:color w:val="FF6600"/>
                          <w:sz w:val="32"/>
                          <w:szCs w:val="32"/>
                        </w:rPr>
                        <w:t>JT9</w:t>
                      </w:r>
                      <w:r>
                        <w:rPr>
                          <w:rStyle w:val="FontStyle21"/>
                          <w:rFonts w:ascii="Franklin Gothic Book" w:hAnsi="Franklin Gothic Book"/>
                          <w:b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="00A1626E">
                        <w:rPr>
                          <w:rStyle w:val="FontStyle21"/>
                          <w:rFonts w:ascii="Franklin Gothic Book" w:hAnsi="Franklin Gothic Book"/>
                          <w:b/>
                          <w:color w:val="auto"/>
                          <w:sz w:val="32"/>
                          <w:szCs w:val="32"/>
                        </w:rPr>
                        <w:t>ТЕХНІЧНА ХАРАКТЕРИСТИКА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C0228F" w:rsidRPr="00D1549B" w:rsidRDefault="00DD71D6" w:rsidP="00C0228F">
      <w:pPr>
        <w:spacing w:after="0" w:line="240" w:lineRule="auto"/>
        <w:rPr>
          <w:rFonts w:ascii="Franklin Gothic Book" w:hAnsi="Franklin Gothic Book"/>
          <w:sz w:val="20"/>
          <w:szCs w:val="20"/>
        </w:rPr>
      </w:pPr>
      <w:r w:rsidRPr="000C20BC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EC4ADE7" wp14:editId="6A505254">
                <wp:simplePos x="0" y="0"/>
                <wp:positionH relativeFrom="column">
                  <wp:posOffset>-41910</wp:posOffset>
                </wp:positionH>
                <wp:positionV relativeFrom="paragraph">
                  <wp:posOffset>8201025</wp:posOffset>
                </wp:positionV>
                <wp:extent cx="7213600" cy="273050"/>
                <wp:effectExtent l="0" t="0" r="0" b="0"/>
                <wp:wrapNone/>
                <wp:docPr id="23" name="Pole tekstow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3600" cy="27305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E7ADB" w:rsidRPr="0088066B" w:rsidRDefault="00CE7ADB" w:rsidP="00CE7ADB">
                            <w:pPr>
                              <w:jc w:val="center"/>
                              <w:rPr>
                                <w:color w:val="FF6600"/>
                              </w:rPr>
                            </w:pPr>
                            <w:r w:rsidRPr="0088066B">
                              <w:rPr>
                                <w:color w:val="FF6600"/>
                              </w:rPr>
                              <w:t>_________________________________________________________________________________________________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EC4ADE7" id="Pole tekstowe 23" o:spid="_x0000_s1033" type="#_x0000_t202" style="position:absolute;margin-left:-3.3pt;margin-top:645.75pt;width:568pt;height:21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zashQIAAHAFAAAOAAAAZHJzL2Uyb0RvYy54bWysVEtPGzEQvlfqf7B8L5sHkDZig1IQVSUE&#10;qFBxdrw2WWF7XHuS3fTXM/buhoj2QtWLPZ75Zjzvs/PWGrZVIdbgSj4+GnGmnISqdk8l//lw9ekz&#10;ZxGFq4QBp0q+U5GfLz5+OGv8XE1gDaZSgZERF+eNL/ka0c+LIsq1siIegVeOhBqCFUjP8FRUQTRk&#10;3ZpiMhqdFg2EygeQKkbiXnZCvsj2tVYSb7WOCpkpOfmG+Qz5XKWzWJyJ+VMQfl3L3g3xD15YUTv6&#10;dG/qUqBgm1D/YcrWMkAEjUcSbAFa11LlGCia8ehNNPdr4VWOhZIT/T5N8f+ZlTfbu8DqquSTKWdO&#10;WKrRHRjFUD1HhEYx4lOSGh/nhL33hMb2K7RU7IEfiZlib3Ww6aaoGMkp3bt9ilWLTBJzNhlPT0ck&#10;kiSbzKajk1yD4lXbh4jfFFiWiJIHKmHOrNheRyRPCDpA0mcOrmpjchmNY03Jp+PZSVbYS0jDuIRV&#10;uSF6MymizvNM4c6ohDHuh9KUkBxAYuRWVBcmsK2gJhJSKoc59myX0AmlyYn3KPb4V6/eo9zFMfwM&#10;DvfKtnYQcvRv3K6eB5d1h6dEHsSdSGxXbe6E2VDYFVQ7qneAbmyil1c1FeVaRLwTgeaE6kizj7d0&#10;aAOUfOgpztYQfv+Nn/DUviTlrKG5K3n8tRFBcWa+O2rsL+Pj4zSo+XF8MpvQIxxKVocSt7EXQFUZ&#10;05bxMpMJj2YgdQD7SCtimX4lkXCS/i45DuQFdtuAVoxUy2UG0Wh6gdfu3stkOhUptdxD+yiC7/sS&#10;qaNvYJhQMX/Tnh02aTpYbhB0nXs35bnLap9/Guvc0v0KSnvj8J1Rr4ty8QIAAP//AwBQSwMEFAAG&#10;AAgAAAAhAORDd1LgAAAADQEAAA8AAABkcnMvZG93bnJldi54bWxMj81OwzAQhO9IvIO1SNxap38R&#10;DXEqBOqJEw0HenPjbRJhr0PsNIGnZ3uC2+zuaObbfDc5Ky7Yh9aTgsU8AYFUedNSreC93M8eQISo&#10;yWjrCRV8Y4BdcXuT68z4kd7wcoi14BAKmVbQxNhlUoaqQafD3HdIfDv73unIY19L0+uRw52VyyRJ&#10;pdMtcUOjO3xusPo8DI57X+Jx322H9muqzq8fdizT8vij1P3d9PQIIuIU/8xwxWd0KJjp5AcyQVgF&#10;szRlJ++X28UGxNXBcg3ixGq1Wm9AFrn8/0XxCwAA//8DAFBLAQItABQABgAIAAAAIQC2gziS/gAA&#10;AOEBAAATAAAAAAAAAAAAAAAAAAAAAABbQ29udGVudF9UeXBlc10ueG1sUEsBAi0AFAAGAAgAAAAh&#10;ADj9If/WAAAAlAEAAAsAAAAAAAAAAAAAAAAALwEAAF9yZWxzLy5yZWxzUEsBAi0AFAAGAAgAAAAh&#10;AIljNqyFAgAAcAUAAA4AAAAAAAAAAAAAAAAALgIAAGRycy9lMm9Eb2MueG1sUEsBAi0AFAAGAAgA&#10;AAAhAORDd1LgAAAADQEAAA8AAAAAAAAAAAAAAAAA3wQAAGRycy9kb3ducmV2LnhtbFBLBQYAAAAA&#10;BAAEAPMAAADsBQAAAAA=&#10;" filled="f" stroked="f" strokeweight=".25pt">
                <v:textbox>
                  <w:txbxContent>
                    <w:p w:rsidR="00CE7ADB" w:rsidRPr="0088066B" w:rsidRDefault="00CE7ADB" w:rsidP="00CE7ADB">
                      <w:pPr>
                        <w:jc w:val="center"/>
                        <w:rPr>
                          <w:color w:val="FF6600"/>
                        </w:rPr>
                      </w:pPr>
                      <w:r w:rsidRPr="0088066B">
                        <w:rPr>
                          <w:color w:val="FF6600"/>
                        </w:rPr>
                        <w:t>_________________________________________________________________________________________________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CD287C" w:rsidRPr="000C20BC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08823B" wp14:editId="7778C967">
                <wp:simplePos x="0" y="0"/>
                <wp:positionH relativeFrom="column">
                  <wp:posOffset>-112395</wp:posOffset>
                </wp:positionH>
                <wp:positionV relativeFrom="paragraph">
                  <wp:posOffset>8517255</wp:posOffset>
                </wp:positionV>
                <wp:extent cx="6788150" cy="259080"/>
                <wp:effectExtent l="0" t="0" r="0" b="7620"/>
                <wp:wrapNone/>
                <wp:docPr id="1" name="Pole tekstow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815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5F4D" w:rsidRDefault="00625F4D" w:rsidP="00625F4D">
                            <w:pPr>
                              <w:pStyle w:val="Style11"/>
                              <w:widowControl/>
                              <w:spacing w:before="38"/>
                              <w:ind w:right="57"/>
                              <w:jc w:val="center"/>
                              <w:rPr>
                                <w:rStyle w:val="FontStyle26"/>
                                <w:rFonts w:ascii="Franklin Gothic Book" w:hAnsi="Franklin Gothic Book" w:cs="Franklin Gothic Book"/>
                                <w:b w:val="0"/>
                                <w:color w:val="auto"/>
                                <w:sz w:val="12"/>
                                <w:szCs w:val="12"/>
                                <w:lang w:val="uk-UA"/>
                              </w:rPr>
                            </w:pPr>
                            <w:r>
                              <w:rPr>
                                <w:rStyle w:val="FontStyle25"/>
                                <w:b w:val="0"/>
                                <w:color w:val="auto"/>
                                <w:szCs w:val="10"/>
                                <w:lang w:val="uk-UA"/>
                              </w:rPr>
                              <w:t>Технічні характеристики є загальними і можуть бути змінені без попереднього повідомлення. Машини</w:t>
                            </w:r>
                            <w:r w:rsidRPr="00E001E4">
                              <w:rPr>
                                <w:rStyle w:val="FontStyle25"/>
                                <w:b w:val="0"/>
                                <w:color w:val="auto"/>
                                <w:szCs w:val="10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rStyle w:val="FontStyle25"/>
                                <w:b w:val="0"/>
                                <w:color w:val="auto"/>
                                <w:szCs w:val="10"/>
                                <w:lang w:val="uk-UA"/>
                              </w:rPr>
                              <w:t>поставляються в обраній конфігурації</w:t>
                            </w:r>
                            <w:r w:rsidRPr="004B1C22">
                              <w:rPr>
                                <w:rStyle w:val="FontStyle25"/>
                                <w:b w:val="0"/>
                                <w:color w:val="auto"/>
                                <w:szCs w:val="10"/>
                                <w:lang w:val="pl-PL"/>
                              </w:rPr>
                              <w:t xml:space="preserve">. </w:t>
                            </w:r>
                          </w:p>
                          <w:p w:rsidR="00141DA6" w:rsidRPr="00141DA6" w:rsidRDefault="00141DA6" w:rsidP="00625F4D">
                            <w:pPr>
                              <w:pStyle w:val="Style11"/>
                              <w:widowControl/>
                              <w:spacing w:before="38"/>
                              <w:ind w:right="57"/>
                              <w:jc w:val="center"/>
                              <w:rPr>
                                <w:rStyle w:val="FontStyle26"/>
                                <w:rFonts w:ascii="Franklin Gothic Book" w:hAnsi="Franklin Gothic Book" w:cs="Franklin Gothic Book"/>
                                <w:b w:val="0"/>
                                <w:color w:val="auto"/>
                                <w:sz w:val="12"/>
                                <w:szCs w:val="12"/>
                                <w:lang w:val="uk-UA"/>
                              </w:rPr>
                            </w:pPr>
                            <w:bookmarkStart w:id="0" w:name="_GoBack"/>
                            <w:bookmarkEnd w:id="0"/>
                          </w:p>
                          <w:p w:rsidR="00D341F6" w:rsidRPr="004B1C22" w:rsidRDefault="00D341F6" w:rsidP="00D341F6">
                            <w:pPr>
                              <w:ind w:right="57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Pole tekstowe 1" o:spid="_x0000_s1034" type="#_x0000_t202" style="position:absolute;margin-left:-8.85pt;margin-top:670.65pt;width:534.5pt;height:20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MY7ggIAAG4FAAAOAAAAZHJzL2Uyb0RvYy54bWysVEtPGzEQvlfqf7B8L5ukPELEBqUgqkoI&#10;UKHi7HhtssL2uPYku+mvZ+zdDSnthaqX3fHM53l+47Pz1hq2USHW4Eo+PhhxppyEqnZPJf/xcPVp&#10;yllE4SphwKmSb1Xk5/OPH84aP1MTWIGpVGDkxMVZ40u+QvSzoohypayIB+CVI6OGYAXSMTwVVRAN&#10;ebemmIxGx0UDofIBpIqRtJedkc+zf62VxFuto0JmSk65Yf6G/F2mbzE/E7OnIPyqln0a4h+ysKJ2&#10;FHTn6lKgYOtQ/+HK1jJABI0HEmwBWtdS5RqomvHoTTX3K+FVroWaE/2uTfH/uZU3m7vA6opmx5kT&#10;lkZ0B0YxVM8RoVFsnFrU+Dgj5L0nLLZfoE3wXh9JmSpvdbDpTzUxslOzt7sGqxaZJOXxyXQ6PiKT&#10;JNvk6HQ0zRMoXm/7EPGrAsuSUPJAA8x9FZvriBSRoAMkBXNwVRuTh2gcayjCZ3L/m4VuGJc0KtOh&#10;d5Mq6jLPEm6NShjjvitN7cgFJEUmorowgW0EUUhIqRzm2rNfQieUpiTec7HHv2b1nstdHUNkcLi7&#10;bGsHIVf/Ju3qeUhZd3hq5F7dScR22WYeTIfBLqHa0rwDdEsTvbyqaSjXIuKdCLQlNEfafLyljzZA&#10;zYde4mwF4dff9AlP5CUrZw1tXcnjz7UIijPzzRGtT8eHh2lN8+Hw6GRCh7BvWe5b3NpeAE2FqEvZ&#10;ZTHh0QyiDmAf6YFYpKhkEk5S7JLjIF5g9xbQAyPVYpFBtJhe4LW79zK5TkNKlHtoH0XwPS+RGH0D&#10;w36K2Rt6dth008FijaDrzN3U566rff9pqTOl+wcovRr754x6fSbnLwAAAP//AwBQSwMEFAAGAAgA&#10;AAAhAPA1CsDjAAAADgEAAA8AAABkcnMvZG93bnJldi54bWxMj09PwkAQxe8mfofNkHiDbYtIU7sl&#10;pAkxMXoAuXibdoe2Yf/U7gLVT+/2pLeZeS9vfi/fjFqxKw2us0ZAvIiAkamt7Ewj4Pixm6fAnEcj&#10;UVlDAr7Jwaa4v8sxk/Zm9nQ9+IaFEOMyFNB632ecu7oljW5hezJBO9lBow/r0HA54C2Ea8WTKHri&#10;GjsTPrTYU9lSfT5ctIDXcveO+yrR6Y8qX95O2/7r+LkS4mE2bp+BeRr9nxkm/IAORWCq7MVIx5SA&#10;ebxeB2sQlo/xEthkiVbTVE23NImBFzn/X6P4BQAA//8DAFBLAQItABQABgAIAAAAIQC2gziS/gAA&#10;AOEBAAATAAAAAAAAAAAAAAAAAAAAAABbQ29udGVudF9UeXBlc10ueG1sUEsBAi0AFAAGAAgAAAAh&#10;ADj9If/WAAAAlAEAAAsAAAAAAAAAAAAAAAAALwEAAF9yZWxzLy5yZWxzUEsBAi0AFAAGAAgAAAAh&#10;AHOkxjuCAgAAbgUAAA4AAAAAAAAAAAAAAAAALgIAAGRycy9lMm9Eb2MueG1sUEsBAi0AFAAGAAgA&#10;AAAhAPA1CsDjAAAADgEAAA8AAAAAAAAAAAAAAAAA3AQAAGRycy9kb3ducmV2LnhtbFBLBQYAAAAA&#10;BAAEAPMAAADsBQAAAAA=&#10;" filled="f" stroked="f" strokeweight=".5pt">
                <v:textbox>
                  <w:txbxContent>
                    <w:p w:rsidR="00625F4D" w:rsidRDefault="00625F4D" w:rsidP="00625F4D">
                      <w:pPr>
                        <w:pStyle w:val="Style11"/>
                        <w:widowControl/>
                        <w:spacing w:before="38"/>
                        <w:ind w:right="57"/>
                        <w:jc w:val="center"/>
                        <w:rPr>
                          <w:rStyle w:val="FontStyle26"/>
                          <w:rFonts w:ascii="Franklin Gothic Book" w:hAnsi="Franklin Gothic Book" w:cs="Franklin Gothic Book"/>
                          <w:b w:val="0"/>
                          <w:color w:val="auto"/>
                          <w:sz w:val="12"/>
                          <w:szCs w:val="12"/>
                          <w:lang w:val="uk-UA"/>
                        </w:rPr>
                      </w:pPr>
                      <w:r>
                        <w:rPr>
                          <w:rStyle w:val="FontStyle25"/>
                          <w:b w:val="0"/>
                          <w:color w:val="auto"/>
                          <w:szCs w:val="10"/>
                          <w:lang w:val="uk-UA"/>
                        </w:rPr>
                        <w:t>Технічні характеристики є загальними і можуть бути змінені без попереднього повідомлення. Машини</w:t>
                      </w:r>
                      <w:r w:rsidRPr="00E001E4">
                        <w:rPr>
                          <w:rStyle w:val="FontStyle25"/>
                          <w:b w:val="0"/>
                          <w:color w:val="auto"/>
                          <w:szCs w:val="10"/>
                          <w:lang w:val="uk-UA"/>
                        </w:rPr>
                        <w:t xml:space="preserve"> </w:t>
                      </w:r>
                      <w:r>
                        <w:rPr>
                          <w:rStyle w:val="FontStyle25"/>
                          <w:b w:val="0"/>
                          <w:color w:val="auto"/>
                          <w:szCs w:val="10"/>
                          <w:lang w:val="uk-UA"/>
                        </w:rPr>
                        <w:t>поставляються в обраній конфігурації</w:t>
                      </w:r>
                      <w:r w:rsidRPr="004B1C22">
                        <w:rPr>
                          <w:rStyle w:val="FontStyle25"/>
                          <w:b w:val="0"/>
                          <w:color w:val="auto"/>
                          <w:szCs w:val="10"/>
                          <w:lang w:val="pl-PL"/>
                        </w:rPr>
                        <w:t xml:space="preserve">. </w:t>
                      </w:r>
                    </w:p>
                    <w:p w:rsidR="00141DA6" w:rsidRPr="00141DA6" w:rsidRDefault="00141DA6" w:rsidP="00625F4D">
                      <w:pPr>
                        <w:pStyle w:val="Style11"/>
                        <w:widowControl/>
                        <w:spacing w:before="38"/>
                        <w:ind w:right="57"/>
                        <w:jc w:val="center"/>
                        <w:rPr>
                          <w:rStyle w:val="FontStyle26"/>
                          <w:rFonts w:ascii="Franklin Gothic Book" w:hAnsi="Franklin Gothic Book" w:cs="Franklin Gothic Book"/>
                          <w:b w:val="0"/>
                          <w:color w:val="auto"/>
                          <w:sz w:val="12"/>
                          <w:szCs w:val="12"/>
                          <w:lang w:val="uk-UA"/>
                        </w:rPr>
                      </w:pPr>
                      <w:bookmarkStart w:id="1" w:name="_GoBack"/>
                      <w:bookmarkEnd w:id="1"/>
                    </w:p>
                    <w:p w:rsidR="00D341F6" w:rsidRPr="004B1C22" w:rsidRDefault="00D341F6" w:rsidP="00D341F6">
                      <w:pPr>
                        <w:ind w:right="57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625F4D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1BCE674" wp14:editId="46E1B2FA">
                <wp:simplePos x="0" y="0"/>
                <wp:positionH relativeFrom="column">
                  <wp:posOffset>17145</wp:posOffset>
                </wp:positionH>
                <wp:positionV relativeFrom="paragraph">
                  <wp:posOffset>7503794</wp:posOffset>
                </wp:positionV>
                <wp:extent cx="6530340" cy="981075"/>
                <wp:effectExtent l="0" t="0" r="0" b="0"/>
                <wp:wrapNone/>
                <wp:docPr id="24" name="Pole tekstow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0340" cy="981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12F1B" w:rsidRDefault="00012F1B" w:rsidP="00012F1B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1BCE674" id="Pole tekstowe 24" o:spid="_x0000_s1035" type="#_x0000_t202" style="position:absolute;margin-left:1.35pt;margin-top:590.85pt;width:514.2pt;height:77.2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X6rhgIAAHAFAAAOAAAAZHJzL2Uyb0RvYy54bWysVEtv2zAMvg/YfxB0X+2kSR9BnSJr0WFA&#10;0RZrh54VWWqMyqImMbGzX19KttMg26XDLjZFfqL4+MiLy7Y2bKN8qMAWfHSUc6ashLKyLwX/+XTz&#10;5YyzgMKWwoBVBd+qwC/nnz9dNG6mxrACUyrPyIkNs8YVfIXoZlkW5ErVIhyBU5aMGnwtkI7+JSu9&#10;aMh7bbJxnp9kDfjSeZAqBNJed0Y+T/61VhLvtQ4KmSk4xYbp69N3Gb/Z/ELMXrxwq0r2YYh/iKIW&#10;laVHd66uBQq29tUfrupKegig8UhCnYHWlVQpB8pmlB9k87gSTqVcqDjB7coU/p9bebd58KwqCz6e&#10;cGZFTT16AKMYqteA0ChGeipS48KMsI+O0Nh+hZaaPegDKWPurfZ1/FNWjOxU7u2uxKpFJkl5Mj3O&#10;jydkkmQ7Pxvlp9PoJnu/7XzAbwpqFoWCe2phqqzY3AbsoAMkPmbhpjImtdFY1tALx9M8XdhZyLmx&#10;EasSIXo3MaMu8iTh1qiIMfaH0lSQlEBUJCqqK+PZRhCJhJTKYso9+SV0RGkK4iMXe/x7VB+53OUx&#10;vAwWd5fryoJP2R+EXb4OIesOTzXfyzuK2C7bxITzobFLKLfUbw/d2AQnbypqyq0I+CA8zQn1kWYf&#10;7+mjDVDxoZc4W4H//Td9xBN9ycpZQ3NX8PBrLbzizHy3ROzz0STSA9NhMj0d08HvW5b7Fruur4C6&#10;MqIt42QSIx7NIGoP9TOtiEV8lUzCSnq74DiIV9htA1oxUi0WCUSj6QTe2kcno+vYpEi5p/ZZeNfz&#10;EonRdzBMqJgd0LPDxpsWFmsEXSXuxjp3Ve3rT2Od2N+voLg39s8J9b4o528AAAD//wMAUEsDBBQA&#10;BgAIAAAAIQCVQQXk4gAAAAwBAAAPAAAAZHJzL2Rvd25yZXYueG1sTI/NTsMwEITvSLyDtUjcqONE&#10;lCjEqapIFRKCQ0sv3Jx4m0T4J8RuG3h6tid6m90ZzX5brmZr2AmnMHgnQSwSYOharwfXSdh/bB5y&#10;YCEqp5XxDiX8YIBVdXtTqkL7s9viaRc7RiUuFEpCH+NYcB7aHq0KCz+iI+/gJ6sijVPH9aTOVG4N&#10;T5Nkya0aHF3o1Yh1j+3X7mglvNabd7VtUpv/mvrl7bAev/efj1Le383rZ2AR5/gfhgs+oUNFTI0/&#10;Oh2YkZA+UZDWIhekLoEkEwJYQyrLlinwquTXT1R/AAAA//8DAFBLAQItABQABgAIAAAAIQC2gziS&#10;/gAAAOEBAAATAAAAAAAAAAAAAAAAAAAAAABbQ29udGVudF9UeXBlc10ueG1sUEsBAi0AFAAGAAgA&#10;AAAhADj9If/WAAAAlAEAAAsAAAAAAAAAAAAAAAAALwEAAF9yZWxzLy5yZWxzUEsBAi0AFAAGAAgA&#10;AAAhAGn1fquGAgAAcAUAAA4AAAAAAAAAAAAAAAAALgIAAGRycy9lMm9Eb2MueG1sUEsBAi0AFAAG&#10;AAgAAAAhAJVBBeTiAAAADAEAAA8AAAAAAAAAAAAAAAAA4AQAAGRycy9kb3ducmV2LnhtbFBLBQYA&#10;AAAABAAEAPMAAADvBQAAAAA=&#10;" filled="f" stroked="f" strokeweight=".5pt">
                <v:textbox>
                  <w:txbxContent>
                    <w:p w:rsidR="00012F1B" w:rsidRDefault="00012F1B" w:rsidP="00012F1B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  <w:r w:rsidR="00A1626E" w:rsidRPr="000C20BC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36576" distB="36576" distL="36576" distR="36576" simplePos="0" relativeHeight="251661312" behindDoc="0" locked="0" layoutInCell="1" allowOverlap="1" wp14:anchorId="5B9BFB8F" wp14:editId="0A0E8C85">
                <wp:simplePos x="0" y="0"/>
                <wp:positionH relativeFrom="page">
                  <wp:posOffset>628649</wp:posOffset>
                </wp:positionH>
                <wp:positionV relativeFrom="page">
                  <wp:posOffset>971550</wp:posOffset>
                </wp:positionV>
                <wp:extent cx="3686175" cy="4541520"/>
                <wp:effectExtent l="0" t="0" r="9525" b="0"/>
                <wp:wrapNone/>
                <wp:docPr id="12" name="Pole tekstow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6175" cy="4541520"/>
                        </a:xfrm>
                        <a:prstGeom prst="rect">
                          <a:avLst/>
                        </a:prstGeom>
                        <a:noFill/>
                        <a:ln w="9525" algn="in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:rsidR="00A1626E" w:rsidRPr="00372489" w:rsidRDefault="00A1626E" w:rsidP="00A1626E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>РОБОЧІ ПАРАМЕТРИ</w:t>
                            </w:r>
                            <w:r w:rsidRPr="00372489"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:rsidR="00A1626E" w:rsidRPr="00D472F6" w:rsidRDefault="00A1626E" w:rsidP="00A1626E">
                            <w:pPr>
                              <w:tabs>
                                <w:tab w:val="left" w:pos="3402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Максимальна швидкість шпинделя................ 186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обертів/хвилину</w:t>
                            </w:r>
                          </w:p>
                          <w:p w:rsidR="00A1626E" w:rsidRPr="004B1C22" w:rsidRDefault="00A1626E" w:rsidP="00A1626E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Максимальний крутний момент шпинделя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 1 491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Nm</w:t>
                            </w:r>
                          </w:p>
                          <w:p w:rsidR="00A1626E" w:rsidRPr="00D472F6" w:rsidRDefault="00A1626E" w:rsidP="00A1626E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Швидкість передачі візка без вантажу.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 57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метрів/хвилину</w:t>
                            </w:r>
                          </w:p>
                          <w:p w:rsidR="00A1626E" w:rsidRPr="004B1C22" w:rsidRDefault="00511C72" w:rsidP="00A1626E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Сила </w:t>
                            </w:r>
                            <w:r w:rsidR="00A1626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тиску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    </w:t>
                            </w:r>
                            <w:r w:rsidR="00A1626E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</w:t>
                            </w:r>
                            <w:r w:rsidR="00A1626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</w:t>
                            </w:r>
                            <w:r w:rsidR="00A1626E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 </w:t>
                            </w:r>
                            <w:r w:rsidR="00A1626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40</w:t>
                            </w:r>
                            <w:r w:rsidR="00A1626E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kN (</w:t>
                            </w:r>
                            <w:r w:rsidR="00A1626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4,08</w:t>
                            </w:r>
                            <w:r w:rsidR="00A1626E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t)</w:t>
                            </w:r>
                          </w:p>
                          <w:p w:rsidR="00A1626E" w:rsidRPr="004B1C22" w:rsidRDefault="00511C72" w:rsidP="00A1626E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Сила тяги     </w:t>
                            </w:r>
                            <w:r w:rsidR="00A1626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</w:t>
                            </w:r>
                            <w:r w:rsidR="00A1626E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............................ </w:t>
                            </w:r>
                            <w:r w:rsidR="00A1626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40</w:t>
                            </w:r>
                            <w:r w:rsidR="00A1626E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kN (</w:t>
                            </w:r>
                            <w:r w:rsidR="00A1626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4,08</w:t>
                            </w:r>
                            <w:r w:rsidR="00A1626E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t)</w:t>
                            </w:r>
                          </w:p>
                          <w:p w:rsidR="00A1626E" w:rsidRPr="004B1C22" w:rsidRDefault="00A1626E" w:rsidP="00A1626E">
                            <w:pPr>
                              <w:tabs>
                                <w:tab w:val="left" w:pos="4111"/>
                                <w:tab w:val="left" w:pos="4253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Діам</w:t>
                            </w:r>
                            <w:r w:rsidR="00511C7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етр отвору при пілотному бурі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нні</w:t>
                            </w:r>
                            <w:r w:rsidR="00511C7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      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 76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mm</w:t>
                            </w:r>
                          </w:p>
                          <w:p w:rsidR="00A1626E" w:rsidRPr="00D472F6" w:rsidRDefault="00511C72" w:rsidP="00A1626E">
                            <w:pPr>
                              <w:tabs>
                                <w:tab w:val="left" w:pos="3686"/>
                                <w:tab w:val="left" w:pos="3828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Діаметр отвору при розбур</w:t>
                            </w:r>
                            <w:r w:rsidR="00A1626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юванні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     </w:t>
                            </w:r>
                            <w:r w:rsidR="00A1626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</w:t>
                            </w:r>
                            <w:r w:rsidR="00A1626E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="00A1626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В залежності від ґрунту</w:t>
                            </w:r>
                          </w:p>
                          <w:p w:rsidR="00A1626E" w:rsidRPr="004B1C22" w:rsidRDefault="00A1626E" w:rsidP="00A1626E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Швидкість їзди вперед/назад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............. 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3,9/2,4 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km/h</w:t>
                            </w:r>
                          </w:p>
                          <w:p w:rsidR="00A1626E" w:rsidRPr="004B1C22" w:rsidRDefault="00A1626E" w:rsidP="00A1626E">
                            <w:pPr>
                              <w:tabs>
                                <w:tab w:val="left" w:pos="3544"/>
                                <w:tab w:val="left" w:pos="5812"/>
                              </w:tabs>
                              <w:spacing w:after="0" w:line="48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vertAlign w:val="superscript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Кут в’їзду/з’їзду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 18 </w:t>
                            </w:r>
                            <w:r w:rsidRPr="00D93700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vertAlign w:val="superscript"/>
                              </w:rPr>
                              <w:t>0</w:t>
                            </w:r>
                          </w:p>
                          <w:p w:rsidR="00A1626E" w:rsidRPr="00372489" w:rsidRDefault="00A1626E" w:rsidP="00A1626E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>ДВИГУН</w:t>
                            </w:r>
                            <w:r w:rsidRPr="00372489"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:rsidR="00A1626E" w:rsidRPr="004B1C22" w:rsidRDefault="00A1626E" w:rsidP="00A1626E">
                            <w:pPr>
                              <w:tabs>
                                <w:tab w:val="left" w:pos="3686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Виробник, модель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.............................................. 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Deutz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vertAlign w:val="superscript"/>
                              </w:rPr>
                              <w:t>®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D2011L04i</w:t>
                            </w:r>
                          </w:p>
                          <w:p w:rsidR="00A1626E" w:rsidRPr="00D30650" w:rsidRDefault="00A1626E" w:rsidP="00A1626E">
                            <w:pPr>
                              <w:tabs>
                                <w:tab w:val="left" w:pos="3544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Вид пального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...................................................... </w:t>
                            </w:r>
                            <w:r w:rsidR="00511C7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Дизельне</w:t>
                            </w:r>
                          </w:p>
                          <w:p w:rsidR="00A1626E" w:rsidRPr="00A1626E" w:rsidRDefault="00A1626E" w:rsidP="00A1626E">
                            <w:pPr>
                              <w:tabs>
                                <w:tab w:val="left" w:pos="4253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Охолодження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...................................................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Масло/повітря</w:t>
                            </w:r>
                          </w:p>
                          <w:p w:rsidR="00A1626E" w:rsidRPr="00A1626E" w:rsidRDefault="00A1626E" w:rsidP="00A1626E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Вприскування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.................................................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Безпосереднє</w:t>
                            </w:r>
                          </w:p>
                          <w:p w:rsidR="00A1626E" w:rsidRPr="004B1C22" w:rsidRDefault="004425E8" w:rsidP="00A1626E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Подача</w:t>
                            </w:r>
                            <w:r w:rsidR="00A1626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 повітря</w:t>
                            </w:r>
                            <w:r w:rsidR="00A1626E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........................................</w:t>
                            </w:r>
                            <w:r w:rsidR="00A1626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..........</w:t>
                            </w:r>
                            <w:r w:rsidR="00A1626E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 </w:t>
                            </w:r>
                            <w:r w:rsidR="00A1626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Натуральне</w:t>
                            </w:r>
                          </w:p>
                          <w:p w:rsidR="00A1626E" w:rsidRPr="004B1C22" w:rsidRDefault="00A1626E" w:rsidP="00A1626E">
                            <w:pPr>
                              <w:tabs>
                                <w:tab w:val="left" w:pos="3544"/>
                                <w:tab w:val="left" w:pos="3686"/>
                                <w:tab w:val="left" w:pos="5670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Кількість циліндрів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................................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4</w:t>
                            </w:r>
                          </w:p>
                          <w:p w:rsidR="00A1626E" w:rsidRPr="004B1C22" w:rsidRDefault="00A1626E" w:rsidP="00A1626E">
                            <w:pPr>
                              <w:tabs>
                                <w:tab w:val="left" w:pos="3544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Робочий об’єм……..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...........................................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3,1 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l</w:t>
                            </w:r>
                          </w:p>
                          <w:p w:rsidR="00A1626E" w:rsidRPr="004B1C22" w:rsidRDefault="00A1626E" w:rsidP="00A1626E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Діаметр поршня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.............................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94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mm</w:t>
                            </w:r>
                          </w:p>
                          <w:p w:rsidR="00A1626E" w:rsidRPr="004B1C22" w:rsidRDefault="00511C72" w:rsidP="00A1626E">
                            <w:pPr>
                              <w:tabs>
                                <w:tab w:val="left" w:pos="3686"/>
                                <w:tab w:val="left" w:pos="3828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Хід</w:t>
                            </w:r>
                            <w:r w:rsidR="00A1626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 поршня</w:t>
                            </w:r>
                            <w:r w:rsidR="00A1626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</w:t>
                            </w:r>
                            <w:r w:rsidR="00A1626E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.................................... </w:t>
                            </w:r>
                            <w:r w:rsidR="00A1626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112</w:t>
                            </w:r>
                            <w:r w:rsidR="00A1626E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mm</w:t>
                            </w:r>
                          </w:p>
                          <w:p w:rsidR="00A1626E" w:rsidRPr="004B1C22" w:rsidRDefault="00A1626E" w:rsidP="00A1626E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Сила брутто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.........................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49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KM (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36,4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kW)</w:t>
                            </w:r>
                          </w:p>
                          <w:p w:rsidR="00A1626E" w:rsidRPr="004F6F9D" w:rsidRDefault="00A1626E" w:rsidP="00A1626E">
                            <w:pPr>
                              <w:tabs>
                                <w:tab w:val="left" w:pos="3402"/>
                                <w:tab w:val="left" w:pos="3544"/>
                                <w:tab w:val="left" w:pos="3686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Номінальна швидкість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.....................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2 300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оборотів/хвилину</w:t>
                            </w:r>
                          </w:p>
                          <w:p w:rsidR="00A1626E" w:rsidRPr="000B5619" w:rsidRDefault="00A1626E" w:rsidP="00A1626E">
                            <w:pPr>
                              <w:tabs>
                                <w:tab w:val="left" w:pos="5812"/>
                              </w:tabs>
                              <w:spacing w:after="0"/>
                              <w:rPr>
                                <w:rFonts w:ascii="Franklin Gothic Book" w:hAnsi="Franklin Gothic Book" w:cs="Arial"/>
                                <w:sz w:val="16"/>
                                <w:szCs w:val="16"/>
                              </w:rPr>
                            </w:pPr>
                          </w:p>
                          <w:p w:rsidR="00A1626E" w:rsidRPr="000B5619" w:rsidRDefault="00A1626E" w:rsidP="00A1626E">
                            <w:pPr>
                              <w:tabs>
                                <w:tab w:val="left" w:pos="5812"/>
                              </w:tabs>
                              <w:spacing w:after="0"/>
                              <w:rPr>
                                <w:rFonts w:ascii="Franklin Gothic Book" w:hAnsi="Franklin Gothic Book" w:cs="Arial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B9BFB8F" id="Pole tekstowe 45" o:spid="_x0000_s1036" type="#_x0000_t202" style="position:absolute;margin-left:49.5pt;margin-top:76.5pt;width:290.25pt;height:357.6pt;z-index:251661312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v+XIwIAACYEAAAOAAAAZHJzL2Uyb0RvYy54bWysU1Fv0zAQfkfiP1h+p2m7pitR02lsDCEN&#10;mDT4AVfHSaw5PmO7Tcav5+x0XQRviDxYvvj83d33fd5eDZ1mR+m8QlPyxWzOmTQCK2Wakv/4fvdu&#10;w5kPYCrQaGTJn6XnV7u3b7a9LeQSW9SVdIxAjC96W/I2BFtkmRet7MDP0EpDhzW6DgKFrskqBz2h&#10;dzpbzufrrEdXWYdCek9/b8dDvkv4dS1F+FbXXgamS069hbS6tO7jmu22UDQObKvEqQ34hy46UIaK&#10;nqFuIQA7OPUXVKeEQ491mAnsMqxrJWSagaZZzP+Y5rEFK9MsRI63Z5r8/4MVX48PjqmKtFtyZqAj&#10;jR5QSxbkkw/YS7bKI0m99QXlPlrKDsMHHOhCGtjbexRPnhm8acE08to57FsJFTW5iDezydURx0eQ&#10;ff8FKyoGh4AJaKhdFxkkThihk1jPZ4HkEJignxfrzXpxmXMm6GyVrxb5MkmYQfFy3TofPknsWNyU&#10;3JEDEjwc732I7UDxkhKrGbxTWicXaMP6kr/Pl4QPuiE7nzSd5HQqkF216kq+mcdvNFCc96OpEkwA&#10;pcc9ldImFpHJiKf6kY7IwMhFGPbDSH+Ciod7rJ6JIIejWelx0aZF94uznoxacv/zAE5ypj8bIvli&#10;nV+uydnTwE2D/TQAIwiq5IFmTNubML6Gg3WqaanSKKvBaxKmVomy165OcpIZE5OnhxPdPo1T1uvz&#10;3v0GAAD//wMAUEsDBBQABgAIAAAAIQBYYpfq4AAAAAoBAAAPAAAAZHJzL2Rvd25yZXYueG1sTI/N&#10;TsMwEITvSLyDtUjcqNNWNUkap+JHPAAtQvTmxktiEdtp7LQuT89ygtvuzmj2m2qTbM9OOAbjnYT5&#10;LAOGrvHauFbC2+7lLgcWonJa9d6hhAsG2NTXV5UqtT+7VzxtY8soxIVSSehiHErOQ9OhVWHmB3Sk&#10;ffrRqkjr2HI9qjOF254vskxwq4yjD50a8KnD5ms7WQnP6eOYhBDL6f0ijt/mcdrPDUp5e5Me1sAi&#10;pvhnhl98QoeamA5+cjqwXkJRUJVI99WSBjKI+2IF7CAhF/kCeF3x/xXqHwAAAP//AwBQSwECLQAU&#10;AAYACAAAACEAtoM4kv4AAADhAQAAEwAAAAAAAAAAAAAAAAAAAAAAW0NvbnRlbnRfVHlwZXNdLnht&#10;bFBLAQItABQABgAIAAAAIQA4/SH/1gAAAJQBAAALAAAAAAAAAAAAAAAAAC8BAABfcmVscy8ucmVs&#10;c1BLAQItABQABgAIAAAAIQCQEv+XIwIAACYEAAAOAAAAAAAAAAAAAAAAAC4CAABkcnMvZTJvRG9j&#10;LnhtbFBLAQItABQABgAIAAAAIQBYYpfq4AAAAAoBAAAPAAAAAAAAAAAAAAAAAH0EAABkcnMvZG93&#10;bnJldi54bWxQSwUGAAAAAAQABADzAAAAigUAAAAA&#10;" filled="f" stroked="f" insetpen="t">
                <v:textbox inset="2.88pt,2.88pt,2.88pt,2.88pt">
                  <w:txbxContent>
                    <w:p w:rsidR="00A1626E" w:rsidRPr="00372489" w:rsidRDefault="00A1626E" w:rsidP="00A1626E">
                      <w:pPr>
                        <w:tabs>
                          <w:tab w:val="left" w:pos="5812"/>
                        </w:tabs>
                        <w:spacing w:after="0" w:line="360" w:lineRule="auto"/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</w:pPr>
                      <w:r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 xml:space="preserve">   РОБОЧІ ПАРАМЕТРИ</w:t>
                      </w:r>
                      <w:r w:rsidRPr="00372489"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 xml:space="preserve"> </w:t>
                      </w:r>
                    </w:p>
                    <w:p w:rsidR="00A1626E" w:rsidRPr="00D472F6" w:rsidRDefault="00A1626E" w:rsidP="00A1626E">
                      <w:pPr>
                        <w:tabs>
                          <w:tab w:val="left" w:pos="3402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Максимальна швидкість шпинделя................ 186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обертів/хвилину</w:t>
                      </w:r>
                    </w:p>
                    <w:p w:rsidR="00A1626E" w:rsidRPr="004B1C22" w:rsidRDefault="00A1626E" w:rsidP="00A1626E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Максимальний крутний момент шпинделя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 1 491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Nm</w:t>
                      </w:r>
                    </w:p>
                    <w:p w:rsidR="00A1626E" w:rsidRPr="00D472F6" w:rsidRDefault="00A1626E" w:rsidP="00A1626E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Швидкість передачі візка без вантажу.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 57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метрів/хвилину</w:t>
                      </w:r>
                    </w:p>
                    <w:p w:rsidR="00A1626E" w:rsidRPr="004B1C22" w:rsidRDefault="00511C72" w:rsidP="00A1626E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Сила </w:t>
                      </w:r>
                      <w:r w:rsidR="00A1626E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тиску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    </w:t>
                      </w:r>
                      <w:r w:rsidR="00A1626E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</w:t>
                      </w:r>
                      <w:r w:rsidR="00A1626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</w:t>
                      </w:r>
                      <w:r w:rsidR="00A1626E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 </w:t>
                      </w:r>
                      <w:r w:rsidR="00A1626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40</w:t>
                      </w:r>
                      <w:r w:rsidR="00A1626E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kN (</w:t>
                      </w:r>
                      <w:r w:rsidR="00A1626E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4,08</w:t>
                      </w:r>
                      <w:r w:rsidR="00A1626E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t)</w:t>
                      </w:r>
                    </w:p>
                    <w:p w:rsidR="00A1626E" w:rsidRPr="004B1C22" w:rsidRDefault="00511C72" w:rsidP="00A1626E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Сила тяги     </w:t>
                      </w:r>
                      <w:r w:rsidR="00A1626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</w:t>
                      </w:r>
                      <w:r w:rsidR="00A1626E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............................ </w:t>
                      </w:r>
                      <w:r w:rsidR="00A1626E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40</w:t>
                      </w:r>
                      <w:r w:rsidR="00A1626E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kN (</w:t>
                      </w:r>
                      <w:r w:rsidR="00A1626E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4,08</w:t>
                      </w:r>
                      <w:r w:rsidR="00A1626E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t)</w:t>
                      </w:r>
                    </w:p>
                    <w:p w:rsidR="00A1626E" w:rsidRPr="004B1C22" w:rsidRDefault="00A1626E" w:rsidP="00A1626E">
                      <w:pPr>
                        <w:tabs>
                          <w:tab w:val="left" w:pos="4111"/>
                          <w:tab w:val="left" w:pos="4253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Діам</w:t>
                      </w:r>
                      <w:r w:rsidR="00511C72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етр отвору при пілотному бурі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нні</w:t>
                      </w:r>
                      <w:r w:rsidR="00511C72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      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 76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mm</w:t>
                      </w:r>
                    </w:p>
                    <w:p w:rsidR="00A1626E" w:rsidRPr="00D472F6" w:rsidRDefault="00511C72" w:rsidP="00A1626E">
                      <w:pPr>
                        <w:tabs>
                          <w:tab w:val="left" w:pos="3686"/>
                          <w:tab w:val="left" w:pos="3828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Діаметр отвору при розбур</w:t>
                      </w:r>
                      <w:r w:rsidR="00A1626E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юванні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     </w:t>
                      </w:r>
                      <w:r w:rsidR="00A1626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</w:t>
                      </w:r>
                      <w:r w:rsidR="00A1626E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 </w:t>
                      </w:r>
                      <w:r w:rsidR="00A1626E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В залежності від ґрунту</w:t>
                      </w:r>
                    </w:p>
                    <w:p w:rsidR="00A1626E" w:rsidRPr="004B1C22" w:rsidRDefault="00A1626E" w:rsidP="00A1626E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Швидкість їзди вперед/назад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............. 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3,9/2,4 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km/h</w:t>
                      </w:r>
                    </w:p>
                    <w:p w:rsidR="00A1626E" w:rsidRPr="004B1C22" w:rsidRDefault="00A1626E" w:rsidP="00A1626E">
                      <w:pPr>
                        <w:tabs>
                          <w:tab w:val="left" w:pos="3544"/>
                          <w:tab w:val="left" w:pos="5812"/>
                        </w:tabs>
                        <w:spacing w:after="0" w:line="48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  <w:vertAlign w:val="superscript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Кут в’їзду/з’їзду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 18 </w:t>
                      </w:r>
                      <w:r w:rsidRPr="00D93700">
                        <w:rPr>
                          <w:rFonts w:ascii="Franklin Gothic Book" w:hAnsi="Franklin Gothic Book" w:cs="Arial"/>
                          <w:sz w:val="18"/>
                          <w:szCs w:val="18"/>
                          <w:vertAlign w:val="superscript"/>
                        </w:rPr>
                        <w:t>0</w:t>
                      </w:r>
                    </w:p>
                    <w:p w:rsidR="00A1626E" w:rsidRPr="00372489" w:rsidRDefault="00A1626E" w:rsidP="00A1626E">
                      <w:pPr>
                        <w:tabs>
                          <w:tab w:val="left" w:pos="5812"/>
                        </w:tabs>
                        <w:spacing w:after="0" w:line="360" w:lineRule="auto"/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</w:pPr>
                      <w:r>
                        <w:rPr>
                          <w:rFonts w:ascii="Franklin Gothic Book" w:hAnsi="Franklin Gothic Book" w:cs="Arial"/>
                          <w:b/>
                          <w:color w:val="FF6600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>ДВИГУН</w:t>
                      </w:r>
                      <w:r w:rsidRPr="00372489"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 xml:space="preserve"> </w:t>
                      </w:r>
                    </w:p>
                    <w:p w:rsidR="00A1626E" w:rsidRPr="004B1C22" w:rsidRDefault="00A1626E" w:rsidP="00A1626E">
                      <w:pPr>
                        <w:tabs>
                          <w:tab w:val="left" w:pos="3686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Виробник, модель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.............................................. 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Deutz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  <w:vertAlign w:val="superscript"/>
                        </w:rPr>
                        <w:t>®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D2011L04i</w:t>
                      </w:r>
                    </w:p>
                    <w:p w:rsidR="00A1626E" w:rsidRPr="00D30650" w:rsidRDefault="00A1626E" w:rsidP="00A1626E">
                      <w:pPr>
                        <w:tabs>
                          <w:tab w:val="left" w:pos="3544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Вид пального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...................................................... </w:t>
                      </w:r>
                      <w:r w:rsidR="00511C72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Дизельне</w:t>
                      </w:r>
                    </w:p>
                    <w:p w:rsidR="00A1626E" w:rsidRPr="00A1626E" w:rsidRDefault="00A1626E" w:rsidP="00A1626E">
                      <w:pPr>
                        <w:tabs>
                          <w:tab w:val="left" w:pos="4253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Охолодження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...................................................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Масло/повітря</w:t>
                      </w:r>
                    </w:p>
                    <w:p w:rsidR="00A1626E" w:rsidRPr="00A1626E" w:rsidRDefault="00A1626E" w:rsidP="00A1626E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Вприскування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.................................................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Безпосереднє</w:t>
                      </w:r>
                    </w:p>
                    <w:p w:rsidR="00A1626E" w:rsidRPr="004B1C22" w:rsidRDefault="004425E8" w:rsidP="00A1626E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Подача</w:t>
                      </w:r>
                      <w:r w:rsidR="00A1626E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 повітря</w:t>
                      </w:r>
                      <w:r w:rsidR="00A1626E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........................................</w:t>
                      </w:r>
                      <w:r w:rsidR="00A1626E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..........</w:t>
                      </w:r>
                      <w:r w:rsidR="00A1626E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 </w:t>
                      </w:r>
                      <w:r w:rsidR="00A1626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Натуральне</w:t>
                      </w:r>
                    </w:p>
                    <w:p w:rsidR="00A1626E" w:rsidRPr="004B1C22" w:rsidRDefault="00A1626E" w:rsidP="00A1626E">
                      <w:pPr>
                        <w:tabs>
                          <w:tab w:val="left" w:pos="3544"/>
                          <w:tab w:val="left" w:pos="3686"/>
                          <w:tab w:val="left" w:pos="5670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Кількість циліндрів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................................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4</w:t>
                      </w:r>
                    </w:p>
                    <w:p w:rsidR="00A1626E" w:rsidRPr="004B1C22" w:rsidRDefault="00A1626E" w:rsidP="00A1626E">
                      <w:pPr>
                        <w:tabs>
                          <w:tab w:val="left" w:pos="3544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Робочий об’єм……..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...........................................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3,1 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l</w:t>
                      </w:r>
                    </w:p>
                    <w:p w:rsidR="00A1626E" w:rsidRPr="004B1C22" w:rsidRDefault="00A1626E" w:rsidP="00A1626E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Діаметр поршня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.............................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94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mm</w:t>
                      </w:r>
                    </w:p>
                    <w:p w:rsidR="00A1626E" w:rsidRPr="004B1C22" w:rsidRDefault="00511C72" w:rsidP="00A1626E">
                      <w:pPr>
                        <w:tabs>
                          <w:tab w:val="left" w:pos="3686"/>
                          <w:tab w:val="left" w:pos="3828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Хід</w:t>
                      </w:r>
                      <w:r w:rsidR="00A1626E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 поршня</w:t>
                      </w:r>
                      <w:r w:rsidR="00A1626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</w:t>
                      </w:r>
                      <w:r w:rsidR="00A1626E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.................................... </w:t>
                      </w:r>
                      <w:r w:rsidR="00A1626E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112</w:t>
                      </w:r>
                      <w:r w:rsidR="00A1626E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mm</w:t>
                      </w:r>
                    </w:p>
                    <w:p w:rsidR="00A1626E" w:rsidRPr="004B1C22" w:rsidRDefault="00A1626E" w:rsidP="00A1626E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Сила брутто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.........................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49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KM (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36,4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kW)</w:t>
                      </w:r>
                    </w:p>
                    <w:p w:rsidR="00A1626E" w:rsidRPr="004F6F9D" w:rsidRDefault="00A1626E" w:rsidP="00A1626E">
                      <w:pPr>
                        <w:tabs>
                          <w:tab w:val="left" w:pos="3402"/>
                          <w:tab w:val="left" w:pos="3544"/>
                          <w:tab w:val="left" w:pos="3686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Номінальна швидкість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.....................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2 300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оборотів/хвилину</w:t>
                      </w:r>
                    </w:p>
                    <w:p w:rsidR="00A1626E" w:rsidRPr="000B5619" w:rsidRDefault="00A1626E" w:rsidP="00A1626E">
                      <w:pPr>
                        <w:tabs>
                          <w:tab w:val="left" w:pos="5812"/>
                        </w:tabs>
                        <w:spacing w:after="0"/>
                        <w:rPr>
                          <w:rFonts w:ascii="Franklin Gothic Book" w:hAnsi="Franklin Gothic Book" w:cs="Arial"/>
                          <w:sz w:val="16"/>
                          <w:szCs w:val="16"/>
                        </w:rPr>
                      </w:pPr>
                    </w:p>
                    <w:p w:rsidR="00A1626E" w:rsidRPr="000B5619" w:rsidRDefault="00A1626E" w:rsidP="00A1626E">
                      <w:pPr>
                        <w:tabs>
                          <w:tab w:val="left" w:pos="5812"/>
                        </w:tabs>
                        <w:spacing w:after="0"/>
                        <w:rPr>
                          <w:rFonts w:ascii="Franklin Gothic Book" w:hAnsi="Franklin Gothic Book" w:cs="Arial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A41F3" w:rsidRPr="00D1549B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B318F8C" wp14:editId="675CE7C4">
                <wp:simplePos x="0" y="0"/>
                <wp:positionH relativeFrom="column">
                  <wp:posOffset>4857115</wp:posOffset>
                </wp:positionH>
                <wp:positionV relativeFrom="paragraph">
                  <wp:posOffset>4608195</wp:posOffset>
                </wp:positionV>
                <wp:extent cx="2139950" cy="1384300"/>
                <wp:effectExtent l="0" t="0" r="0" b="6350"/>
                <wp:wrapNone/>
                <wp:docPr id="8" name="Pole tekstow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950" cy="1384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5825" w:rsidRDefault="00685825" w:rsidP="00685825"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3273C599" wp14:editId="1E704744">
                                  <wp:extent cx="1651000" cy="1101891"/>
                                  <wp:effectExtent l="0" t="0" r="6350" b="3175"/>
                                  <wp:docPr id="15" name="Obraz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Details015.jpg"/>
                                          <pic:cNvPicPr/>
                                        </pic:nvPicPr>
                                        <pic:blipFill>
                                          <a:blip r:embed="rId13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49530" cy="11009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cmpd="sng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B318F8C" id="Pole tekstowe 8" o:spid="_x0000_s1037" type="#_x0000_t202" style="position:absolute;margin-left:382.45pt;margin-top:362.85pt;width:168.5pt;height:109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HH7hgIAAHAFAAAOAAAAZHJzL2Uyb0RvYy54bWysVMFu2zAMvQ/YPwi6r46TtEuDOkXWosOA&#10;oi3WDj0rstQYlUVNYmJnX19KttOs26XDLjZFPlEkH8mz87Y2bKt8qMAWPD8acaashLKyTwX/8XD1&#10;acZZQGFLYcCqgu9U4OeLjx/OGjdXY1iDKZVn5MSGeeMKvkZ08ywLcq1qEY7AKUtGDb4WSEf/lJVe&#10;NOS9Ntl4NDrJGvCl8yBVCKS97Ix8kfxrrSTeah0UMlNwig3T16fvKn6zxZmYP3nh1pXswxD/EEUt&#10;KkuP7l1dChRs46s/XNWV9BBA45GEOgOtK6lSDpRNPnqTzf1aOJVyoeIEty9T+H9u5c32zrOqLDgR&#10;ZUVNFN2BUQzVc0BoFJvFEjUuzAl57wiL7RdoiepBH0gZM2+1r+OfcmJkp2Lv9gVWLTJJynE+OT09&#10;JpMkWz6ZTSejREH2et35gF8V1CwKBffEYCqs2F4HpFAIOkDiaxauKmMSi8aypuAnE/L/m4VuGBs1&#10;KvVD7yam1IWeJNwZFTHGflea6pEyiIrUierCeLYV1ENCSmUxJZ/8EjqiNAXxnos9/jWq91zu8hhe&#10;Bov7y3Vlwafs34RdPg8h6w5PhTzIO4rYrtrUCPme2hWUO2LcQzc2wcmrili5FgHvhKc5ISZp9vGW&#10;PtoAVR96ibM1+F9/00c8tS9ZOWto7goefm6EV5yZb5Ya+zSfTuOgpsP0+POYDv7Qsjq02E19AURL&#10;TlvGySRGPJpB1B7qR1oRy/gqmYSV9HbBcRAvsNsGtGKkWi4TiEbTCby2905G15Gl2HMP7aPwrm9M&#10;pJ6+gWFCxfxNf3bYeNPCcoOgq9S8sdBdVXsCaKxTT/crKO6Nw3NCvS7KxQsAAAD//wMAUEsDBBQA&#10;BgAIAAAAIQB5xtJ24wAAAAwBAAAPAAAAZHJzL2Rvd25yZXYueG1sTI9NT8JAEIbvJv6HzZB4k20r&#10;UKjdEtKEmBg9gFy8TbtL27AftbtA9dc7nPQ2H0/eeSZfj0azixp856yAeBoBU7Z2srONgMPH9nEJ&#10;zAe0ErWzSsC38rAu7u9yzKS72p267EPDKMT6DAW0IfQZ575ulUE/db2ytDu6wWCgdmi4HPBK4Ubz&#10;JIoW3GBn6UKLvSpbVZ/2ZyPgtdy+465KzPJHly9vx03/dficC/EwGTfPwIIawx8MN31Sh4KcKne2&#10;0jMtIF3MVoRSkcxTYDcijmIaVQJWs6cUeJHz/08UvwAAAP//AwBQSwECLQAUAAYACAAAACEAtoM4&#10;kv4AAADhAQAAEwAAAAAAAAAAAAAAAAAAAAAAW0NvbnRlbnRfVHlwZXNdLnhtbFBLAQItABQABgAI&#10;AAAAIQA4/SH/1gAAAJQBAAALAAAAAAAAAAAAAAAAAC8BAABfcmVscy8ucmVsc1BLAQItABQABgAI&#10;AAAAIQDcuHH7hgIAAHAFAAAOAAAAAAAAAAAAAAAAAC4CAABkcnMvZTJvRG9jLnhtbFBLAQItABQA&#10;BgAIAAAAIQB5xtJ24wAAAAwBAAAPAAAAAAAAAAAAAAAAAOAEAABkcnMvZG93bnJldi54bWxQSwUG&#10;AAAAAAQABADzAAAA8AUAAAAA&#10;" filled="f" stroked="f" strokeweight=".5pt">
                <v:textbox>
                  <w:txbxContent>
                    <w:p w:rsidR="00685825" w:rsidRDefault="00685825" w:rsidP="00685825"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3273C599" wp14:editId="1E704744">
                            <wp:extent cx="1651000" cy="1101891"/>
                            <wp:effectExtent l="0" t="0" r="6350" b="3175"/>
                            <wp:docPr id="15" name="Obraz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Details015.jpg"/>
                                    <pic:cNvPicPr/>
                                  </pic:nvPicPr>
                                  <pic:blipFill>
                                    <a:blip r:embed="rId14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49530" cy="1100910"/>
                                    </a:xfrm>
                                    <a:prstGeom prst="rect">
                                      <a:avLst/>
                                    </a:prstGeom>
                                    <a:ln cmpd="sng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41AF9" w:rsidRPr="00D1549B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234386B" wp14:editId="5865687D">
                <wp:simplePos x="0" y="0"/>
                <wp:positionH relativeFrom="column">
                  <wp:posOffset>4864735</wp:posOffset>
                </wp:positionH>
                <wp:positionV relativeFrom="paragraph">
                  <wp:posOffset>5721985</wp:posOffset>
                </wp:positionV>
                <wp:extent cx="2000250" cy="1397000"/>
                <wp:effectExtent l="0" t="0" r="0" b="0"/>
                <wp:wrapNone/>
                <wp:docPr id="17" name="Pole tekstow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1397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5825" w:rsidRDefault="00685825" w:rsidP="00685825"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31339747" wp14:editId="233F4B5F">
                                  <wp:extent cx="1640205" cy="1094685"/>
                                  <wp:effectExtent l="0" t="0" r="0" b="0"/>
                                  <wp:docPr id="16" name="Obraz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Details018.jpg"/>
                                          <pic:cNvPicPr/>
                                        </pic:nvPicPr>
                                        <pic:blipFill>
                                          <a:blip r:embed="rId1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38706" cy="10936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234386B" id="Pole tekstowe 17" o:spid="_x0000_s1038" type="#_x0000_t202" style="position:absolute;margin-left:383.05pt;margin-top:450.55pt;width:157.5pt;height:110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APOggIAAHIFAAAOAAAAZHJzL2Uyb0RvYy54bWysVF1P2zAUfZ+0/2D5faQtX6MiRR2IaRIa&#10;aDDx7Do2jXB8Pdtt0v36HTtN6dhemPaSXN97fHy/zy+6xrC18qEmW/LxwYgzZSVVtX0q+feH6w8f&#10;OQtR2EoYsqrkGxX4xez9u/PWTdWElmQq5RlIbJi2ruTLGN20KIJcqkaEA3LKwqjJNyLi6J+KyosW&#10;7I0pJqPRSdGSr5wnqUKA9qo38lnm11rJeKt1UJGZksO3mL8+fxfpW8zOxfTJC7es5dYN8Q9eNKK2&#10;eHRHdSWiYCtf/0HV1NJTIB0PJDUFaV1LlWNANOPRq2jul8KpHAuSE9wuTeH/0cqv6zvP6gq1O+XM&#10;igY1uiOjWFTPIVKrGPRIUuvCFNh7B3TsPlGHC4M+QJli77Rv0h9RMdiR7s0uxaqLTEKJmo0mxzBJ&#10;2MaHZ6c4J57i5brzIX5W1LAklNyjhjm1Yn0TYg8dIOk1S9e1MbmOxrK25CeH4P/NAnJjk0bljtjS&#10;pJB617MUN0YljLHflEZGcgRJkXtRXRrP1gJdJKRUNubgMy/QCaXhxFsubvEvXr3lch/H8DLZuLvc&#10;1JZ8jv6V29Xz4LLu8cj5XtxJjN2i61thMpR2QdUGFffUD05w8rpGVW5EiHfCY1JQSUx/vMVHG0L2&#10;aStxtiT/82/6hEcDw8pZi8krefixEl5xZr5YtPbZ+OgojWo+HB2fTnDw+5bFvsWumktCWcbYM05m&#10;MeGjGUTtqXnEkpinV2ESVuLtksdBvIz9PsCSkWo+zyAMpxPxxt47mahTlVLPPXSPwrttY0b09Fca&#10;ZlRMX/Vnj003Lc1XkXSdmzclus/qtgAY7Nz+2yWUNsf+OaNeVuXsFwAAAP//AwBQSwMEFAAGAAgA&#10;AAAhAFUEqbPgAAAADQEAAA8AAABkcnMvZG93bnJldi54bWxMj8FOwzAMhu9IvENkJG4saSVKKU2n&#10;qdKEhOCwsQu3tMnaisQpTbYVnh73BLfP8q/fn8v17Cw7mykMHiUkKwHMYOv1gJ2Ew/v2LgcWokKt&#10;rEcj4dsEWFfXV6UqtL/gzpz3sWNUgqFQEvoYx4Lz0PbGqbDyo0HaHf3kVKRx6rie1IXKneWpEBl3&#10;akC60KvR1L1pP/cnJ+Gl3r6pXZO6/MfWz6/Hzfh1+LiX8vZm3jwBi2aOf2FY9EkdKnJq/Al1YFbC&#10;Q5YlFJXwKBKCJSHyhRqiJCXiVcn/f1H9AgAA//8DAFBLAQItABQABgAIAAAAIQC2gziS/gAAAOEB&#10;AAATAAAAAAAAAAAAAAAAAAAAAABbQ29udGVudF9UeXBlc10ueG1sUEsBAi0AFAAGAAgAAAAhADj9&#10;If/WAAAAlAEAAAsAAAAAAAAAAAAAAAAALwEAAF9yZWxzLy5yZWxzUEsBAi0AFAAGAAgAAAAhAIcE&#10;A86CAgAAcgUAAA4AAAAAAAAAAAAAAAAALgIAAGRycy9lMm9Eb2MueG1sUEsBAi0AFAAGAAgAAAAh&#10;AFUEqbPgAAAADQEAAA8AAAAAAAAAAAAAAAAA3AQAAGRycy9kb3ducmV2LnhtbFBLBQYAAAAABAAE&#10;APMAAADpBQAAAAA=&#10;" filled="f" stroked="f" strokeweight=".5pt">
                <v:textbox>
                  <w:txbxContent>
                    <w:p w:rsidR="00685825" w:rsidRDefault="00685825" w:rsidP="00685825"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31339747" wp14:editId="233F4B5F">
                            <wp:extent cx="1640205" cy="1094685"/>
                            <wp:effectExtent l="0" t="0" r="0" b="0"/>
                            <wp:docPr id="16" name="Obraz 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Details018.jpg"/>
                                    <pic:cNvPicPr/>
                                  </pic:nvPicPr>
                                  <pic:blipFill>
                                    <a:blip r:embed="rId16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38706" cy="1093685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41AF9" w:rsidRPr="00D1549B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5667AEC" wp14:editId="07867EB6">
                <wp:simplePos x="0" y="0"/>
                <wp:positionH relativeFrom="column">
                  <wp:posOffset>3268345</wp:posOffset>
                </wp:positionH>
                <wp:positionV relativeFrom="paragraph">
                  <wp:posOffset>5721985</wp:posOffset>
                </wp:positionV>
                <wp:extent cx="2209800" cy="1397000"/>
                <wp:effectExtent l="0" t="0" r="0" b="0"/>
                <wp:wrapNone/>
                <wp:docPr id="4" name="Pole tekstow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1397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5825" w:rsidRDefault="00685825" w:rsidP="00685825"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616B12DF" wp14:editId="63BFF0A4">
                                  <wp:extent cx="1587500" cy="1092200"/>
                                  <wp:effectExtent l="0" t="0" r="0" b="0"/>
                                  <wp:docPr id="19" name="Obraz 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Details018.jpg"/>
                                          <pic:cNvPicPr/>
                                        </pic:nvPicPr>
                                        <pic:blipFill>
                                          <a:blip r:embed="rId1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93871" cy="109658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cmpd="sng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5667AEC" id="Pole tekstowe 4" o:spid="_x0000_s1039" type="#_x0000_t202" style="position:absolute;margin-left:257.35pt;margin-top:450.55pt;width:174pt;height:110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8SVhgIAAHAFAAAOAAAAZHJzL2Uyb0RvYy54bWysVEtv2zAMvg/YfxB0X+2k6SuIU2QtOgwo&#10;2mLt0LMiS41RWdQkJnb260vJdhJ0u3TYxabEjxQfHzm7bGvDNsqHCmzBR0c5Z8pKKCv7UvCfTzdf&#10;zjkLKGwpDFhV8K0K/HL++dOscVM1hhWYUnlGTmyYNq7gK0Q3zbIgV6oW4QicsqTU4GuBdPQvWelF&#10;Q95rk43z/DRrwJfOg1Qh0O11p+Tz5F9rJfFe66CQmYJTbJi+Pn2X8ZvNZ2L64oVbVbIPQ/xDFLWo&#10;LD26c3UtULC1r/5wVVfSQwCNRxLqDLSupEo5UDaj/F02jyvhVMqFihPcrkzh/7mVd5sHz6qy4BPO&#10;rKipRQ9gFEP1GhAaxSaxRI0LU0I+OsJi+xVaavVwH+gyZt5qX8c/5cRIT8Xe7gqsWmSSLsfj/OI8&#10;J5Uk3ej44iynA/nP9ubOB/ymoGZRKLinDqbCis1twA46QOJrFm4qY1IXjWVNwU+PT/JksNOQc2Mj&#10;ViU+9G5iSl3oScKtURFj7A+lqR4pg3iRmKiujGcbQRwSUiqLKfnkl9ARpSmIjxj2+H1UHzHu8hhe&#10;Bos747qy4FP278IuX4eQdYenmh/kHUVsl20iwuh4aO0Syi113EM3NsHJm4q6cisCPghPc0KdpNnH&#10;e/poA1R96CXOVuB//+0+4om+pOWsobkrePi1Fl5xZr5bIvbFaDKJg5oOk5OzMR38oWZ5qLHr+gqo&#10;LSPaMk4mMeLRDKL2UD/TiljEV0klrKS3C46DeIXdNqAVI9VikUA0mk7grX10MrqOXYqce2qfhXc9&#10;MZE4fQfDhIrpO3522GhpYbFG0FUibyx0V9W+ATTWif79Cop74/CcUPtFOX8DAAD//wMAUEsDBBQA&#10;BgAIAAAAIQC8eJoY4gAAAAwBAAAPAAAAZHJzL2Rvd25yZXYueG1sTI/LTsMwEEX3SPyDNUjsqOOI&#10;ljSNU1WRKiQEi5Zu2DnxNInwI8RuG/h6hlVZzp2jO2eK9WQNO+MYeu8kiFkCDF3jde9aCYf37UMG&#10;LETltDLeoYRvDLAub28KlWt/cTs872PLqMSFXEnoYhxyzkPToVVh5gd0tDv60apI49hyPaoLlVvD&#10;0yRZcKt6Rxc6NWDVYfO5P1kJL9X2Te3q1GY/pnp+PW6Gr8PHXMr7u2mzAhZxilcY/vRJHUpyqv3J&#10;6cCMhLl4fCJUwjIRAhgR2SKlpCZUpBTxsuD/nyh/AQAA//8DAFBLAQItABQABgAIAAAAIQC2gziS&#10;/gAAAOEBAAATAAAAAAAAAAAAAAAAAAAAAABbQ29udGVudF9UeXBlc10ueG1sUEsBAi0AFAAGAAgA&#10;AAAhADj9If/WAAAAlAEAAAsAAAAAAAAAAAAAAAAALwEAAF9yZWxzLy5yZWxzUEsBAi0AFAAGAAgA&#10;AAAhAB3jxJWGAgAAcAUAAA4AAAAAAAAAAAAAAAAALgIAAGRycy9lMm9Eb2MueG1sUEsBAi0AFAAG&#10;AAgAAAAhALx4mhjiAAAADAEAAA8AAAAAAAAAAAAAAAAA4AQAAGRycy9kb3ducmV2LnhtbFBLBQYA&#10;AAAABAAEAPMAAADvBQAAAAA=&#10;" filled="f" stroked="f" strokeweight=".5pt">
                <v:textbox>
                  <w:txbxContent>
                    <w:p w:rsidR="00685825" w:rsidRDefault="00685825" w:rsidP="00685825"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616B12DF" wp14:editId="63BFF0A4">
                            <wp:extent cx="1587500" cy="1092200"/>
                            <wp:effectExtent l="0" t="0" r="0" b="0"/>
                            <wp:docPr id="19" name="Obraz 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Details018.jpg"/>
                                    <pic:cNvPicPr/>
                                  </pic:nvPicPr>
                                  <pic:blipFill>
                                    <a:blip r:embed="rId1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93871" cy="1096583"/>
                                    </a:xfrm>
                                    <a:prstGeom prst="rect">
                                      <a:avLst/>
                                    </a:prstGeom>
                                    <a:ln cmpd="sng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41AF9" w:rsidRPr="00D1549B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DB7D0D3" wp14:editId="1FD31E26">
                <wp:simplePos x="0" y="0"/>
                <wp:positionH relativeFrom="column">
                  <wp:posOffset>3261995</wp:posOffset>
                </wp:positionH>
                <wp:positionV relativeFrom="paragraph">
                  <wp:posOffset>4610735</wp:posOffset>
                </wp:positionV>
                <wp:extent cx="2076450" cy="1352550"/>
                <wp:effectExtent l="0" t="0" r="0" b="0"/>
                <wp:wrapNone/>
                <wp:docPr id="9" name="Pole tekstow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1352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5825" w:rsidRDefault="00685825" w:rsidP="00685825"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27A5E14F" wp14:editId="21C15018">
                                  <wp:extent cx="1593850" cy="1096684"/>
                                  <wp:effectExtent l="0" t="0" r="6350" b="8255"/>
                                  <wp:docPr id="20" name="Obraz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Details018.jpg"/>
                                          <pic:cNvPicPr/>
                                        </pic:nvPicPr>
                                        <pic:blipFill>
                                          <a:blip r:embed="rId1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96206" cy="10983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cmpd="sng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DB7D0D3" id="Pole tekstowe 9" o:spid="_x0000_s1040" type="#_x0000_t202" style="position:absolute;margin-left:256.85pt;margin-top:363.05pt;width:163.5pt;height:106.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/L9hAIAAHAFAAAOAAAAZHJzL2Uyb0RvYy54bWysVN9P2zAQfp+0/8Hy+0hbWjYqUtSBmCYh&#10;QIOJZ9exaYTt8+xrk+6v39lJSsf2wrSX5Hz3+fP9PjtvrWFbFWINruTjoxFnykmoavdU8u8PVx8+&#10;cRZRuEoYcKrkOxX5+eL9u7PGz9UE1mAqFRiRuDhvfMnXiH5eFFGulRXxCLxyZNQQrEA6hqeiCqIh&#10;dmuKyWh0UjQQKh9AqhhJe9kZ+SLza60k3modFTJTcvIN8zfk7yp9i8WZmD8F4de17N0Q/+CFFbWj&#10;R/dUlwIF24T6DypbywARNB5JsAVoXUuVY6BoxqNX0dyvhVc5FkpO9Ps0xf9HK2+2d4HVVclPOXPC&#10;UonuwCiG6jkiNIqdphQ1Ps4Jee8Ji+1naKnUgz6SMkXe6mDTn2JiZKdk7/YJVi0yScrJ6OPJdEYm&#10;Sbbx8WwyowPxFy/XfYj4RYFlSSh5oArmxIrtdcQOOkDSaw6uamNyFY1jTclPjonyNwuRG5c0KvdD&#10;T5NC6lzPEu6MShjjvilN+cgRJEXuRHVhAtsK6iEhpXKYg8+8hE4oTU685WKPf/HqLZe7OIaXweH+&#10;sq0dhBz9K7er58Fl3eEp5wdxJxHbVZsbYTwdSruCakcVD9CNTfTyqqaqXIuIdyLQnFAlafbxlj7a&#10;AGUfeomzNYSff9MnPLUvWTlraO5KHn9sRFCcma+OGvt0PJ2mQc2H6ezjhA7h0LI6tLiNvQAqy5i2&#10;jJdZTHg0g6gD2EdaEcv0KpmEk/R2yXEQL7DbBrRipFouM4hG0wu8dvdeJupUpdRzD+2jCL5vTKSe&#10;voFhQsX8VX922HTTwXKDoOvcvCnRXVb7AtBY5/bvV1DaG4fnjHpZlItfAAAA//8DAFBLAwQUAAYA&#10;CAAAACEAV3y9muMAAAALAQAADwAAAGRycy9kb3ducmV2LnhtbEyPTU/CQBCG7yb+h82YeJNti0Ap&#10;3RLShJgYOYBcvE27Q9uwH7W7QPXXu570ODNP3nnefD1qxa40uM4aAfEkAkamtrIzjYDj+/YpBeY8&#10;GonKGhLwRQ7Wxf1djpm0N7On68E3LIQYl6GA1vs+49zVLWl0E9uTCbeTHTT6MA4NlwPeQrhWPImi&#10;OdfYmfChxZ7Klurz4aIFvJbbHe6rRKffqnx5O236z+PHTIjHh3GzAuZp9H8w/OoHdSiCU2UvRjqm&#10;BMzi6SKgAhbJPAYWiPQ5CptKwHK6jIEXOf/fofgBAAD//wMAUEsBAi0AFAAGAAgAAAAhALaDOJL+&#10;AAAA4QEAABMAAAAAAAAAAAAAAAAAAAAAAFtDb250ZW50X1R5cGVzXS54bWxQSwECLQAUAAYACAAA&#10;ACEAOP0h/9YAAACUAQAACwAAAAAAAAAAAAAAAAAvAQAAX3JlbHMvLnJlbHNQSwECLQAUAAYACAAA&#10;ACEA4u/y/YQCAABwBQAADgAAAAAAAAAAAAAAAAAuAgAAZHJzL2Uyb0RvYy54bWxQSwECLQAUAAYA&#10;CAAAACEAV3y9muMAAAALAQAADwAAAAAAAAAAAAAAAADeBAAAZHJzL2Rvd25yZXYueG1sUEsFBgAA&#10;AAAEAAQA8wAAAO4FAAAAAA==&#10;" filled="f" stroked="f" strokeweight=".5pt">
                <v:textbox>
                  <w:txbxContent>
                    <w:p w:rsidR="00685825" w:rsidRDefault="00685825" w:rsidP="00685825"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27A5E14F" wp14:editId="21C15018">
                            <wp:extent cx="1593850" cy="1096684"/>
                            <wp:effectExtent l="0" t="0" r="6350" b="8255"/>
                            <wp:docPr id="20" name="Obraz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Details018.jpg"/>
                                    <pic:cNvPicPr/>
                                  </pic:nvPicPr>
                                  <pic:blipFill>
                                    <a:blip r:embed="rId2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96206" cy="1098305"/>
                                    </a:xfrm>
                                    <a:prstGeom prst="rect">
                                      <a:avLst/>
                                    </a:prstGeom>
                                    <a:ln cmpd="sng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D5399" w:rsidRPr="00D1549B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1385613" wp14:editId="694AC834">
                <wp:simplePos x="0" y="0"/>
                <wp:positionH relativeFrom="column">
                  <wp:posOffset>-179705</wp:posOffset>
                </wp:positionH>
                <wp:positionV relativeFrom="paragraph">
                  <wp:posOffset>4609465</wp:posOffset>
                </wp:positionV>
                <wp:extent cx="3771900" cy="2590800"/>
                <wp:effectExtent l="0" t="0" r="0" b="0"/>
                <wp:wrapNone/>
                <wp:docPr id="7" name="Pole tekstow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1900" cy="259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4C9E" w:rsidRDefault="00891BF6"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4D1F0F9C" wp14:editId="3BA6A259">
                                  <wp:extent cx="3308350" cy="2208175"/>
                                  <wp:effectExtent l="0" t="0" r="6350" b="1905"/>
                                  <wp:docPr id="21" name="Obraz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Working%20Shots%20186_0.jpg"/>
                                          <pic:cNvPicPr/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10308" cy="220948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1385613" id="Pole tekstowe 7" o:spid="_x0000_s1041" type="#_x0000_t202" style="position:absolute;margin-left:-14.15pt;margin-top:362.95pt;width:297pt;height:204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AJQhwIAAHAFAAAOAAAAZHJzL2Uyb0RvYy54bWysVN9P2zAQfp+0/8Hy+0haKIWKFHUgpkkI&#10;0GDi2XVsGuH4PPvapPvrOTtJqbq9MO0lOfu+O9+P7+7isq0N2ygfKrAFHx3lnCkroazsS8F/Pt18&#10;OeMsoLClMGBVwbcq8Mv5508XjZupMazAlMozcmLDrHEFXyG6WZYFuVK1CEfglCWlBl8LpKN/yUov&#10;GvJem2yc56dZA750HqQKgW6vOyWfJ/9aK4n3WgeFzBScYsP09em7jN9sfiFmL164VSX7MMQ/RFGL&#10;ytKjO1fXAgVb++oPV3UlPQTQeCShzkDrSqqUA2Uzyg+yeVwJp1IuVJzgdmUK/8+tvNs8eFaVBZ9y&#10;ZkVNLXoAoxiq14DQKDaNJWpcmBHy0REW26/QUquH+0CXMfNW+zr+KSdGeir2dldg1SKTdHk8nY7O&#10;c1JJ0o0n5/kZHch/9m7ufMBvCmoWhYJ76mAqrNjcBuygAyS+ZuGmMiZ10VjWFPz0eJIng52GnBsb&#10;sSrxoXcTU+pCTxJujYoYY38oTfVIGcSLxER1ZTzbCOKQkFJZTMknv4SOKE1BfMSwx79H9RHjLo/h&#10;ZbC4M64rCz5lfxB2+TqErDs81Xwv7yhiu2wTEUaTobVLKLfUcQ/d2AQnbyrqyq0I+CA8zQl1kmYf&#10;7+mjDVD1oZc4W4H//bf7iCf6kpazhuau4OHXWnjFmfluidjno5OTOKjpcDKZjung9zXLfY1d11dA&#10;bRnRlnEyiRGPZhC1h/qZVsQivkoqYSW9XXAcxCvstgGtGKkWiwSi0XQCb+2jk9F17FLk3FP7LLzr&#10;iYnE6TsYJlTMDvjZYaOlhcUaQVeJvLHQXVX7BtBYJ/r3Kyjujf1zQr0vyvkbAAAA//8DAFBLAwQU&#10;AAYACAAAACEAUfCoUeQAAAAMAQAADwAAAGRycy9kb3ducmV2LnhtbEyPwU7DMBBE70j8g7VI3Fqn&#10;idKmIU5VRaqQEBxaeuHmxNskwl6H2G0DX485leNqnmbeFpvJaHbB0fWWBCzmETCkxqqeWgHH990s&#10;A+a8JCW1JRTwjQ425f1dIXNlr7THy8G3LJSQy6WAzvsh59w1HRrp5nZACtnJjkb6cI4tV6O8hnKj&#10;eRxFS25kT2GhkwNWHTafh7MR8FLt3uS+jk32o6vn19N2+Dp+pEI8PkzbJ2AeJ3+D4U8/qEMZnGp7&#10;JuWYFjCLsySgAlZxugYWiHSZroDVAV0kyRp4WfD/T5S/AAAA//8DAFBLAQItABQABgAIAAAAIQC2&#10;gziS/gAAAOEBAAATAAAAAAAAAAAAAAAAAAAAAABbQ29udGVudF9UeXBlc10ueG1sUEsBAi0AFAAG&#10;AAgAAAAhADj9If/WAAAAlAEAAAsAAAAAAAAAAAAAAAAALwEAAF9yZWxzLy5yZWxzUEsBAi0AFAAG&#10;AAgAAAAhALJwAlCHAgAAcAUAAA4AAAAAAAAAAAAAAAAALgIAAGRycy9lMm9Eb2MueG1sUEsBAi0A&#10;FAAGAAgAAAAhAFHwqFHkAAAADAEAAA8AAAAAAAAAAAAAAAAA4QQAAGRycy9kb3ducmV2LnhtbFBL&#10;BQYAAAAABAAEAPMAAADyBQAAAAA=&#10;" filled="f" stroked="f" strokeweight=".5pt">
                <v:textbox>
                  <w:txbxContent>
                    <w:p w:rsidR="009F4C9E" w:rsidRDefault="00891BF6"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4D1F0F9C" wp14:editId="3BA6A259">
                            <wp:extent cx="3308350" cy="2208175"/>
                            <wp:effectExtent l="0" t="0" r="6350" b="1905"/>
                            <wp:docPr id="21" name="Obraz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Working%20Shots%20186_0.jpg"/>
                                    <pic:cNvPicPr/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10308" cy="220948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B13ED" w:rsidRPr="00D1549B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EF60A9" wp14:editId="1E5C1CAC">
                <wp:simplePos x="0" y="0"/>
                <wp:positionH relativeFrom="column">
                  <wp:posOffset>-295910</wp:posOffset>
                </wp:positionH>
                <wp:positionV relativeFrom="paragraph">
                  <wp:posOffset>7279640</wp:posOffset>
                </wp:positionV>
                <wp:extent cx="7213600" cy="273050"/>
                <wp:effectExtent l="0" t="0" r="0" b="0"/>
                <wp:wrapNone/>
                <wp:docPr id="2" name="Pole tekstow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3600" cy="27305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308F1" w:rsidRPr="0088066B" w:rsidRDefault="0088066B" w:rsidP="00C308F1">
                            <w:pPr>
                              <w:rPr>
                                <w:color w:val="FF6600"/>
                              </w:rPr>
                            </w:pPr>
                            <w:r w:rsidRPr="0088066B">
                              <w:rPr>
                                <w:color w:val="FF6600"/>
                              </w:rPr>
                              <w:t xml:space="preserve">   </w:t>
                            </w:r>
                            <w:r w:rsidR="00C308F1" w:rsidRPr="0088066B">
                              <w:rPr>
                                <w:color w:val="FF6600"/>
                              </w:rPr>
                              <w:t>__________________________________________________________________</w:t>
                            </w:r>
                            <w:r w:rsidRPr="0088066B">
                              <w:rPr>
                                <w:color w:val="FF6600"/>
                              </w:rPr>
                              <w:t>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4EF60A9" id="Pole tekstowe 2" o:spid="_x0000_s1042" type="#_x0000_t202" style="position:absolute;margin-left:-23.3pt;margin-top:573.2pt;width:568pt;height:21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QnFhwIAAG8FAAAOAAAAZHJzL2Uyb0RvYy54bWysVE1v2zAMvQ/YfxB0Xx27H9mCOkXWosOA&#10;og3WDj0rstQYlUVNYmJnv76UbKdBt0uHXWxKfKRIPpLnF11j2Fb5UIMteX404UxZCVVtn0r+8+H6&#10;02fOAgpbCQNWlXynAr+Yf/xw3rqZKmANplKekRMbZq0r+RrRzbIsyLVqRDgCpywpNfhGIB39U1Z5&#10;0ZL3xmTFZHKWteAr50GqEOj2qlfyefKvtZJ4p3VQyEzJKTZMX5++q/jN5udi9uSFW9dyCEP8QxSN&#10;qC09und1JVCwja//cNXU0kMAjUcSmgy0rqVKOVA2+eRNNvdr4VTKhYoT3L5M4f+5lbfbpWd1VfKC&#10;MysaomgJRjFUzwGhVayIJWpdmBHy3hEWu6/QEdXjfaDLmHmnfRP/lBMjPRV7ty+w6pBJupwW+fHZ&#10;hFSSdMX0eHKaGMherZ0P+E1Bw6JQck8EprqK7U1AioSgIyQ+ZuG6NiaRaCxrS36cT0+TwV5DFsZG&#10;rErtMLiJGfWRJwl3RkWMsT+UpnKkBOJFakR1aTzbCmohIaWymHJPfgkdUZqCeI/hgH+N6j3GfR7j&#10;y2Bxb9zUFnzK/k3Y1fMYsu7xVMiDvKOI3apLfZCfjcyuoNoR4R76qQlOXtfEyo0IuBSexoSIpNHH&#10;O/poA1R9GCTO1uB//+0+4ql7SctZS2NX8vBrI7zizHy31Ndf8pOTOKfpcHI6LejgDzWrQ43dNJdA&#10;tOS0ZJxMYsSjGUXtoXmkDbGIr5JKWElvlxxH8RL7ZUAbRqrFIoFoMp3AG3vvZHQdWYo999A9Cu+G&#10;xkRq6VsYB1TM3vRnj42WFhYbBF2n5o2F7qs6EEBTnXp62EBxbRyeE+p1T85fAAAA//8DAFBLAwQU&#10;AAYACAAAACEA4tGcdt4AAAAOAQAADwAAAGRycy9kb3ducmV2LnhtbExPPU/DMBDdkfgP1iGxtU5R&#10;ZLUhToVAnZhoGOjmxtckIj6H2GkCv57LBNu7e0/vI9/PrhNXHELrScNmnYBAqrxtqdbwXh5WWxAh&#10;GrKm84QavjHAvri9yU1m/URveD3GWrAJhcxoaGLsMylD1aAzYe17JOYufnAm8jnU0g5mYnPXyYck&#10;UdKZljihMT0+N1h9HkfHuS/xdOh3Y/s1V5fXj24qVXn60fr+bn56BBFxjn9iWOpzdSi409mPZIPo&#10;NKxSpVjKxCZVKYhFkmx3jM7Lb0GyyOX/GcUvAAAA//8DAFBLAQItABQABgAIAAAAIQC2gziS/gAA&#10;AOEBAAATAAAAAAAAAAAAAAAAAAAAAABbQ29udGVudF9UeXBlc10ueG1sUEsBAi0AFAAGAAgAAAAh&#10;ADj9If/WAAAAlAEAAAsAAAAAAAAAAAAAAAAALwEAAF9yZWxzLy5yZWxzUEsBAi0AFAAGAAgAAAAh&#10;AEDxCcWHAgAAbwUAAA4AAAAAAAAAAAAAAAAALgIAAGRycy9lMm9Eb2MueG1sUEsBAi0AFAAGAAgA&#10;AAAhAOLRnHbeAAAADgEAAA8AAAAAAAAAAAAAAAAA4QQAAGRycy9kb3ducmV2LnhtbFBLBQYAAAAA&#10;BAAEAPMAAADsBQAAAAA=&#10;" filled="f" stroked="f" strokeweight=".25pt">
                <v:textbox>
                  <w:txbxContent>
                    <w:p w:rsidR="00C308F1" w:rsidRPr="0088066B" w:rsidRDefault="0088066B" w:rsidP="00C308F1">
                      <w:pPr>
                        <w:rPr>
                          <w:color w:val="FF6600"/>
                        </w:rPr>
                      </w:pPr>
                      <w:r w:rsidRPr="0088066B">
                        <w:rPr>
                          <w:color w:val="FF6600"/>
                        </w:rPr>
                        <w:t xml:space="preserve">   </w:t>
                      </w:r>
                      <w:r w:rsidR="00C308F1" w:rsidRPr="0088066B">
                        <w:rPr>
                          <w:color w:val="FF6600"/>
                        </w:rPr>
                        <w:t>__________________________________________________________________</w:t>
                      </w:r>
                      <w:r w:rsidRPr="0088066B">
                        <w:rPr>
                          <w:color w:val="FF6600"/>
                        </w:rPr>
                        <w:t>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466446" w:rsidRPr="00D1549B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FCB85A" wp14:editId="3A392DB6">
                <wp:simplePos x="0" y="0"/>
                <wp:positionH relativeFrom="column">
                  <wp:posOffset>501650</wp:posOffset>
                </wp:positionH>
                <wp:positionV relativeFrom="paragraph">
                  <wp:posOffset>9372600</wp:posOffset>
                </wp:positionV>
                <wp:extent cx="1847850" cy="1142365"/>
                <wp:effectExtent l="0" t="0" r="3175" b="635"/>
                <wp:wrapNone/>
                <wp:docPr id="22" name="Pole tekstow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142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66446" w:rsidRPr="00364A77" w:rsidRDefault="00466446" w:rsidP="00784D1A">
                            <w:pPr>
                              <w:spacing w:after="0" w:line="240" w:lineRule="auto"/>
                              <w:jc w:val="center"/>
                              <w:rPr>
                                <w:rFonts w:ascii="Franklin Gothic Medium" w:hAnsi="Franklin Gothic Medium"/>
                              </w:rPr>
                            </w:pPr>
                            <w:r w:rsidRPr="0093234E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t>Ireneusz Sas</w:t>
                            </w:r>
                            <w:r w:rsidRPr="0093234E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br/>
                              <w:t>Przedstawiciel handlowy</w:t>
                            </w:r>
                            <w:r w:rsidRPr="0093234E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br/>
                              <w:t>– południe Polski</w:t>
                            </w:r>
                            <w:r w:rsidRPr="0093234E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br/>
                              <w:t>Tel./Faks +48 22 715 83 38/39</w:t>
                            </w:r>
                            <w:r w:rsidRPr="0093234E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br/>
                              <w:t xml:space="preserve">Tel. kom. </w:t>
                            </w:r>
                            <w:r w:rsidRPr="00E6525B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t>+48 603 747 787</w:t>
                            </w:r>
                            <w:r w:rsidRPr="00E6525B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br/>
                            </w:r>
                            <w:hyperlink r:id="rId23" w:history="1">
                              <w:r w:rsidRPr="00B31494">
                                <w:rPr>
                                  <w:rStyle w:val="aa"/>
                                  <w:rFonts w:ascii="Franklin Gothic Medium" w:hAnsi="Franklin Gothic Medium" w:cs="Helvetica"/>
                                  <w:sz w:val="18"/>
                                  <w:szCs w:val="18"/>
                                </w:rPr>
                                <w:t>sas@jlm.pl</w:t>
                              </w:r>
                            </w:hyperlink>
                            <w:r w:rsidRPr="00B31494">
                              <w:rPr>
                                <w:rFonts w:ascii="Franklin Gothic Medium" w:hAnsi="Franklin Gothic Medium" w:cs="Helvetica"/>
                                <w:color w:val="999999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64A77">
                              <w:rPr>
                                <w:rFonts w:ascii="Franklin Gothic Medium" w:hAnsi="Franklin Gothic Medium" w:cs="Helvetica"/>
                                <w:vanish/>
                                <w:color w:val="999999"/>
                                <w:sz w:val="18"/>
                                <w:szCs w:val="18"/>
                              </w:rPr>
                              <w:t xml:space="preserve">Ten adres pocztowy jest chroniony przed spamowaniem. Aby go zobaczyć, konieczne jest włączenie obsługi JavaScript.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0FCB85A" id="Pole tekstowe 22" o:spid="_x0000_s1043" type="#_x0000_t202" style="position:absolute;margin-left:39.5pt;margin-top:738pt;width:145.5pt;height:89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BEsjAIAAB8FAAAOAAAAZHJzL2Uyb0RvYy54bWysVMlu2zAQvRfoPxC8O1oqLxIiB1nqokDa&#10;Bkj7AbREWUQoDkvSltKg/94hZTtOF6AoqgPF4QzfbG94fjF0kuy4sQJUSZOzmBKuKqiF2pT0y+fV&#10;ZEGJdUzVTILiJX3kll4sX78673XBU2hB1twQBFG26HVJW+d0EUW2annH7BlorlDZgOmYQ9Fsotqw&#10;HtE7GaVxPIt6MLU2UHFr8fRmVNJlwG8aXrlPTWO5I7KkGJsLqwnr2q/R8pwVG8N0K6p9GOwfouiY&#10;UOj0CHXDHCNbI36B6kRlwELjziroImgaUfGQA2aTxD9lc98yzUMuWByrj2Wy/w+2+ri7M0TUJU1T&#10;ShTrsEd3IDlx/ME66DnBcyxSr22Btvcard1wBQM2OyRs9S1UD5YouG6Z2vBLY6BvOasxyMTfjE6u&#10;jjjWg6z7D1CjM7Z1EICGxnS+glgTgujYrMdjg/jgSOVdLrL5YoqqCnVJkqVvZtPggxWH69pY945D&#10;R/ympAYZEODZ7tY6Hw4rDibemwUp6pWQMghms76WhuwYsmUVvj36CzOpvLECf21EHE8wSvThdT7e&#10;0P2nPEmz+CrNJ6vZYj7JVtl0ks/jxSRO8qt8Fmd5drP67gNMsqIVdc3VrVD8wMQk+7tO72di5FDg&#10;IulLmk/T6dijPyYZh+93SXbC4WBK0ZV0cTRihe/sW1Vj2qxwTMhxH70MP1QZa3D4h6oEHvjWjyRw&#10;w3oIvEvm3r0nyRrqR2SGAewb9hhfFdy0YL5R0uOEltR+3TLDKZHvFbIrT7LMj3QQsuk8RcGcatan&#10;GqYqhCqpo2TcXrvxGdhqIzYtehr5rOASGdmIwJXnqPY8xikMSe1fDD/mp3Kwen7Xlj8AAAD//wMA&#10;UEsDBBQABgAIAAAAIQB1l2CW3QAAAAwBAAAPAAAAZHJzL2Rvd25yZXYueG1sTE9BTsMwELwj8Qdr&#10;kbgg6gBNTEKcCpBAXFv6ACfeJhHxOordJv09y4neZmdGszPlZnGDOOEUek8aHlYJCKTG255aDfvv&#10;j/tnECEasmbwhBrOGGBTXV+VprB+pi2edrEVHEKhMBq6GMdCytB06ExY+RGJtYOfnIl8Tq20k5k5&#10;3A3yMUky6UxP/KEzI7532Pzsjk7D4Wu+S/O5/ox7tV1nb6ZXtT9rfXuzvL6AiLjEfzP81efqUHGn&#10;2h/JBjFoUDlPicyvVcaIHU8qYVAzlaVpDrIq5eWI6hcAAP//AwBQSwECLQAUAAYACAAAACEAtoM4&#10;kv4AAADhAQAAEwAAAAAAAAAAAAAAAAAAAAAAW0NvbnRlbnRfVHlwZXNdLnhtbFBLAQItABQABgAI&#10;AAAAIQA4/SH/1gAAAJQBAAALAAAAAAAAAAAAAAAAAC8BAABfcmVscy8ucmVsc1BLAQItABQABgAI&#10;AAAAIQC0vBEsjAIAAB8FAAAOAAAAAAAAAAAAAAAAAC4CAABkcnMvZTJvRG9jLnhtbFBLAQItABQA&#10;BgAIAAAAIQB1l2CW3QAAAAwBAAAPAAAAAAAAAAAAAAAAAOYEAABkcnMvZG93bnJldi54bWxQSwUG&#10;AAAAAAQABADzAAAA8AUAAAAA&#10;" stroked="f">
                <v:textbox>
                  <w:txbxContent>
                    <w:p w:rsidR="00466446" w:rsidRPr="00364A77" w:rsidRDefault="00466446" w:rsidP="00784D1A">
                      <w:pPr>
                        <w:spacing w:after="0" w:line="240" w:lineRule="auto"/>
                        <w:jc w:val="center"/>
                        <w:rPr>
                          <w:rFonts w:ascii="Franklin Gothic Medium" w:hAnsi="Franklin Gothic Medium"/>
                        </w:rPr>
                      </w:pPr>
                      <w:r w:rsidRPr="0093234E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t>Ireneusz Sas</w:t>
                      </w:r>
                      <w:r w:rsidRPr="0093234E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br/>
                        <w:t>Przedstawiciel handlowy</w:t>
                      </w:r>
                      <w:r w:rsidRPr="0093234E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br/>
                        <w:t>– południe Polski</w:t>
                      </w:r>
                      <w:r w:rsidRPr="0093234E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br/>
                        <w:t>Tel./Faks +48 22 715 83 38/39</w:t>
                      </w:r>
                      <w:r w:rsidRPr="0093234E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br/>
                        <w:t xml:space="preserve">Tel. kom. </w:t>
                      </w:r>
                      <w:r w:rsidRPr="00E6525B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t>+48 603 747 787</w:t>
                      </w:r>
                      <w:r w:rsidRPr="00E6525B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br/>
                      </w:r>
                      <w:hyperlink r:id="rId24" w:history="1">
                        <w:r w:rsidRPr="00B31494">
                          <w:rPr>
                            <w:rStyle w:val="aa"/>
                            <w:rFonts w:ascii="Franklin Gothic Medium" w:hAnsi="Franklin Gothic Medium" w:cs="Helvetica"/>
                            <w:sz w:val="18"/>
                            <w:szCs w:val="18"/>
                          </w:rPr>
                          <w:t>sas@jlm.pl</w:t>
                        </w:r>
                      </w:hyperlink>
                      <w:r w:rsidRPr="00B31494">
                        <w:rPr>
                          <w:rFonts w:ascii="Franklin Gothic Medium" w:hAnsi="Franklin Gothic Medium" w:cs="Helvetica"/>
                          <w:color w:val="999999"/>
                          <w:sz w:val="18"/>
                          <w:szCs w:val="18"/>
                        </w:rPr>
                        <w:t xml:space="preserve"> </w:t>
                      </w:r>
                      <w:r w:rsidRPr="00364A77">
                        <w:rPr>
                          <w:rFonts w:ascii="Franklin Gothic Medium" w:hAnsi="Franklin Gothic Medium" w:cs="Helvetica"/>
                          <w:vanish/>
                          <w:color w:val="999999"/>
                          <w:sz w:val="18"/>
                          <w:szCs w:val="18"/>
                        </w:rPr>
                        <w:t xml:space="preserve">Ten adres pocztowy jest chroniony przed spamowaniem. Aby go zobaczyć, konieczne jest włączenie obsługi JavaScript.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0228F" w:rsidRPr="00D1549B" w:rsidSect="00186862">
      <w:pgSz w:w="12240" w:h="15840"/>
      <w:pgMar w:top="1276" w:right="900" w:bottom="571" w:left="993" w:header="720" w:footer="720" w:gutter="0"/>
      <w:pgBorders w:offsetFrom="page">
        <w:top w:val="single" w:sz="2" w:space="24" w:color="FF6600"/>
        <w:left w:val="single" w:sz="2" w:space="24" w:color="FF6600"/>
        <w:bottom w:val="single" w:sz="2" w:space="24" w:color="FF6600"/>
        <w:right w:val="single" w:sz="2" w:space="24" w:color="FF6600"/>
      </w:pgBorders>
      <w:cols w:space="6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40797" w:rsidRDefault="00240797" w:rsidP="00151D6B">
      <w:pPr>
        <w:spacing w:after="0" w:line="240" w:lineRule="auto"/>
      </w:pPr>
      <w:r>
        <w:separator/>
      </w:r>
    </w:p>
  </w:endnote>
  <w:endnote w:type="continuationSeparator" w:id="0">
    <w:p w:rsidR="00240797" w:rsidRDefault="00240797" w:rsidP="00151D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Franklin Gothic Demi Cond">
    <w:panose1 w:val="020B0706030402020204"/>
    <w:charset w:val="EE"/>
    <w:family w:val="swiss"/>
    <w:pitch w:val="variable"/>
    <w:sig w:usb0="00000287" w:usb1="00000000" w:usb2="00000000" w:usb3="00000000" w:csb0="0000009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40797" w:rsidRDefault="00240797" w:rsidP="00151D6B">
      <w:pPr>
        <w:spacing w:after="0" w:line="240" w:lineRule="auto"/>
      </w:pPr>
      <w:r>
        <w:separator/>
      </w:r>
    </w:p>
  </w:footnote>
  <w:footnote w:type="continuationSeparator" w:id="0">
    <w:p w:rsidR="00240797" w:rsidRDefault="00240797" w:rsidP="00151D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712D5A"/>
    <w:multiLevelType w:val="multilevel"/>
    <w:tmpl w:val="482E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C0A07E5"/>
    <w:multiLevelType w:val="hybridMultilevel"/>
    <w:tmpl w:val="0DB43514"/>
    <w:lvl w:ilvl="0" w:tplc="B600D4CA">
      <w:start w:val="1"/>
      <w:numFmt w:val="decimal"/>
      <w:lvlText w:val="(%1)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>
    <w:nsid w:val="3D687F9F"/>
    <w:multiLevelType w:val="hybridMultilevel"/>
    <w:tmpl w:val="F4D408DA"/>
    <w:lvl w:ilvl="0" w:tplc="B600D4C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CD4327A"/>
    <w:multiLevelType w:val="hybridMultilevel"/>
    <w:tmpl w:val="3808E3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D7845C3"/>
    <w:multiLevelType w:val="hybridMultilevel"/>
    <w:tmpl w:val="43707100"/>
    <w:lvl w:ilvl="0" w:tplc="073E1B4A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>
    <w:nsid w:val="50701BA5"/>
    <w:multiLevelType w:val="hybridMultilevel"/>
    <w:tmpl w:val="67C097DA"/>
    <w:lvl w:ilvl="0" w:tplc="049084F4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1511AF9"/>
    <w:multiLevelType w:val="hybridMultilevel"/>
    <w:tmpl w:val="B4AE1A10"/>
    <w:lvl w:ilvl="0" w:tplc="404C2FF6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  <w:b/>
        <w:color w:val="FF660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>
    <w:nsid w:val="6C6C399D"/>
    <w:multiLevelType w:val="hybridMultilevel"/>
    <w:tmpl w:val="CAAA8ACA"/>
    <w:lvl w:ilvl="0" w:tplc="404C2FF6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  <w:b/>
        <w:color w:val="FF660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>
    <w:nsid w:val="708E4915"/>
    <w:multiLevelType w:val="hybridMultilevel"/>
    <w:tmpl w:val="6E646C50"/>
    <w:lvl w:ilvl="0" w:tplc="0415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  <w:b/>
        <w:color w:val="FF660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>
    <w:nsid w:val="77C805F2"/>
    <w:multiLevelType w:val="hybridMultilevel"/>
    <w:tmpl w:val="2842CA62"/>
    <w:lvl w:ilvl="0" w:tplc="404C2FF6">
      <w:start w:val="1"/>
      <w:numFmt w:val="bullet"/>
      <w:lvlText w:val=""/>
      <w:lvlJc w:val="left"/>
      <w:pPr>
        <w:ind w:left="1050" w:hanging="360"/>
      </w:pPr>
      <w:rPr>
        <w:rFonts w:ascii="Wingdings" w:hAnsi="Wingdings" w:hint="default"/>
        <w:b/>
        <w:color w:val="FF6600"/>
      </w:rPr>
    </w:lvl>
    <w:lvl w:ilvl="1" w:tplc="04090003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0">
    <w:nsid w:val="78EF3F94"/>
    <w:multiLevelType w:val="multilevel"/>
    <w:tmpl w:val="8176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9"/>
  </w:num>
  <w:num w:numId="5">
    <w:abstractNumId w:val="1"/>
  </w:num>
  <w:num w:numId="6">
    <w:abstractNumId w:val="8"/>
  </w:num>
  <w:num w:numId="7">
    <w:abstractNumId w:val="4"/>
  </w:num>
  <w:num w:numId="8">
    <w:abstractNumId w:val="6"/>
  </w:num>
  <w:num w:numId="9">
    <w:abstractNumId w:val="7"/>
  </w:num>
  <w:num w:numId="10">
    <w:abstractNumId w:val="1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499"/>
    <w:rsid w:val="000005F1"/>
    <w:rsid w:val="00002004"/>
    <w:rsid w:val="00002B4A"/>
    <w:rsid w:val="00002BF7"/>
    <w:rsid w:val="00003AA1"/>
    <w:rsid w:val="0000475F"/>
    <w:rsid w:val="00006B3C"/>
    <w:rsid w:val="00007214"/>
    <w:rsid w:val="00012450"/>
    <w:rsid w:val="00012F1B"/>
    <w:rsid w:val="00013B71"/>
    <w:rsid w:val="00014DD4"/>
    <w:rsid w:val="000158E9"/>
    <w:rsid w:val="00015DC9"/>
    <w:rsid w:val="0002581E"/>
    <w:rsid w:val="000270AB"/>
    <w:rsid w:val="00027380"/>
    <w:rsid w:val="000279F2"/>
    <w:rsid w:val="00030062"/>
    <w:rsid w:val="00031BB2"/>
    <w:rsid w:val="0003250B"/>
    <w:rsid w:val="00034199"/>
    <w:rsid w:val="00037A95"/>
    <w:rsid w:val="00037D1F"/>
    <w:rsid w:val="0004401F"/>
    <w:rsid w:val="00044542"/>
    <w:rsid w:val="00045B46"/>
    <w:rsid w:val="00046BF6"/>
    <w:rsid w:val="00047320"/>
    <w:rsid w:val="00050ECC"/>
    <w:rsid w:val="000512E8"/>
    <w:rsid w:val="00052515"/>
    <w:rsid w:val="00053C51"/>
    <w:rsid w:val="00055E52"/>
    <w:rsid w:val="0006421E"/>
    <w:rsid w:val="000663F4"/>
    <w:rsid w:val="00067A68"/>
    <w:rsid w:val="00070FF9"/>
    <w:rsid w:val="00071499"/>
    <w:rsid w:val="0007711C"/>
    <w:rsid w:val="000840E2"/>
    <w:rsid w:val="000845CE"/>
    <w:rsid w:val="00085A78"/>
    <w:rsid w:val="000900AB"/>
    <w:rsid w:val="00090392"/>
    <w:rsid w:val="000906A6"/>
    <w:rsid w:val="00092C17"/>
    <w:rsid w:val="000936BF"/>
    <w:rsid w:val="000A0B0B"/>
    <w:rsid w:val="000A0E00"/>
    <w:rsid w:val="000A1C23"/>
    <w:rsid w:val="000A3642"/>
    <w:rsid w:val="000B0F5A"/>
    <w:rsid w:val="000B1585"/>
    <w:rsid w:val="000B1BC4"/>
    <w:rsid w:val="000B25C4"/>
    <w:rsid w:val="000B33AA"/>
    <w:rsid w:val="000B3742"/>
    <w:rsid w:val="000B5619"/>
    <w:rsid w:val="000B6311"/>
    <w:rsid w:val="000C1466"/>
    <w:rsid w:val="000C1DF1"/>
    <w:rsid w:val="000C38B7"/>
    <w:rsid w:val="000C76A4"/>
    <w:rsid w:val="000D10F1"/>
    <w:rsid w:val="000D386C"/>
    <w:rsid w:val="000E307E"/>
    <w:rsid w:val="000E3C05"/>
    <w:rsid w:val="000E754E"/>
    <w:rsid w:val="000E7973"/>
    <w:rsid w:val="000E7CF8"/>
    <w:rsid w:val="000F4FCA"/>
    <w:rsid w:val="000F5AE3"/>
    <w:rsid w:val="000F5BBC"/>
    <w:rsid w:val="000F735E"/>
    <w:rsid w:val="000F7988"/>
    <w:rsid w:val="0010349E"/>
    <w:rsid w:val="001072B7"/>
    <w:rsid w:val="00107550"/>
    <w:rsid w:val="00111E49"/>
    <w:rsid w:val="00113117"/>
    <w:rsid w:val="001145F2"/>
    <w:rsid w:val="001156B2"/>
    <w:rsid w:val="00116C98"/>
    <w:rsid w:val="00120F3F"/>
    <w:rsid w:val="001237AE"/>
    <w:rsid w:val="00126D6D"/>
    <w:rsid w:val="00127D6C"/>
    <w:rsid w:val="001300D6"/>
    <w:rsid w:val="001309AE"/>
    <w:rsid w:val="001327B0"/>
    <w:rsid w:val="00134E29"/>
    <w:rsid w:val="00141395"/>
    <w:rsid w:val="00141DA6"/>
    <w:rsid w:val="001426A6"/>
    <w:rsid w:val="00143F2D"/>
    <w:rsid w:val="0014488B"/>
    <w:rsid w:val="00146B3C"/>
    <w:rsid w:val="00147729"/>
    <w:rsid w:val="001477A5"/>
    <w:rsid w:val="00151746"/>
    <w:rsid w:val="00151D6B"/>
    <w:rsid w:val="00151DFF"/>
    <w:rsid w:val="001520B6"/>
    <w:rsid w:val="00153B1D"/>
    <w:rsid w:val="00155CF5"/>
    <w:rsid w:val="001612E8"/>
    <w:rsid w:val="00166540"/>
    <w:rsid w:val="00166737"/>
    <w:rsid w:val="00167783"/>
    <w:rsid w:val="00171912"/>
    <w:rsid w:val="001723C8"/>
    <w:rsid w:val="00174214"/>
    <w:rsid w:val="00174B0C"/>
    <w:rsid w:val="00174D2F"/>
    <w:rsid w:val="00177570"/>
    <w:rsid w:val="0018148F"/>
    <w:rsid w:val="00181653"/>
    <w:rsid w:val="00186862"/>
    <w:rsid w:val="001869E5"/>
    <w:rsid w:val="0018700A"/>
    <w:rsid w:val="00187491"/>
    <w:rsid w:val="001933B2"/>
    <w:rsid w:val="00194568"/>
    <w:rsid w:val="00196128"/>
    <w:rsid w:val="001A3944"/>
    <w:rsid w:val="001A4EEA"/>
    <w:rsid w:val="001A655D"/>
    <w:rsid w:val="001B000D"/>
    <w:rsid w:val="001B1D02"/>
    <w:rsid w:val="001B2D9E"/>
    <w:rsid w:val="001B36AE"/>
    <w:rsid w:val="001B5307"/>
    <w:rsid w:val="001C0E6A"/>
    <w:rsid w:val="001C1CC0"/>
    <w:rsid w:val="001C3788"/>
    <w:rsid w:val="001C3866"/>
    <w:rsid w:val="001C4A12"/>
    <w:rsid w:val="001C4C2D"/>
    <w:rsid w:val="001C58B9"/>
    <w:rsid w:val="001C6F84"/>
    <w:rsid w:val="001C77BE"/>
    <w:rsid w:val="001C7DF2"/>
    <w:rsid w:val="001D14A4"/>
    <w:rsid w:val="001D18AC"/>
    <w:rsid w:val="001D2AFF"/>
    <w:rsid w:val="001D409A"/>
    <w:rsid w:val="001D536D"/>
    <w:rsid w:val="001D5DC2"/>
    <w:rsid w:val="001D64DF"/>
    <w:rsid w:val="001D6679"/>
    <w:rsid w:val="001E007C"/>
    <w:rsid w:val="001E3964"/>
    <w:rsid w:val="001E3C61"/>
    <w:rsid w:val="001E4B9C"/>
    <w:rsid w:val="001E6591"/>
    <w:rsid w:val="001F0A0A"/>
    <w:rsid w:val="001F4B73"/>
    <w:rsid w:val="001F5C74"/>
    <w:rsid w:val="001F6B19"/>
    <w:rsid w:val="001F6B85"/>
    <w:rsid w:val="0020072E"/>
    <w:rsid w:val="00206A7D"/>
    <w:rsid w:val="002072E9"/>
    <w:rsid w:val="002076CE"/>
    <w:rsid w:val="0021059B"/>
    <w:rsid w:val="00210A63"/>
    <w:rsid w:val="00211C77"/>
    <w:rsid w:val="0021674D"/>
    <w:rsid w:val="00217395"/>
    <w:rsid w:val="00220419"/>
    <w:rsid w:val="00222095"/>
    <w:rsid w:val="002269B8"/>
    <w:rsid w:val="002304B7"/>
    <w:rsid w:val="00230E7B"/>
    <w:rsid w:val="00230F12"/>
    <w:rsid w:val="00231CDB"/>
    <w:rsid w:val="00232924"/>
    <w:rsid w:val="00233030"/>
    <w:rsid w:val="00235CE1"/>
    <w:rsid w:val="00235F0D"/>
    <w:rsid w:val="0023621B"/>
    <w:rsid w:val="00240797"/>
    <w:rsid w:val="0024438C"/>
    <w:rsid w:val="002502D7"/>
    <w:rsid w:val="0025302D"/>
    <w:rsid w:val="00253438"/>
    <w:rsid w:val="00255177"/>
    <w:rsid w:val="0025733C"/>
    <w:rsid w:val="002574B7"/>
    <w:rsid w:val="00261BB0"/>
    <w:rsid w:val="0026405C"/>
    <w:rsid w:val="00270A47"/>
    <w:rsid w:val="00274199"/>
    <w:rsid w:val="0028141A"/>
    <w:rsid w:val="002840FC"/>
    <w:rsid w:val="00284A52"/>
    <w:rsid w:val="00285656"/>
    <w:rsid w:val="00286794"/>
    <w:rsid w:val="00293782"/>
    <w:rsid w:val="0029695D"/>
    <w:rsid w:val="00297373"/>
    <w:rsid w:val="002A1E55"/>
    <w:rsid w:val="002A2162"/>
    <w:rsid w:val="002A5599"/>
    <w:rsid w:val="002A66EC"/>
    <w:rsid w:val="002A6C7D"/>
    <w:rsid w:val="002B1AD3"/>
    <w:rsid w:val="002B3529"/>
    <w:rsid w:val="002B458E"/>
    <w:rsid w:val="002B45C9"/>
    <w:rsid w:val="002B57C9"/>
    <w:rsid w:val="002B6A4E"/>
    <w:rsid w:val="002B7BE9"/>
    <w:rsid w:val="002C44EE"/>
    <w:rsid w:val="002D19AF"/>
    <w:rsid w:val="002D19C8"/>
    <w:rsid w:val="002D19D5"/>
    <w:rsid w:val="002D4B53"/>
    <w:rsid w:val="002D76F5"/>
    <w:rsid w:val="002E20B4"/>
    <w:rsid w:val="002E31AD"/>
    <w:rsid w:val="002E418F"/>
    <w:rsid w:val="002E48CB"/>
    <w:rsid w:val="002E4F0B"/>
    <w:rsid w:val="002E66B1"/>
    <w:rsid w:val="002F3E8B"/>
    <w:rsid w:val="002F4709"/>
    <w:rsid w:val="002F6B8B"/>
    <w:rsid w:val="002F6D13"/>
    <w:rsid w:val="002F6EE6"/>
    <w:rsid w:val="00301B65"/>
    <w:rsid w:val="003024E8"/>
    <w:rsid w:val="003054FB"/>
    <w:rsid w:val="00306652"/>
    <w:rsid w:val="003066CD"/>
    <w:rsid w:val="0030683F"/>
    <w:rsid w:val="00306BB8"/>
    <w:rsid w:val="00306F08"/>
    <w:rsid w:val="0030712C"/>
    <w:rsid w:val="00310C44"/>
    <w:rsid w:val="00311251"/>
    <w:rsid w:val="003130D1"/>
    <w:rsid w:val="00313CAB"/>
    <w:rsid w:val="00313F75"/>
    <w:rsid w:val="00314348"/>
    <w:rsid w:val="00316495"/>
    <w:rsid w:val="00316E47"/>
    <w:rsid w:val="00320ED2"/>
    <w:rsid w:val="003239B0"/>
    <w:rsid w:val="003244F6"/>
    <w:rsid w:val="00324FC6"/>
    <w:rsid w:val="003335F1"/>
    <w:rsid w:val="0033477F"/>
    <w:rsid w:val="00334AF5"/>
    <w:rsid w:val="0033579F"/>
    <w:rsid w:val="00344930"/>
    <w:rsid w:val="0034527C"/>
    <w:rsid w:val="00346DAE"/>
    <w:rsid w:val="003505FF"/>
    <w:rsid w:val="00350898"/>
    <w:rsid w:val="00352AC7"/>
    <w:rsid w:val="003532AF"/>
    <w:rsid w:val="003540EB"/>
    <w:rsid w:val="00357241"/>
    <w:rsid w:val="00362176"/>
    <w:rsid w:val="00364ADA"/>
    <w:rsid w:val="003659D8"/>
    <w:rsid w:val="003675F0"/>
    <w:rsid w:val="00375DD1"/>
    <w:rsid w:val="00377643"/>
    <w:rsid w:val="00377720"/>
    <w:rsid w:val="00377D38"/>
    <w:rsid w:val="00380DAE"/>
    <w:rsid w:val="003823B8"/>
    <w:rsid w:val="00382BD1"/>
    <w:rsid w:val="003834F3"/>
    <w:rsid w:val="00383919"/>
    <w:rsid w:val="00383C74"/>
    <w:rsid w:val="00391D4B"/>
    <w:rsid w:val="00391E2C"/>
    <w:rsid w:val="00393BAE"/>
    <w:rsid w:val="00394784"/>
    <w:rsid w:val="003948E2"/>
    <w:rsid w:val="00395853"/>
    <w:rsid w:val="00397061"/>
    <w:rsid w:val="003A14B6"/>
    <w:rsid w:val="003A5897"/>
    <w:rsid w:val="003A7035"/>
    <w:rsid w:val="003A7746"/>
    <w:rsid w:val="003B3F98"/>
    <w:rsid w:val="003C18D2"/>
    <w:rsid w:val="003C423C"/>
    <w:rsid w:val="003C4A06"/>
    <w:rsid w:val="003C50F1"/>
    <w:rsid w:val="003C544E"/>
    <w:rsid w:val="003C5B45"/>
    <w:rsid w:val="003C6A12"/>
    <w:rsid w:val="003C72F2"/>
    <w:rsid w:val="003D2DA4"/>
    <w:rsid w:val="003D7891"/>
    <w:rsid w:val="003E0CF9"/>
    <w:rsid w:val="003E19B0"/>
    <w:rsid w:val="003E2EC2"/>
    <w:rsid w:val="003E546B"/>
    <w:rsid w:val="003E61AC"/>
    <w:rsid w:val="003F27EC"/>
    <w:rsid w:val="003F3916"/>
    <w:rsid w:val="003F4916"/>
    <w:rsid w:val="003F625C"/>
    <w:rsid w:val="003F6E5E"/>
    <w:rsid w:val="003F727F"/>
    <w:rsid w:val="00400032"/>
    <w:rsid w:val="004014EB"/>
    <w:rsid w:val="004033DF"/>
    <w:rsid w:val="004036E8"/>
    <w:rsid w:val="00403ED9"/>
    <w:rsid w:val="00406D29"/>
    <w:rsid w:val="00407F1C"/>
    <w:rsid w:val="0041542A"/>
    <w:rsid w:val="004157BF"/>
    <w:rsid w:val="004172BA"/>
    <w:rsid w:val="00422626"/>
    <w:rsid w:val="00424B99"/>
    <w:rsid w:val="00425209"/>
    <w:rsid w:val="0042631D"/>
    <w:rsid w:val="00430E78"/>
    <w:rsid w:val="00431412"/>
    <w:rsid w:val="00431AEF"/>
    <w:rsid w:val="004329FC"/>
    <w:rsid w:val="00433752"/>
    <w:rsid w:val="004352C5"/>
    <w:rsid w:val="0043603F"/>
    <w:rsid w:val="004425E8"/>
    <w:rsid w:val="00444A27"/>
    <w:rsid w:val="004462DD"/>
    <w:rsid w:val="00446D2B"/>
    <w:rsid w:val="00451B92"/>
    <w:rsid w:val="004528F7"/>
    <w:rsid w:val="00452EE4"/>
    <w:rsid w:val="0045303C"/>
    <w:rsid w:val="0045437C"/>
    <w:rsid w:val="00454FF0"/>
    <w:rsid w:val="004603AC"/>
    <w:rsid w:val="004650D4"/>
    <w:rsid w:val="00466446"/>
    <w:rsid w:val="0047504C"/>
    <w:rsid w:val="004763F6"/>
    <w:rsid w:val="0047660A"/>
    <w:rsid w:val="00477173"/>
    <w:rsid w:val="00483791"/>
    <w:rsid w:val="00483A56"/>
    <w:rsid w:val="00483ACC"/>
    <w:rsid w:val="00485F16"/>
    <w:rsid w:val="00485FAC"/>
    <w:rsid w:val="00492A9F"/>
    <w:rsid w:val="00495AF2"/>
    <w:rsid w:val="00496CD0"/>
    <w:rsid w:val="00497707"/>
    <w:rsid w:val="004A02BF"/>
    <w:rsid w:val="004A17A2"/>
    <w:rsid w:val="004C02B0"/>
    <w:rsid w:val="004C1A96"/>
    <w:rsid w:val="004C56AC"/>
    <w:rsid w:val="004C5A19"/>
    <w:rsid w:val="004C7F13"/>
    <w:rsid w:val="004D0A0A"/>
    <w:rsid w:val="004D4512"/>
    <w:rsid w:val="004D4824"/>
    <w:rsid w:val="004D6650"/>
    <w:rsid w:val="004E0654"/>
    <w:rsid w:val="004E1A1A"/>
    <w:rsid w:val="004E1CCD"/>
    <w:rsid w:val="004E56EA"/>
    <w:rsid w:val="004E5C84"/>
    <w:rsid w:val="004E7E8A"/>
    <w:rsid w:val="004F1654"/>
    <w:rsid w:val="004F2124"/>
    <w:rsid w:val="004F5FF8"/>
    <w:rsid w:val="004F78E6"/>
    <w:rsid w:val="005003FA"/>
    <w:rsid w:val="005011BA"/>
    <w:rsid w:val="005028A6"/>
    <w:rsid w:val="00504816"/>
    <w:rsid w:val="00504C8D"/>
    <w:rsid w:val="00504D45"/>
    <w:rsid w:val="00505384"/>
    <w:rsid w:val="00511C72"/>
    <w:rsid w:val="005207CD"/>
    <w:rsid w:val="005209B6"/>
    <w:rsid w:val="00523E04"/>
    <w:rsid w:val="005253CA"/>
    <w:rsid w:val="00525C3F"/>
    <w:rsid w:val="0052661B"/>
    <w:rsid w:val="00530570"/>
    <w:rsid w:val="00530734"/>
    <w:rsid w:val="00535C7D"/>
    <w:rsid w:val="005376E8"/>
    <w:rsid w:val="00545594"/>
    <w:rsid w:val="00550A01"/>
    <w:rsid w:val="00552258"/>
    <w:rsid w:val="0055306B"/>
    <w:rsid w:val="005608CE"/>
    <w:rsid w:val="0056456C"/>
    <w:rsid w:val="00565325"/>
    <w:rsid w:val="0056624C"/>
    <w:rsid w:val="00567BEB"/>
    <w:rsid w:val="00574F75"/>
    <w:rsid w:val="0057692F"/>
    <w:rsid w:val="005828D9"/>
    <w:rsid w:val="00583068"/>
    <w:rsid w:val="00587EDA"/>
    <w:rsid w:val="00587FC1"/>
    <w:rsid w:val="00592E6D"/>
    <w:rsid w:val="005961C7"/>
    <w:rsid w:val="00596B72"/>
    <w:rsid w:val="005A0C8B"/>
    <w:rsid w:val="005A1DF0"/>
    <w:rsid w:val="005A58D8"/>
    <w:rsid w:val="005B0E8E"/>
    <w:rsid w:val="005B0F18"/>
    <w:rsid w:val="005B21C9"/>
    <w:rsid w:val="005B2487"/>
    <w:rsid w:val="005B4640"/>
    <w:rsid w:val="005B4AE2"/>
    <w:rsid w:val="005B5D83"/>
    <w:rsid w:val="005B6AC1"/>
    <w:rsid w:val="005B70B6"/>
    <w:rsid w:val="005C034D"/>
    <w:rsid w:val="005C3522"/>
    <w:rsid w:val="005C452A"/>
    <w:rsid w:val="005C5BE5"/>
    <w:rsid w:val="005D1286"/>
    <w:rsid w:val="005D157E"/>
    <w:rsid w:val="005D1E7C"/>
    <w:rsid w:val="005D26DF"/>
    <w:rsid w:val="005D6014"/>
    <w:rsid w:val="005E1D23"/>
    <w:rsid w:val="005E6071"/>
    <w:rsid w:val="005E7FBB"/>
    <w:rsid w:val="005F0D23"/>
    <w:rsid w:val="005F124F"/>
    <w:rsid w:val="005F1E21"/>
    <w:rsid w:val="005F3096"/>
    <w:rsid w:val="005F65C1"/>
    <w:rsid w:val="00600935"/>
    <w:rsid w:val="00601D23"/>
    <w:rsid w:val="00602F95"/>
    <w:rsid w:val="0060435A"/>
    <w:rsid w:val="0061102F"/>
    <w:rsid w:val="00611DE8"/>
    <w:rsid w:val="00612C43"/>
    <w:rsid w:val="0061783F"/>
    <w:rsid w:val="006216A2"/>
    <w:rsid w:val="00622C10"/>
    <w:rsid w:val="00623AED"/>
    <w:rsid w:val="00624B3D"/>
    <w:rsid w:val="00625F4D"/>
    <w:rsid w:val="00635A84"/>
    <w:rsid w:val="00640779"/>
    <w:rsid w:val="00643FF1"/>
    <w:rsid w:val="00644350"/>
    <w:rsid w:val="00644488"/>
    <w:rsid w:val="006472C8"/>
    <w:rsid w:val="006518CD"/>
    <w:rsid w:val="00651C15"/>
    <w:rsid w:val="006529C3"/>
    <w:rsid w:val="00654139"/>
    <w:rsid w:val="00656C2B"/>
    <w:rsid w:val="00657583"/>
    <w:rsid w:val="00660730"/>
    <w:rsid w:val="00667074"/>
    <w:rsid w:val="0067060F"/>
    <w:rsid w:val="00671035"/>
    <w:rsid w:val="00675499"/>
    <w:rsid w:val="00680740"/>
    <w:rsid w:val="00681C7D"/>
    <w:rsid w:val="006831CE"/>
    <w:rsid w:val="006853CA"/>
    <w:rsid w:val="00685825"/>
    <w:rsid w:val="006860A9"/>
    <w:rsid w:val="00687913"/>
    <w:rsid w:val="006902AB"/>
    <w:rsid w:val="00691A29"/>
    <w:rsid w:val="006923A5"/>
    <w:rsid w:val="00695723"/>
    <w:rsid w:val="00695A82"/>
    <w:rsid w:val="006972B7"/>
    <w:rsid w:val="006A04BC"/>
    <w:rsid w:val="006A31FE"/>
    <w:rsid w:val="006A48DE"/>
    <w:rsid w:val="006A592E"/>
    <w:rsid w:val="006A7ECB"/>
    <w:rsid w:val="006B0C59"/>
    <w:rsid w:val="006B5B28"/>
    <w:rsid w:val="006B7816"/>
    <w:rsid w:val="006C1203"/>
    <w:rsid w:val="006C472A"/>
    <w:rsid w:val="006C68FC"/>
    <w:rsid w:val="006D21F0"/>
    <w:rsid w:val="006D267F"/>
    <w:rsid w:val="006E25E4"/>
    <w:rsid w:val="006E5A0F"/>
    <w:rsid w:val="006E6F67"/>
    <w:rsid w:val="006E7F53"/>
    <w:rsid w:val="006F2E55"/>
    <w:rsid w:val="006F445B"/>
    <w:rsid w:val="006F5CB9"/>
    <w:rsid w:val="006F6492"/>
    <w:rsid w:val="0070000C"/>
    <w:rsid w:val="00700A36"/>
    <w:rsid w:val="00701BBA"/>
    <w:rsid w:val="007022F0"/>
    <w:rsid w:val="00703083"/>
    <w:rsid w:val="007060B5"/>
    <w:rsid w:val="007072F6"/>
    <w:rsid w:val="00707B58"/>
    <w:rsid w:val="00710DFB"/>
    <w:rsid w:val="007115F7"/>
    <w:rsid w:val="00714335"/>
    <w:rsid w:val="00714A69"/>
    <w:rsid w:val="00715E03"/>
    <w:rsid w:val="00722619"/>
    <w:rsid w:val="00724750"/>
    <w:rsid w:val="00725EEA"/>
    <w:rsid w:val="007312F6"/>
    <w:rsid w:val="007317E2"/>
    <w:rsid w:val="00736859"/>
    <w:rsid w:val="00746BD1"/>
    <w:rsid w:val="007478E0"/>
    <w:rsid w:val="00750731"/>
    <w:rsid w:val="00751F78"/>
    <w:rsid w:val="0075569E"/>
    <w:rsid w:val="0075670E"/>
    <w:rsid w:val="00760FB8"/>
    <w:rsid w:val="0076222B"/>
    <w:rsid w:val="00762BCB"/>
    <w:rsid w:val="00762D1E"/>
    <w:rsid w:val="007659ED"/>
    <w:rsid w:val="0077073D"/>
    <w:rsid w:val="0077302D"/>
    <w:rsid w:val="00774DB8"/>
    <w:rsid w:val="00774F46"/>
    <w:rsid w:val="0077514A"/>
    <w:rsid w:val="00775D22"/>
    <w:rsid w:val="00780DD9"/>
    <w:rsid w:val="00781551"/>
    <w:rsid w:val="00784D1A"/>
    <w:rsid w:val="00785459"/>
    <w:rsid w:val="00786EA2"/>
    <w:rsid w:val="007870D9"/>
    <w:rsid w:val="00790ED0"/>
    <w:rsid w:val="00791CB8"/>
    <w:rsid w:val="00791EAE"/>
    <w:rsid w:val="0079416D"/>
    <w:rsid w:val="0079605B"/>
    <w:rsid w:val="0079791C"/>
    <w:rsid w:val="00797A6E"/>
    <w:rsid w:val="007A08EB"/>
    <w:rsid w:val="007A2467"/>
    <w:rsid w:val="007B06FB"/>
    <w:rsid w:val="007B0C70"/>
    <w:rsid w:val="007B1634"/>
    <w:rsid w:val="007B2CCA"/>
    <w:rsid w:val="007B5CD7"/>
    <w:rsid w:val="007B5EE0"/>
    <w:rsid w:val="007B6057"/>
    <w:rsid w:val="007C11D9"/>
    <w:rsid w:val="007C4B3C"/>
    <w:rsid w:val="007C731C"/>
    <w:rsid w:val="007D06E4"/>
    <w:rsid w:val="007D18F3"/>
    <w:rsid w:val="007D3878"/>
    <w:rsid w:val="007D6454"/>
    <w:rsid w:val="007D6AD4"/>
    <w:rsid w:val="007E1345"/>
    <w:rsid w:val="007E55F2"/>
    <w:rsid w:val="007E6B85"/>
    <w:rsid w:val="007F1A4E"/>
    <w:rsid w:val="007F31CD"/>
    <w:rsid w:val="007F4AEC"/>
    <w:rsid w:val="007F65F3"/>
    <w:rsid w:val="007F6FA5"/>
    <w:rsid w:val="007F795A"/>
    <w:rsid w:val="0080013F"/>
    <w:rsid w:val="008005B2"/>
    <w:rsid w:val="00802954"/>
    <w:rsid w:val="0080517C"/>
    <w:rsid w:val="008134C0"/>
    <w:rsid w:val="0081683C"/>
    <w:rsid w:val="0081779E"/>
    <w:rsid w:val="008209F6"/>
    <w:rsid w:val="00820FB7"/>
    <w:rsid w:val="00822124"/>
    <w:rsid w:val="00826C31"/>
    <w:rsid w:val="00827563"/>
    <w:rsid w:val="0082758C"/>
    <w:rsid w:val="00830CC1"/>
    <w:rsid w:val="008332EF"/>
    <w:rsid w:val="00836218"/>
    <w:rsid w:val="008362B5"/>
    <w:rsid w:val="00837741"/>
    <w:rsid w:val="008406EF"/>
    <w:rsid w:val="00842DA9"/>
    <w:rsid w:val="008432BE"/>
    <w:rsid w:val="00843787"/>
    <w:rsid w:val="00843ED1"/>
    <w:rsid w:val="008449CC"/>
    <w:rsid w:val="0085070C"/>
    <w:rsid w:val="00853A11"/>
    <w:rsid w:val="00854D88"/>
    <w:rsid w:val="00854F79"/>
    <w:rsid w:val="00856031"/>
    <w:rsid w:val="00862249"/>
    <w:rsid w:val="008720DE"/>
    <w:rsid w:val="008720E3"/>
    <w:rsid w:val="00875DB3"/>
    <w:rsid w:val="0087634F"/>
    <w:rsid w:val="00876682"/>
    <w:rsid w:val="008777F1"/>
    <w:rsid w:val="0088066B"/>
    <w:rsid w:val="00880F29"/>
    <w:rsid w:val="008842BC"/>
    <w:rsid w:val="00885070"/>
    <w:rsid w:val="008905B9"/>
    <w:rsid w:val="00891BF6"/>
    <w:rsid w:val="00892771"/>
    <w:rsid w:val="0089602F"/>
    <w:rsid w:val="00896C65"/>
    <w:rsid w:val="008A12C5"/>
    <w:rsid w:val="008A1FBF"/>
    <w:rsid w:val="008A7FE2"/>
    <w:rsid w:val="008B0815"/>
    <w:rsid w:val="008B2477"/>
    <w:rsid w:val="008B3A30"/>
    <w:rsid w:val="008C15ED"/>
    <w:rsid w:val="008C2497"/>
    <w:rsid w:val="008C40A2"/>
    <w:rsid w:val="008C5653"/>
    <w:rsid w:val="008C795D"/>
    <w:rsid w:val="008D5044"/>
    <w:rsid w:val="008D67AE"/>
    <w:rsid w:val="008D6BB7"/>
    <w:rsid w:val="008D6F45"/>
    <w:rsid w:val="008D7506"/>
    <w:rsid w:val="008E0644"/>
    <w:rsid w:val="008E3CDA"/>
    <w:rsid w:val="008E5451"/>
    <w:rsid w:val="008E5717"/>
    <w:rsid w:val="008E6B32"/>
    <w:rsid w:val="008E7909"/>
    <w:rsid w:val="008F0B8B"/>
    <w:rsid w:val="008F24A1"/>
    <w:rsid w:val="008F32CA"/>
    <w:rsid w:val="008F6332"/>
    <w:rsid w:val="008F7126"/>
    <w:rsid w:val="00901FA1"/>
    <w:rsid w:val="00904670"/>
    <w:rsid w:val="00906D95"/>
    <w:rsid w:val="00911168"/>
    <w:rsid w:val="009138C9"/>
    <w:rsid w:val="00913DDC"/>
    <w:rsid w:val="0091442E"/>
    <w:rsid w:val="00914521"/>
    <w:rsid w:val="00914FDB"/>
    <w:rsid w:val="009171D1"/>
    <w:rsid w:val="00920DD6"/>
    <w:rsid w:val="0092287A"/>
    <w:rsid w:val="00927B21"/>
    <w:rsid w:val="00930B50"/>
    <w:rsid w:val="009360DA"/>
    <w:rsid w:val="009403C8"/>
    <w:rsid w:val="00941AF9"/>
    <w:rsid w:val="00945892"/>
    <w:rsid w:val="009458AD"/>
    <w:rsid w:val="00946C74"/>
    <w:rsid w:val="00946FE1"/>
    <w:rsid w:val="00950987"/>
    <w:rsid w:val="00952899"/>
    <w:rsid w:val="009533C4"/>
    <w:rsid w:val="00954962"/>
    <w:rsid w:val="00955506"/>
    <w:rsid w:val="00966251"/>
    <w:rsid w:val="00966FD1"/>
    <w:rsid w:val="00967C85"/>
    <w:rsid w:val="009712D0"/>
    <w:rsid w:val="00971626"/>
    <w:rsid w:val="00972468"/>
    <w:rsid w:val="009746AD"/>
    <w:rsid w:val="009806E6"/>
    <w:rsid w:val="00982D94"/>
    <w:rsid w:val="0098658D"/>
    <w:rsid w:val="00986E45"/>
    <w:rsid w:val="00990982"/>
    <w:rsid w:val="009930B6"/>
    <w:rsid w:val="00994A94"/>
    <w:rsid w:val="009A19F6"/>
    <w:rsid w:val="009B12C8"/>
    <w:rsid w:val="009B208A"/>
    <w:rsid w:val="009B2DA7"/>
    <w:rsid w:val="009B653D"/>
    <w:rsid w:val="009C12A6"/>
    <w:rsid w:val="009C2807"/>
    <w:rsid w:val="009C3C87"/>
    <w:rsid w:val="009C542A"/>
    <w:rsid w:val="009C61E4"/>
    <w:rsid w:val="009C7802"/>
    <w:rsid w:val="009D1E0B"/>
    <w:rsid w:val="009E1160"/>
    <w:rsid w:val="009E2F80"/>
    <w:rsid w:val="009E42CA"/>
    <w:rsid w:val="009F0BC9"/>
    <w:rsid w:val="009F1DB1"/>
    <w:rsid w:val="009F4C9E"/>
    <w:rsid w:val="009F5524"/>
    <w:rsid w:val="00A02101"/>
    <w:rsid w:val="00A02286"/>
    <w:rsid w:val="00A02564"/>
    <w:rsid w:val="00A0389C"/>
    <w:rsid w:val="00A04E5C"/>
    <w:rsid w:val="00A10641"/>
    <w:rsid w:val="00A11AC6"/>
    <w:rsid w:val="00A13583"/>
    <w:rsid w:val="00A13DAB"/>
    <w:rsid w:val="00A1626E"/>
    <w:rsid w:val="00A17471"/>
    <w:rsid w:val="00A228A5"/>
    <w:rsid w:val="00A22AFA"/>
    <w:rsid w:val="00A26F8C"/>
    <w:rsid w:val="00A273BC"/>
    <w:rsid w:val="00A31582"/>
    <w:rsid w:val="00A321A6"/>
    <w:rsid w:val="00A330CE"/>
    <w:rsid w:val="00A3769D"/>
    <w:rsid w:val="00A41620"/>
    <w:rsid w:val="00A41718"/>
    <w:rsid w:val="00A45D38"/>
    <w:rsid w:val="00A46025"/>
    <w:rsid w:val="00A46547"/>
    <w:rsid w:val="00A5242F"/>
    <w:rsid w:val="00A53E54"/>
    <w:rsid w:val="00A613C7"/>
    <w:rsid w:val="00A61C19"/>
    <w:rsid w:val="00A61E1A"/>
    <w:rsid w:val="00A63BF9"/>
    <w:rsid w:val="00A6555D"/>
    <w:rsid w:val="00A66D63"/>
    <w:rsid w:val="00A70EE2"/>
    <w:rsid w:val="00A72070"/>
    <w:rsid w:val="00A72AB3"/>
    <w:rsid w:val="00A75688"/>
    <w:rsid w:val="00A81FA6"/>
    <w:rsid w:val="00A82FD3"/>
    <w:rsid w:val="00A91174"/>
    <w:rsid w:val="00A92083"/>
    <w:rsid w:val="00A927D0"/>
    <w:rsid w:val="00A929A6"/>
    <w:rsid w:val="00A9417F"/>
    <w:rsid w:val="00A9670F"/>
    <w:rsid w:val="00AA23E4"/>
    <w:rsid w:val="00AA27B7"/>
    <w:rsid w:val="00AA4286"/>
    <w:rsid w:val="00AA4619"/>
    <w:rsid w:val="00AA61E3"/>
    <w:rsid w:val="00AB4858"/>
    <w:rsid w:val="00AB6D08"/>
    <w:rsid w:val="00AB6DCF"/>
    <w:rsid w:val="00AC30B4"/>
    <w:rsid w:val="00AC713C"/>
    <w:rsid w:val="00AD0F79"/>
    <w:rsid w:val="00AD108A"/>
    <w:rsid w:val="00AD28D5"/>
    <w:rsid w:val="00AD558D"/>
    <w:rsid w:val="00AD793D"/>
    <w:rsid w:val="00AE1C27"/>
    <w:rsid w:val="00AE2BAB"/>
    <w:rsid w:val="00AE2CB8"/>
    <w:rsid w:val="00AE4364"/>
    <w:rsid w:val="00AE4715"/>
    <w:rsid w:val="00AE47F7"/>
    <w:rsid w:val="00AF1C3A"/>
    <w:rsid w:val="00AF327D"/>
    <w:rsid w:val="00AF7F66"/>
    <w:rsid w:val="00B0395C"/>
    <w:rsid w:val="00B078C8"/>
    <w:rsid w:val="00B104C7"/>
    <w:rsid w:val="00B11869"/>
    <w:rsid w:val="00B1435E"/>
    <w:rsid w:val="00B15145"/>
    <w:rsid w:val="00B20E8F"/>
    <w:rsid w:val="00B217BD"/>
    <w:rsid w:val="00B23B6A"/>
    <w:rsid w:val="00B2473E"/>
    <w:rsid w:val="00B24C54"/>
    <w:rsid w:val="00B25245"/>
    <w:rsid w:val="00B30805"/>
    <w:rsid w:val="00B3344D"/>
    <w:rsid w:val="00B339B2"/>
    <w:rsid w:val="00B359F7"/>
    <w:rsid w:val="00B36075"/>
    <w:rsid w:val="00B36AE8"/>
    <w:rsid w:val="00B418CC"/>
    <w:rsid w:val="00B4267D"/>
    <w:rsid w:val="00B45597"/>
    <w:rsid w:val="00B4654F"/>
    <w:rsid w:val="00B475B9"/>
    <w:rsid w:val="00B47CA3"/>
    <w:rsid w:val="00B47DD8"/>
    <w:rsid w:val="00B50E78"/>
    <w:rsid w:val="00B51342"/>
    <w:rsid w:val="00B51AFA"/>
    <w:rsid w:val="00B53EA2"/>
    <w:rsid w:val="00B57676"/>
    <w:rsid w:val="00B57CC5"/>
    <w:rsid w:val="00B57E3A"/>
    <w:rsid w:val="00B61D84"/>
    <w:rsid w:val="00B62516"/>
    <w:rsid w:val="00B67C64"/>
    <w:rsid w:val="00B70A0E"/>
    <w:rsid w:val="00B70E30"/>
    <w:rsid w:val="00B713AF"/>
    <w:rsid w:val="00B71EB9"/>
    <w:rsid w:val="00B7761F"/>
    <w:rsid w:val="00B8014B"/>
    <w:rsid w:val="00B82AC4"/>
    <w:rsid w:val="00B83F10"/>
    <w:rsid w:val="00B85963"/>
    <w:rsid w:val="00B92BC7"/>
    <w:rsid w:val="00B930BA"/>
    <w:rsid w:val="00B9773A"/>
    <w:rsid w:val="00B97E85"/>
    <w:rsid w:val="00BA1F01"/>
    <w:rsid w:val="00BA5863"/>
    <w:rsid w:val="00BA5CFC"/>
    <w:rsid w:val="00BA70A3"/>
    <w:rsid w:val="00BB011D"/>
    <w:rsid w:val="00BB2E0B"/>
    <w:rsid w:val="00BB315F"/>
    <w:rsid w:val="00BB4EF6"/>
    <w:rsid w:val="00BB6BD0"/>
    <w:rsid w:val="00BB7782"/>
    <w:rsid w:val="00BB789D"/>
    <w:rsid w:val="00BB78E7"/>
    <w:rsid w:val="00BB7B3E"/>
    <w:rsid w:val="00BB7E85"/>
    <w:rsid w:val="00BC104A"/>
    <w:rsid w:val="00BC2DC8"/>
    <w:rsid w:val="00BC4A34"/>
    <w:rsid w:val="00BC7550"/>
    <w:rsid w:val="00BD4367"/>
    <w:rsid w:val="00BD5399"/>
    <w:rsid w:val="00BD791A"/>
    <w:rsid w:val="00BE0DF2"/>
    <w:rsid w:val="00BE0F7D"/>
    <w:rsid w:val="00BE1FA0"/>
    <w:rsid w:val="00BE283B"/>
    <w:rsid w:val="00BE2CD5"/>
    <w:rsid w:val="00BE3031"/>
    <w:rsid w:val="00BE31CE"/>
    <w:rsid w:val="00BE31FE"/>
    <w:rsid w:val="00BE4ACD"/>
    <w:rsid w:val="00BE7F20"/>
    <w:rsid w:val="00BF05D0"/>
    <w:rsid w:val="00BF0D14"/>
    <w:rsid w:val="00BF10B4"/>
    <w:rsid w:val="00BF2A93"/>
    <w:rsid w:val="00BF7334"/>
    <w:rsid w:val="00BF7BFF"/>
    <w:rsid w:val="00C001E3"/>
    <w:rsid w:val="00C007C3"/>
    <w:rsid w:val="00C0228F"/>
    <w:rsid w:val="00C02DDB"/>
    <w:rsid w:val="00C02EDA"/>
    <w:rsid w:val="00C0369A"/>
    <w:rsid w:val="00C06CC0"/>
    <w:rsid w:val="00C06D08"/>
    <w:rsid w:val="00C13F0A"/>
    <w:rsid w:val="00C14899"/>
    <w:rsid w:val="00C14DAD"/>
    <w:rsid w:val="00C154EA"/>
    <w:rsid w:val="00C160C1"/>
    <w:rsid w:val="00C163E2"/>
    <w:rsid w:val="00C17731"/>
    <w:rsid w:val="00C21C98"/>
    <w:rsid w:val="00C278BD"/>
    <w:rsid w:val="00C304F7"/>
    <w:rsid w:val="00C308F1"/>
    <w:rsid w:val="00C30978"/>
    <w:rsid w:val="00C30F2C"/>
    <w:rsid w:val="00C32B23"/>
    <w:rsid w:val="00C3476D"/>
    <w:rsid w:val="00C35E05"/>
    <w:rsid w:val="00C361DC"/>
    <w:rsid w:val="00C37870"/>
    <w:rsid w:val="00C40E16"/>
    <w:rsid w:val="00C41368"/>
    <w:rsid w:val="00C43655"/>
    <w:rsid w:val="00C43921"/>
    <w:rsid w:val="00C43924"/>
    <w:rsid w:val="00C44AC1"/>
    <w:rsid w:val="00C450BC"/>
    <w:rsid w:val="00C51D60"/>
    <w:rsid w:val="00C5603F"/>
    <w:rsid w:val="00C57FF2"/>
    <w:rsid w:val="00C638E7"/>
    <w:rsid w:val="00C64173"/>
    <w:rsid w:val="00C64577"/>
    <w:rsid w:val="00C66A87"/>
    <w:rsid w:val="00C675B5"/>
    <w:rsid w:val="00C6763A"/>
    <w:rsid w:val="00C70134"/>
    <w:rsid w:val="00C704E0"/>
    <w:rsid w:val="00C70E11"/>
    <w:rsid w:val="00C71BD2"/>
    <w:rsid w:val="00C76B2C"/>
    <w:rsid w:val="00C80D09"/>
    <w:rsid w:val="00C81A0E"/>
    <w:rsid w:val="00C83777"/>
    <w:rsid w:val="00C928F6"/>
    <w:rsid w:val="00C94D77"/>
    <w:rsid w:val="00CA012C"/>
    <w:rsid w:val="00CA0C3B"/>
    <w:rsid w:val="00CA314C"/>
    <w:rsid w:val="00CA5D28"/>
    <w:rsid w:val="00CA622B"/>
    <w:rsid w:val="00CB04E3"/>
    <w:rsid w:val="00CB13ED"/>
    <w:rsid w:val="00CB15A9"/>
    <w:rsid w:val="00CB7152"/>
    <w:rsid w:val="00CB75BA"/>
    <w:rsid w:val="00CC20E6"/>
    <w:rsid w:val="00CC225B"/>
    <w:rsid w:val="00CC2696"/>
    <w:rsid w:val="00CC2EA5"/>
    <w:rsid w:val="00CC382C"/>
    <w:rsid w:val="00CC4025"/>
    <w:rsid w:val="00CC4773"/>
    <w:rsid w:val="00CC4A60"/>
    <w:rsid w:val="00CC4E9B"/>
    <w:rsid w:val="00CC58E0"/>
    <w:rsid w:val="00CD1CF4"/>
    <w:rsid w:val="00CD2675"/>
    <w:rsid w:val="00CD287C"/>
    <w:rsid w:val="00CD3B88"/>
    <w:rsid w:val="00CD727D"/>
    <w:rsid w:val="00CE6CF9"/>
    <w:rsid w:val="00CE718E"/>
    <w:rsid w:val="00CE7ADB"/>
    <w:rsid w:val="00CF010A"/>
    <w:rsid w:val="00CF3601"/>
    <w:rsid w:val="00CF4ED8"/>
    <w:rsid w:val="00CF559E"/>
    <w:rsid w:val="00CF5747"/>
    <w:rsid w:val="00CF5D38"/>
    <w:rsid w:val="00D00BEF"/>
    <w:rsid w:val="00D01485"/>
    <w:rsid w:val="00D01E99"/>
    <w:rsid w:val="00D03194"/>
    <w:rsid w:val="00D0645E"/>
    <w:rsid w:val="00D07804"/>
    <w:rsid w:val="00D07BF4"/>
    <w:rsid w:val="00D10033"/>
    <w:rsid w:val="00D102C0"/>
    <w:rsid w:val="00D11EE4"/>
    <w:rsid w:val="00D11F84"/>
    <w:rsid w:val="00D13206"/>
    <w:rsid w:val="00D1549B"/>
    <w:rsid w:val="00D155FA"/>
    <w:rsid w:val="00D20AFB"/>
    <w:rsid w:val="00D27763"/>
    <w:rsid w:val="00D27905"/>
    <w:rsid w:val="00D33AA3"/>
    <w:rsid w:val="00D341F6"/>
    <w:rsid w:val="00D34FE2"/>
    <w:rsid w:val="00D43B91"/>
    <w:rsid w:val="00D43F15"/>
    <w:rsid w:val="00D43F5D"/>
    <w:rsid w:val="00D45B8E"/>
    <w:rsid w:val="00D478E1"/>
    <w:rsid w:val="00D47937"/>
    <w:rsid w:val="00D53F41"/>
    <w:rsid w:val="00D54498"/>
    <w:rsid w:val="00D55EC5"/>
    <w:rsid w:val="00D57846"/>
    <w:rsid w:val="00D5792B"/>
    <w:rsid w:val="00D57CF5"/>
    <w:rsid w:val="00D60009"/>
    <w:rsid w:val="00D61948"/>
    <w:rsid w:val="00D61F86"/>
    <w:rsid w:val="00D65006"/>
    <w:rsid w:val="00D6528D"/>
    <w:rsid w:val="00D66EDF"/>
    <w:rsid w:val="00D67112"/>
    <w:rsid w:val="00D7559E"/>
    <w:rsid w:val="00D806FA"/>
    <w:rsid w:val="00D80EB2"/>
    <w:rsid w:val="00D82B41"/>
    <w:rsid w:val="00D83C80"/>
    <w:rsid w:val="00D848A5"/>
    <w:rsid w:val="00D857A5"/>
    <w:rsid w:val="00D86016"/>
    <w:rsid w:val="00D9025E"/>
    <w:rsid w:val="00D91802"/>
    <w:rsid w:val="00D91BA5"/>
    <w:rsid w:val="00D94636"/>
    <w:rsid w:val="00DA1024"/>
    <w:rsid w:val="00DA2FB6"/>
    <w:rsid w:val="00DA44FA"/>
    <w:rsid w:val="00DA48A2"/>
    <w:rsid w:val="00DA6DD2"/>
    <w:rsid w:val="00DB1E8E"/>
    <w:rsid w:val="00DB37C7"/>
    <w:rsid w:val="00DC1157"/>
    <w:rsid w:val="00DC1C5E"/>
    <w:rsid w:val="00DC4F24"/>
    <w:rsid w:val="00DC703F"/>
    <w:rsid w:val="00DD08AD"/>
    <w:rsid w:val="00DD5CF1"/>
    <w:rsid w:val="00DD7091"/>
    <w:rsid w:val="00DD71D6"/>
    <w:rsid w:val="00DE0D31"/>
    <w:rsid w:val="00DE2921"/>
    <w:rsid w:val="00DE39AE"/>
    <w:rsid w:val="00DE5CED"/>
    <w:rsid w:val="00DE798D"/>
    <w:rsid w:val="00DF03D2"/>
    <w:rsid w:val="00DF0CBD"/>
    <w:rsid w:val="00DF101A"/>
    <w:rsid w:val="00DF3DCA"/>
    <w:rsid w:val="00DF5B28"/>
    <w:rsid w:val="00DF5E10"/>
    <w:rsid w:val="00DF6F80"/>
    <w:rsid w:val="00DF7884"/>
    <w:rsid w:val="00DF7B0A"/>
    <w:rsid w:val="00E001E4"/>
    <w:rsid w:val="00E004B7"/>
    <w:rsid w:val="00E0166B"/>
    <w:rsid w:val="00E02338"/>
    <w:rsid w:val="00E0653A"/>
    <w:rsid w:val="00E07A5E"/>
    <w:rsid w:val="00E10098"/>
    <w:rsid w:val="00E1012F"/>
    <w:rsid w:val="00E12A70"/>
    <w:rsid w:val="00E1486F"/>
    <w:rsid w:val="00E15FB6"/>
    <w:rsid w:val="00E17D3E"/>
    <w:rsid w:val="00E2404A"/>
    <w:rsid w:val="00E26001"/>
    <w:rsid w:val="00E26070"/>
    <w:rsid w:val="00E31B48"/>
    <w:rsid w:val="00E34518"/>
    <w:rsid w:val="00E35E28"/>
    <w:rsid w:val="00E36324"/>
    <w:rsid w:val="00E36998"/>
    <w:rsid w:val="00E37844"/>
    <w:rsid w:val="00E37A74"/>
    <w:rsid w:val="00E42CFE"/>
    <w:rsid w:val="00E44D0B"/>
    <w:rsid w:val="00E46003"/>
    <w:rsid w:val="00E50752"/>
    <w:rsid w:val="00E517CD"/>
    <w:rsid w:val="00E525B4"/>
    <w:rsid w:val="00E5685B"/>
    <w:rsid w:val="00E600AD"/>
    <w:rsid w:val="00E62D0C"/>
    <w:rsid w:val="00E62F80"/>
    <w:rsid w:val="00E64C1D"/>
    <w:rsid w:val="00E661BB"/>
    <w:rsid w:val="00E710FF"/>
    <w:rsid w:val="00E7337E"/>
    <w:rsid w:val="00E766F0"/>
    <w:rsid w:val="00E80532"/>
    <w:rsid w:val="00E834E3"/>
    <w:rsid w:val="00E858F8"/>
    <w:rsid w:val="00E922D4"/>
    <w:rsid w:val="00E934BB"/>
    <w:rsid w:val="00E95472"/>
    <w:rsid w:val="00E97779"/>
    <w:rsid w:val="00EA1E1E"/>
    <w:rsid w:val="00EA3F98"/>
    <w:rsid w:val="00EA507B"/>
    <w:rsid w:val="00EA53A0"/>
    <w:rsid w:val="00EB01B6"/>
    <w:rsid w:val="00EB0427"/>
    <w:rsid w:val="00EB04B0"/>
    <w:rsid w:val="00EB0773"/>
    <w:rsid w:val="00EB2031"/>
    <w:rsid w:val="00EB2A50"/>
    <w:rsid w:val="00EB33BC"/>
    <w:rsid w:val="00EB4814"/>
    <w:rsid w:val="00EB6609"/>
    <w:rsid w:val="00EB691C"/>
    <w:rsid w:val="00EB6ECE"/>
    <w:rsid w:val="00EB70B4"/>
    <w:rsid w:val="00EB772E"/>
    <w:rsid w:val="00EB781D"/>
    <w:rsid w:val="00EC125B"/>
    <w:rsid w:val="00EC5477"/>
    <w:rsid w:val="00EC6AB0"/>
    <w:rsid w:val="00EC6FC8"/>
    <w:rsid w:val="00ED1BA2"/>
    <w:rsid w:val="00ED4EF4"/>
    <w:rsid w:val="00ED73B7"/>
    <w:rsid w:val="00EE0484"/>
    <w:rsid w:val="00EE1618"/>
    <w:rsid w:val="00EE1EA5"/>
    <w:rsid w:val="00EE32AC"/>
    <w:rsid w:val="00EE4B3A"/>
    <w:rsid w:val="00EE56EE"/>
    <w:rsid w:val="00EE7BCD"/>
    <w:rsid w:val="00EF29A1"/>
    <w:rsid w:val="00EF317B"/>
    <w:rsid w:val="00EF3F59"/>
    <w:rsid w:val="00EF4470"/>
    <w:rsid w:val="00EF4AC4"/>
    <w:rsid w:val="00EF533D"/>
    <w:rsid w:val="00F02B3C"/>
    <w:rsid w:val="00F02D64"/>
    <w:rsid w:val="00F076B8"/>
    <w:rsid w:val="00F07998"/>
    <w:rsid w:val="00F113F2"/>
    <w:rsid w:val="00F1176D"/>
    <w:rsid w:val="00F12C4A"/>
    <w:rsid w:val="00F12ECB"/>
    <w:rsid w:val="00F13298"/>
    <w:rsid w:val="00F14563"/>
    <w:rsid w:val="00F1459F"/>
    <w:rsid w:val="00F16976"/>
    <w:rsid w:val="00F220A0"/>
    <w:rsid w:val="00F22646"/>
    <w:rsid w:val="00F2583B"/>
    <w:rsid w:val="00F31A20"/>
    <w:rsid w:val="00F31AE1"/>
    <w:rsid w:val="00F32146"/>
    <w:rsid w:val="00F32915"/>
    <w:rsid w:val="00F3539F"/>
    <w:rsid w:val="00F3717B"/>
    <w:rsid w:val="00F429C5"/>
    <w:rsid w:val="00F4339A"/>
    <w:rsid w:val="00F43EBA"/>
    <w:rsid w:val="00F50AA3"/>
    <w:rsid w:val="00F5120F"/>
    <w:rsid w:val="00F519FF"/>
    <w:rsid w:val="00F54517"/>
    <w:rsid w:val="00F5610C"/>
    <w:rsid w:val="00F56CD6"/>
    <w:rsid w:val="00F61153"/>
    <w:rsid w:val="00F61954"/>
    <w:rsid w:val="00F63BE6"/>
    <w:rsid w:val="00F63D5D"/>
    <w:rsid w:val="00F640D0"/>
    <w:rsid w:val="00F64A36"/>
    <w:rsid w:val="00F64AE4"/>
    <w:rsid w:val="00F64F1E"/>
    <w:rsid w:val="00F64F68"/>
    <w:rsid w:val="00F6537F"/>
    <w:rsid w:val="00F71346"/>
    <w:rsid w:val="00F71AD8"/>
    <w:rsid w:val="00F71CCB"/>
    <w:rsid w:val="00F72AEA"/>
    <w:rsid w:val="00F72AF8"/>
    <w:rsid w:val="00F7692B"/>
    <w:rsid w:val="00F76F03"/>
    <w:rsid w:val="00F80D3E"/>
    <w:rsid w:val="00F80E04"/>
    <w:rsid w:val="00F8217E"/>
    <w:rsid w:val="00F858F7"/>
    <w:rsid w:val="00F86084"/>
    <w:rsid w:val="00F863D0"/>
    <w:rsid w:val="00F91578"/>
    <w:rsid w:val="00F917D9"/>
    <w:rsid w:val="00F95913"/>
    <w:rsid w:val="00F96558"/>
    <w:rsid w:val="00FA058F"/>
    <w:rsid w:val="00FA05CF"/>
    <w:rsid w:val="00FA2AA1"/>
    <w:rsid w:val="00FA41F3"/>
    <w:rsid w:val="00FA5321"/>
    <w:rsid w:val="00FA5638"/>
    <w:rsid w:val="00FA5F10"/>
    <w:rsid w:val="00FA7B45"/>
    <w:rsid w:val="00FB02D6"/>
    <w:rsid w:val="00FB379E"/>
    <w:rsid w:val="00FB3F04"/>
    <w:rsid w:val="00FC03EF"/>
    <w:rsid w:val="00FC14DC"/>
    <w:rsid w:val="00FC2517"/>
    <w:rsid w:val="00FC448C"/>
    <w:rsid w:val="00FC5BC5"/>
    <w:rsid w:val="00FC630C"/>
    <w:rsid w:val="00FD14A0"/>
    <w:rsid w:val="00FD742D"/>
    <w:rsid w:val="00FE127F"/>
    <w:rsid w:val="00FE3159"/>
    <w:rsid w:val="00FE4FB6"/>
    <w:rsid w:val="00FE717E"/>
    <w:rsid w:val="00FF03F6"/>
    <w:rsid w:val="00FF116D"/>
    <w:rsid w:val="00FF3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448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004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004B7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151D6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51D6B"/>
  </w:style>
  <w:style w:type="paragraph" w:styleId="a7">
    <w:name w:val="footer"/>
    <w:basedOn w:val="a"/>
    <w:link w:val="a8"/>
    <w:uiPriority w:val="99"/>
    <w:unhideWhenUsed/>
    <w:rsid w:val="00151D6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51D6B"/>
  </w:style>
  <w:style w:type="paragraph" w:styleId="a9">
    <w:name w:val="List Paragraph"/>
    <w:basedOn w:val="a"/>
    <w:uiPriority w:val="34"/>
    <w:qFormat/>
    <w:rsid w:val="00AE1C27"/>
    <w:pPr>
      <w:ind w:left="720"/>
      <w:contextualSpacing/>
    </w:pPr>
  </w:style>
  <w:style w:type="paragraph" w:customStyle="1" w:styleId="Style8">
    <w:name w:val="Style8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9">
    <w:name w:val="Style9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0">
    <w:name w:val="Style10"/>
    <w:basedOn w:val="a"/>
    <w:uiPriority w:val="99"/>
    <w:rsid w:val="0079791C"/>
    <w:pPr>
      <w:widowControl w:val="0"/>
      <w:autoSpaceDE w:val="0"/>
      <w:autoSpaceDN w:val="0"/>
      <w:adjustRightInd w:val="0"/>
      <w:spacing w:after="0" w:line="149" w:lineRule="exact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1">
    <w:name w:val="Style11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2">
    <w:name w:val="Style12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3">
    <w:name w:val="Style13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4">
    <w:name w:val="Style14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character" w:customStyle="1" w:styleId="FontStyle23">
    <w:name w:val="Font Style23"/>
    <w:basedOn w:val="a0"/>
    <w:uiPriority w:val="99"/>
    <w:rsid w:val="0079791C"/>
    <w:rPr>
      <w:rFonts w:ascii="Franklin Gothic Book" w:hAnsi="Franklin Gothic Book" w:cs="Franklin Gothic Book"/>
      <w:color w:val="000000"/>
      <w:spacing w:val="20"/>
      <w:sz w:val="38"/>
      <w:szCs w:val="38"/>
    </w:rPr>
  </w:style>
  <w:style w:type="character" w:customStyle="1" w:styleId="FontStyle24">
    <w:name w:val="Font Style24"/>
    <w:basedOn w:val="a0"/>
    <w:uiPriority w:val="99"/>
    <w:rsid w:val="0079791C"/>
    <w:rPr>
      <w:rFonts w:ascii="Franklin Gothic Demi Cond" w:hAnsi="Franklin Gothic Demi Cond" w:cs="Franklin Gothic Demi Cond"/>
      <w:b/>
      <w:bCs/>
      <w:color w:val="000000"/>
      <w:spacing w:val="10"/>
      <w:sz w:val="38"/>
      <w:szCs w:val="38"/>
    </w:rPr>
  </w:style>
  <w:style w:type="character" w:customStyle="1" w:styleId="FontStyle25">
    <w:name w:val="Font Style25"/>
    <w:basedOn w:val="a0"/>
    <w:uiPriority w:val="99"/>
    <w:rsid w:val="0079791C"/>
    <w:rPr>
      <w:rFonts w:ascii="Franklin Gothic Book" w:hAnsi="Franklin Gothic Book" w:cs="Franklin Gothic Book"/>
      <w:b/>
      <w:bCs/>
      <w:color w:val="000000"/>
      <w:sz w:val="12"/>
      <w:szCs w:val="12"/>
    </w:rPr>
  </w:style>
  <w:style w:type="character" w:customStyle="1" w:styleId="FontStyle26">
    <w:name w:val="Font Style26"/>
    <w:basedOn w:val="a0"/>
    <w:uiPriority w:val="99"/>
    <w:rsid w:val="0079791C"/>
    <w:rPr>
      <w:rFonts w:ascii="Franklin Gothic Demi Cond" w:hAnsi="Franklin Gothic Demi Cond" w:cs="Franklin Gothic Demi Cond"/>
      <w:b/>
      <w:bCs/>
      <w:color w:val="000000"/>
      <w:sz w:val="22"/>
      <w:szCs w:val="22"/>
    </w:rPr>
  </w:style>
  <w:style w:type="character" w:customStyle="1" w:styleId="FontStyle27">
    <w:name w:val="Font Style27"/>
    <w:basedOn w:val="a0"/>
    <w:uiPriority w:val="99"/>
    <w:rsid w:val="0079791C"/>
    <w:rPr>
      <w:rFonts w:ascii="Franklin Gothic Book" w:hAnsi="Franklin Gothic Book" w:cs="Franklin Gothic Book"/>
      <w:color w:val="000000"/>
      <w:sz w:val="12"/>
      <w:szCs w:val="12"/>
    </w:rPr>
  </w:style>
  <w:style w:type="character" w:styleId="aa">
    <w:name w:val="Hyperlink"/>
    <w:basedOn w:val="a0"/>
    <w:uiPriority w:val="99"/>
    <w:rsid w:val="0079791C"/>
    <w:rPr>
      <w:color w:val="0066CC"/>
      <w:u w:val="single"/>
    </w:rPr>
  </w:style>
  <w:style w:type="paragraph" w:customStyle="1" w:styleId="Style1">
    <w:name w:val="Style1"/>
    <w:basedOn w:val="a"/>
    <w:uiPriority w:val="99"/>
    <w:rsid w:val="00F917D9"/>
    <w:pPr>
      <w:widowControl w:val="0"/>
      <w:autoSpaceDE w:val="0"/>
      <w:autoSpaceDN w:val="0"/>
      <w:adjustRightInd w:val="0"/>
      <w:spacing w:after="0" w:line="214" w:lineRule="exact"/>
      <w:ind w:hanging="339"/>
    </w:pPr>
    <w:rPr>
      <w:rFonts w:ascii="Arial" w:eastAsia="Times New Roman" w:hAnsi="Arial" w:cs="Arial"/>
      <w:sz w:val="24"/>
      <w:szCs w:val="24"/>
      <w:lang w:eastAsia="pl-PL"/>
    </w:rPr>
  </w:style>
  <w:style w:type="character" w:customStyle="1" w:styleId="FontStyle21">
    <w:name w:val="Font Style21"/>
    <w:uiPriority w:val="99"/>
    <w:rsid w:val="00F917D9"/>
    <w:rPr>
      <w:rFonts w:ascii="Arial" w:hAnsi="Arial" w:cs="Arial"/>
      <w:color w:val="000000"/>
      <w:sz w:val="18"/>
      <w:szCs w:val="18"/>
    </w:rPr>
  </w:style>
  <w:style w:type="paragraph" w:customStyle="1" w:styleId="Style2">
    <w:name w:val="Style2"/>
    <w:basedOn w:val="a"/>
    <w:uiPriority w:val="99"/>
    <w:rsid w:val="00DF101A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Book" w:eastAsia="Times New Roman" w:hAnsi="Franklin Gothic Book" w:cs="Times New Roman"/>
      <w:sz w:val="24"/>
      <w:szCs w:val="24"/>
    </w:rPr>
  </w:style>
  <w:style w:type="character" w:styleId="ab">
    <w:name w:val="Intense Emphasis"/>
    <w:basedOn w:val="a0"/>
    <w:uiPriority w:val="21"/>
    <w:qFormat/>
    <w:rsid w:val="00012F1B"/>
    <w:rPr>
      <w:b/>
      <w:bCs/>
      <w:i/>
      <w:iCs/>
      <w:color w:val="4E67C8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448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004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004B7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151D6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51D6B"/>
  </w:style>
  <w:style w:type="paragraph" w:styleId="a7">
    <w:name w:val="footer"/>
    <w:basedOn w:val="a"/>
    <w:link w:val="a8"/>
    <w:uiPriority w:val="99"/>
    <w:unhideWhenUsed/>
    <w:rsid w:val="00151D6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51D6B"/>
  </w:style>
  <w:style w:type="paragraph" w:styleId="a9">
    <w:name w:val="List Paragraph"/>
    <w:basedOn w:val="a"/>
    <w:uiPriority w:val="34"/>
    <w:qFormat/>
    <w:rsid w:val="00AE1C27"/>
    <w:pPr>
      <w:ind w:left="720"/>
      <w:contextualSpacing/>
    </w:pPr>
  </w:style>
  <w:style w:type="paragraph" w:customStyle="1" w:styleId="Style8">
    <w:name w:val="Style8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9">
    <w:name w:val="Style9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0">
    <w:name w:val="Style10"/>
    <w:basedOn w:val="a"/>
    <w:uiPriority w:val="99"/>
    <w:rsid w:val="0079791C"/>
    <w:pPr>
      <w:widowControl w:val="0"/>
      <w:autoSpaceDE w:val="0"/>
      <w:autoSpaceDN w:val="0"/>
      <w:adjustRightInd w:val="0"/>
      <w:spacing w:after="0" w:line="149" w:lineRule="exact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1">
    <w:name w:val="Style11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2">
    <w:name w:val="Style12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3">
    <w:name w:val="Style13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4">
    <w:name w:val="Style14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character" w:customStyle="1" w:styleId="FontStyle23">
    <w:name w:val="Font Style23"/>
    <w:basedOn w:val="a0"/>
    <w:uiPriority w:val="99"/>
    <w:rsid w:val="0079791C"/>
    <w:rPr>
      <w:rFonts w:ascii="Franklin Gothic Book" w:hAnsi="Franklin Gothic Book" w:cs="Franklin Gothic Book"/>
      <w:color w:val="000000"/>
      <w:spacing w:val="20"/>
      <w:sz w:val="38"/>
      <w:szCs w:val="38"/>
    </w:rPr>
  </w:style>
  <w:style w:type="character" w:customStyle="1" w:styleId="FontStyle24">
    <w:name w:val="Font Style24"/>
    <w:basedOn w:val="a0"/>
    <w:uiPriority w:val="99"/>
    <w:rsid w:val="0079791C"/>
    <w:rPr>
      <w:rFonts w:ascii="Franklin Gothic Demi Cond" w:hAnsi="Franklin Gothic Demi Cond" w:cs="Franklin Gothic Demi Cond"/>
      <w:b/>
      <w:bCs/>
      <w:color w:val="000000"/>
      <w:spacing w:val="10"/>
      <w:sz w:val="38"/>
      <w:szCs w:val="38"/>
    </w:rPr>
  </w:style>
  <w:style w:type="character" w:customStyle="1" w:styleId="FontStyle25">
    <w:name w:val="Font Style25"/>
    <w:basedOn w:val="a0"/>
    <w:uiPriority w:val="99"/>
    <w:rsid w:val="0079791C"/>
    <w:rPr>
      <w:rFonts w:ascii="Franklin Gothic Book" w:hAnsi="Franklin Gothic Book" w:cs="Franklin Gothic Book"/>
      <w:b/>
      <w:bCs/>
      <w:color w:val="000000"/>
      <w:sz w:val="12"/>
      <w:szCs w:val="12"/>
    </w:rPr>
  </w:style>
  <w:style w:type="character" w:customStyle="1" w:styleId="FontStyle26">
    <w:name w:val="Font Style26"/>
    <w:basedOn w:val="a0"/>
    <w:uiPriority w:val="99"/>
    <w:rsid w:val="0079791C"/>
    <w:rPr>
      <w:rFonts w:ascii="Franklin Gothic Demi Cond" w:hAnsi="Franklin Gothic Demi Cond" w:cs="Franklin Gothic Demi Cond"/>
      <w:b/>
      <w:bCs/>
      <w:color w:val="000000"/>
      <w:sz w:val="22"/>
      <w:szCs w:val="22"/>
    </w:rPr>
  </w:style>
  <w:style w:type="character" w:customStyle="1" w:styleId="FontStyle27">
    <w:name w:val="Font Style27"/>
    <w:basedOn w:val="a0"/>
    <w:uiPriority w:val="99"/>
    <w:rsid w:val="0079791C"/>
    <w:rPr>
      <w:rFonts w:ascii="Franklin Gothic Book" w:hAnsi="Franklin Gothic Book" w:cs="Franklin Gothic Book"/>
      <w:color w:val="000000"/>
      <w:sz w:val="12"/>
      <w:szCs w:val="12"/>
    </w:rPr>
  </w:style>
  <w:style w:type="character" w:styleId="aa">
    <w:name w:val="Hyperlink"/>
    <w:basedOn w:val="a0"/>
    <w:uiPriority w:val="99"/>
    <w:rsid w:val="0079791C"/>
    <w:rPr>
      <w:color w:val="0066CC"/>
      <w:u w:val="single"/>
    </w:rPr>
  </w:style>
  <w:style w:type="paragraph" w:customStyle="1" w:styleId="Style1">
    <w:name w:val="Style1"/>
    <w:basedOn w:val="a"/>
    <w:uiPriority w:val="99"/>
    <w:rsid w:val="00F917D9"/>
    <w:pPr>
      <w:widowControl w:val="0"/>
      <w:autoSpaceDE w:val="0"/>
      <w:autoSpaceDN w:val="0"/>
      <w:adjustRightInd w:val="0"/>
      <w:spacing w:after="0" w:line="214" w:lineRule="exact"/>
      <w:ind w:hanging="339"/>
    </w:pPr>
    <w:rPr>
      <w:rFonts w:ascii="Arial" w:eastAsia="Times New Roman" w:hAnsi="Arial" w:cs="Arial"/>
      <w:sz w:val="24"/>
      <w:szCs w:val="24"/>
      <w:lang w:eastAsia="pl-PL"/>
    </w:rPr>
  </w:style>
  <w:style w:type="character" w:customStyle="1" w:styleId="FontStyle21">
    <w:name w:val="Font Style21"/>
    <w:uiPriority w:val="99"/>
    <w:rsid w:val="00F917D9"/>
    <w:rPr>
      <w:rFonts w:ascii="Arial" w:hAnsi="Arial" w:cs="Arial"/>
      <w:color w:val="000000"/>
      <w:sz w:val="18"/>
      <w:szCs w:val="18"/>
    </w:rPr>
  </w:style>
  <w:style w:type="paragraph" w:customStyle="1" w:styleId="Style2">
    <w:name w:val="Style2"/>
    <w:basedOn w:val="a"/>
    <w:uiPriority w:val="99"/>
    <w:rsid w:val="00DF101A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Book" w:eastAsia="Times New Roman" w:hAnsi="Franklin Gothic Book" w:cs="Times New Roman"/>
      <w:sz w:val="24"/>
      <w:szCs w:val="24"/>
    </w:rPr>
  </w:style>
  <w:style w:type="character" w:styleId="ab">
    <w:name w:val="Intense Emphasis"/>
    <w:basedOn w:val="a0"/>
    <w:uiPriority w:val="21"/>
    <w:qFormat/>
    <w:rsid w:val="00012F1B"/>
    <w:rPr>
      <w:b/>
      <w:bCs/>
      <w:i/>
      <w:iCs/>
      <w:color w:val="4E67C8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704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jpeg"/><Relationship Id="rId18" Type="http://schemas.openxmlformats.org/officeDocument/2006/relationships/image" Target="media/image50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7.jpg"/><Relationship Id="rId7" Type="http://schemas.openxmlformats.org/officeDocument/2006/relationships/footnotes" Target="footnotes.xml"/><Relationship Id="rId12" Type="http://schemas.openxmlformats.org/officeDocument/2006/relationships/image" Target="media/image20.emf"/><Relationship Id="rId17" Type="http://schemas.openxmlformats.org/officeDocument/2006/relationships/image" Target="media/image5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0.jpeg"/><Relationship Id="rId20" Type="http://schemas.openxmlformats.org/officeDocument/2006/relationships/image" Target="media/image60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emf"/><Relationship Id="rId24" Type="http://schemas.openxmlformats.org/officeDocument/2006/relationships/hyperlink" Target="mailto:sas@jlm.pl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4.jpeg"/><Relationship Id="rId23" Type="http://schemas.openxmlformats.org/officeDocument/2006/relationships/hyperlink" Target="mailto:sas@jlm.pl" TargetMode="External"/><Relationship Id="rId10" Type="http://schemas.openxmlformats.org/officeDocument/2006/relationships/image" Target="media/image10.jpg"/><Relationship Id="rId19" Type="http://schemas.openxmlformats.org/officeDocument/2006/relationships/image" Target="media/image6.jpeg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image" Target="media/image30.jpeg"/><Relationship Id="rId22" Type="http://schemas.openxmlformats.org/officeDocument/2006/relationships/image" Target="media/image70.jpg"/></Relationships>
</file>

<file path=word/theme/theme1.xml><?xml version="1.0" encoding="utf-8"?>
<a:theme xmlns:a="http://schemas.openxmlformats.org/drawingml/2006/main" name="Motyw pakietu Office">
  <a:themeElements>
    <a:clrScheme name="Aerodynamiczny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dlewnia metali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satMod val="180000"/>
              </a:schemeClr>
            </a:gs>
            <a:gs pos="62000">
              <a:schemeClr val="phClr">
                <a:tint val="30000"/>
                <a:satMod val="180000"/>
              </a:schemeClr>
            </a:gs>
            <a:gs pos="100000">
              <a:schemeClr val="phClr">
                <a:tint val="22000"/>
                <a:satMod val="18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58000"/>
                <a:satMod val="150000"/>
              </a:schemeClr>
            </a:gs>
            <a:gs pos="72000">
              <a:schemeClr val="phClr">
                <a:tint val="90000"/>
                <a:satMod val="135000"/>
              </a:schemeClr>
            </a:gs>
            <a:gs pos="100000">
              <a:schemeClr val="phClr">
                <a:tint val="80000"/>
                <a:satMod val="15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80000"/>
            </a:schemeClr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43137"/>
              </a:srgbClr>
            </a:outerShdw>
          </a:effectLst>
          <a:scene3d>
            <a:camera prst="orthographicFront" fov="0">
              <a:rot lat="0" lon="0" rev="0"/>
            </a:camera>
            <a:lightRig rig="soft" dir="tl">
              <a:rot lat="0" lon="0" rev="20000000"/>
            </a:lightRig>
          </a:scene3d>
          <a:sp3d prstMaterial="matte">
            <a:bevelT w="63500" h="63500" prst="coolSlan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292CBA-3143-489A-8B7B-3E26909A6E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800</TotalTime>
  <Pages>1</Pages>
  <Words>315</Words>
  <Characters>1797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JL Maskiner w Polsce Sp. z o.o.</dc:creator>
  <cp:lastModifiedBy>BUH</cp:lastModifiedBy>
  <cp:revision>18</cp:revision>
  <cp:lastPrinted>2015-11-23T08:42:00Z</cp:lastPrinted>
  <dcterms:created xsi:type="dcterms:W3CDTF">2015-11-17T13:00:00Z</dcterms:created>
  <dcterms:modified xsi:type="dcterms:W3CDTF">2018-02-05T14:44:00Z</dcterms:modified>
</cp:coreProperties>
</file>