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642" w:rsidRPr="00D1549B" w:rsidRDefault="00601D23" w:rsidP="00186862">
      <w:r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363D32" wp14:editId="18D64C1B">
                <wp:simplePos x="0" y="0"/>
                <wp:positionH relativeFrom="column">
                  <wp:posOffset>3034665</wp:posOffset>
                </wp:positionH>
                <wp:positionV relativeFrom="paragraph">
                  <wp:posOffset>-1016000</wp:posOffset>
                </wp:positionV>
                <wp:extent cx="3459480" cy="2141220"/>
                <wp:effectExtent l="0" t="0" r="0" b="0"/>
                <wp:wrapNone/>
                <wp:docPr id="18" name="Pole tekstow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480" cy="2141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A0E" w:rsidRPr="00B418CC" w:rsidRDefault="003C18D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30D4A18D" wp14:editId="684667BA">
                                  <wp:extent cx="3238500" cy="2158999"/>
                                  <wp:effectExtent l="19050" t="0" r="19050" b="699135"/>
                                  <wp:docPr id="12" name="Obraz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jt9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35245" cy="2156829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01363D32" id="_x0000_t202" coordsize="21600,21600" o:spt="202" path="m,l,21600r21600,l21600,xe">
                <v:stroke joinstyle="miter"/>
                <v:path gradientshapeok="t" o:connecttype="rect"/>
              </v:shapetype>
              <v:shape id="Pole tekstowe 18" o:spid="_x0000_s1026" type="#_x0000_t202" style="position:absolute;margin-left:238.95pt;margin-top:-80pt;width:272.4pt;height:16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" filled="f" stroked="f" strokeweight=".5pt">
                <v:textbox>
                  <w:txbxContent>
                    <w:p w:rsidR="00B70A0E" w:rsidRPr="00B418CC" w:rsidRDefault="003C18D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  <w:lang w:val="ru-RU" w:eastAsia="ru-RU"/>
                        </w:rPr>
                        <w:drawing>
                          <wp:inline distT="0" distB="0" distL="0" distR="0" wp14:anchorId="30D4A18D" wp14:editId="684667BA">
                            <wp:extent cx="3238500" cy="2158999"/>
                            <wp:effectExtent l="19050" t="0" r="19050" b="699135"/>
                            <wp:docPr id="12" name="Obraz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jt9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35245" cy="2156829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F05D0" w:rsidRPr="00867157"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D84429" wp14:editId="12BBBB47">
                <wp:simplePos x="0" y="0"/>
                <wp:positionH relativeFrom="column">
                  <wp:posOffset>1251585</wp:posOffset>
                </wp:positionH>
                <wp:positionV relativeFrom="paragraph">
                  <wp:posOffset>-162560</wp:posOffset>
                </wp:positionV>
                <wp:extent cx="1859280" cy="1126490"/>
                <wp:effectExtent l="0" t="0" r="0" b="0"/>
                <wp:wrapNone/>
                <wp:docPr id="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1126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5D0" w:rsidRPr="0047305C" w:rsidRDefault="00BF05D0" w:rsidP="00BF05D0">
                            <w:pPr>
                              <w:spacing w:after="0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 w:rsidRPr="0047305C"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JT</w:t>
                            </w:r>
                            <w:r w:rsidR="001464C0"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20</w:t>
                            </w:r>
                          </w:p>
                          <w:p w:rsidR="00BF05D0" w:rsidRPr="0047305C" w:rsidRDefault="00FF44F5" w:rsidP="00BF05D0">
                            <w:pPr>
                              <w:spacing w:after="0" w:line="240" w:lineRule="auto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Бурова</w:t>
                            </w:r>
                          </w:p>
                          <w:p w:rsidR="00BF05D0" w:rsidRPr="0047305C" w:rsidRDefault="00FF44F5" w:rsidP="00BF05D0">
                            <w:pPr>
                              <w:spacing w:after="0" w:line="240" w:lineRule="auto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Установка</w:t>
                            </w:r>
                          </w:p>
                          <w:p w:rsidR="00BF05D0" w:rsidRPr="00EF3F59" w:rsidRDefault="00BF05D0" w:rsidP="00BF05D0">
                            <w:pP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BD84429" id="Pole tekstowe 3" o:spid="_x0000_s1027" type="#_x0000_t202" style="position:absolute;margin-left:98.55pt;margin-top:-12.8pt;width:146.4pt;height:88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" filled="f" stroked="f" strokeweight=".5pt">
                <v:textbox>
                  <w:txbxContent>
                    <w:p w:rsidR="00BF05D0" w:rsidRPr="0047305C" w:rsidRDefault="00BF05D0" w:rsidP="00BF05D0">
                      <w:pPr>
                        <w:spacing w:after="0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 w:rsidRPr="0047305C"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JT</w:t>
                      </w:r>
                      <w:r w:rsidR="001464C0"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20</w:t>
                      </w:r>
                    </w:p>
                    <w:p w:rsidR="00BF05D0" w:rsidRPr="0047305C" w:rsidRDefault="00FF44F5" w:rsidP="00BF05D0">
                      <w:pPr>
                        <w:spacing w:after="0" w:line="240" w:lineRule="auto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Бурова</w:t>
                      </w:r>
                    </w:p>
                    <w:p w:rsidR="00BF05D0" w:rsidRPr="0047305C" w:rsidRDefault="00FF44F5" w:rsidP="00BF05D0">
                      <w:pPr>
                        <w:spacing w:after="0" w:line="240" w:lineRule="auto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Установка</w:t>
                      </w:r>
                    </w:p>
                    <w:p w:rsidR="00BF05D0" w:rsidRPr="00EF3F59" w:rsidRDefault="00BF05D0" w:rsidP="00BF05D0">
                      <w:pP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0D14" w:rsidRPr="00867157"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0C593A" wp14:editId="3FC7D605">
                <wp:simplePos x="0" y="0"/>
                <wp:positionH relativeFrom="column">
                  <wp:posOffset>116205</wp:posOffset>
                </wp:positionH>
                <wp:positionV relativeFrom="paragraph">
                  <wp:posOffset>-143510</wp:posOffset>
                </wp:positionV>
                <wp:extent cx="1104900" cy="377190"/>
                <wp:effectExtent l="0" t="0" r="0" b="3810"/>
                <wp:wrapNone/>
                <wp:docPr id="54" name="Pole tekstow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D14" w:rsidRDefault="00BF0D14" w:rsidP="00BF0D14">
                            <w:pPr>
                              <w:tabs>
                                <w:tab w:val="left" w:pos="142"/>
                              </w:tabs>
                            </w:pPr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6D611A49" wp14:editId="413A651F">
                                  <wp:extent cx="852432" cy="260350"/>
                                  <wp:effectExtent l="0" t="0" r="5080" b="6350"/>
                                  <wp:docPr id="55" name="Obraz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3428" cy="2698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70C593A" id="Pole tekstowe 54" o:spid="_x0000_s1028" type="#_x0000_t202" style="position:absolute;margin-left:9.15pt;margin-top:-11.3pt;width:87pt;height:29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" filled="f" stroked="f" strokeweight=".5pt">
                <v:textbox>
                  <w:txbxContent>
                    <w:p w:rsidR="00BF0D14" w:rsidRDefault="00BF0D14" w:rsidP="00BF0D14">
                      <w:pPr>
                        <w:tabs>
                          <w:tab w:val="left" w:pos="142"/>
                        </w:tabs>
                      </w:pPr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6D611A49" wp14:editId="413A651F">
                            <wp:extent cx="852432" cy="260350"/>
                            <wp:effectExtent l="0" t="0" r="5080" b="6350"/>
                            <wp:docPr id="55" name="Obraz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3428" cy="2698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A3642" w:rsidRPr="00D1549B" w:rsidRDefault="000A3642" w:rsidP="006472C8">
      <w:pPr>
        <w:ind w:left="-284"/>
      </w:pPr>
    </w:p>
    <w:p w:rsidR="000A3642" w:rsidRPr="00D1549B" w:rsidRDefault="000A3642" w:rsidP="000A3642"/>
    <w:p w:rsidR="000A3642" w:rsidRPr="00D1549B" w:rsidRDefault="008E5451" w:rsidP="000A3642">
      <w:r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CFC11B" wp14:editId="512FF9F0">
                <wp:simplePos x="0" y="0"/>
                <wp:positionH relativeFrom="column">
                  <wp:posOffset>306705</wp:posOffset>
                </wp:positionH>
                <wp:positionV relativeFrom="paragraph">
                  <wp:posOffset>170815</wp:posOffset>
                </wp:positionV>
                <wp:extent cx="6020435" cy="769620"/>
                <wp:effectExtent l="0" t="0" r="0" b="0"/>
                <wp:wrapNone/>
                <wp:docPr id="25" name="Pole tekstow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0435" cy="769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2128" w:rsidRPr="00E8340C" w:rsidRDefault="001C58B9" w:rsidP="00542128">
                            <w:pPr>
                              <w:spacing w:after="0"/>
                              <w:jc w:val="both"/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</w:pPr>
                            <w:r w:rsidRPr="009B12C8">
                              <w:rPr>
                                <w:rFonts w:ascii="Franklin Gothic Book" w:hAnsi="Franklin Gothic Book"/>
                                <w:b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="00D22E5E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З </w:t>
                            </w:r>
                            <w:r w:rsidR="00D22E5E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буровою установкою</w:t>
                            </w:r>
                            <w:r w:rsidR="00D22E5E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42128" w:rsidRPr="00B65EC5">
                              <w:rPr>
                                <w:rFonts w:ascii="Franklin Gothic Book" w:hAnsi="Franklin Gothic Book"/>
                                <w:b/>
                                <w:color w:val="FF6600"/>
                                <w:sz w:val="20"/>
                                <w:szCs w:val="20"/>
                              </w:rPr>
                              <w:t>Ditch Witch</w:t>
                            </w:r>
                            <w:r w:rsidR="00542128" w:rsidRPr="00B65EC5">
                              <w:rPr>
                                <w:rFonts w:ascii="Franklin Gothic Book" w:hAnsi="Franklin Gothic Book" w:cs="Times New Roman"/>
                                <w:b/>
                                <w:color w:val="FF660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="00542128" w:rsidRPr="00B65EC5">
                              <w:rPr>
                                <w:rFonts w:ascii="Franklin Gothic Book" w:hAnsi="Franklin Gothic Book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JT20</w:t>
                            </w:r>
                            <w:r w:rsidR="00542128" w:rsidRPr="00B65EC5">
                              <w:rPr>
                                <w:rFonts w:ascii="Franklin Gothic Book" w:hAnsi="Franklin Gothic Book"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22E5E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можна зробити і заробити більше. Завдяки високій потужності, компактним розмірам, а також новим функціям, таким як просто</w:t>
                            </w:r>
                            <w:r w:rsidR="00FF44F5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та у використанні режиму буріння</w:t>
                            </w:r>
                            <w:r w:rsidR="00D22E5E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 і </w:t>
                            </w:r>
                            <w:r w:rsidR="00542128" w:rsidRPr="00E8340C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>LCD</w:t>
                            </w:r>
                            <w:r w:rsidR="00D22E5E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 дисплей</w:t>
                            </w:r>
                            <w:r w:rsidR="00D22E5E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>, за допомогою</w:t>
                            </w:r>
                            <w:r w:rsidR="00542128" w:rsidRPr="00E8340C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 JT20 </w:t>
                            </w:r>
                            <w:r w:rsidR="00D22E5E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можна працювати швидше і виконувати більше завдань. Більша продуктивність, більший прибуток і це все тепер є завдяки </w:t>
                            </w:r>
                            <w:r w:rsidR="00542128" w:rsidRPr="00E8340C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>JT20.</w:t>
                            </w:r>
                          </w:p>
                          <w:p w:rsidR="00BD4367" w:rsidRPr="00BD4367" w:rsidRDefault="00BD4367" w:rsidP="00542128">
                            <w:pPr>
                              <w:spacing w:after="0" w:line="360" w:lineRule="auto"/>
                              <w:jc w:val="both"/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4CFC11B" id="Pole tekstowe 25" o:spid="_x0000_s1029" type="#_x0000_t202" style="position:absolute;margin-left:24.15pt;margin-top:13.45pt;width:474.05pt;height:60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" filled="f" stroked="f" strokeweight=".5pt">
                <v:textbox>
                  <w:txbxContent>
                    <w:p w:rsidR="00542128" w:rsidRPr="00E8340C" w:rsidRDefault="001C58B9" w:rsidP="00542128">
                      <w:pPr>
                        <w:spacing w:after="0"/>
                        <w:jc w:val="both"/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</w:pPr>
                      <w:r w:rsidRPr="009B12C8">
                        <w:rPr>
                          <w:rFonts w:ascii="Franklin Gothic Book" w:hAnsi="Franklin Gothic Book"/>
                          <w:b/>
                          <w:sz w:val="20"/>
                          <w:szCs w:val="20"/>
                        </w:rPr>
                        <w:t xml:space="preserve">             </w:t>
                      </w:r>
                      <w:r w:rsidR="00D22E5E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З </w:t>
                      </w:r>
                      <w:r w:rsidR="00D22E5E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буровою установкою</w:t>
                      </w:r>
                      <w:r w:rsidR="00D22E5E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 </w:t>
                      </w:r>
                      <w:r w:rsidR="00542128" w:rsidRPr="00B65EC5">
                        <w:rPr>
                          <w:rFonts w:ascii="Franklin Gothic Book" w:hAnsi="Franklin Gothic Book"/>
                          <w:b/>
                          <w:color w:val="FF6600"/>
                          <w:sz w:val="20"/>
                          <w:szCs w:val="20"/>
                        </w:rPr>
                        <w:t>Ditch Witch</w:t>
                      </w:r>
                      <w:r w:rsidR="00542128" w:rsidRPr="00B65EC5">
                        <w:rPr>
                          <w:rFonts w:ascii="Franklin Gothic Book" w:hAnsi="Franklin Gothic Book" w:cs="Times New Roman"/>
                          <w:b/>
                          <w:color w:val="FF660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="00542128" w:rsidRPr="00B65EC5">
                        <w:rPr>
                          <w:rFonts w:ascii="Franklin Gothic Book" w:hAnsi="Franklin Gothic Book"/>
                          <w:b/>
                          <w:color w:val="FF6600"/>
                          <w:sz w:val="20"/>
                          <w:szCs w:val="20"/>
                        </w:rPr>
                        <w:t xml:space="preserve"> JT20</w:t>
                      </w:r>
                      <w:r w:rsidR="00542128" w:rsidRPr="00B65EC5">
                        <w:rPr>
                          <w:rFonts w:ascii="Franklin Gothic Book" w:hAnsi="Franklin Gothic Book"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  <w:r w:rsidR="00D22E5E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можна зробити і заробити більше. Завдяки високій потужності, компактним розмірам, а також новим функціям, таким як просто</w:t>
                      </w:r>
                      <w:r w:rsidR="00FF44F5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та у використанні режиму буріння</w:t>
                      </w:r>
                      <w:r w:rsidR="00D22E5E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 і </w:t>
                      </w:r>
                      <w:r w:rsidR="00542128" w:rsidRPr="00E8340C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>LCD</w:t>
                      </w:r>
                      <w:r w:rsidR="00D22E5E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 дисплей</w:t>
                      </w:r>
                      <w:r w:rsidR="00D22E5E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>, за допомогою</w:t>
                      </w:r>
                      <w:r w:rsidR="00542128" w:rsidRPr="00E8340C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 JT20 </w:t>
                      </w:r>
                      <w:r w:rsidR="00D22E5E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можна працювати швидше і виконувати більше завдань. Більша продуктивність, більший прибуток і це все тепер є завдяки </w:t>
                      </w:r>
                      <w:r w:rsidR="00542128" w:rsidRPr="00E8340C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>JT20.</w:t>
                      </w:r>
                    </w:p>
                    <w:p w:rsidR="00BD4367" w:rsidRPr="00BD4367" w:rsidRDefault="00BD4367" w:rsidP="00542128">
                      <w:pPr>
                        <w:spacing w:after="0" w:line="360" w:lineRule="auto"/>
                        <w:jc w:val="both"/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A3642" w:rsidRPr="00D1549B" w:rsidRDefault="000A3642" w:rsidP="000A3642"/>
    <w:p w:rsidR="000A3642" w:rsidRPr="00D1549B" w:rsidRDefault="000A3642" w:rsidP="000A3642"/>
    <w:p w:rsidR="004C193D" w:rsidRPr="00D1549B" w:rsidRDefault="0045303C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  <w:r w:rsidRPr="00D1549B">
        <w:rPr>
          <w:rFonts w:ascii="Franklin Gothic Book" w:hAnsi="Franklin Gothic Book"/>
          <w:b/>
          <w:color w:val="FF6600"/>
          <w:sz w:val="24"/>
          <w:szCs w:val="24"/>
          <w:u w:val="single"/>
        </w:rPr>
        <w:t xml:space="preserve"> </w:t>
      </w:r>
      <w:r w:rsidR="00D22E5E">
        <w:rPr>
          <w:rFonts w:ascii="Franklin Gothic Book" w:hAnsi="Franklin Gothic Book"/>
          <w:b/>
          <w:color w:val="FF6600"/>
          <w:sz w:val="24"/>
          <w:szCs w:val="24"/>
          <w:u w:val="single"/>
        </w:rPr>
        <w:t>ОСНОВНІ ХАРАКТЕРИСТИКИ</w:t>
      </w:r>
    </w:p>
    <w:p w:rsidR="007B0DD6" w:rsidRPr="00E8340C" w:rsidRDefault="00D22E5E" w:rsidP="007B0DD6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eastAsia="Arial" w:hAnsi="Franklin Gothic Book" w:cs="Arial"/>
          <w:bCs/>
          <w:sz w:val="20"/>
          <w:szCs w:val="20"/>
          <w:lang w:val="uk-UA"/>
        </w:rPr>
        <w:t>Потужна система охо</w:t>
      </w:r>
      <w:r w:rsidR="00DF24B4">
        <w:rPr>
          <w:rFonts w:ascii="Franklin Gothic Book" w:eastAsia="Arial" w:hAnsi="Franklin Gothic Book" w:cs="Arial"/>
          <w:bCs/>
          <w:sz w:val="20"/>
          <w:szCs w:val="20"/>
          <w:lang w:val="uk-UA"/>
        </w:rPr>
        <w:t>лодження з високою ефективністю, використовує на кілька літрів</w:t>
      </w:r>
      <w:r w:rsidR="00FF44F5">
        <w:rPr>
          <w:rFonts w:ascii="Franklin Gothic Book" w:eastAsia="Arial" w:hAnsi="Franklin Gothic Book" w:cs="Arial"/>
          <w:bCs/>
          <w:sz w:val="20"/>
          <w:szCs w:val="20"/>
          <w:lang w:val="uk-UA"/>
        </w:rPr>
        <w:t xml:space="preserve"> менше, ніж системи конкурентів і рідина охолоджується у</w:t>
      </w:r>
      <w:r w:rsidR="00DF24B4">
        <w:rPr>
          <w:rFonts w:ascii="Franklin Gothic Book" w:eastAsia="Arial" w:hAnsi="Franklin Gothic Book" w:cs="Arial"/>
          <w:bCs/>
          <w:sz w:val="20"/>
          <w:szCs w:val="20"/>
          <w:lang w:val="uk-UA"/>
        </w:rPr>
        <w:t xml:space="preserve"> задньому радіаторі. Наша система це екологічно чисті рішення, які зменшують витрати на експлуатацію.  </w:t>
      </w:r>
    </w:p>
    <w:p w:rsidR="007B0DD6" w:rsidRPr="00E8340C" w:rsidRDefault="00DF24B4" w:rsidP="007B0DD6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 xml:space="preserve">Дизельний турбогенератор </w:t>
      </w:r>
      <w:r w:rsidR="007B0DD6" w:rsidRPr="00E8340C">
        <w:rPr>
          <w:rFonts w:ascii="Franklin Gothic Book" w:hAnsi="Franklin Gothic Book"/>
          <w:sz w:val="20"/>
          <w:szCs w:val="20"/>
        </w:rPr>
        <w:t>Deutz</w:t>
      </w:r>
      <w:r w:rsidR="007B0DD6" w:rsidRPr="00E8340C">
        <w:rPr>
          <w:rFonts w:ascii="Franklin Gothic Book" w:hAnsi="Franklin Gothic Book" w:cs="Times New Roman"/>
          <w:sz w:val="20"/>
          <w:szCs w:val="20"/>
          <w:vertAlign w:val="superscript"/>
        </w:rPr>
        <w:t>®</w:t>
      </w:r>
      <w:r>
        <w:rPr>
          <w:rFonts w:ascii="Franklin Gothic Book" w:hAnsi="Franklin Gothic Book"/>
          <w:sz w:val="20"/>
          <w:szCs w:val="20"/>
        </w:rPr>
        <w:t xml:space="preserve"> потужністю</w:t>
      </w:r>
      <w:r w:rsidR="007B0DD6" w:rsidRPr="00E8340C">
        <w:rPr>
          <w:rFonts w:ascii="Franklin Gothic Book" w:hAnsi="Franklin Gothic Book"/>
          <w:sz w:val="20"/>
          <w:szCs w:val="20"/>
        </w:rPr>
        <w:t xml:space="preserve"> 74 KM (55 kW) </w:t>
      </w:r>
      <w:r>
        <w:rPr>
          <w:rFonts w:ascii="Franklin Gothic Book" w:hAnsi="Franklin Gothic Book"/>
          <w:sz w:val="20"/>
          <w:szCs w:val="20"/>
          <w:lang w:val="uk-UA"/>
        </w:rPr>
        <w:t>не вимагає використання дорогих в експлуатації систем очищення вихлопних газів. Каталітичний нейтралізатор для д</w:t>
      </w:r>
      <w:r w:rsidR="00FF44F5">
        <w:rPr>
          <w:rFonts w:ascii="Franklin Gothic Book" w:hAnsi="Franklin Gothic Book"/>
          <w:sz w:val="20"/>
          <w:szCs w:val="20"/>
          <w:lang w:val="uk-UA"/>
        </w:rPr>
        <w:t>изельних двигунів замінює каталі</w:t>
      </w:r>
      <w:r>
        <w:rPr>
          <w:rFonts w:ascii="Franklin Gothic Book" w:hAnsi="Franklin Gothic Book"/>
          <w:sz w:val="20"/>
          <w:szCs w:val="20"/>
          <w:lang w:val="uk-UA"/>
        </w:rPr>
        <w:t xml:space="preserve">затор і зменшує викиди забруднюючих речовин. </w:t>
      </w:r>
    </w:p>
    <w:p w:rsidR="00157943" w:rsidRPr="00E8340C" w:rsidRDefault="00FF44F5" w:rsidP="00157943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>Компактна</w:t>
      </w:r>
      <w:r w:rsidR="00157943" w:rsidRPr="00E8340C">
        <w:rPr>
          <w:rFonts w:ascii="Franklin Gothic Book" w:hAnsi="Franklin Gothic Book"/>
          <w:sz w:val="20"/>
          <w:szCs w:val="20"/>
        </w:rPr>
        <w:t xml:space="preserve"> JT20 </w:t>
      </w:r>
      <w:r w:rsidR="00D87EEB">
        <w:rPr>
          <w:rFonts w:ascii="Franklin Gothic Book" w:hAnsi="Franklin Gothic Book"/>
          <w:sz w:val="20"/>
          <w:szCs w:val="20"/>
          <w:lang w:val="uk-UA"/>
        </w:rPr>
        <w:t>відрізняється високим коефіцієнтом потужності до розмірів, завдяки чому можна виконати протягом дня більше роботи у вузьких, обмежених просторах.</w:t>
      </w:r>
    </w:p>
    <w:p w:rsidR="00157943" w:rsidRPr="00E8340C" w:rsidRDefault="00D87EEB" w:rsidP="00157943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>Краща в галузі система круїз-контролю</w:t>
      </w:r>
      <w:r w:rsidR="00FF44F5">
        <w:rPr>
          <w:rFonts w:ascii="Franklin Gothic Book" w:hAnsi="Franklin Gothic Book"/>
          <w:sz w:val="20"/>
          <w:szCs w:val="20"/>
          <w:lang w:val="uk-UA"/>
        </w:rPr>
        <w:t xml:space="preserve"> значно спрощує виконання буріння і зворотного розширення</w:t>
      </w:r>
      <w:r>
        <w:rPr>
          <w:rFonts w:ascii="Franklin Gothic Book" w:hAnsi="Franklin Gothic Book"/>
          <w:sz w:val="20"/>
          <w:szCs w:val="20"/>
          <w:lang w:val="uk-UA"/>
        </w:rPr>
        <w:t>.</w:t>
      </w:r>
    </w:p>
    <w:p w:rsidR="00157943" w:rsidRPr="00E8340C" w:rsidRDefault="00D87EEB" w:rsidP="00157943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 xml:space="preserve">Функція </w:t>
      </w:r>
      <w:r w:rsidR="00FF44F5">
        <w:rPr>
          <w:rFonts w:ascii="Franklin Gothic Book" w:hAnsi="Franklin Gothic Book"/>
          <w:sz w:val="20"/>
          <w:szCs w:val="20"/>
          <w:lang w:val="uk-UA"/>
        </w:rPr>
        <w:t xml:space="preserve">автоматичної </w:t>
      </w:r>
      <w:proofErr w:type="spellStart"/>
      <w:r w:rsidR="00FF44F5">
        <w:rPr>
          <w:rFonts w:ascii="Franklin Gothic Book" w:hAnsi="Franklin Gothic Book"/>
          <w:sz w:val="20"/>
          <w:szCs w:val="20"/>
          <w:lang w:val="uk-UA"/>
        </w:rPr>
        <w:t>засло</w:t>
      </w:r>
      <w:r w:rsidR="002D3BFE">
        <w:rPr>
          <w:rFonts w:ascii="Franklin Gothic Book" w:hAnsi="Franklin Gothic Book"/>
          <w:sz w:val="20"/>
          <w:szCs w:val="20"/>
          <w:lang w:val="uk-UA"/>
        </w:rPr>
        <w:t>нки</w:t>
      </w:r>
      <w:proofErr w:type="spellEnd"/>
      <w:r w:rsidR="002D3BFE">
        <w:rPr>
          <w:rFonts w:ascii="Franklin Gothic Book" w:hAnsi="Franklin Gothic Book"/>
          <w:sz w:val="20"/>
          <w:szCs w:val="20"/>
          <w:lang w:val="uk-UA"/>
        </w:rPr>
        <w:t xml:space="preserve"> дозволяє</w:t>
      </w:r>
      <w:r w:rsidR="002D3BFE">
        <w:rPr>
          <w:rFonts w:ascii="Franklin Gothic Book" w:hAnsi="Franklin Gothic Book"/>
          <w:sz w:val="20"/>
          <w:szCs w:val="20"/>
        </w:rPr>
        <w:t xml:space="preserve"> </w:t>
      </w:r>
      <w:r w:rsidR="002D3BFE">
        <w:rPr>
          <w:rFonts w:ascii="Franklin Gothic Book" w:hAnsi="Franklin Gothic Book"/>
          <w:sz w:val="20"/>
          <w:szCs w:val="20"/>
          <w:lang w:val="uk-UA"/>
        </w:rPr>
        <w:t xml:space="preserve">зменшити витрату палива за рахунок зниження швидкості двигуна до мінімальних оборотів після 15 секунд </w:t>
      </w:r>
      <w:r w:rsidR="0039740A">
        <w:rPr>
          <w:rFonts w:ascii="Franklin Gothic Book" w:hAnsi="Franklin Gothic Book"/>
          <w:sz w:val="20"/>
          <w:szCs w:val="20"/>
          <w:lang w:val="uk-UA"/>
        </w:rPr>
        <w:t>бездіяльності, обороти відновлюються після поновлення роботи.</w:t>
      </w:r>
    </w:p>
    <w:p w:rsidR="00157943" w:rsidRPr="00E8340C" w:rsidRDefault="00923F6E" w:rsidP="00157943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 xml:space="preserve">Найкращий в своєму класі, надійна система кріплення </w:t>
      </w:r>
      <w:r w:rsidR="00FF44F5">
        <w:rPr>
          <w:rFonts w:ascii="Franklin Gothic Book" w:hAnsi="Franklin Gothic Book"/>
          <w:sz w:val="20"/>
          <w:szCs w:val="20"/>
          <w:lang w:val="uk-UA"/>
        </w:rPr>
        <w:t xml:space="preserve">краща ніж у </w:t>
      </w:r>
      <w:r>
        <w:rPr>
          <w:rFonts w:ascii="Franklin Gothic Book" w:hAnsi="Franklin Gothic Book"/>
          <w:sz w:val="20"/>
          <w:szCs w:val="20"/>
          <w:lang w:val="uk-UA"/>
        </w:rPr>
        <w:t>конкуруючих бурильних машинах, гарантує відмінну стійкість.</w:t>
      </w:r>
    </w:p>
    <w:p w:rsidR="00157943" w:rsidRPr="00E8340C" w:rsidRDefault="00923F6E" w:rsidP="00157943">
      <w:pPr>
        <w:pStyle w:val="a9"/>
        <w:numPr>
          <w:ilvl w:val="0"/>
          <w:numId w:val="6"/>
        </w:numPr>
        <w:tabs>
          <w:tab w:val="left" w:pos="284"/>
        </w:tabs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>Скоординована функція допоміжного підключення підвищує міцність з’</w:t>
      </w:r>
      <w:r w:rsidR="00FF44F5">
        <w:rPr>
          <w:rFonts w:ascii="Franklin Gothic Book" w:hAnsi="Franklin Gothic Book"/>
          <w:sz w:val="20"/>
          <w:szCs w:val="20"/>
          <w:lang w:val="uk-UA"/>
        </w:rPr>
        <w:t>єднань бурильних штанг</w:t>
      </w:r>
      <w:r w:rsidR="007150A5">
        <w:rPr>
          <w:rFonts w:ascii="Franklin Gothic Book" w:hAnsi="Franklin Gothic Book"/>
          <w:sz w:val="20"/>
          <w:szCs w:val="20"/>
          <w:lang w:val="uk-UA"/>
        </w:rPr>
        <w:t>, через автоматичне узгодження швидкості візка до швидкості обертання шпинделя під час з</w:t>
      </w:r>
      <w:r w:rsidR="00FF44F5">
        <w:rPr>
          <w:rFonts w:ascii="Franklin Gothic Book" w:hAnsi="Franklin Gothic Book"/>
          <w:sz w:val="20"/>
          <w:szCs w:val="20"/>
          <w:lang w:val="uk-UA"/>
        </w:rPr>
        <w:t>’єднання та роз’єднання штанг</w:t>
      </w:r>
      <w:r w:rsidR="007150A5">
        <w:rPr>
          <w:rFonts w:ascii="Franklin Gothic Book" w:hAnsi="Franklin Gothic Book"/>
          <w:sz w:val="20"/>
          <w:szCs w:val="20"/>
          <w:lang w:val="uk-UA"/>
        </w:rPr>
        <w:t>.</w:t>
      </w:r>
    </w:p>
    <w:p w:rsidR="00157943" w:rsidRPr="00E8340C" w:rsidRDefault="00FF44F5" w:rsidP="00157943">
      <w:pPr>
        <w:pStyle w:val="a9"/>
        <w:numPr>
          <w:ilvl w:val="0"/>
          <w:numId w:val="6"/>
        </w:numPr>
        <w:tabs>
          <w:tab w:val="left" w:pos="284"/>
        </w:tabs>
        <w:ind w:left="284" w:right="-139" w:hanging="284"/>
        <w:jc w:val="both"/>
        <w:rPr>
          <w:rFonts w:ascii="Franklin Gothic Book" w:hAnsi="Franklin Gothic Book" w:cs="Arial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 xml:space="preserve">Система </w:t>
      </w:r>
      <w:proofErr w:type="spellStart"/>
      <w:r>
        <w:rPr>
          <w:rFonts w:ascii="Franklin Gothic Book" w:hAnsi="Franklin Gothic Book"/>
          <w:sz w:val="20"/>
          <w:szCs w:val="20"/>
          <w:lang w:val="uk-UA"/>
        </w:rPr>
        <w:t>подачи</w:t>
      </w:r>
      <w:proofErr w:type="spellEnd"/>
      <w:r>
        <w:rPr>
          <w:rFonts w:ascii="Franklin Gothic Book" w:hAnsi="Franklin Gothic Book"/>
          <w:sz w:val="20"/>
          <w:szCs w:val="20"/>
          <w:lang w:val="uk-UA"/>
        </w:rPr>
        <w:t xml:space="preserve"> бурового розчину</w:t>
      </w:r>
      <w:r w:rsidR="007150A5">
        <w:rPr>
          <w:rFonts w:ascii="Franklin Gothic Book" w:hAnsi="Franklin Gothic Book"/>
          <w:sz w:val="20"/>
          <w:szCs w:val="20"/>
          <w:lang w:val="uk-UA"/>
        </w:rPr>
        <w:t xml:space="preserve"> має більш високу продуктивність, ніж машини конкурентів, великий потік дозволяє установку більш довгих </w:t>
      </w:r>
      <w:r>
        <w:rPr>
          <w:rFonts w:ascii="Franklin Gothic Book" w:hAnsi="Franklin Gothic Book"/>
          <w:sz w:val="20"/>
          <w:szCs w:val="20"/>
          <w:lang w:val="uk-UA"/>
        </w:rPr>
        <w:t xml:space="preserve">комунікацій </w:t>
      </w:r>
      <w:r w:rsidR="007150A5">
        <w:rPr>
          <w:rFonts w:ascii="Franklin Gothic Book" w:hAnsi="Franklin Gothic Book"/>
          <w:sz w:val="20"/>
          <w:szCs w:val="20"/>
          <w:lang w:val="uk-UA"/>
        </w:rPr>
        <w:t xml:space="preserve">і досягнення більшої ефективності в піщаних </w:t>
      </w:r>
      <w:r w:rsidR="00E47265">
        <w:rPr>
          <w:rFonts w:ascii="Franklin Gothic Book" w:hAnsi="Franklin Gothic Book"/>
          <w:sz w:val="20"/>
          <w:szCs w:val="20"/>
          <w:lang w:val="uk-UA"/>
        </w:rPr>
        <w:t>ґрунтах</w:t>
      </w:r>
      <w:r w:rsidR="007150A5">
        <w:rPr>
          <w:rFonts w:ascii="Franklin Gothic Book" w:hAnsi="Franklin Gothic Book"/>
          <w:sz w:val="20"/>
          <w:szCs w:val="20"/>
          <w:lang w:val="uk-UA"/>
        </w:rPr>
        <w:t>.</w:t>
      </w:r>
    </w:p>
    <w:p w:rsidR="00157943" w:rsidRPr="00E8340C" w:rsidRDefault="00FF44F5" w:rsidP="00157943">
      <w:pPr>
        <w:pStyle w:val="a9"/>
        <w:numPr>
          <w:ilvl w:val="0"/>
          <w:numId w:val="6"/>
        </w:numPr>
        <w:tabs>
          <w:tab w:val="left" w:pos="284"/>
        </w:tabs>
        <w:ind w:left="284" w:right="-139" w:hanging="284"/>
        <w:jc w:val="both"/>
        <w:rPr>
          <w:rFonts w:ascii="Franklin Gothic Book" w:hAnsi="Franklin Gothic Book" w:cs="Arial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>Каретка</w:t>
      </w:r>
      <w:r w:rsidR="007150A5">
        <w:rPr>
          <w:rFonts w:ascii="Franklin Gothic Book" w:hAnsi="Franklin Gothic Book"/>
          <w:sz w:val="20"/>
          <w:szCs w:val="20"/>
          <w:lang w:val="uk-UA"/>
        </w:rPr>
        <w:t xml:space="preserve"> приводу має силу тиску </w:t>
      </w:r>
      <w:r w:rsidR="007150A5">
        <w:rPr>
          <w:rFonts w:ascii="Franklin Gothic Book" w:hAnsi="Franklin Gothic Book"/>
          <w:sz w:val="20"/>
          <w:szCs w:val="20"/>
        </w:rPr>
        <w:t xml:space="preserve">7,7 t (75,6 kN) і силу тяги </w:t>
      </w:r>
      <w:r w:rsidR="00157943" w:rsidRPr="00E8340C">
        <w:rPr>
          <w:rFonts w:ascii="Franklin Gothic Book" w:hAnsi="Franklin Gothic Book"/>
          <w:sz w:val="20"/>
          <w:szCs w:val="20"/>
        </w:rPr>
        <w:t xml:space="preserve">9 t (89 kN), </w:t>
      </w:r>
      <w:r w:rsidR="007150A5">
        <w:rPr>
          <w:rFonts w:ascii="Franklin Gothic Book" w:hAnsi="Franklin Gothic Book"/>
          <w:sz w:val="20"/>
          <w:szCs w:val="20"/>
          <w:lang w:val="uk-UA"/>
        </w:rPr>
        <w:t>відрізняється чудовою продуктив</w:t>
      </w:r>
      <w:r>
        <w:rPr>
          <w:rFonts w:ascii="Franklin Gothic Book" w:hAnsi="Franklin Gothic Book"/>
          <w:sz w:val="20"/>
          <w:szCs w:val="20"/>
          <w:lang w:val="uk-UA"/>
        </w:rPr>
        <w:t>ністю для різного типу робіт.</w:t>
      </w:r>
      <w:r w:rsidR="007150A5">
        <w:rPr>
          <w:rFonts w:ascii="Franklin Gothic Book" w:hAnsi="Franklin Gothic Book"/>
          <w:sz w:val="20"/>
          <w:szCs w:val="20"/>
          <w:lang w:val="uk-UA"/>
        </w:rPr>
        <w:t xml:space="preserve">. </w:t>
      </w:r>
    </w:p>
    <w:p w:rsidR="007150A5" w:rsidRDefault="007150A5" w:rsidP="00611346">
      <w:pPr>
        <w:pStyle w:val="a9"/>
        <w:numPr>
          <w:ilvl w:val="0"/>
          <w:numId w:val="6"/>
        </w:numPr>
        <w:tabs>
          <w:tab w:val="left" w:pos="284"/>
        </w:tabs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7150A5">
        <w:rPr>
          <w:rFonts w:ascii="Franklin Gothic Book" w:hAnsi="Franklin Gothic Book"/>
          <w:sz w:val="20"/>
          <w:szCs w:val="20"/>
          <w:lang w:val="uk-UA"/>
        </w:rPr>
        <w:t xml:space="preserve">Перевірений, кабельний дистанційний пульт управління дозволяє оператору виконувати маневри з позиції, що забезпечує кращу видимість, а також легше завантаження/вивантаження і позиціонування для буріння. </w:t>
      </w:r>
    </w:p>
    <w:p w:rsidR="00157943" w:rsidRPr="007150A5" w:rsidRDefault="007150A5" w:rsidP="00611346">
      <w:pPr>
        <w:pStyle w:val="a9"/>
        <w:numPr>
          <w:ilvl w:val="0"/>
          <w:numId w:val="6"/>
        </w:numPr>
        <w:tabs>
          <w:tab w:val="left" w:pos="284"/>
        </w:tabs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 xml:space="preserve">Подвійні, незалежні задні стабілізатори </w:t>
      </w:r>
      <w:r w:rsidR="009622E7">
        <w:rPr>
          <w:rFonts w:ascii="Franklin Gothic Book" w:hAnsi="Franklin Gothic Book"/>
          <w:sz w:val="20"/>
          <w:szCs w:val="20"/>
          <w:lang w:val="uk-UA"/>
        </w:rPr>
        <w:t>дозволяють збільшити стабільність на нерівній і пересічній місцевості</w:t>
      </w:r>
      <w:r w:rsidR="00157943" w:rsidRPr="007150A5">
        <w:rPr>
          <w:rFonts w:ascii="Franklin Gothic Book" w:hAnsi="Franklin Gothic Book"/>
          <w:sz w:val="21"/>
          <w:szCs w:val="21"/>
        </w:rPr>
        <w:t xml:space="preserve">. </w:t>
      </w:r>
    </w:p>
    <w:p w:rsidR="004E63D1" w:rsidRDefault="004E63D1" w:rsidP="00A16F11">
      <w:pPr>
        <w:pStyle w:val="a9"/>
        <w:numPr>
          <w:ilvl w:val="0"/>
          <w:numId w:val="8"/>
        </w:numPr>
        <w:tabs>
          <w:tab w:val="left" w:pos="284"/>
        </w:tabs>
        <w:spacing w:after="0"/>
        <w:ind w:left="284" w:right="-139" w:hanging="284"/>
        <w:jc w:val="both"/>
        <w:rPr>
          <w:rFonts w:ascii="Franklin Gothic Book" w:hAnsi="Franklin Gothic Book"/>
          <w:sz w:val="20"/>
          <w:szCs w:val="20"/>
        </w:rPr>
      </w:pPr>
      <w:r w:rsidRPr="004E63D1">
        <w:rPr>
          <w:rFonts w:ascii="Franklin Gothic Book" w:hAnsi="Franklin Gothic Book"/>
          <w:sz w:val="20"/>
          <w:szCs w:val="20"/>
          <w:lang w:val="uk-UA"/>
        </w:rPr>
        <w:t>Автомат</w:t>
      </w:r>
      <w:r w:rsidR="00FF44F5">
        <w:rPr>
          <w:rFonts w:ascii="Franklin Gothic Book" w:hAnsi="Franklin Gothic Book"/>
          <w:sz w:val="20"/>
          <w:szCs w:val="20"/>
          <w:lang w:val="uk-UA"/>
        </w:rPr>
        <w:t>ичний, інтуїтивний режим буріння</w:t>
      </w:r>
      <w:r w:rsidRPr="004E63D1">
        <w:rPr>
          <w:rFonts w:ascii="Franklin Gothic Book" w:hAnsi="Franklin Gothic Book"/>
          <w:sz w:val="20"/>
          <w:szCs w:val="20"/>
          <w:lang w:val="uk-UA"/>
        </w:rPr>
        <w:t xml:space="preserve"> знижує стомленість оператора, а також є простим до налаштування і регулювання. Сумісний з провідним</w:t>
      </w:r>
      <w:r w:rsidR="00FF44F5">
        <w:rPr>
          <w:rFonts w:ascii="Franklin Gothic Book" w:hAnsi="Franklin Gothic Book"/>
          <w:sz w:val="20"/>
          <w:szCs w:val="20"/>
          <w:lang w:val="uk-UA"/>
        </w:rPr>
        <w:t xml:space="preserve">и в галузі корпусами і </w:t>
      </w:r>
      <w:proofErr w:type="spellStart"/>
      <w:r w:rsidR="00FF44F5">
        <w:rPr>
          <w:rFonts w:ascii="Franklin Gothic Book" w:hAnsi="Franklin Gothic Book"/>
          <w:sz w:val="20"/>
          <w:szCs w:val="20"/>
          <w:lang w:val="uk-UA"/>
        </w:rPr>
        <w:t>битами</w:t>
      </w:r>
      <w:proofErr w:type="spellEnd"/>
      <w:r w:rsidRPr="004E63D1">
        <w:rPr>
          <w:rFonts w:ascii="Franklin Gothic Book" w:hAnsi="Franklin Gothic Book"/>
          <w:sz w:val="20"/>
          <w:szCs w:val="20"/>
          <w:lang w:val="uk-UA"/>
        </w:rPr>
        <w:t xml:space="preserve"> </w:t>
      </w:r>
      <w:r w:rsidR="00157943" w:rsidRPr="004E63D1">
        <w:rPr>
          <w:rFonts w:ascii="Franklin Gothic Book" w:hAnsi="Franklin Gothic Book"/>
          <w:sz w:val="20"/>
          <w:szCs w:val="20"/>
        </w:rPr>
        <w:t>TriHawk</w:t>
      </w:r>
      <w:r w:rsidR="00157943" w:rsidRPr="004E63D1">
        <w:rPr>
          <w:rFonts w:ascii="Franklin Gothic Book" w:hAnsi="Franklin Gothic Book"/>
          <w:sz w:val="20"/>
          <w:szCs w:val="20"/>
          <w:vertAlign w:val="superscript"/>
        </w:rPr>
        <w:t>®</w:t>
      </w:r>
      <w:r w:rsidR="00157943" w:rsidRPr="004E63D1">
        <w:rPr>
          <w:rFonts w:ascii="Franklin Gothic Book" w:hAnsi="Franklin Gothic Book"/>
          <w:sz w:val="20"/>
          <w:szCs w:val="20"/>
        </w:rPr>
        <w:t xml:space="preserve">, </w:t>
      </w:r>
      <w:r>
        <w:rPr>
          <w:rFonts w:ascii="Franklin Gothic Book" w:hAnsi="Franklin Gothic Book"/>
          <w:sz w:val="20"/>
          <w:szCs w:val="20"/>
          <w:lang w:val="uk-UA"/>
        </w:rPr>
        <w:t>досконало контролюючими на твердому втоптаному ґрунті і</w:t>
      </w:r>
      <w:r w:rsidR="00FF44F5">
        <w:rPr>
          <w:rFonts w:ascii="Franklin Gothic Book" w:hAnsi="Franklin Gothic Book"/>
          <w:sz w:val="20"/>
          <w:szCs w:val="20"/>
          <w:lang w:val="uk-UA"/>
        </w:rPr>
        <w:t xml:space="preserve"> не твердих</w:t>
      </w:r>
      <w:r>
        <w:rPr>
          <w:rFonts w:ascii="Franklin Gothic Book" w:hAnsi="Franklin Gothic Book"/>
          <w:sz w:val="20"/>
          <w:szCs w:val="20"/>
          <w:lang w:val="uk-UA"/>
        </w:rPr>
        <w:t xml:space="preserve"> скалах </w:t>
      </w:r>
    </w:p>
    <w:p w:rsidR="00157943" w:rsidRPr="004E63D1" w:rsidRDefault="004E63D1" w:rsidP="00A16F11">
      <w:pPr>
        <w:pStyle w:val="a9"/>
        <w:numPr>
          <w:ilvl w:val="0"/>
          <w:numId w:val="8"/>
        </w:numPr>
        <w:tabs>
          <w:tab w:val="left" w:pos="284"/>
        </w:tabs>
        <w:spacing w:after="0"/>
        <w:ind w:left="284" w:right="-139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 xml:space="preserve">Автоматична система </w:t>
      </w:r>
      <w:r w:rsidR="00FF44F5">
        <w:rPr>
          <w:rFonts w:ascii="Franklin Gothic Book" w:hAnsi="Franklin Gothic Book"/>
          <w:sz w:val="20"/>
          <w:szCs w:val="20"/>
          <w:lang w:val="uk-UA"/>
        </w:rPr>
        <w:t xml:space="preserve">подавання </w:t>
      </w:r>
      <w:r>
        <w:rPr>
          <w:rFonts w:ascii="Franklin Gothic Book" w:hAnsi="Franklin Gothic Book"/>
          <w:sz w:val="20"/>
          <w:szCs w:val="20"/>
          <w:lang w:val="uk-UA"/>
        </w:rPr>
        <w:t>мастила бурильних труб підвищеної ємності.</w:t>
      </w:r>
    </w:p>
    <w:p w:rsidR="00157943" w:rsidRPr="00E8340C" w:rsidRDefault="004E63D1" w:rsidP="00157943">
      <w:pPr>
        <w:pStyle w:val="a9"/>
        <w:numPr>
          <w:ilvl w:val="0"/>
          <w:numId w:val="8"/>
        </w:numPr>
        <w:tabs>
          <w:tab w:val="left" w:pos="284"/>
        </w:tabs>
        <w:spacing w:after="0"/>
        <w:ind w:left="284" w:right="-139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 xml:space="preserve">Кольоровий </w:t>
      </w:r>
      <w:r>
        <w:rPr>
          <w:rFonts w:ascii="Franklin Gothic Book" w:hAnsi="Franklin Gothic Book"/>
          <w:sz w:val="20"/>
          <w:szCs w:val="20"/>
        </w:rPr>
        <w:t>LC</w:t>
      </w:r>
      <w:r>
        <w:rPr>
          <w:rFonts w:ascii="Franklin Gothic Book" w:hAnsi="Franklin Gothic Book"/>
          <w:sz w:val="20"/>
          <w:szCs w:val="20"/>
          <w:lang w:val="en-US"/>
        </w:rPr>
        <w:t>D</w:t>
      </w:r>
      <w:r>
        <w:rPr>
          <w:rFonts w:ascii="Franklin Gothic Book" w:hAnsi="Franklin Gothic Book"/>
          <w:sz w:val="20"/>
          <w:szCs w:val="20"/>
        </w:rPr>
        <w:t xml:space="preserve"> дисплей </w:t>
      </w:r>
      <w:r w:rsidR="004E3266">
        <w:rPr>
          <w:rFonts w:ascii="Franklin Gothic Book" w:hAnsi="Franklin Gothic Book"/>
          <w:sz w:val="20"/>
          <w:szCs w:val="20"/>
          <w:lang w:val="uk-UA"/>
        </w:rPr>
        <w:t>з повідомленнями про стан системи буріння, інформацію про роботу двигуна і діагностика.</w:t>
      </w:r>
    </w:p>
    <w:p w:rsidR="00157943" w:rsidRPr="00E8340C" w:rsidRDefault="004E3266" w:rsidP="00157943">
      <w:pPr>
        <w:pStyle w:val="a9"/>
        <w:numPr>
          <w:ilvl w:val="0"/>
          <w:numId w:val="8"/>
        </w:numPr>
        <w:tabs>
          <w:tab w:val="left" w:pos="284"/>
        </w:tabs>
        <w:spacing w:after="0"/>
        <w:ind w:left="284" w:right="-139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 xml:space="preserve">Зручне робоче місце оператора забезпечує відмінну видимість </w:t>
      </w:r>
      <w:r w:rsidR="00FF44F5">
        <w:rPr>
          <w:rFonts w:ascii="Franklin Gothic Book" w:hAnsi="Franklin Gothic Book"/>
          <w:sz w:val="20"/>
          <w:szCs w:val="20"/>
          <w:lang w:val="uk-UA"/>
        </w:rPr>
        <w:t>на бурильну штангу</w:t>
      </w:r>
      <w:r w:rsidR="00AB0B42">
        <w:rPr>
          <w:rFonts w:ascii="Franklin Gothic Book" w:hAnsi="Franklin Gothic Book"/>
          <w:sz w:val="20"/>
          <w:szCs w:val="20"/>
          <w:lang w:val="uk-UA"/>
        </w:rPr>
        <w:t xml:space="preserve"> і систему завантаження </w:t>
      </w:r>
      <w:proofErr w:type="spellStart"/>
      <w:r w:rsidR="00AB0B42">
        <w:rPr>
          <w:rFonts w:ascii="Franklin Gothic Book" w:hAnsi="Franklin Gothic Book"/>
          <w:sz w:val="20"/>
          <w:szCs w:val="20"/>
          <w:lang w:val="uk-UA"/>
        </w:rPr>
        <w:t>труб.Система</w:t>
      </w:r>
      <w:proofErr w:type="spellEnd"/>
      <w:r w:rsidR="00AB0B42">
        <w:rPr>
          <w:rFonts w:ascii="Franklin Gothic Book" w:hAnsi="Franklin Gothic Book"/>
          <w:sz w:val="20"/>
          <w:szCs w:val="20"/>
          <w:lang w:val="uk-UA"/>
        </w:rPr>
        <w:t xml:space="preserve"> замків</w:t>
      </w:r>
      <w:r w:rsidR="00157943" w:rsidRPr="00476889">
        <w:rPr>
          <w:rFonts w:ascii="Franklin Gothic Book" w:hAnsi="Franklin Gothic Book"/>
          <w:color w:val="FF0000"/>
          <w:sz w:val="20"/>
          <w:szCs w:val="20"/>
        </w:rPr>
        <w:t xml:space="preserve"> </w:t>
      </w:r>
      <w:r w:rsidR="00476889">
        <w:rPr>
          <w:rFonts w:ascii="Franklin Gothic Book" w:hAnsi="Franklin Gothic Book"/>
          <w:sz w:val="20"/>
          <w:szCs w:val="20"/>
          <w:lang w:val="uk-UA"/>
        </w:rPr>
        <w:t>з відкр</w:t>
      </w:r>
      <w:r w:rsidR="00AB0B42">
        <w:rPr>
          <w:rFonts w:ascii="Franklin Gothic Book" w:hAnsi="Franklin Gothic Book"/>
          <w:sz w:val="20"/>
          <w:szCs w:val="20"/>
          <w:lang w:val="uk-UA"/>
        </w:rPr>
        <w:t>итою верхньою частиною, нахилених у бік оператора, гарантує</w:t>
      </w:r>
      <w:r w:rsidR="00476889">
        <w:rPr>
          <w:rFonts w:ascii="Franklin Gothic Book" w:hAnsi="Franklin Gothic Book"/>
          <w:sz w:val="20"/>
          <w:szCs w:val="20"/>
          <w:lang w:val="uk-UA"/>
        </w:rPr>
        <w:t xml:space="preserve"> </w:t>
      </w:r>
      <w:r w:rsidR="00AB0B42">
        <w:rPr>
          <w:rFonts w:ascii="Franklin Gothic Book" w:hAnsi="Franklin Gothic Book"/>
          <w:sz w:val="20"/>
          <w:szCs w:val="20"/>
          <w:lang w:val="uk-UA"/>
        </w:rPr>
        <w:t>відмінну видимість з’єднань штанг</w:t>
      </w:r>
      <w:r w:rsidR="00476889">
        <w:rPr>
          <w:rFonts w:ascii="Franklin Gothic Book" w:hAnsi="Franklin Gothic Book"/>
          <w:sz w:val="20"/>
          <w:szCs w:val="20"/>
          <w:lang w:val="uk-UA"/>
        </w:rPr>
        <w:t xml:space="preserve">. </w:t>
      </w:r>
    </w:p>
    <w:p w:rsidR="00157943" w:rsidRPr="00E8340C" w:rsidRDefault="00476889" w:rsidP="00157943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 xml:space="preserve">Щоденні точки обслуговування розташовані в одному, легкодоступному місці. </w:t>
      </w:r>
      <w:r w:rsidR="00E47265">
        <w:rPr>
          <w:rFonts w:ascii="Franklin Gothic Book" w:hAnsi="Franklin Gothic Book"/>
          <w:sz w:val="20"/>
          <w:szCs w:val="20"/>
          <w:lang w:val="uk-UA"/>
        </w:rPr>
        <w:t>Відсутність</w:t>
      </w:r>
      <w:r>
        <w:rPr>
          <w:rFonts w:ascii="Franklin Gothic Book" w:hAnsi="Franklin Gothic Book"/>
          <w:sz w:val="20"/>
          <w:szCs w:val="20"/>
          <w:lang w:val="uk-UA"/>
        </w:rPr>
        <w:t xml:space="preserve"> потреби в щоденному змащенні.</w:t>
      </w:r>
    </w:p>
    <w:p w:rsidR="00157943" w:rsidRPr="00E8340C" w:rsidRDefault="00E47265" w:rsidP="00157943">
      <w:pPr>
        <w:pStyle w:val="a9"/>
        <w:numPr>
          <w:ilvl w:val="0"/>
          <w:numId w:val="8"/>
        </w:numPr>
        <w:spacing w:after="0"/>
        <w:ind w:left="284" w:right="-139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 xml:space="preserve">Система </w:t>
      </w:r>
      <w:r w:rsidR="00157943" w:rsidRPr="00E8340C">
        <w:rPr>
          <w:rFonts w:ascii="Franklin Gothic Book" w:hAnsi="Franklin Gothic Book"/>
          <w:sz w:val="20"/>
          <w:szCs w:val="20"/>
        </w:rPr>
        <w:t xml:space="preserve">SaverLok™ </w:t>
      </w:r>
      <w:r w:rsidR="00F762B4">
        <w:rPr>
          <w:rFonts w:ascii="Franklin Gothic Book" w:hAnsi="Franklin Gothic Book"/>
          <w:sz w:val="20"/>
          <w:szCs w:val="20"/>
          <w:lang w:val="uk-UA"/>
        </w:rPr>
        <w:t>гарантує міцне з’єднання і кращий</w:t>
      </w:r>
      <w:r w:rsidR="00AB0B42">
        <w:rPr>
          <w:rFonts w:ascii="Franklin Gothic Book" w:hAnsi="Franklin Gothic Book"/>
          <w:sz w:val="20"/>
          <w:szCs w:val="20"/>
          <w:lang w:val="uk-UA"/>
        </w:rPr>
        <w:t xml:space="preserve"> захист від зносу бурильних штанг</w:t>
      </w:r>
      <w:r w:rsidR="00F762B4">
        <w:rPr>
          <w:rFonts w:ascii="Franklin Gothic Book" w:hAnsi="Franklin Gothic Book"/>
          <w:sz w:val="20"/>
          <w:szCs w:val="20"/>
          <w:lang w:val="uk-UA"/>
        </w:rPr>
        <w:t>. Легко встановлюється і замінюється, відсутність необхідності застосування спеціальних інструментів.</w:t>
      </w:r>
      <w:r w:rsidR="00157943" w:rsidRPr="00E8340C">
        <w:rPr>
          <w:rFonts w:ascii="Franklin Gothic Book" w:hAnsi="Franklin Gothic Book"/>
          <w:sz w:val="20"/>
          <w:szCs w:val="20"/>
        </w:rPr>
        <w:t xml:space="preserve"> </w:t>
      </w:r>
    </w:p>
    <w:p w:rsidR="00157943" w:rsidRPr="00E8340C" w:rsidRDefault="00F762B4" w:rsidP="00157943">
      <w:pPr>
        <w:pStyle w:val="a9"/>
        <w:numPr>
          <w:ilvl w:val="0"/>
          <w:numId w:val="8"/>
        </w:numPr>
        <w:tabs>
          <w:tab w:val="left" w:pos="284"/>
        </w:tabs>
        <w:spacing w:after="0"/>
        <w:ind w:left="284" w:right="-139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 xml:space="preserve">Ведуча в галузі </w:t>
      </w:r>
      <w:r w:rsidR="00AB0B42">
        <w:rPr>
          <w:rFonts w:ascii="Franklin Gothic Book" w:hAnsi="Franklin Gothic Book"/>
          <w:sz w:val="20"/>
          <w:szCs w:val="20"/>
          <w:lang w:val="uk-UA"/>
        </w:rPr>
        <w:t>система подачі бурильний штанг</w:t>
      </w:r>
      <w:r>
        <w:rPr>
          <w:rFonts w:ascii="Franklin Gothic Book" w:hAnsi="Franklin Gothic Book"/>
          <w:sz w:val="20"/>
          <w:szCs w:val="20"/>
          <w:lang w:val="uk-UA"/>
        </w:rPr>
        <w:t xml:space="preserve"> з доведеною ефективністю є проста і легка у використанні та розроблена для підвищення продуктивності.</w:t>
      </w:r>
      <w:r>
        <w:rPr>
          <w:rFonts w:ascii="Franklin Gothic Book" w:hAnsi="Franklin Gothic Book"/>
          <w:sz w:val="20"/>
          <w:szCs w:val="20"/>
        </w:rPr>
        <w:t xml:space="preserve"> Функція</w:t>
      </w:r>
      <w:r w:rsidR="00157943" w:rsidRPr="00E8340C">
        <w:rPr>
          <w:rFonts w:ascii="Franklin Gothic Book" w:hAnsi="Franklin Gothic Book"/>
          <w:sz w:val="20"/>
          <w:szCs w:val="20"/>
        </w:rPr>
        <w:t xml:space="preserve"> „AUTO” </w:t>
      </w:r>
      <w:r>
        <w:rPr>
          <w:rFonts w:ascii="Franklin Gothic Book" w:hAnsi="Franklin Gothic Book"/>
          <w:sz w:val="20"/>
          <w:szCs w:val="20"/>
          <w:lang w:val="uk-UA"/>
        </w:rPr>
        <w:t>(«АВТО») дозволяє скоротити тривалість циклу пода</w:t>
      </w:r>
      <w:r w:rsidR="00AB0B42">
        <w:rPr>
          <w:rFonts w:ascii="Franklin Gothic Book" w:hAnsi="Franklin Gothic Book"/>
          <w:sz w:val="20"/>
          <w:szCs w:val="20"/>
          <w:lang w:val="uk-UA"/>
        </w:rPr>
        <w:t>ння або забирання бурильних штанг</w:t>
      </w:r>
      <w:r>
        <w:rPr>
          <w:rFonts w:ascii="Franklin Gothic Book" w:hAnsi="Franklin Gothic Book"/>
          <w:sz w:val="20"/>
          <w:szCs w:val="20"/>
          <w:lang w:val="uk-UA"/>
        </w:rPr>
        <w:t xml:space="preserve">, в результаті чого дозволяє заощадити час і гроші. </w:t>
      </w:r>
    </w:p>
    <w:p w:rsidR="00955C38" w:rsidRPr="00E47265" w:rsidRDefault="00AB0B42" w:rsidP="00EC2E2C">
      <w:pPr>
        <w:pStyle w:val="a9"/>
        <w:numPr>
          <w:ilvl w:val="0"/>
          <w:numId w:val="6"/>
        </w:numPr>
        <w:shd w:val="clear" w:color="auto" w:fill="FFFFFF"/>
        <w:tabs>
          <w:tab w:val="left" w:pos="284"/>
        </w:tabs>
        <w:spacing w:after="0"/>
        <w:ind w:left="284" w:right="-139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>Система</w:t>
      </w:r>
      <w:r w:rsidR="00157943" w:rsidRPr="00E8340C">
        <w:rPr>
          <w:rFonts w:ascii="Franklin Gothic Book" w:hAnsi="Franklin Gothic Book"/>
          <w:sz w:val="20"/>
          <w:szCs w:val="20"/>
        </w:rPr>
        <w:t xml:space="preserve"> JT20 </w:t>
      </w:r>
      <w:r w:rsidR="00F762B4">
        <w:rPr>
          <w:rFonts w:ascii="Franklin Gothic Book" w:hAnsi="Franklin Gothic Book"/>
          <w:sz w:val="20"/>
          <w:szCs w:val="20"/>
          <w:lang w:val="uk-UA"/>
        </w:rPr>
        <w:t xml:space="preserve">сумісна з провідною системою наведення для горизонтального буріння </w:t>
      </w:r>
      <w:r w:rsidR="00EC2E2C" w:rsidRPr="00E8340C">
        <w:rPr>
          <w:rFonts w:ascii="Franklin Gothic Book" w:hAnsi="Franklin Gothic Book"/>
          <w:sz w:val="20"/>
          <w:szCs w:val="20"/>
        </w:rPr>
        <w:t>SUBSITE</w:t>
      </w:r>
      <w:r w:rsidR="00EC2E2C" w:rsidRPr="00E8340C">
        <w:rPr>
          <w:rFonts w:ascii="Franklin Gothic Book" w:hAnsi="Franklin Gothic Book"/>
          <w:sz w:val="20"/>
          <w:szCs w:val="20"/>
          <w:vertAlign w:val="superscript"/>
        </w:rPr>
        <w:t>®</w:t>
      </w:r>
      <w:r w:rsidR="00EC2E2C" w:rsidRPr="00E8340C">
        <w:rPr>
          <w:rFonts w:ascii="Franklin Gothic Book" w:hAnsi="Franklin Gothic Book"/>
          <w:sz w:val="20"/>
          <w:szCs w:val="20"/>
        </w:rPr>
        <w:t xml:space="preserve"> Serii TK </w:t>
      </w:r>
      <w:r w:rsidR="00F762B4">
        <w:rPr>
          <w:rFonts w:ascii="Franklin Gothic Book" w:hAnsi="Franklin Gothic Book"/>
          <w:sz w:val="20"/>
          <w:szCs w:val="20"/>
          <w:lang w:val="uk-UA"/>
        </w:rPr>
        <w:t>з ціллю запевнення оптимальної продуктивності та безпечності</w:t>
      </w:r>
      <w:r w:rsidR="00F762B4">
        <w:rPr>
          <w:rFonts w:ascii="Franklin Gothic Book" w:hAnsi="Franklin Gothic Book"/>
          <w:sz w:val="20"/>
          <w:szCs w:val="20"/>
        </w:rPr>
        <w:t>– функція</w:t>
      </w:r>
      <w:r w:rsidR="00EC2E2C" w:rsidRPr="00E8340C">
        <w:rPr>
          <w:rFonts w:ascii="Franklin Gothic Book" w:hAnsi="Franklin Gothic Book"/>
          <w:sz w:val="20"/>
          <w:szCs w:val="20"/>
        </w:rPr>
        <w:t xml:space="preserve"> DrillLok</w:t>
      </w:r>
      <w:r w:rsidR="00EC2E2C" w:rsidRPr="00E8340C">
        <w:rPr>
          <w:rFonts w:ascii="Franklin Gothic Book" w:hAnsi="Franklin Gothic Book"/>
          <w:sz w:val="20"/>
          <w:szCs w:val="20"/>
          <w:vertAlign w:val="superscript"/>
        </w:rPr>
        <w:t>™</w:t>
      </w:r>
      <w:r w:rsidR="00EC2E2C" w:rsidRPr="00E8340C">
        <w:rPr>
          <w:rFonts w:ascii="Franklin Gothic Book" w:hAnsi="Franklin Gothic Book"/>
          <w:sz w:val="20"/>
          <w:szCs w:val="20"/>
        </w:rPr>
        <w:t>.</w:t>
      </w:r>
    </w:p>
    <w:p w:rsidR="00611DE8" w:rsidRPr="00E24889" w:rsidRDefault="00177570" w:rsidP="00E24889">
      <w:pPr>
        <w:shd w:val="clear" w:color="auto" w:fill="FFFFFF"/>
        <w:tabs>
          <w:tab w:val="left" w:pos="284"/>
        </w:tabs>
        <w:spacing w:after="0" w:line="360" w:lineRule="auto"/>
        <w:ind w:right="-139"/>
        <w:jc w:val="both"/>
        <w:rPr>
          <w:rFonts w:ascii="Franklin Gothic Book" w:hAnsi="Franklin Gothic Book"/>
          <w:sz w:val="20"/>
          <w:szCs w:val="20"/>
        </w:rPr>
      </w:pPr>
      <w:r w:rsidRPr="00E24889">
        <w:rPr>
          <w:rFonts w:ascii="Franklin Gothic Book" w:hAnsi="Franklin Gothic Book"/>
          <w:sz w:val="20"/>
          <w:szCs w:val="20"/>
        </w:rPr>
        <w:t xml:space="preserve"> </w:t>
      </w:r>
    </w:p>
    <w:p w:rsidR="00F3717B" w:rsidRPr="00D1549B" w:rsidRDefault="00E348B3" w:rsidP="00583068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  <w:r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w:lastRenderedPageBreak/>
        <mc:AlternateContent>
          <mc:Choice Requires="wps">
            <w:drawing>
              <wp:anchor distT="36576" distB="36576" distL="36576" distR="36576" simplePos="0" relativeHeight="251683328" behindDoc="0" locked="0" layoutInCell="1" allowOverlap="1" wp14:anchorId="30552367" wp14:editId="4D3BE5E2">
                <wp:simplePos x="0" y="0"/>
                <wp:positionH relativeFrom="page">
                  <wp:posOffset>424180</wp:posOffset>
                </wp:positionH>
                <wp:positionV relativeFrom="page">
                  <wp:posOffset>926465</wp:posOffset>
                </wp:positionV>
                <wp:extent cx="3686175" cy="4541520"/>
                <wp:effectExtent l="0" t="0" r="9525" b="0"/>
                <wp:wrapNone/>
                <wp:docPr id="14" name="Pole tekstow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6175" cy="4541520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B8799F" w:rsidRPr="00372489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  РОБОЧІ ПАРАМЕТРИ</w:t>
                            </w:r>
                            <w:r w:rsidRPr="0037248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B8799F" w:rsidRPr="00D472F6" w:rsidRDefault="00B8799F" w:rsidP="00B8799F">
                            <w:pPr>
                              <w:tabs>
                                <w:tab w:val="left" w:pos="3402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Максимальна швидкість шпинделя................ 255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обертів/хвилину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Максимальний крутний момент шпинделя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....2 980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Nm</w:t>
                            </w:r>
                          </w:p>
                          <w:p w:rsidR="00B8799F" w:rsidRPr="00D472F6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Швидкість передачі візка без вантажу.</w:t>
                            </w:r>
                            <w:r w:rsidR="003350C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 43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метрів/хвилину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Сила натиску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75,6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kN (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7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,7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t)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Сила тяжіння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89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kN (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9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t)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4111"/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</w:t>
                            </w:r>
                            <w:r w:rsidR="00E348B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етр отвору при пілотному бурі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нні</w:t>
                            </w:r>
                            <w:r w:rsidR="00E348B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  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 102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B8799F" w:rsidRPr="00D472F6" w:rsidRDefault="00E348B3" w:rsidP="00B8799F">
                            <w:pPr>
                              <w:tabs>
                                <w:tab w:val="left" w:pos="3686"/>
                                <w:tab w:val="left" w:pos="3828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Діаметр отвору при </w:t>
                            </w:r>
                            <w:proofErr w:type="spellStart"/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розбурі</w:t>
                            </w:r>
                            <w:r w:rsidR="00B8799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ванні</w:t>
                            </w:r>
                            <w:proofErr w:type="spellEnd"/>
                            <w:r w:rsidR="00B8799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</w:t>
                            </w:r>
                            <w:r w:rsidR="00B8799F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B8799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 залежності від ґрунту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Швидкість їзди вперед/назад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5,2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km/h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Кут в’їзду/з’їзду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 18 </w:t>
                            </w:r>
                            <w:r w:rsidRPr="00D9370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  <w:p w:rsidR="00B8799F" w:rsidRPr="00372489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ДВИГУН</w:t>
                            </w:r>
                            <w:r w:rsidRPr="0037248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Виробник, модель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.............................................. 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Deutz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®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T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D2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.9L4</w:t>
                            </w:r>
                          </w:p>
                          <w:p w:rsidR="00B8799F" w:rsidRPr="00D30650" w:rsidRDefault="00B8799F" w:rsidP="00B8799F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Вид пального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...................................................... </w:t>
                            </w:r>
                            <w:r w:rsidR="00E348B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Дизельне</w:t>
                            </w:r>
                          </w:p>
                          <w:p w:rsidR="00B8799F" w:rsidRPr="00A1626E" w:rsidRDefault="00B8799F" w:rsidP="00B8799F">
                            <w:pPr>
                              <w:tabs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Охолодження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Рідина</w:t>
                            </w:r>
                          </w:p>
                          <w:p w:rsidR="00B8799F" w:rsidRPr="00A1626E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Вприскування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Безпосереднє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Засос повітря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 </w:t>
                            </w:r>
                            <w:r w:rsidR="00CD7F0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Турбона</w:t>
                            </w:r>
                            <w:bookmarkStart w:id="0" w:name="_GoBack"/>
                            <w:bookmarkEnd w:id="0"/>
                            <w:r w:rsidR="003350C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дув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3544"/>
                                <w:tab w:val="left" w:pos="3686"/>
                                <w:tab w:val="left" w:pos="567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Кількість циліндрів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Робочий об’єм……..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2,9 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l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поршня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95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B8799F" w:rsidRPr="004B1C22" w:rsidRDefault="00E348B3" w:rsidP="00B8799F">
                            <w:pPr>
                              <w:tabs>
                                <w:tab w:val="left" w:pos="3686"/>
                                <w:tab w:val="left" w:pos="3828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Хід</w:t>
                            </w:r>
                            <w:r w:rsidR="00B8799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поршня</w:t>
                            </w:r>
                            <w:r w:rsidR="00B8799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</w:t>
                            </w:r>
                            <w:r w:rsidR="00B8799F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 </w:t>
                            </w:r>
                            <w:r w:rsidR="00B8799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115</w:t>
                            </w:r>
                            <w:r w:rsidR="00B8799F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Сила брутто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74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KM (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55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kW)</w:t>
                            </w:r>
                          </w:p>
                          <w:p w:rsidR="00B8799F" w:rsidRPr="004F6F9D" w:rsidRDefault="00B8799F" w:rsidP="00B8799F">
                            <w:pPr>
                              <w:tabs>
                                <w:tab w:val="left" w:pos="3402"/>
                                <w:tab w:val="left" w:pos="3544"/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Номінальна швидкість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2 600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оборотів/хвилину</w:t>
                            </w:r>
                          </w:p>
                          <w:p w:rsidR="00B8799F" w:rsidRPr="000B5619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  <w:p w:rsidR="00B8799F" w:rsidRPr="000B5619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45" o:spid="_x0000_s1030" type="#_x0000_t202" style="position:absolute;left:0;text-align:left;margin-left:33.4pt;margin-top:72.95pt;width:290.25pt;height:357.6pt;z-index:25168332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" filled="f" stroked="f" insetpen="t">
                <v:textbox inset="2.88pt,2.88pt,2.88pt,2.88pt">
                  <w:txbxContent>
                    <w:p w:rsidR="00B8799F" w:rsidRPr="00372489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  РОБОЧІ ПАРАМЕТРИ</w:t>
                      </w:r>
                      <w:r w:rsidRPr="0037248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B8799F" w:rsidRPr="00D472F6" w:rsidRDefault="00B8799F" w:rsidP="00B8799F">
                      <w:pPr>
                        <w:tabs>
                          <w:tab w:val="left" w:pos="3402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Максимальна швидкість шпинделя................ 255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обертів/хвилину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Максимальний крутний момент шпинделя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....2 980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Nm</w:t>
                      </w:r>
                    </w:p>
                    <w:p w:rsidR="00B8799F" w:rsidRPr="00D472F6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Швидкість передачі візка без вантажу.</w:t>
                      </w:r>
                      <w:r w:rsidR="003350C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 43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метрів/хвилину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Сила натиску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75,6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kN (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7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,7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t)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Сила тяжіння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89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kN (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9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t)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4111"/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</w:t>
                      </w:r>
                      <w:r w:rsidR="00E348B3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етр отвору при пілотному бурі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нні</w:t>
                      </w:r>
                      <w:r w:rsidR="00E348B3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  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 102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B8799F" w:rsidRPr="00D472F6" w:rsidRDefault="00E348B3" w:rsidP="00B8799F">
                      <w:pPr>
                        <w:tabs>
                          <w:tab w:val="left" w:pos="3686"/>
                          <w:tab w:val="left" w:pos="3828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Діаметр отвору при </w:t>
                      </w:r>
                      <w:proofErr w:type="spellStart"/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розбурі</w:t>
                      </w:r>
                      <w:r w:rsidR="00B8799F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ванні</w:t>
                      </w:r>
                      <w:proofErr w:type="spellEnd"/>
                      <w:r w:rsidR="00B8799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</w:t>
                      </w:r>
                      <w:r w:rsidR="00B8799F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 </w:t>
                      </w:r>
                      <w:r w:rsidR="00B8799F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 залежності від ґрунту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Швидкість їзди вперед/назад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5,2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km/h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Кут в’їзду/з’їзду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 18 </w:t>
                      </w:r>
                      <w:r w:rsidRPr="00D93700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  <w:p w:rsidR="00B8799F" w:rsidRPr="00372489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ДВИГУН</w:t>
                      </w:r>
                      <w:r w:rsidRPr="0037248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Виробник, модель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.............................................. 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Deutz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®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T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D2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.9L4</w:t>
                      </w:r>
                    </w:p>
                    <w:p w:rsidR="00B8799F" w:rsidRPr="00D30650" w:rsidRDefault="00B8799F" w:rsidP="00B8799F">
                      <w:pPr>
                        <w:tabs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Вид пального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...................................................... </w:t>
                      </w:r>
                      <w:r w:rsidR="00E348B3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Дизельне</w:t>
                      </w:r>
                    </w:p>
                    <w:p w:rsidR="00B8799F" w:rsidRPr="00A1626E" w:rsidRDefault="00B8799F" w:rsidP="00B8799F">
                      <w:pPr>
                        <w:tabs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Охолодження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Рідина</w:t>
                      </w:r>
                    </w:p>
                    <w:p w:rsidR="00B8799F" w:rsidRPr="00A1626E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Вприскування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Безпосереднє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Засос повітря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 </w:t>
                      </w:r>
                      <w:r w:rsidR="00CD7F0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Турбона</w:t>
                      </w:r>
                      <w:bookmarkStart w:id="1" w:name="_GoBack"/>
                      <w:bookmarkEnd w:id="1"/>
                      <w:r w:rsidR="003350C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дув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3544"/>
                          <w:tab w:val="left" w:pos="3686"/>
                          <w:tab w:val="left" w:pos="567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Кількість циліндрів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Робочий об’єм……..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2,9 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l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поршня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95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B8799F" w:rsidRPr="004B1C22" w:rsidRDefault="00E348B3" w:rsidP="00B8799F">
                      <w:pPr>
                        <w:tabs>
                          <w:tab w:val="left" w:pos="3686"/>
                          <w:tab w:val="left" w:pos="3828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Хід</w:t>
                      </w:r>
                      <w:r w:rsidR="00B8799F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поршня</w:t>
                      </w:r>
                      <w:r w:rsidR="00B8799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</w:t>
                      </w:r>
                      <w:r w:rsidR="00B8799F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 </w:t>
                      </w:r>
                      <w:r w:rsidR="00B8799F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115</w:t>
                      </w:r>
                      <w:r w:rsidR="00B8799F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Сила брутто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74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KM (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55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kW)</w:t>
                      </w:r>
                    </w:p>
                    <w:p w:rsidR="00B8799F" w:rsidRPr="004F6F9D" w:rsidRDefault="00B8799F" w:rsidP="00B8799F">
                      <w:pPr>
                        <w:tabs>
                          <w:tab w:val="left" w:pos="3402"/>
                          <w:tab w:val="left" w:pos="3544"/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Номінальна швидкість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2 600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оборотів/хвилину</w:t>
                      </w:r>
                    </w:p>
                    <w:p w:rsidR="00B8799F" w:rsidRPr="000B5619" w:rsidRDefault="00B8799F" w:rsidP="00B8799F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  <w:p w:rsidR="00B8799F" w:rsidRPr="000B5619" w:rsidRDefault="00B8799F" w:rsidP="00B8799F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A47ED" w:rsidRPr="000C20BC">
        <w:rPr>
          <w:noProof/>
          <w:lang w:val="ru-RU" w:eastAsia="ru-RU"/>
        </w:rPr>
        <mc:AlternateContent>
          <mc:Choice Requires="wps">
            <w:drawing>
              <wp:anchor distT="36576" distB="36576" distL="36576" distR="36576" simplePos="0" relativeHeight="251687424" behindDoc="0" locked="0" layoutInCell="1" allowOverlap="1" wp14:anchorId="68EE5E16" wp14:editId="1B9C5A4B">
                <wp:simplePos x="0" y="0"/>
                <wp:positionH relativeFrom="page">
                  <wp:posOffset>4063365</wp:posOffset>
                </wp:positionH>
                <wp:positionV relativeFrom="page">
                  <wp:posOffset>944245</wp:posOffset>
                </wp:positionV>
                <wp:extent cx="3130550" cy="4046220"/>
                <wp:effectExtent l="0" t="0" r="0" b="0"/>
                <wp:wrapNone/>
                <wp:docPr id="13" name="Pole tekstow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550" cy="4046220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B8799F" w:rsidRPr="000E5D3F" w:rsidRDefault="00B8799F" w:rsidP="00B8799F">
                            <w:pPr>
                              <w:tabs>
                                <w:tab w:val="left" w:pos="14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182593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РОЗ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МІРИ</w:t>
                            </w:r>
                            <w:r w:rsidRPr="000E5D3F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Довжина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</w:t>
                            </w:r>
                            <w:r w:rsidR="00647F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 5,26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3402"/>
                                <w:tab w:val="left" w:pos="3544"/>
                                <w:tab w:val="left" w:pos="3828"/>
                                <w:tab w:val="left" w:pos="4111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Ширина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 </w:t>
                            </w:r>
                            <w:r w:rsidR="00647F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1,31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m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Висота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 </w:t>
                            </w:r>
                            <w:r w:rsidR="00647F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2,39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Експлуатаційна вага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 w:rsidR="00647F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 5 394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kg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Кут нахилення рами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 10 - 1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  <w:p w:rsidR="00B8799F" w:rsidRPr="004823E5" w:rsidRDefault="00B8799F" w:rsidP="00B8799F">
                            <w:pPr>
                              <w:tabs>
                                <w:tab w:val="left" w:pos="3969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  <w:t>БУРОВИЙ НАСОС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Максимальний тиск…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</w:t>
                            </w:r>
                            <w:r w:rsidR="00647F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 103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bar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Максимальна продуктивність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 w:rsidR="005A47E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 120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л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/min</w:t>
                            </w:r>
                          </w:p>
                          <w:p w:rsidR="00B8799F" w:rsidRPr="004823E5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  <w:t>ЄМНІСТЬ РЕЗЕРВУАРІВ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Гідравлічне масло…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................................................ </w:t>
                            </w:r>
                            <w:r w:rsidR="005A47E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72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l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Паливо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...................................................................... </w:t>
                            </w:r>
                            <w:r w:rsidR="005A47E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114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l</w:t>
                            </w:r>
                          </w:p>
                          <w:p w:rsidR="00B8799F" w:rsidRPr="000E5D3F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E348B3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БУРИЛЬНА ШТАНГА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D19C8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POWER PIPE</w:t>
                            </w:r>
                            <w:r w:rsidRPr="002D19C8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Довжина</w:t>
                            </w:r>
                            <w:r w:rsidR="00E348B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</w:t>
                            </w:r>
                            <w:r w:rsidR="005A47E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 3,05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замка</w:t>
                            </w:r>
                            <w:r w:rsidR="00E348B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 </w:t>
                            </w:r>
                            <w:r w:rsidR="005A47E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66,8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B8799F" w:rsidRPr="004B1C22" w:rsidRDefault="00E348B3" w:rsidP="00B8799F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штанги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 w:rsidR="00B8799F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................................................ </w:t>
                            </w:r>
                            <w:r w:rsidR="005A47E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52,3</w:t>
                            </w:r>
                            <w:r w:rsidR="00B8799F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Мінімальний промінь гнуття</w:t>
                            </w:r>
                            <w:r w:rsidR="00E348B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</w:t>
                            </w:r>
                            <w:r w:rsidR="005A47E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 41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B8799F" w:rsidRPr="004B1C22" w:rsidRDefault="00B8799F" w:rsidP="00B8799F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Вага</w:t>
                            </w:r>
                            <w:r w:rsidR="00E348B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........................................................................ </w:t>
                            </w:r>
                            <w:r w:rsidR="005A47E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30,4</w:t>
                            </w:r>
                            <w:r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kg</w:t>
                            </w:r>
                          </w:p>
                          <w:p w:rsidR="00B8799F" w:rsidRPr="004B1C22" w:rsidRDefault="00E348B3" w:rsidP="00B8799F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Кількість штанг</w:t>
                            </w:r>
                            <w:r w:rsidR="00B8799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в контейнері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</w:t>
                            </w:r>
                            <w:r w:rsidR="00B8799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 w:rsidR="005A47E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 4</w:t>
                            </w:r>
                            <w:r w:rsidR="00B8799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0 шт</w:t>
                            </w:r>
                            <w:r w:rsidR="00B8799F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8799F" w:rsidRPr="006C1203" w:rsidRDefault="00B8799F" w:rsidP="00B8799F">
                            <w:pPr>
                              <w:tabs>
                                <w:tab w:val="left" w:pos="142"/>
                                <w:tab w:val="left" w:pos="284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  <w:r w:rsidRPr="00710DFB"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B8799F" w:rsidRPr="006C1203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  <w:r w:rsidRPr="006C1203"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  <w:t xml:space="preserve">   </w:t>
                            </w:r>
                          </w:p>
                          <w:p w:rsidR="00B8799F" w:rsidRPr="000B5619" w:rsidRDefault="00B8799F" w:rsidP="00B8799F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8EE5E16" id="Pole tekstowe 46" o:spid="_x0000_s1031" type="#_x0000_t202" style="position:absolute;left:0;text-align:left;margin-left:319.95pt;margin-top:74.35pt;width:246.5pt;height:318.6pt;z-index:25168742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" filled="f" stroked="f" insetpen="t">
                <v:textbox inset="2.88pt,2.88pt,2.88pt,2.88pt">
                  <w:txbxContent>
                    <w:p w:rsidR="00B8799F" w:rsidRPr="000E5D3F" w:rsidRDefault="00B8799F" w:rsidP="00B8799F">
                      <w:pPr>
                        <w:tabs>
                          <w:tab w:val="left" w:pos="142"/>
                          <w:tab w:val="left" w:pos="3544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182593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РОЗ</w:t>
                      </w:r>
                      <w:bookmarkStart w:id="1" w:name="_GoBack"/>
                      <w:bookmarkEnd w:id="1"/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МІРИ</w:t>
                      </w:r>
                      <w:r w:rsidRPr="000E5D3F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Довжина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</w:t>
                      </w:r>
                      <w:r w:rsidR="00647F2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 5,26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3402"/>
                          <w:tab w:val="left" w:pos="3544"/>
                          <w:tab w:val="left" w:pos="3828"/>
                          <w:tab w:val="left" w:pos="4111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Ширина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 </w:t>
                      </w:r>
                      <w:r w:rsidR="00647F2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1,31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m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Висота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 </w:t>
                      </w:r>
                      <w:r w:rsidR="00647F2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2,39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Експлуатаційна вага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 w:rsidR="00647F2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 5 394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kg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Кут нахилення рами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 10 - 1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  <w:p w:rsidR="00B8799F" w:rsidRPr="004823E5" w:rsidRDefault="00B8799F" w:rsidP="00B8799F">
                      <w:pPr>
                        <w:tabs>
                          <w:tab w:val="left" w:pos="3969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  <w:t>БУРОВИЙ НАСОС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Максимальний тиск…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</w:t>
                      </w:r>
                      <w:r w:rsidR="00647F2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 103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bar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Максимальна продуктивність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 w:rsidR="005A47E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 120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л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/min</w:t>
                      </w:r>
                    </w:p>
                    <w:p w:rsidR="00B8799F" w:rsidRPr="004823E5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  <w:t>ЄМНІСТЬ РЕЗЕРВУАРІВ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Гідравлічне масло…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................................................ </w:t>
                      </w:r>
                      <w:r w:rsidR="005A47E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72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l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Паливо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...................................................................... </w:t>
                      </w:r>
                      <w:r w:rsidR="005A47ED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114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l</w:t>
                      </w:r>
                    </w:p>
                    <w:p w:rsidR="00B8799F" w:rsidRPr="000E5D3F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E348B3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БУРИЛЬНА ШТАНГА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  <w:r w:rsidRPr="002D19C8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POWER PIPE</w:t>
                      </w:r>
                      <w:r w:rsidRPr="002D19C8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vertAlign w:val="superscript"/>
                        </w:rPr>
                        <w:t>®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Довжина</w:t>
                      </w:r>
                      <w:r w:rsidR="00E348B3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</w:t>
                      </w:r>
                      <w:r w:rsidR="005A47E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 3,05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замка</w:t>
                      </w:r>
                      <w:r w:rsidR="00E348B3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 </w:t>
                      </w:r>
                      <w:r w:rsidR="005A47E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66,8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B8799F" w:rsidRPr="004B1C22" w:rsidRDefault="00E348B3" w:rsidP="00B8799F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штанги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 w:rsidR="00B8799F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................................................ </w:t>
                      </w:r>
                      <w:r w:rsidR="005A47E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52,3</w:t>
                      </w:r>
                      <w:r w:rsidR="00B8799F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Мінімальний промінь гнуття</w:t>
                      </w:r>
                      <w:r w:rsidR="00E348B3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</w:t>
                      </w:r>
                      <w:r w:rsidR="005A47E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 41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B8799F" w:rsidRPr="004B1C22" w:rsidRDefault="00B8799F" w:rsidP="00B8799F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Вага</w:t>
                      </w:r>
                      <w:r w:rsidR="00E348B3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........................................................................ </w:t>
                      </w:r>
                      <w:r w:rsidR="005A47E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30,4</w:t>
                      </w:r>
                      <w:r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kg</w:t>
                      </w:r>
                    </w:p>
                    <w:p w:rsidR="00B8799F" w:rsidRPr="004B1C22" w:rsidRDefault="00E348B3" w:rsidP="00B8799F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Кількість штанг</w:t>
                      </w:r>
                      <w:r w:rsidR="00B8799F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в контейнері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</w:t>
                      </w:r>
                      <w:r w:rsidR="00B8799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 w:rsidR="005A47ED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 4</w:t>
                      </w:r>
                      <w:r w:rsidR="00B8799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0 шт</w:t>
                      </w:r>
                      <w:r w:rsidR="00B8799F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</w:p>
                    <w:p w:rsidR="00B8799F" w:rsidRPr="006C1203" w:rsidRDefault="00B8799F" w:rsidP="00B8799F">
                      <w:pPr>
                        <w:tabs>
                          <w:tab w:val="left" w:pos="142"/>
                          <w:tab w:val="left" w:pos="284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  <w:r w:rsidRPr="00710DFB"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</w:p>
                    <w:p w:rsidR="00B8799F" w:rsidRPr="006C1203" w:rsidRDefault="00B8799F" w:rsidP="00B8799F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  <w:r w:rsidRPr="006C1203"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  <w:t xml:space="preserve">   </w:t>
                      </w:r>
                    </w:p>
                    <w:p w:rsidR="00B8799F" w:rsidRPr="000B5619" w:rsidRDefault="00B8799F" w:rsidP="00B8799F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335F1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DEEE32D" wp14:editId="208DE12F">
                <wp:simplePos x="0" y="0"/>
                <wp:positionH relativeFrom="column">
                  <wp:posOffset>-195580</wp:posOffset>
                </wp:positionH>
                <wp:positionV relativeFrom="paragraph">
                  <wp:posOffset>-254635</wp:posOffset>
                </wp:positionV>
                <wp:extent cx="6889750" cy="273050"/>
                <wp:effectExtent l="0" t="0" r="0" b="0"/>
                <wp:wrapNone/>
                <wp:docPr id="37" name="Pole tekstow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3068" w:rsidRDefault="007E6B85">
                            <w:pPr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>_________________________________________________</w:t>
                            </w:r>
                            <w:r w:rsidR="00230E7B">
                              <w:rPr>
                                <w:color w:val="FF6600"/>
                              </w:rPr>
                              <w:t>_________________________________________________</w:t>
                            </w:r>
                          </w:p>
                          <w:p w:rsidR="003244F6" w:rsidRDefault="007E6B85">
                            <w:r w:rsidRPr="0088066B">
                              <w:rPr>
                                <w:color w:val="FF6600"/>
                              </w:rPr>
                              <w:t>_______________________________________________</w:t>
                            </w:r>
                            <w:r>
                              <w:t>__-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DEEE32D" id="Pole tekstowe 37" o:spid="_x0000_s1032" type="#_x0000_t202" style="position:absolute;left:0;text-align:left;margin-left:-15.4pt;margin-top:-20.05pt;width:542.5pt;height:21.5pt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" filled="f" stroked="f" strokeweight=".25pt">
                <v:textbox>
                  <w:txbxContent>
                    <w:p w:rsidR="00583068" w:rsidRDefault="007E6B85">
                      <w:pPr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>_________________________________________________</w:t>
                      </w:r>
                      <w:r w:rsidR="00230E7B">
                        <w:rPr>
                          <w:color w:val="FF6600"/>
                        </w:rPr>
                        <w:t>_________________________________________________</w:t>
                      </w:r>
                    </w:p>
                    <w:p w:rsidR="003244F6" w:rsidRDefault="007E6B85">
                      <w:r w:rsidRPr="0088066B">
                        <w:rPr>
                          <w:color w:val="FF6600"/>
                        </w:rPr>
                        <w:t>_______________________________________________</w:t>
                      </w:r>
                      <w:r>
                        <w:t>__-</w:t>
                      </w:r>
                    </w:p>
                  </w:txbxContent>
                </v:textbox>
              </v:shape>
            </w:pict>
          </mc:Fallback>
        </mc:AlternateContent>
      </w:r>
      <w:r w:rsidR="004F2124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36576" distB="36576" distL="36576" distR="36576" simplePos="0" relativeHeight="251639296" behindDoc="0" locked="0" layoutInCell="1" allowOverlap="1" wp14:anchorId="7E048583" wp14:editId="0E82F0B3">
                <wp:simplePos x="0" y="0"/>
                <wp:positionH relativeFrom="page">
                  <wp:posOffset>548640</wp:posOffset>
                </wp:positionH>
                <wp:positionV relativeFrom="page">
                  <wp:posOffset>403860</wp:posOffset>
                </wp:positionV>
                <wp:extent cx="6637020" cy="325755"/>
                <wp:effectExtent l="0" t="0" r="0" b="0"/>
                <wp:wrapNone/>
                <wp:docPr id="34" name="Pole tekstow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702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244F6" w:rsidRPr="002574B7" w:rsidRDefault="00377D38" w:rsidP="00377D38">
                            <w:pPr>
                              <w:pStyle w:val="Style1"/>
                              <w:spacing w:line="360" w:lineRule="auto"/>
                              <w:ind w:right="63" w:firstLine="0"/>
                              <w:jc w:val="center"/>
                              <w:rPr>
                                <w:rFonts w:ascii="Franklin Gothic Book" w:hAnsi="Franklin Gothic Book"/>
                                <w:b/>
                                <w:sz w:val="32"/>
                                <w:szCs w:val="32"/>
                              </w:rPr>
                            </w:pPr>
                            <w:r w:rsidRPr="00C80D09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FF6600"/>
                                <w:sz w:val="32"/>
                                <w:szCs w:val="32"/>
                              </w:rPr>
                              <w:t>JT</w:t>
                            </w:r>
                            <w:r w:rsidR="008317AB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FF6600"/>
                                <w:sz w:val="32"/>
                                <w:szCs w:val="32"/>
                              </w:rPr>
                              <w:t>20</w:t>
                            </w:r>
                            <w:r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F24B4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auto"/>
                                <w:sz w:val="32"/>
                                <w:szCs w:val="32"/>
                              </w:rPr>
                              <w:t>ТЕХНІЧНА ХАРАКТЕРИСТИКА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E048583" id="Pole tekstowe 34" o:spid="_x0000_s1033" type="#_x0000_t202" style="position:absolute;left:0;text-align:left;margin-left:43.2pt;margin-top:31.8pt;width:522.6pt;height:25.65pt;z-index:2516392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" filled="f" fillcolor="#fffffe" stroked="f" strokecolor="#212120" insetpen="t">
                <v:textbox inset="2.88pt,2.88pt,2.88pt,2.88pt">
                  <w:txbxContent>
                    <w:p w:rsidR="003244F6" w:rsidRPr="002574B7" w:rsidRDefault="00377D38" w:rsidP="00377D38">
                      <w:pPr>
                        <w:pStyle w:val="Style1"/>
                        <w:spacing w:line="360" w:lineRule="auto"/>
                        <w:ind w:right="63" w:firstLine="0"/>
                        <w:jc w:val="center"/>
                        <w:rPr>
                          <w:rFonts w:ascii="Franklin Gothic Book" w:hAnsi="Franklin Gothic Book"/>
                          <w:b/>
                          <w:sz w:val="32"/>
                          <w:szCs w:val="32"/>
                        </w:rPr>
                      </w:pPr>
                      <w:r w:rsidRPr="00C80D09">
                        <w:rPr>
                          <w:rStyle w:val="FontStyle21"/>
                          <w:rFonts w:ascii="Franklin Gothic Book" w:hAnsi="Franklin Gothic Book"/>
                          <w:b/>
                          <w:color w:val="FF6600"/>
                          <w:sz w:val="32"/>
                          <w:szCs w:val="32"/>
                        </w:rPr>
                        <w:t>JT</w:t>
                      </w:r>
                      <w:r w:rsidR="008317AB">
                        <w:rPr>
                          <w:rStyle w:val="FontStyle21"/>
                          <w:rFonts w:ascii="Franklin Gothic Book" w:hAnsi="Franklin Gothic Book"/>
                          <w:b/>
                          <w:color w:val="FF6600"/>
                          <w:sz w:val="32"/>
                          <w:szCs w:val="32"/>
                        </w:rPr>
                        <w:t>20</w:t>
                      </w:r>
                      <w:r>
                        <w:rPr>
                          <w:rStyle w:val="FontStyle21"/>
                          <w:rFonts w:ascii="Franklin Gothic Book" w:hAnsi="Franklin Gothic Book"/>
                          <w:b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="00DF24B4">
                        <w:rPr>
                          <w:rStyle w:val="FontStyle21"/>
                          <w:rFonts w:ascii="Franklin Gothic Book" w:hAnsi="Franklin Gothic Book"/>
                          <w:b/>
                          <w:color w:val="auto"/>
                          <w:sz w:val="32"/>
                          <w:szCs w:val="32"/>
                        </w:rPr>
                        <w:t>ТЕХНІЧНА ХАРАКТЕРИСТИКА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0228F" w:rsidRPr="00D1549B" w:rsidRDefault="00C05CF4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  <w:r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528671" wp14:editId="28FC8F05">
                <wp:simplePos x="0" y="0"/>
                <wp:positionH relativeFrom="column">
                  <wp:posOffset>4857115</wp:posOffset>
                </wp:positionH>
                <wp:positionV relativeFrom="paragraph">
                  <wp:posOffset>5721985</wp:posOffset>
                </wp:positionV>
                <wp:extent cx="2000250" cy="1397000"/>
                <wp:effectExtent l="0" t="0" r="0" b="0"/>
                <wp:wrapNone/>
                <wp:docPr id="17" name="Pole tekstow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39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5351D93E" wp14:editId="06080EA5">
                                  <wp:extent cx="1562100" cy="1093587"/>
                                  <wp:effectExtent l="0" t="0" r="0" b="0"/>
                                  <wp:docPr id="5" name="Obraz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2240" cy="109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942C272" id="Pole tekstowe 17" o:spid="_x0000_s1034" type="#_x0000_t202" style="position:absolute;margin-left:382.45pt;margin-top:450.55pt;width:157.5pt;height:11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58E6D165" wp14:editId="29FBF393">
                            <wp:extent cx="1562100" cy="1093587"/>
                            <wp:effectExtent l="0" t="0" r="0" b="0"/>
                            <wp:docPr id="29" name="Obraz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2240" cy="109368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C0770EE" wp14:editId="44844A8E">
                <wp:simplePos x="0" y="0"/>
                <wp:positionH relativeFrom="column">
                  <wp:posOffset>4857115</wp:posOffset>
                </wp:positionH>
                <wp:positionV relativeFrom="paragraph">
                  <wp:posOffset>4608195</wp:posOffset>
                </wp:positionV>
                <wp:extent cx="2139950" cy="1384300"/>
                <wp:effectExtent l="0" t="0" r="0" b="6350"/>
                <wp:wrapNone/>
                <wp:docPr id="8" name="Pole tekstow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38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3B75BC14" wp14:editId="2EBD1B4A">
                                  <wp:extent cx="1560195" cy="1097280"/>
                                  <wp:effectExtent l="0" t="0" r="1905" b="7620"/>
                                  <wp:docPr id="10" name="Obraz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5.jp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5356" cy="11009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55BBE01" id="Pole tekstowe 8" o:spid="_x0000_s1035" type="#_x0000_t202" style="position:absolute;margin-left:382.45pt;margin-top:362.85pt;width:168.5pt;height:10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2C684617" wp14:editId="3755A704">
                            <wp:extent cx="1560195" cy="1097280"/>
                            <wp:effectExtent l="0" t="0" r="1905" b="7620"/>
                            <wp:docPr id="26" name="Obraz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5.jpg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5356" cy="1100910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22CF93D" wp14:editId="32624FDC">
                <wp:simplePos x="0" y="0"/>
                <wp:positionH relativeFrom="column">
                  <wp:posOffset>3245485</wp:posOffset>
                </wp:positionH>
                <wp:positionV relativeFrom="paragraph">
                  <wp:posOffset>5721985</wp:posOffset>
                </wp:positionV>
                <wp:extent cx="2209800" cy="1397000"/>
                <wp:effectExtent l="0" t="0" r="0" b="0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39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2E100291" wp14:editId="373F417A">
                                  <wp:extent cx="1590875" cy="1096583"/>
                                  <wp:effectExtent l="0" t="0" r="0" b="8890"/>
                                  <wp:docPr id="11" name="Obraz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0875" cy="10965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F246A2C" id="Pole tekstowe 4" o:spid="_x0000_s1036" type="#_x0000_t202" style="position:absolute;margin-left:255.55pt;margin-top:450.55pt;width:174pt;height:11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6736BABE" wp14:editId="39A6F0ED">
                            <wp:extent cx="1590875" cy="1096583"/>
                            <wp:effectExtent l="0" t="0" r="0" b="8890"/>
                            <wp:docPr id="27" name="Obraz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0875" cy="1096583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09E7554" wp14:editId="5A07D927">
                <wp:simplePos x="0" y="0"/>
                <wp:positionH relativeFrom="column">
                  <wp:posOffset>3246755</wp:posOffset>
                </wp:positionH>
                <wp:positionV relativeFrom="paragraph">
                  <wp:posOffset>4610735</wp:posOffset>
                </wp:positionV>
                <wp:extent cx="2076450" cy="1352550"/>
                <wp:effectExtent l="0" t="0" r="0" b="0"/>
                <wp:wrapNone/>
                <wp:docPr id="9" name="Pole tekstow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352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08AE60E7" wp14:editId="24C82243">
                                  <wp:extent cx="1596206" cy="1097391"/>
                                  <wp:effectExtent l="0" t="0" r="4445" b="7620"/>
                                  <wp:docPr id="15" name="Obraz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6206" cy="10973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3AFEB3A" id="Pole tekstowe 9" o:spid="_x0000_s1037" type="#_x0000_t202" style="position:absolute;margin-left:255.65pt;margin-top:363.05pt;width:163.5pt;height:106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6A61CC8F" wp14:editId="44F18488">
                            <wp:extent cx="1596206" cy="1097391"/>
                            <wp:effectExtent l="0" t="0" r="4445" b="7620"/>
                            <wp:docPr id="30" name="Obraz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6206" cy="1097391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F1333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228B80" wp14:editId="1A4EAD1B">
                <wp:simplePos x="0" y="0"/>
                <wp:positionH relativeFrom="column">
                  <wp:posOffset>-103505</wp:posOffset>
                </wp:positionH>
                <wp:positionV relativeFrom="paragraph">
                  <wp:posOffset>4609465</wp:posOffset>
                </wp:positionV>
                <wp:extent cx="3771900" cy="2590800"/>
                <wp:effectExtent l="0" t="0" r="0" b="0"/>
                <wp:wrapNone/>
                <wp:docPr id="7" name="Pole tekstow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59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4C9E" w:rsidRDefault="00891BF6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4CB4D19D" wp14:editId="4FDA549E">
                                  <wp:extent cx="3310308" cy="2209326"/>
                                  <wp:effectExtent l="0" t="0" r="4445" b="635"/>
                                  <wp:docPr id="16" name="Obraz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orking%20Shots%20186_0.jpg"/>
                                          <pic:cNvPicPr/>
                                        </pic:nvPicPr>
                                        <pic:blipFill>
                                          <a:blip r:embed="rId2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0308" cy="22093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B6BABDD" id="Pole tekstowe 7" o:spid="_x0000_s1038" type="#_x0000_t202" style="position:absolute;margin-left:-8.15pt;margin-top:362.95pt;width:297pt;height:20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" filled="f" stroked="f" strokeweight=".5pt">
                <v:textbox>
                  <w:txbxContent>
                    <w:p w:rsidR="009F4C9E" w:rsidRDefault="00891BF6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1D9CE728" wp14:editId="275CBC54">
                            <wp:extent cx="3310308" cy="2209326"/>
                            <wp:effectExtent l="0" t="0" r="4445" b="635"/>
                            <wp:docPr id="6" name="Obraz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orking%20Shots%20186_0.jpg"/>
                                    <pic:cNvPicPr/>
                                  </pic:nvPicPr>
                                  <pic:blipFill>
                                    <a:blip r:embed="rId2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0308" cy="22093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12F1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753A52C" wp14:editId="3EF463F3">
                <wp:simplePos x="0" y="0"/>
                <wp:positionH relativeFrom="column">
                  <wp:posOffset>17145</wp:posOffset>
                </wp:positionH>
                <wp:positionV relativeFrom="paragraph">
                  <wp:posOffset>7507605</wp:posOffset>
                </wp:positionV>
                <wp:extent cx="6530340" cy="956310"/>
                <wp:effectExtent l="0" t="0" r="0" b="0"/>
                <wp:wrapNone/>
                <wp:docPr id="24" name="Pole tekstow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340" cy="956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2F1B" w:rsidRDefault="00012F1B" w:rsidP="00012F1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EE5A9C5" id="Pole tekstowe 24" o:spid="_x0000_s1039" type="#_x0000_t202" style="position:absolute;margin-left:1.35pt;margin-top:591.15pt;width:514.2pt;height:75.3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" filled="f" stroked="f" strokeweight=".5pt">
                <v:textbox>
                  <w:txbxContent>
                    <w:p w:rsidR="00012F1B" w:rsidRDefault="00012F1B" w:rsidP="00012F1B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CB13ED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AB2862" wp14:editId="01391FE8">
                <wp:simplePos x="0" y="0"/>
                <wp:positionH relativeFrom="column">
                  <wp:posOffset>-295910</wp:posOffset>
                </wp:positionH>
                <wp:positionV relativeFrom="paragraph">
                  <wp:posOffset>7279640</wp:posOffset>
                </wp:positionV>
                <wp:extent cx="7213600" cy="273050"/>
                <wp:effectExtent l="0" t="0" r="0" b="0"/>
                <wp:wrapNone/>
                <wp:docPr id="2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08F1" w:rsidRPr="0088066B" w:rsidRDefault="0088066B" w:rsidP="00C308F1">
                            <w:pPr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 xml:space="preserve">   </w:t>
                            </w:r>
                            <w:r w:rsidR="00C308F1" w:rsidRPr="0088066B">
                              <w:rPr>
                                <w:color w:val="FF6600"/>
                              </w:rPr>
                              <w:t>__________________________________________________________________</w:t>
                            </w:r>
                            <w:r w:rsidRPr="0088066B">
                              <w:rPr>
                                <w:color w:val="FF6600"/>
                              </w:rPr>
                              <w:t>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786FFED" id="Pole tekstowe 2" o:spid="_x0000_s1040" type="#_x0000_t202" style="position:absolute;margin-left:-23.3pt;margin-top:573.2pt;width:568pt;height:2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" filled="f" stroked="f" strokeweight=".25pt">
                <v:textbox>
                  <w:txbxContent>
                    <w:p w:rsidR="00C308F1" w:rsidRPr="0088066B" w:rsidRDefault="0088066B" w:rsidP="00C308F1">
                      <w:pPr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 xml:space="preserve">   </w:t>
                      </w:r>
                      <w:r w:rsidR="00C308F1" w:rsidRPr="0088066B">
                        <w:rPr>
                          <w:color w:val="FF6600"/>
                        </w:rPr>
                        <w:t>__________________________________________________________________</w:t>
                      </w:r>
                      <w:r w:rsidRPr="0088066B">
                        <w:rPr>
                          <w:color w:val="FF6600"/>
                        </w:rPr>
                        <w:t>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CE7ADB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789B4C4" wp14:editId="48E8807F">
                <wp:simplePos x="0" y="0"/>
                <wp:positionH relativeFrom="column">
                  <wp:posOffset>-372110</wp:posOffset>
                </wp:positionH>
                <wp:positionV relativeFrom="paragraph">
                  <wp:posOffset>8315325</wp:posOffset>
                </wp:positionV>
                <wp:extent cx="7213600" cy="273050"/>
                <wp:effectExtent l="0" t="0" r="0" b="0"/>
                <wp:wrapNone/>
                <wp:docPr id="23" name="Pole tekstow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7ADB" w:rsidRPr="0088066B" w:rsidRDefault="00CE7ADB" w:rsidP="00CE7ADB">
                            <w:pPr>
                              <w:jc w:val="center"/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>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9AFF874" id="Pole tekstowe 23" o:spid="_x0000_s1041" type="#_x0000_t202" style="position:absolute;margin-left:-29.3pt;margin-top:654.75pt;width:568pt;height:21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" filled="f" stroked="f" strokeweight=".25pt">
                <v:textbox>
                  <w:txbxContent>
                    <w:p w:rsidR="00CE7ADB" w:rsidRPr="0088066B" w:rsidRDefault="00CE7ADB" w:rsidP="00CE7ADB">
                      <w:pPr>
                        <w:jc w:val="center"/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>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D341F6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CB2ACD" wp14:editId="5F35E146">
                <wp:simplePos x="0" y="0"/>
                <wp:positionH relativeFrom="column">
                  <wp:posOffset>-112395</wp:posOffset>
                </wp:positionH>
                <wp:positionV relativeFrom="paragraph">
                  <wp:posOffset>8555355</wp:posOffset>
                </wp:positionV>
                <wp:extent cx="6788150" cy="259080"/>
                <wp:effectExtent l="0" t="0" r="0" b="7620"/>
                <wp:wrapNone/>
                <wp:docPr id="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7ED" w:rsidRPr="007D09B6" w:rsidRDefault="005A47ED" w:rsidP="005A47ED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jc w:val="center"/>
                              <w:rPr>
                                <w:rStyle w:val="FontStyle26"/>
                                <w:rFonts w:ascii="Franklin Gothic Book" w:hAnsi="Franklin Gothic Book" w:cs="Franklin Gothic Book"/>
                                <w:b w:val="0"/>
                                <w:color w:val="auto"/>
                                <w:sz w:val="12"/>
                                <w:szCs w:val="12"/>
                                <w:lang w:val="uk-UA"/>
                              </w:rPr>
                            </w:pP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Технічні характеристики є загальними і можуть бути змінені без попереднього повідомлення. Машини</w:t>
                            </w:r>
                            <w:r w:rsidRPr="00FF44F5"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поставляють</w:t>
                            </w:r>
                            <w:r w:rsidR="00931317"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</w:rPr>
                              <w:t>a</w:t>
                            </w: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ся в обраній конфігурації</w:t>
                            </w:r>
                            <w:r w:rsidRPr="004B1C22"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pl-PL"/>
                              </w:rPr>
                              <w:t xml:space="preserve">. </w:t>
                            </w:r>
                          </w:p>
                          <w:p w:rsidR="005A47ED" w:rsidRPr="004B1C22" w:rsidRDefault="005A47ED" w:rsidP="005A47ED">
                            <w:pPr>
                              <w:ind w:right="57"/>
                              <w:jc w:val="center"/>
                            </w:pPr>
                          </w:p>
                          <w:p w:rsidR="00D341F6" w:rsidRPr="004B1C22" w:rsidRDefault="00D341F6" w:rsidP="00D341F6">
                            <w:pPr>
                              <w:ind w:right="57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1" o:spid="_x0000_s1042" type="#_x0000_t202" style="position:absolute;margin-left:-8.85pt;margin-top:673.65pt;width:534.5pt;height:20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" filled="f" stroked="f" strokeweight=".5pt">
                <v:textbox>
                  <w:txbxContent>
                    <w:p w:rsidR="005A47ED" w:rsidRPr="007D09B6" w:rsidRDefault="005A47ED" w:rsidP="005A47ED">
                      <w:pPr>
                        <w:pStyle w:val="Style11"/>
                        <w:widowControl/>
                        <w:spacing w:before="38"/>
                        <w:ind w:right="57"/>
                        <w:jc w:val="center"/>
                        <w:rPr>
                          <w:rStyle w:val="FontStyle26"/>
                          <w:rFonts w:ascii="Franklin Gothic Book" w:hAnsi="Franklin Gothic Book" w:cs="Franklin Gothic Book"/>
                          <w:b w:val="0"/>
                          <w:color w:val="auto"/>
                          <w:sz w:val="12"/>
                          <w:szCs w:val="12"/>
                          <w:lang w:val="uk-UA"/>
                        </w:rPr>
                      </w:pP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Технічні характеристики є загальними і можуть бути змінені без попереднього повідомлення. Машини</w:t>
                      </w:r>
                      <w:r w:rsidRPr="00FF44F5"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 xml:space="preserve"> </w:t>
                      </w: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поставляють</w:t>
                      </w:r>
                      <w:r w:rsidR="00931317">
                        <w:rPr>
                          <w:rStyle w:val="FontStyle25"/>
                          <w:b w:val="0"/>
                          <w:color w:val="auto"/>
                          <w:szCs w:val="10"/>
                        </w:rPr>
                        <w:t>a</w:t>
                      </w: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ся в обраній конфігурації</w:t>
                      </w:r>
                      <w:r w:rsidRPr="004B1C22">
                        <w:rPr>
                          <w:rStyle w:val="FontStyle25"/>
                          <w:b w:val="0"/>
                          <w:color w:val="auto"/>
                          <w:szCs w:val="10"/>
                          <w:lang w:val="pl-PL"/>
                        </w:rPr>
                        <w:t xml:space="preserve">. </w:t>
                      </w:r>
                    </w:p>
                    <w:p w:rsidR="005A47ED" w:rsidRPr="004B1C22" w:rsidRDefault="005A47ED" w:rsidP="005A47ED">
                      <w:pPr>
                        <w:ind w:right="57"/>
                        <w:jc w:val="center"/>
                      </w:pPr>
                    </w:p>
                    <w:p w:rsidR="00D341F6" w:rsidRPr="004B1C22" w:rsidRDefault="00D341F6" w:rsidP="00D341F6">
                      <w:pPr>
                        <w:ind w:right="57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66446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FCB85A" wp14:editId="3A392DB6">
                <wp:simplePos x="0" y="0"/>
                <wp:positionH relativeFrom="column">
                  <wp:posOffset>501650</wp:posOffset>
                </wp:positionH>
                <wp:positionV relativeFrom="paragraph">
                  <wp:posOffset>9372600</wp:posOffset>
                </wp:positionV>
                <wp:extent cx="1847850" cy="1142365"/>
                <wp:effectExtent l="0" t="0" r="3175" b="635"/>
                <wp:wrapNone/>
                <wp:docPr id="22" name="Pole tekstow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6446" w:rsidRPr="00364A77" w:rsidRDefault="00466446" w:rsidP="00364A77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</w:rPr>
                            </w:pP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Ireneusz Sas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Przedstawiciel handlowy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– południe Polski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Tel./Faks +48 22 715 83 38/39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 xml:space="preserve">Tel. kom. 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+48 603 747 787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</w:r>
                            <w:hyperlink r:id="rId23" w:history="1">
                              <w:r w:rsidRPr="00B31494">
                                <w:rPr>
                                  <w:rStyle w:val="aa"/>
                                  <w:rFonts w:ascii="Franklin Gothic Medium" w:hAnsi="Franklin Gothic Medium" w:cs="Helvetica"/>
                                  <w:sz w:val="18"/>
                                  <w:szCs w:val="18"/>
                                </w:rPr>
                                <w:t>sas@jlm.pl</w:t>
                              </w:r>
                            </w:hyperlink>
                            <w:r w:rsidRPr="00B31494">
                              <w:rPr>
                                <w:rFonts w:ascii="Franklin Gothic Medium" w:hAnsi="Franklin Gothic Medium" w:cs="Helvetica"/>
                                <w:color w:val="99999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64A77">
                              <w:rPr>
                                <w:rFonts w:ascii="Franklin Gothic Medium" w:hAnsi="Franklin Gothic Medium" w:cs="Helvetica"/>
                                <w:vanish/>
                                <w:color w:val="999999"/>
                                <w:sz w:val="18"/>
                                <w:szCs w:val="18"/>
                              </w:rPr>
                              <w:t xml:space="preserve">Ten adres pocztowy jest chroniony przed spamowaniem. Aby go zobaczyć, konieczne jest włączenie obsługi JavaScript.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0FCB85A" id="Pole tekstowe 22" o:spid="_x0000_s1043" type="#_x0000_t202" style="position:absolute;margin-left:39.5pt;margin-top:738pt;width:145.5pt;height:8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" stroked="f">
                <v:textbox>
                  <w:txbxContent>
                    <w:p w:rsidR="00466446" w:rsidRPr="00364A77" w:rsidRDefault="00466446" w:rsidP="00364A77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</w:rPr>
                      </w:pP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Ireneusz Sas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Przedstawiciel handlowy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– południe Polski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Tel./Faks +48 22 715 83 38/39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 xml:space="preserve">Tel. kom. 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+48 603 747 787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</w:r>
                      <w:hyperlink r:id="rId24" w:history="1">
                        <w:r w:rsidRPr="00B31494">
                          <w:rPr>
                            <w:rStyle w:val="aa"/>
                            <w:rFonts w:ascii="Franklin Gothic Medium" w:hAnsi="Franklin Gothic Medium" w:cs="Helvetica"/>
                            <w:sz w:val="18"/>
                            <w:szCs w:val="18"/>
                          </w:rPr>
                          <w:t>sas@jlm.pl</w:t>
                        </w:r>
                      </w:hyperlink>
                      <w:r w:rsidRPr="00B31494">
                        <w:rPr>
                          <w:rFonts w:ascii="Franklin Gothic Medium" w:hAnsi="Franklin Gothic Medium" w:cs="Helvetica"/>
                          <w:color w:val="999999"/>
                          <w:sz w:val="18"/>
                          <w:szCs w:val="18"/>
                        </w:rPr>
                        <w:t xml:space="preserve"> </w:t>
                      </w:r>
                      <w:r w:rsidRPr="00364A77">
                        <w:rPr>
                          <w:rFonts w:ascii="Franklin Gothic Medium" w:hAnsi="Franklin Gothic Medium" w:cs="Helvetica"/>
                          <w:vanish/>
                          <w:color w:val="999999"/>
                          <w:sz w:val="18"/>
                          <w:szCs w:val="18"/>
                        </w:rPr>
                        <w:t xml:space="preserve">Ten adres pocztowy jest chroniony przed spamowaniem. Aby go zobaczyć, konieczne jest włączenie obsługi JavaScript.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228F" w:rsidRPr="00D1549B" w:rsidSect="00186862">
      <w:pgSz w:w="12240" w:h="15840"/>
      <w:pgMar w:top="1276" w:right="900" w:bottom="571" w:left="993" w:header="720" w:footer="720" w:gutter="0"/>
      <w:pgBorders w:offsetFrom="page">
        <w:top w:val="single" w:sz="2" w:space="24" w:color="FF6600"/>
        <w:left w:val="single" w:sz="2" w:space="24" w:color="FF6600"/>
        <w:bottom w:val="single" w:sz="2" w:space="24" w:color="FF6600"/>
        <w:right w:val="single" w:sz="2" w:space="24" w:color="FF6600"/>
      </w:pgBorders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3448" w:rsidRDefault="00BE3448" w:rsidP="00151D6B">
      <w:pPr>
        <w:spacing w:after="0" w:line="240" w:lineRule="auto"/>
      </w:pPr>
      <w:r>
        <w:separator/>
      </w:r>
    </w:p>
  </w:endnote>
  <w:endnote w:type="continuationSeparator" w:id="0">
    <w:p w:rsidR="00BE3448" w:rsidRDefault="00BE3448" w:rsidP="0015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3448" w:rsidRDefault="00BE3448" w:rsidP="00151D6B">
      <w:pPr>
        <w:spacing w:after="0" w:line="240" w:lineRule="auto"/>
      </w:pPr>
      <w:r>
        <w:separator/>
      </w:r>
    </w:p>
  </w:footnote>
  <w:footnote w:type="continuationSeparator" w:id="0">
    <w:p w:rsidR="00BE3448" w:rsidRDefault="00BE3448" w:rsidP="00151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12D5A"/>
    <w:multiLevelType w:val="multilevel"/>
    <w:tmpl w:val="482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0A07E5"/>
    <w:multiLevelType w:val="hybridMultilevel"/>
    <w:tmpl w:val="0DB43514"/>
    <w:lvl w:ilvl="0" w:tplc="B600D4CA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3D687F9F"/>
    <w:multiLevelType w:val="hybridMultilevel"/>
    <w:tmpl w:val="F4D408DA"/>
    <w:lvl w:ilvl="0" w:tplc="B600D4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D4327A"/>
    <w:multiLevelType w:val="hybridMultilevel"/>
    <w:tmpl w:val="3808E3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7845C3"/>
    <w:multiLevelType w:val="hybridMultilevel"/>
    <w:tmpl w:val="43707100"/>
    <w:lvl w:ilvl="0" w:tplc="073E1B4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50701BA5"/>
    <w:multiLevelType w:val="hybridMultilevel"/>
    <w:tmpl w:val="67C097DA"/>
    <w:lvl w:ilvl="0" w:tplc="049084F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511AF9"/>
    <w:multiLevelType w:val="hybridMultilevel"/>
    <w:tmpl w:val="5DD2A214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6C6C399D"/>
    <w:multiLevelType w:val="hybridMultilevel"/>
    <w:tmpl w:val="CAAA8ACA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708E4915"/>
    <w:multiLevelType w:val="hybridMultilevel"/>
    <w:tmpl w:val="6E646C50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77C805F2"/>
    <w:multiLevelType w:val="hybridMultilevel"/>
    <w:tmpl w:val="2842CA62"/>
    <w:lvl w:ilvl="0" w:tplc="404C2FF6">
      <w:start w:val="1"/>
      <w:numFmt w:val="bullet"/>
      <w:lvlText w:val=""/>
      <w:lvlJc w:val="left"/>
      <w:pPr>
        <w:ind w:left="1050" w:hanging="360"/>
      </w:pPr>
      <w:rPr>
        <w:rFonts w:ascii="Wingdings" w:hAnsi="Wingdings" w:hint="default"/>
        <w:b/>
        <w:color w:val="FF6600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0">
    <w:nsid w:val="78EF3F94"/>
    <w:multiLevelType w:val="multilevel"/>
    <w:tmpl w:val="817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9"/>
  </w:num>
  <w:num w:numId="5">
    <w:abstractNumId w:val="1"/>
  </w:num>
  <w:num w:numId="6">
    <w:abstractNumId w:val="8"/>
  </w:num>
  <w:num w:numId="7">
    <w:abstractNumId w:val="4"/>
  </w:num>
  <w:num w:numId="8">
    <w:abstractNumId w:val="6"/>
  </w:num>
  <w:num w:numId="9">
    <w:abstractNumId w:val="7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499"/>
    <w:rsid w:val="000005F1"/>
    <w:rsid w:val="00002004"/>
    <w:rsid w:val="00002B4A"/>
    <w:rsid w:val="00002BF7"/>
    <w:rsid w:val="00003AA1"/>
    <w:rsid w:val="0000475F"/>
    <w:rsid w:val="00006B3C"/>
    <w:rsid w:val="00007214"/>
    <w:rsid w:val="00012450"/>
    <w:rsid w:val="00012F1B"/>
    <w:rsid w:val="00013B71"/>
    <w:rsid w:val="00014DD4"/>
    <w:rsid w:val="000158E9"/>
    <w:rsid w:val="00015DC9"/>
    <w:rsid w:val="0002581E"/>
    <w:rsid w:val="000270AB"/>
    <w:rsid w:val="00027380"/>
    <w:rsid w:val="000279F2"/>
    <w:rsid w:val="00030062"/>
    <w:rsid w:val="0003250B"/>
    <w:rsid w:val="00034199"/>
    <w:rsid w:val="00037A95"/>
    <w:rsid w:val="00037D1F"/>
    <w:rsid w:val="0004401F"/>
    <w:rsid w:val="00044542"/>
    <w:rsid w:val="00045B46"/>
    <w:rsid w:val="00046BF6"/>
    <w:rsid w:val="00047320"/>
    <w:rsid w:val="00050ECC"/>
    <w:rsid w:val="000512E8"/>
    <w:rsid w:val="00052515"/>
    <w:rsid w:val="00053C51"/>
    <w:rsid w:val="00055E52"/>
    <w:rsid w:val="0006421E"/>
    <w:rsid w:val="000663F4"/>
    <w:rsid w:val="00067A68"/>
    <w:rsid w:val="00070FF9"/>
    <w:rsid w:val="00071499"/>
    <w:rsid w:val="0007711C"/>
    <w:rsid w:val="000840E2"/>
    <w:rsid w:val="000845CE"/>
    <w:rsid w:val="00085A78"/>
    <w:rsid w:val="000900AB"/>
    <w:rsid w:val="00090392"/>
    <w:rsid w:val="000906A6"/>
    <w:rsid w:val="00092C17"/>
    <w:rsid w:val="000936BF"/>
    <w:rsid w:val="000A0B0B"/>
    <w:rsid w:val="000A0E00"/>
    <w:rsid w:val="000A1C23"/>
    <w:rsid w:val="000A3642"/>
    <w:rsid w:val="000B0F5A"/>
    <w:rsid w:val="000B1585"/>
    <w:rsid w:val="000B25C4"/>
    <w:rsid w:val="000B33AA"/>
    <w:rsid w:val="000B3742"/>
    <w:rsid w:val="000B5619"/>
    <w:rsid w:val="000B6311"/>
    <w:rsid w:val="000C1466"/>
    <w:rsid w:val="000C1DF1"/>
    <w:rsid w:val="000C38B7"/>
    <w:rsid w:val="000D10F1"/>
    <w:rsid w:val="000D386C"/>
    <w:rsid w:val="000E307E"/>
    <w:rsid w:val="000E3C05"/>
    <w:rsid w:val="000E754E"/>
    <w:rsid w:val="000E7973"/>
    <w:rsid w:val="000E7CF8"/>
    <w:rsid w:val="000F4FCA"/>
    <w:rsid w:val="000F5AE3"/>
    <w:rsid w:val="000F5BBC"/>
    <w:rsid w:val="000F735E"/>
    <w:rsid w:val="000F7988"/>
    <w:rsid w:val="0010349E"/>
    <w:rsid w:val="001072B7"/>
    <w:rsid w:val="00107550"/>
    <w:rsid w:val="00111E49"/>
    <w:rsid w:val="00113117"/>
    <w:rsid w:val="001145F2"/>
    <w:rsid w:val="001156B2"/>
    <w:rsid w:val="00116C98"/>
    <w:rsid w:val="00120F3F"/>
    <w:rsid w:val="001237AE"/>
    <w:rsid w:val="00126D6D"/>
    <w:rsid w:val="00127D6C"/>
    <w:rsid w:val="001300D6"/>
    <w:rsid w:val="001309AE"/>
    <w:rsid w:val="001327B0"/>
    <w:rsid w:val="00134E29"/>
    <w:rsid w:val="00141395"/>
    <w:rsid w:val="001426A6"/>
    <w:rsid w:val="001426DE"/>
    <w:rsid w:val="00143F2D"/>
    <w:rsid w:val="0014488B"/>
    <w:rsid w:val="001464C0"/>
    <w:rsid w:val="00146B3C"/>
    <w:rsid w:val="00147729"/>
    <w:rsid w:val="001477A5"/>
    <w:rsid w:val="00151746"/>
    <w:rsid w:val="00151D6B"/>
    <w:rsid w:val="00151DFF"/>
    <w:rsid w:val="001520B6"/>
    <w:rsid w:val="00155CF5"/>
    <w:rsid w:val="00157943"/>
    <w:rsid w:val="001612E8"/>
    <w:rsid w:val="00166540"/>
    <w:rsid w:val="00166737"/>
    <w:rsid w:val="00167783"/>
    <w:rsid w:val="00171912"/>
    <w:rsid w:val="001723C8"/>
    <w:rsid w:val="00174214"/>
    <w:rsid w:val="00174B0C"/>
    <w:rsid w:val="00174D2F"/>
    <w:rsid w:val="00177570"/>
    <w:rsid w:val="0018148F"/>
    <w:rsid w:val="00181653"/>
    <w:rsid w:val="00182593"/>
    <w:rsid w:val="00182FC0"/>
    <w:rsid w:val="00186862"/>
    <w:rsid w:val="001869E5"/>
    <w:rsid w:val="0018700A"/>
    <w:rsid w:val="00187491"/>
    <w:rsid w:val="00190315"/>
    <w:rsid w:val="001933B2"/>
    <w:rsid w:val="00194568"/>
    <w:rsid w:val="00196128"/>
    <w:rsid w:val="001A3944"/>
    <w:rsid w:val="001A655D"/>
    <w:rsid w:val="001B000D"/>
    <w:rsid w:val="001B1D02"/>
    <w:rsid w:val="001B2D9E"/>
    <w:rsid w:val="001B36AE"/>
    <w:rsid w:val="001B5307"/>
    <w:rsid w:val="001C0E6A"/>
    <w:rsid w:val="001C3788"/>
    <w:rsid w:val="001C3866"/>
    <w:rsid w:val="001C4A12"/>
    <w:rsid w:val="001C4C2D"/>
    <w:rsid w:val="001C58B9"/>
    <w:rsid w:val="001C6F84"/>
    <w:rsid w:val="001C77BE"/>
    <w:rsid w:val="001C7DF2"/>
    <w:rsid w:val="001D14A4"/>
    <w:rsid w:val="001D18AC"/>
    <w:rsid w:val="001D2AFF"/>
    <w:rsid w:val="001D409A"/>
    <w:rsid w:val="001D536D"/>
    <w:rsid w:val="001D5DC2"/>
    <w:rsid w:val="001D6679"/>
    <w:rsid w:val="001E007C"/>
    <w:rsid w:val="001E3C61"/>
    <w:rsid w:val="001E3FA7"/>
    <w:rsid w:val="001E4B9C"/>
    <w:rsid w:val="001E6591"/>
    <w:rsid w:val="001F0A0A"/>
    <w:rsid w:val="001F4B73"/>
    <w:rsid w:val="001F5C74"/>
    <w:rsid w:val="001F6B19"/>
    <w:rsid w:val="001F6B85"/>
    <w:rsid w:val="0020072E"/>
    <w:rsid w:val="00200A73"/>
    <w:rsid w:val="00206A7D"/>
    <w:rsid w:val="002072E9"/>
    <w:rsid w:val="002076CE"/>
    <w:rsid w:val="0021059B"/>
    <w:rsid w:val="00210A63"/>
    <w:rsid w:val="00211C77"/>
    <w:rsid w:val="0021674D"/>
    <w:rsid w:val="00217395"/>
    <w:rsid w:val="00220419"/>
    <w:rsid w:val="00222095"/>
    <w:rsid w:val="002269B8"/>
    <w:rsid w:val="002304B7"/>
    <w:rsid w:val="00230E7B"/>
    <w:rsid w:val="00230F12"/>
    <w:rsid w:val="00231CDB"/>
    <w:rsid w:val="00232924"/>
    <w:rsid w:val="00233030"/>
    <w:rsid w:val="00235CE1"/>
    <w:rsid w:val="00235F0D"/>
    <w:rsid w:val="0023621B"/>
    <w:rsid w:val="0024438C"/>
    <w:rsid w:val="002502D7"/>
    <w:rsid w:val="0025302D"/>
    <w:rsid w:val="00253438"/>
    <w:rsid w:val="00255177"/>
    <w:rsid w:val="0025733C"/>
    <w:rsid w:val="002574B7"/>
    <w:rsid w:val="00261BB0"/>
    <w:rsid w:val="0026405C"/>
    <w:rsid w:val="00270A47"/>
    <w:rsid w:val="00274199"/>
    <w:rsid w:val="0028141A"/>
    <w:rsid w:val="002840FC"/>
    <w:rsid w:val="00284A52"/>
    <w:rsid w:val="00285656"/>
    <w:rsid w:val="00285C07"/>
    <w:rsid w:val="00286794"/>
    <w:rsid w:val="00293782"/>
    <w:rsid w:val="0029695D"/>
    <w:rsid w:val="00297373"/>
    <w:rsid w:val="002A1E55"/>
    <w:rsid w:val="002A2162"/>
    <w:rsid w:val="002A5599"/>
    <w:rsid w:val="002A66EC"/>
    <w:rsid w:val="002A6C7D"/>
    <w:rsid w:val="002B1AD3"/>
    <w:rsid w:val="002B3529"/>
    <w:rsid w:val="002B458E"/>
    <w:rsid w:val="002B45C9"/>
    <w:rsid w:val="002B57C9"/>
    <w:rsid w:val="002B6A4E"/>
    <w:rsid w:val="002B7BE9"/>
    <w:rsid w:val="002C44EE"/>
    <w:rsid w:val="002D19AF"/>
    <w:rsid w:val="002D19C8"/>
    <w:rsid w:val="002D19D5"/>
    <w:rsid w:val="002D3BFE"/>
    <w:rsid w:val="002D4B53"/>
    <w:rsid w:val="002D76F5"/>
    <w:rsid w:val="002E1E0A"/>
    <w:rsid w:val="002E20B4"/>
    <w:rsid w:val="002E31AD"/>
    <w:rsid w:val="002E418F"/>
    <w:rsid w:val="002E48CB"/>
    <w:rsid w:val="002E4F0B"/>
    <w:rsid w:val="002F4709"/>
    <w:rsid w:val="002F6B8B"/>
    <w:rsid w:val="002F6D13"/>
    <w:rsid w:val="002F6EE6"/>
    <w:rsid w:val="00301B65"/>
    <w:rsid w:val="003024E8"/>
    <w:rsid w:val="003054FB"/>
    <w:rsid w:val="00306652"/>
    <w:rsid w:val="003066CD"/>
    <w:rsid w:val="0030683F"/>
    <w:rsid w:val="00306BB8"/>
    <w:rsid w:val="00306F08"/>
    <w:rsid w:val="0030712C"/>
    <w:rsid w:val="00310C44"/>
    <w:rsid w:val="00311251"/>
    <w:rsid w:val="003130D1"/>
    <w:rsid w:val="00313CAB"/>
    <w:rsid w:val="00313D8A"/>
    <w:rsid w:val="00313F75"/>
    <w:rsid w:val="00314348"/>
    <w:rsid w:val="00316495"/>
    <w:rsid w:val="00316E47"/>
    <w:rsid w:val="00320ED2"/>
    <w:rsid w:val="003239B0"/>
    <w:rsid w:val="003244F6"/>
    <w:rsid w:val="00324FC6"/>
    <w:rsid w:val="00327A75"/>
    <w:rsid w:val="003335F1"/>
    <w:rsid w:val="0033477F"/>
    <w:rsid w:val="00334AF5"/>
    <w:rsid w:val="003350C2"/>
    <w:rsid w:val="0033579F"/>
    <w:rsid w:val="00344930"/>
    <w:rsid w:val="0034527C"/>
    <w:rsid w:val="003505FF"/>
    <w:rsid w:val="00350898"/>
    <w:rsid w:val="00352AC7"/>
    <w:rsid w:val="003532AF"/>
    <w:rsid w:val="003540EB"/>
    <w:rsid w:val="00357241"/>
    <w:rsid w:val="00362176"/>
    <w:rsid w:val="00364ADA"/>
    <w:rsid w:val="003659D8"/>
    <w:rsid w:val="003675F0"/>
    <w:rsid w:val="00373D77"/>
    <w:rsid w:val="00375DD1"/>
    <w:rsid w:val="00377643"/>
    <w:rsid w:val="00377720"/>
    <w:rsid w:val="00377D38"/>
    <w:rsid w:val="00380DAE"/>
    <w:rsid w:val="003823B8"/>
    <w:rsid w:val="00382BD1"/>
    <w:rsid w:val="003834F3"/>
    <w:rsid w:val="00383919"/>
    <w:rsid w:val="00383C74"/>
    <w:rsid w:val="00391D4B"/>
    <w:rsid w:val="00391E2C"/>
    <w:rsid w:val="00391FC7"/>
    <w:rsid w:val="00393BAE"/>
    <w:rsid w:val="00394784"/>
    <w:rsid w:val="003948E2"/>
    <w:rsid w:val="00395853"/>
    <w:rsid w:val="00397061"/>
    <w:rsid w:val="0039740A"/>
    <w:rsid w:val="003A14B6"/>
    <w:rsid w:val="003A5165"/>
    <w:rsid w:val="003A5897"/>
    <w:rsid w:val="003A7035"/>
    <w:rsid w:val="003A7746"/>
    <w:rsid w:val="003B3F98"/>
    <w:rsid w:val="003C18D2"/>
    <w:rsid w:val="003C423C"/>
    <w:rsid w:val="003C50F1"/>
    <w:rsid w:val="003C544E"/>
    <w:rsid w:val="003C5B45"/>
    <w:rsid w:val="003C6A12"/>
    <w:rsid w:val="003C72F2"/>
    <w:rsid w:val="003D2DA4"/>
    <w:rsid w:val="003D459F"/>
    <w:rsid w:val="003D7891"/>
    <w:rsid w:val="003E0CF9"/>
    <w:rsid w:val="003E19B0"/>
    <w:rsid w:val="003E2EC2"/>
    <w:rsid w:val="003E546B"/>
    <w:rsid w:val="003E61AC"/>
    <w:rsid w:val="003F27EC"/>
    <w:rsid w:val="003F3916"/>
    <w:rsid w:val="003F4916"/>
    <w:rsid w:val="003F625C"/>
    <w:rsid w:val="003F6E5E"/>
    <w:rsid w:val="003F727F"/>
    <w:rsid w:val="00400032"/>
    <w:rsid w:val="004014EB"/>
    <w:rsid w:val="004033DF"/>
    <w:rsid w:val="004036E8"/>
    <w:rsid w:val="00406D29"/>
    <w:rsid w:val="00407F1C"/>
    <w:rsid w:val="0041542A"/>
    <w:rsid w:val="004157BF"/>
    <w:rsid w:val="004172BA"/>
    <w:rsid w:val="00422626"/>
    <w:rsid w:val="00424B99"/>
    <w:rsid w:val="00425209"/>
    <w:rsid w:val="0042631D"/>
    <w:rsid w:val="00430E78"/>
    <w:rsid w:val="00431412"/>
    <w:rsid w:val="00431AEF"/>
    <w:rsid w:val="004329FC"/>
    <w:rsid w:val="00433752"/>
    <w:rsid w:val="004352C5"/>
    <w:rsid w:val="0043603F"/>
    <w:rsid w:val="00444A27"/>
    <w:rsid w:val="00446288"/>
    <w:rsid w:val="004462DD"/>
    <w:rsid w:val="00446D2B"/>
    <w:rsid w:val="00451B92"/>
    <w:rsid w:val="004528F7"/>
    <w:rsid w:val="00452EE4"/>
    <w:rsid w:val="0045303C"/>
    <w:rsid w:val="0045437C"/>
    <w:rsid w:val="00454FF0"/>
    <w:rsid w:val="004603AC"/>
    <w:rsid w:val="004650D4"/>
    <w:rsid w:val="00466446"/>
    <w:rsid w:val="0047504C"/>
    <w:rsid w:val="004763F6"/>
    <w:rsid w:val="0047660A"/>
    <w:rsid w:val="00476889"/>
    <w:rsid w:val="00477173"/>
    <w:rsid w:val="00483791"/>
    <w:rsid w:val="00483A56"/>
    <w:rsid w:val="00483ACC"/>
    <w:rsid w:val="00485F16"/>
    <w:rsid w:val="00485FAC"/>
    <w:rsid w:val="00492A9F"/>
    <w:rsid w:val="00495AF2"/>
    <w:rsid w:val="00496CD0"/>
    <w:rsid w:val="00497707"/>
    <w:rsid w:val="004A17A2"/>
    <w:rsid w:val="004C02B0"/>
    <w:rsid w:val="004C193D"/>
    <w:rsid w:val="004C1A96"/>
    <w:rsid w:val="004C56AC"/>
    <w:rsid w:val="004C5A19"/>
    <w:rsid w:val="004C7F13"/>
    <w:rsid w:val="004D0A0A"/>
    <w:rsid w:val="004D4512"/>
    <w:rsid w:val="004D4824"/>
    <w:rsid w:val="004D6650"/>
    <w:rsid w:val="004E0654"/>
    <w:rsid w:val="004E1A1A"/>
    <w:rsid w:val="004E1CCD"/>
    <w:rsid w:val="004E3266"/>
    <w:rsid w:val="004E56EA"/>
    <w:rsid w:val="004E5C84"/>
    <w:rsid w:val="004E63D1"/>
    <w:rsid w:val="004E7E8A"/>
    <w:rsid w:val="004F1654"/>
    <w:rsid w:val="004F2124"/>
    <w:rsid w:val="004F5FF8"/>
    <w:rsid w:val="004F78E6"/>
    <w:rsid w:val="005003FA"/>
    <w:rsid w:val="005011BA"/>
    <w:rsid w:val="005028A6"/>
    <w:rsid w:val="00503368"/>
    <w:rsid w:val="00504816"/>
    <w:rsid w:val="00504C8D"/>
    <w:rsid w:val="00504D45"/>
    <w:rsid w:val="00505384"/>
    <w:rsid w:val="005207CD"/>
    <w:rsid w:val="005209B6"/>
    <w:rsid w:val="00523E04"/>
    <w:rsid w:val="005253CA"/>
    <w:rsid w:val="00525C3F"/>
    <w:rsid w:val="0052661B"/>
    <w:rsid w:val="00530570"/>
    <w:rsid w:val="00530734"/>
    <w:rsid w:val="00535C7D"/>
    <w:rsid w:val="005376E8"/>
    <w:rsid w:val="00542128"/>
    <w:rsid w:val="00545594"/>
    <w:rsid w:val="00550A01"/>
    <w:rsid w:val="00552258"/>
    <w:rsid w:val="0055306B"/>
    <w:rsid w:val="005608CE"/>
    <w:rsid w:val="0056456C"/>
    <w:rsid w:val="00565325"/>
    <w:rsid w:val="0056624C"/>
    <w:rsid w:val="00567BEB"/>
    <w:rsid w:val="00574F75"/>
    <w:rsid w:val="0057692F"/>
    <w:rsid w:val="005828D9"/>
    <w:rsid w:val="00583068"/>
    <w:rsid w:val="00587EDA"/>
    <w:rsid w:val="00587FC1"/>
    <w:rsid w:val="00592E6D"/>
    <w:rsid w:val="005961C7"/>
    <w:rsid w:val="00596B72"/>
    <w:rsid w:val="005A0C8B"/>
    <w:rsid w:val="005A1DF0"/>
    <w:rsid w:val="005A47ED"/>
    <w:rsid w:val="005A58D8"/>
    <w:rsid w:val="005B0E8E"/>
    <w:rsid w:val="005B0F18"/>
    <w:rsid w:val="005B21C9"/>
    <w:rsid w:val="005B2487"/>
    <w:rsid w:val="005B4640"/>
    <w:rsid w:val="005B4AE2"/>
    <w:rsid w:val="005B5D83"/>
    <w:rsid w:val="005B6AC1"/>
    <w:rsid w:val="005B70B6"/>
    <w:rsid w:val="005C034D"/>
    <w:rsid w:val="005C3522"/>
    <w:rsid w:val="005C452A"/>
    <w:rsid w:val="005C5BE5"/>
    <w:rsid w:val="005D1286"/>
    <w:rsid w:val="005D157E"/>
    <w:rsid w:val="005D1E7C"/>
    <w:rsid w:val="005D24C9"/>
    <w:rsid w:val="005D26DF"/>
    <w:rsid w:val="005D6014"/>
    <w:rsid w:val="005E1D23"/>
    <w:rsid w:val="005E6071"/>
    <w:rsid w:val="005E7FBB"/>
    <w:rsid w:val="005F0D23"/>
    <w:rsid w:val="005F10B8"/>
    <w:rsid w:val="005F124F"/>
    <w:rsid w:val="005F1E21"/>
    <w:rsid w:val="005F3096"/>
    <w:rsid w:val="005F65C1"/>
    <w:rsid w:val="00600935"/>
    <w:rsid w:val="00601D23"/>
    <w:rsid w:val="00602F95"/>
    <w:rsid w:val="0060435A"/>
    <w:rsid w:val="0061102F"/>
    <w:rsid w:val="00611DE8"/>
    <w:rsid w:val="00612C43"/>
    <w:rsid w:val="0061783F"/>
    <w:rsid w:val="006216A2"/>
    <w:rsid w:val="00622C10"/>
    <w:rsid w:val="00623AED"/>
    <w:rsid w:val="00624B3D"/>
    <w:rsid w:val="00631DD0"/>
    <w:rsid w:val="00635A84"/>
    <w:rsid w:val="00640779"/>
    <w:rsid w:val="00643FF1"/>
    <w:rsid w:val="00644350"/>
    <w:rsid w:val="00644488"/>
    <w:rsid w:val="00645FBF"/>
    <w:rsid w:val="006472C8"/>
    <w:rsid w:val="00647F29"/>
    <w:rsid w:val="006518CD"/>
    <w:rsid w:val="00651C15"/>
    <w:rsid w:val="006529C3"/>
    <w:rsid w:val="00654139"/>
    <w:rsid w:val="00656C2B"/>
    <w:rsid w:val="00657583"/>
    <w:rsid w:val="00660730"/>
    <w:rsid w:val="00667074"/>
    <w:rsid w:val="0067060F"/>
    <w:rsid w:val="00671035"/>
    <w:rsid w:val="00675499"/>
    <w:rsid w:val="00681C7D"/>
    <w:rsid w:val="006831CE"/>
    <w:rsid w:val="006853CA"/>
    <w:rsid w:val="00685825"/>
    <w:rsid w:val="00687913"/>
    <w:rsid w:val="006902AB"/>
    <w:rsid w:val="00691A29"/>
    <w:rsid w:val="006923A5"/>
    <w:rsid w:val="00695723"/>
    <w:rsid w:val="00695A82"/>
    <w:rsid w:val="006972B7"/>
    <w:rsid w:val="006A04BC"/>
    <w:rsid w:val="006A31FE"/>
    <w:rsid w:val="006A48DE"/>
    <w:rsid w:val="006A592E"/>
    <w:rsid w:val="006A7ECB"/>
    <w:rsid w:val="006B0C59"/>
    <w:rsid w:val="006B5B28"/>
    <w:rsid w:val="006B7816"/>
    <w:rsid w:val="006C1203"/>
    <w:rsid w:val="006C472A"/>
    <w:rsid w:val="006C68FC"/>
    <w:rsid w:val="006D21F0"/>
    <w:rsid w:val="006D267F"/>
    <w:rsid w:val="006E25E4"/>
    <w:rsid w:val="006E5A0F"/>
    <w:rsid w:val="006E6F67"/>
    <w:rsid w:val="006E7F53"/>
    <w:rsid w:val="006F2E55"/>
    <w:rsid w:val="006F445B"/>
    <w:rsid w:val="006F5CB9"/>
    <w:rsid w:val="006F6492"/>
    <w:rsid w:val="0070000C"/>
    <w:rsid w:val="00700A36"/>
    <w:rsid w:val="00701BBA"/>
    <w:rsid w:val="007022F0"/>
    <w:rsid w:val="00703083"/>
    <w:rsid w:val="007060B5"/>
    <w:rsid w:val="007072F6"/>
    <w:rsid w:val="00707B58"/>
    <w:rsid w:val="00710DFB"/>
    <w:rsid w:val="00714335"/>
    <w:rsid w:val="00714A69"/>
    <w:rsid w:val="007150A5"/>
    <w:rsid w:val="00715E03"/>
    <w:rsid w:val="00722619"/>
    <w:rsid w:val="00724750"/>
    <w:rsid w:val="00725EEA"/>
    <w:rsid w:val="007312F6"/>
    <w:rsid w:val="007317E2"/>
    <w:rsid w:val="00736859"/>
    <w:rsid w:val="00746BD1"/>
    <w:rsid w:val="007478E0"/>
    <w:rsid w:val="00750731"/>
    <w:rsid w:val="00751F78"/>
    <w:rsid w:val="0075569E"/>
    <w:rsid w:val="0075670E"/>
    <w:rsid w:val="00756D05"/>
    <w:rsid w:val="00760FB8"/>
    <w:rsid w:val="0076222B"/>
    <w:rsid w:val="00762BCB"/>
    <w:rsid w:val="00762D1E"/>
    <w:rsid w:val="007659ED"/>
    <w:rsid w:val="0077073D"/>
    <w:rsid w:val="0077302D"/>
    <w:rsid w:val="00774DB8"/>
    <w:rsid w:val="00774F46"/>
    <w:rsid w:val="0077514A"/>
    <w:rsid w:val="00775D22"/>
    <w:rsid w:val="00780DD9"/>
    <w:rsid w:val="00781551"/>
    <w:rsid w:val="00785459"/>
    <w:rsid w:val="00786EA2"/>
    <w:rsid w:val="007870D9"/>
    <w:rsid w:val="00790ED0"/>
    <w:rsid w:val="00791CB8"/>
    <w:rsid w:val="00791EAE"/>
    <w:rsid w:val="0079416D"/>
    <w:rsid w:val="0079605B"/>
    <w:rsid w:val="0079791C"/>
    <w:rsid w:val="00797A6E"/>
    <w:rsid w:val="007A08EB"/>
    <w:rsid w:val="007A2467"/>
    <w:rsid w:val="007B06FB"/>
    <w:rsid w:val="007B0C70"/>
    <w:rsid w:val="007B0DD6"/>
    <w:rsid w:val="007B1634"/>
    <w:rsid w:val="007B2CCA"/>
    <w:rsid w:val="007B5CD7"/>
    <w:rsid w:val="007B5EE0"/>
    <w:rsid w:val="007B6057"/>
    <w:rsid w:val="007C11D9"/>
    <w:rsid w:val="007C4B3C"/>
    <w:rsid w:val="007C731C"/>
    <w:rsid w:val="007D06E4"/>
    <w:rsid w:val="007D09B6"/>
    <w:rsid w:val="007D18F3"/>
    <w:rsid w:val="007D6454"/>
    <w:rsid w:val="007E1345"/>
    <w:rsid w:val="007E55F2"/>
    <w:rsid w:val="007E6B85"/>
    <w:rsid w:val="007F1A4E"/>
    <w:rsid w:val="007F31CD"/>
    <w:rsid w:val="007F4AEC"/>
    <w:rsid w:val="007F65F3"/>
    <w:rsid w:val="007F6FA5"/>
    <w:rsid w:val="007F795A"/>
    <w:rsid w:val="0080013F"/>
    <w:rsid w:val="008005B2"/>
    <w:rsid w:val="00802954"/>
    <w:rsid w:val="0080517C"/>
    <w:rsid w:val="008134C0"/>
    <w:rsid w:val="0081683C"/>
    <w:rsid w:val="0081779E"/>
    <w:rsid w:val="008209F6"/>
    <w:rsid w:val="00820FB7"/>
    <w:rsid w:val="00822124"/>
    <w:rsid w:val="00826C31"/>
    <w:rsid w:val="00827563"/>
    <w:rsid w:val="0082758C"/>
    <w:rsid w:val="00830CC1"/>
    <w:rsid w:val="008317AB"/>
    <w:rsid w:val="008332EF"/>
    <w:rsid w:val="00836218"/>
    <w:rsid w:val="008362B5"/>
    <w:rsid w:val="00837741"/>
    <w:rsid w:val="008406EF"/>
    <w:rsid w:val="00842DA9"/>
    <w:rsid w:val="008432BE"/>
    <w:rsid w:val="00843787"/>
    <w:rsid w:val="00843ED1"/>
    <w:rsid w:val="008449CC"/>
    <w:rsid w:val="0085070C"/>
    <w:rsid w:val="00853A11"/>
    <w:rsid w:val="00854D88"/>
    <w:rsid w:val="00854F79"/>
    <w:rsid w:val="00856031"/>
    <w:rsid w:val="00862249"/>
    <w:rsid w:val="008720DE"/>
    <w:rsid w:val="008720E3"/>
    <w:rsid w:val="00873959"/>
    <w:rsid w:val="00875DB3"/>
    <w:rsid w:val="0087634F"/>
    <w:rsid w:val="00876682"/>
    <w:rsid w:val="008777F1"/>
    <w:rsid w:val="0088066B"/>
    <w:rsid w:val="00880F29"/>
    <w:rsid w:val="008842BC"/>
    <w:rsid w:val="00885070"/>
    <w:rsid w:val="008905B9"/>
    <w:rsid w:val="00891BF6"/>
    <w:rsid w:val="00892771"/>
    <w:rsid w:val="0089602F"/>
    <w:rsid w:val="00896890"/>
    <w:rsid w:val="00896C65"/>
    <w:rsid w:val="008A12C5"/>
    <w:rsid w:val="008A1FBF"/>
    <w:rsid w:val="008A7FE2"/>
    <w:rsid w:val="008B0815"/>
    <w:rsid w:val="008B2477"/>
    <w:rsid w:val="008B3A30"/>
    <w:rsid w:val="008B53D1"/>
    <w:rsid w:val="008C15ED"/>
    <w:rsid w:val="008C2497"/>
    <w:rsid w:val="008C40A2"/>
    <w:rsid w:val="008C5653"/>
    <w:rsid w:val="008C795D"/>
    <w:rsid w:val="008D5044"/>
    <w:rsid w:val="008D67AE"/>
    <w:rsid w:val="008D6BB7"/>
    <w:rsid w:val="008D6F45"/>
    <w:rsid w:val="008D7506"/>
    <w:rsid w:val="008E0644"/>
    <w:rsid w:val="008E3CDA"/>
    <w:rsid w:val="008E5451"/>
    <w:rsid w:val="008E5717"/>
    <w:rsid w:val="008E6B32"/>
    <w:rsid w:val="008E7909"/>
    <w:rsid w:val="008F0B8B"/>
    <w:rsid w:val="008F24A1"/>
    <w:rsid w:val="008F32CA"/>
    <w:rsid w:val="008F6332"/>
    <w:rsid w:val="00901FA1"/>
    <w:rsid w:val="00904670"/>
    <w:rsid w:val="00906D95"/>
    <w:rsid w:val="00911168"/>
    <w:rsid w:val="009138C9"/>
    <w:rsid w:val="00913DDC"/>
    <w:rsid w:val="0091442E"/>
    <w:rsid w:val="00914521"/>
    <w:rsid w:val="00914FDB"/>
    <w:rsid w:val="009171D1"/>
    <w:rsid w:val="00920DD6"/>
    <w:rsid w:val="0092287A"/>
    <w:rsid w:val="00923F6E"/>
    <w:rsid w:val="00927B21"/>
    <w:rsid w:val="00930B50"/>
    <w:rsid w:val="00931317"/>
    <w:rsid w:val="009360DA"/>
    <w:rsid w:val="009403C8"/>
    <w:rsid w:val="00941AF9"/>
    <w:rsid w:val="00943BC5"/>
    <w:rsid w:val="00945892"/>
    <w:rsid w:val="009458AD"/>
    <w:rsid w:val="00946C74"/>
    <w:rsid w:val="00946FE1"/>
    <w:rsid w:val="00950987"/>
    <w:rsid w:val="00952899"/>
    <w:rsid w:val="009533C4"/>
    <w:rsid w:val="00954962"/>
    <w:rsid w:val="00955506"/>
    <w:rsid w:val="00955C38"/>
    <w:rsid w:val="009622E7"/>
    <w:rsid w:val="00966251"/>
    <w:rsid w:val="00966FD1"/>
    <w:rsid w:val="00967C85"/>
    <w:rsid w:val="00967DFC"/>
    <w:rsid w:val="009712D0"/>
    <w:rsid w:val="00971626"/>
    <w:rsid w:val="00972468"/>
    <w:rsid w:val="009746AD"/>
    <w:rsid w:val="009806E6"/>
    <w:rsid w:val="00982D94"/>
    <w:rsid w:val="0098658D"/>
    <w:rsid w:val="00986E45"/>
    <w:rsid w:val="00990982"/>
    <w:rsid w:val="00994A94"/>
    <w:rsid w:val="009B12A5"/>
    <w:rsid w:val="009B12C8"/>
    <w:rsid w:val="009B16C7"/>
    <w:rsid w:val="009B208A"/>
    <w:rsid w:val="009B2DA7"/>
    <w:rsid w:val="009B653D"/>
    <w:rsid w:val="009C12A6"/>
    <w:rsid w:val="009C2807"/>
    <w:rsid w:val="009C3C87"/>
    <w:rsid w:val="009C542A"/>
    <w:rsid w:val="009C61E4"/>
    <w:rsid w:val="009D1E0B"/>
    <w:rsid w:val="009E1160"/>
    <w:rsid w:val="009E2F80"/>
    <w:rsid w:val="009E42CA"/>
    <w:rsid w:val="009F0BC9"/>
    <w:rsid w:val="009F1DB1"/>
    <w:rsid w:val="009F348F"/>
    <w:rsid w:val="009F4C9E"/>
    <w:rsid w:val="009F5524"/>
    <w:rsid w:val="00A018F0"/>
    <w:rsid w:val="00A02101"/>
    <w:rsid w:val="00A02286"/>
    <w:rsid w:val="00A02564"/>
    <w:rsid w:val="00A0389C"/>
    <w:rsid w:val="00A04E5C"/>
    <w:rsid w:val="00A10641"/>
    <w:rsid w:val="00A11AC6"/>
    <w:rsid w:val="00A13583"/>
    <w:rsid w:val="00A13DAB"/>
    <w:rsid w:val="00A17471"/>
    <w:rsid w:val="00A228A5"/>
    <w:rsid w:val="00A22AFA"/>
    <w:rsid w:val="00A26F8C"/>
    <w:rsid w:val="00A273BC"/>
    <w:rsid w:val="00A31582"/>
    <w:rsid w:val="00A321A6"/>
    <w:rsid w:val="00A330CE"/>
    <w:rsid w:val="00A3769D"/>
    <w:rsid w:val="00A400C4"/>
    <w:rsid w:val="00A41620"/>
    <w:rsid w:val="00A41718"/>
    <w:rsid w:val="00A45D38"/>
    <w:rsid w:val="00A46025"/>
    <w:rsid w:val="00A46547"/>
    <w:rsid w:val="00A5242F"/>
    <w:rsid w:val="00A53E54"/>
    <w:rsid w:val="00A613C7"/>
    <w:rsid w:val="00A61C19"/>
    <w:rsid w:val="00A61E1A"/>
    <w:rsid w:val="00A63BF9"/>
    <w:rsid w:val="00A6555D"/>
    <w:rsid w:val="00A66D63"/>
    <w:rsid w:val="00A70EE2"/>
    <w:rsid w:val="00A72070"/>
    <w:rsid w:val="00A72AB3"/>
    <w:rsid w:val="00A75688"/>
    <w:rsid w:val="00A81FA6"/>
    <w:rsid w:val="00A82FD3"/>
    <w:rsid w:val="00A91174"/>
    <w:rsid w:val="00A92083"/>
    <w:rsid w:val="00A927D0"/>
    <w:rsid w:val="00A9417F"/>
    <w:rsid w:val="00A9670F"/>
    <w:rsid w:val="00AA23E4"/>
    <w:rsid w:val="00AA27B7"/>
    <w:rsid w:val="00AA4286"/>
    <w:rsid w:val="00AA4619"/>
    <w:rsid w:val="00AA61E3"/>
    <w:rsid w:val="00AB0B42"/>
    <w:rsid w:val="00AB45DF"/>
    <w:rsid w:val="00AB4858"/>
    <w:rsid w:val="00AB6D08"/>
    <w:rsid w:val="00AB6DCF"/>
    <w:rsid w:val="00AC30B4"/>
    <w:rsid w:val="00AC713C"/>
    <w:rsid w:val="00AD0F79"/>
    <w:rsid w:val="00AD108A"/>
    <w:rsid w:val="00AD28D5"/>
    <w:rsid w:val="00AD558D"/>
    <w:rsid w:val="00AD793D"/>
    <w:rsid w:val="00AE1C27"/>
    <w:rsid w:val="00AE2BAB"/>
    <w:rsid w:val="00AE2C85"/>
    <w:rsid w:val="00AE2CB8"/>
    <w:rsid w:val="00AE4364"/>
    <w:rsid w:val="00AE4715"/>
    <w:rsid w:val="00AE47F7"/>
    <w:rsid w:val="00AF1C3A"/>
    <w:rsid w:val="00AF327D"/>
    <w:rsid w:val="00AF5073"/>
    <w:rsid w:val="00AF7F66"/>
    <w:rsid w:val="00B0395C"/>
    <w:rsid w:val="00B078C8"/>
    <w:rsid w:val="00B104C7"/>
    <w:rsid w:val="00B11869"/>
    <w:rsid w:val="00B1435E"/>
    <w:rsid w:val="00B15145"/>
    <w:rsid w:val="00B20E8F"/>
    <w:rsid w:val="00B217BD"/>
    <w:rsid w:val="00B23B6A"/>
    <w:rsid w:val="00B2473E"/>
    <w:rsid w:val="00B24C54"/>
    <w:rsid w:val="00B25245"/>
    <w:rsid w:val="00B30805"/>
    <w:rsid w:val="00B3344D"/>
    <w:rsid w:val="00B339B2"/>
    <w:rsid w:val="00B35057"/>
    <w:rsid w:val="00B359F7"/>
    <w:rsid w:val="00B36075"/>
    <w:rsid w:val="00B36AE8"/>
    <w:rsid w:val="00B418CC"/>
    <w:rsid w:val="00B4267D"/>
    <w:rsid w:val="00B427FD"/>
    <w:rsid w:val="00B45597"/>
    <w:rsid w:val="00B4654F"/>
    <w:rsid w:val="00B475B9"/>
    <w:rsid w:val="00B47CA3"/>
    <w:rsid w:val="00B47DD8"/>
    <w:rsid w:val="00B50E78"/>
    <w:rsid w:val="00B51342"/>
    <w:rsid w:val="00B51AFA"/>
    <w:rsid w:val="00B53EA2"/>
    <w:rsid w:val="00B57676"/>
    <w:rsid w:val="00B57CC5"/>
    <w:rsid w:val="00B61D84"/>
    <w:rsid w:val="00B62516"/>
    <w:rsid w:val="00B65EC5"/>
    <w:rsid w:val="00B67C64"/>
    <w:rsid w:val="00B70A0E"/>
    <w:rsid w:val="00B70E30"/>
    <w:rsid w:val="00B713AF"/>
    <w:rsid w:val="00B71EB9"/>
    <w:rsid w:val="00B7761F"/>
    <w:rsid w:val="00B8014B"/>
    <w:rsid w:val="00B82AC4"/>
    <w:rsid w:val="00B83F10"/>
    <w:rsid w:val="00B85963"/>
    <w:rsid w:val="00B8799F"/>
    <w:rsid w:val="00B92BC7"/>
    <w:rsid w:val="00B930BA"/>
    <w:rsid w:val="00B9773A"/>
    <w:rsid w:val="00B97E85"/>
    <w:rsid w:val="00BA1F01"/>
    <w:rsid w:val="00BA5863"/>
    <w:rsid w:val="00BA5CFC"/>
    <w:rsid w:val="00BA70A3"/>
    <w:rsid w:val="00BB011D"/>
    <w:rsid w:val="00BB2E0B"/>
    <w:rsid w:val="00BB315F"/>
    <w:rsid w:val="00BB4EF6"/>
    <w:rsid w:val="00BB6BD0"/>
    <w:rsid w:val="00BB7782"/>
    <w:rsid w:val="00BB789D"/>
    <w:rsid w:val="00BB78E7"/>
    <w:rsid w:val="00BB7B3E"/>
    <w:rsid w:val="00BB7E85"/>
    <w:rsid w:val="00BC104A"/>
    <w:rsid w:val="00BC2DC8"/>
    <w:rsid w:val="00BC4A34"/>
    <w:rsid w:val="00BC7550"/>
    <w:rsid w:val="00BD4367"/>
    <w:rsid w:val="00BD5399"/>
    <w:rsid w:val="00BD6C23"/>
    <w:rsid w:val="00BD791A"/>
    <w:rsid w:val="00BE0B9D"/>
    <w:rsid w:val="00BE0DF2"/>
    <w:rsid w:val="00BE0F7D"/>
    <w:rsid w:val="00BE1FA0"/>
    <w:rsid w:val="00BE283B"/>
    <w:rsid w:val="00BE2CD5"/>
    <w:rsid w:val="00BE3031"/>
    <w:rsid w:val="00BE31CE"/>
    <w:rsid w:val="00BE31FE"/>
    <w:rsid w:val="00BE3448"/>
    <w:rsid w:val="00BE4ACD"/>
    <w:rsid w:val="00BE7F20"/>
    <w:rsid w:val="00BF05D0"/>
    <w:rsid w:val="00BF0D14"/>
    <w:rsid w:val="00BF10B4"/>
    <w:rsid w:val="00BF2A93"/>
    <w:rsid w:val="00BF7334"/>
    <w:rsid w:val="00BF7BFF"/>
    <w:rsid w:val="00C001E3"/>
    <w:rsid w:val="00C007C3"/>
    <w:rsid w:val="00C0228F"/>
    <w:rsid w:val="00C02DDB"/>
    <w:rsid w:val="00C02EDA"/>
    <w:rsid w:val="00C0369A"/>
    <w:rsid w:val="00C05CF4"/>
    <w:rsid w:val="00C06CC0"/>
    <w:rsid w:val="00C06D08"/>
    <w:rsid w:val="00C13F0A"/>
    <w:rsid w:val="00C14899"/>
    <w:rsid w:val="00C14DAD"/>
    <w:rsid w:val="00C154EA"/>
    <w:rsid w:val="00C160C1"/>
    <w:rsid w:val="00C163E2"/>
    <w:rsid w:val="00C17731"/>
    <w:rsid w:val="00C21C98"/>
    <w:rsid w:val="00C278BD"/>
    <w:rsid w:val="00C304F7"/>
    <w:rsid w:val="00C308F1"/>
    <w:rsid w:val="00C30978"/>
    <w:rsid w:val="00C30F2C"/>
    <w:rsid w:val="00C32B23"/>
    <w:rsid w:val="00C3476D"/>
    <w:rsid w:val="00C35E05"/>
    <w:rsid w:val="00C361DC"/>
    <w:rsid w:val="00C37870"/>
    <w:rsid w:val="00C40E16"/>
    <w:rsid w:val="00C41368"/>
    <w:rsid w:val="00C43655"/>
    <w:rsid w:val="00C43924"/>
    <w:rsid w:val="00C44AC1"/>
    <w:rsid w:val="00C450BC"/>
    <w:rsid w:val="00C51D60"/>
    <w:rsid w:val="00C5603F"/>
    <w:rsid w:val="00C5792D"/>
    <w:rsid w:val="00C57FF2"/>
    <w:rsid w:val="00C638E7"/>
    <w:rsid w:val="00C64173"/>
    <w:rsid w:val="00C64577"/>
    <w:rsid w:val="00C66A87"/>
    <w:rsid w:val="00C675B5"/>
    <w:rsid w:val="00C6763A"/>
    <w:rsid w:val="00C70134"/>
    <w:rsid w:val="00C704E0"/>
    <w:rsid w:val="00C70E11"/>
    <w:rsid w:val="00C71BD2"/>
    <w:rsid w:val="00C76B2C"/>
    <w:rsid w:val="00C80D09"/>
    <w:rsid w:val="00C81A0E"/>
    <w:rsid w:val="00C83777"/>
    <w:rsid w:val="00C928F6"/>
    <w:rsid w:val="00C94D77"/>
    <w:rsid w:val="00CA012C"/>
    <w:rsid w:val="00CA0C3B"/>
    <w:rsid w:val="00CA314C"/>
    <w:rsid w:val="00CA5D28"/>
    <w:rsid w:val="00CA622B"/>
    <w:rsid w:val="00CB04E3"/>
    <w:rsid w:val="00CB13ED"/>
    <w:rsid w:val="00CB15A9"/>
    <w:rsid w:val="00CB7152"/>
    <w:rsid w:val="00CB75BA"/>
    <w:rsid w:val="00CC20E6"/>
    <w:rsid w:val="00CC225B"/>
    <w:rsid w:val="00CC2696"/>
    <w:rsid w:val="00CC2EA5"/>
    <w:rsid w:val="00CC382C"/>
    <w:rsid w:val="00CC4025"/>
    <w:rsid w:val="00CC4773"/>
    <w:rsid w:val="00CC4A60"/>
    <w:rsid w:val="00CC4E9B"/>
    <w:rsid w:val="00CC58E0"/>
    <w:rsid w:val="00CD1CF4"/>
    <w:rsid w:val="00CD2675"/>
    <w:rsid w:val="00CD3B88"/>
    <w:rsid w:val="00CD727D"/>
    <w:rsid w:val="00CD7F0C"/>
    <w:rsid w:val="00CE6CF9"/>
    <w:rsid w:val="00CE718E"/>
    <w:rsid w:val="00CE7ADB"/>
    <w:rsid w:val="00CF010A"/>
    <w:rsid w:val="00CF1333"/>
    <w:rsid w:val="00CF3601"/>
    <w:rsid w:val="00CF4ED8"/>
    <w:rsid w:val="00CF559E"/>
    <w:rsid w:val="00CF5747"/>
    <w:rsid w:val="00CF5D38"/>
    <w:rsid w:val="00D00BEF"/>
    <w:rsid w:val="00D01485"/>
    <w:rsid w:val="00D0177B"/>
    <w:rsid w:val="00D01E99"/>
    <w:rsid w:val="00D03194"/>
    <w:rsid w:val="00D05032"/>
    <w:rsid w:val="00D0645E"/>
    <w:rsid w:val="00D07804"/>
    <w:rsid w:val="00D07BF4"/>
    <w:rsid w:val="00D10033"/>
    <w:rsid w:val="00D102C0"/>
    <w:rsid w:val="00D11EE4"/>
    <w:rsid w:val="00D11F84"/>
    <w:rsid w:val="00D13206"/>
    <w:rsid w:val="00D1549B"/>
    <w:rsid w:val="00D155FA"/>
    <w:rsid w:val="00D20AFB"/>
    <w:rsid w:val="00D22E5E"/>
    <w:rsid w:val="00D27763"/>
    <w:rsid w:val="00D27905"/>
    <w:rsid w:val="00D33AA3"/>
    <w:rsid w:val="00D341F6"/>
    <w:rsid w:val="00D34FE2"/>
    <w:rsid w:val="00D409C8"/>
    <w:rsid w:val="00D43B91"/>
    <w:rsid w:val="00D43F15"/>
    <w:rsid w:val="00D43F5D"/>
    <w:rsid w:val="00D4539B"/>
    <w:rsid w:val="00D45B8E"/>
    <w:rsid w:val="00D478E1"/>
    <w:rsid w:val="00D47937"/>
    <w:rsid w:val="00D53F41"/>
    <w:rsid w:val="00D54498"/>
    <w:rsid w:val="00D55EC5"/>
    <w:rsid w:val="00D57846"/>
    <w:rsid w:val="00D5792B"/>
    <w:rsid w:val="00D57CF5"/>
    <w:rsid w:val="00D60009"/>
    <w:rsid w:val="00D61948"/>
    <w:rsid w:val="00D61F86"/>
    <w:rsid w:val="00D65006"/>
    <w:rsid w:val="00D6528D"/>
    <w:rsid w:val="00D66EDF"/>
    <w:rsid w:val="00D67112"/>
    <w:rsid w:val="00D75224"/>
    <w:rsid w:val="00D7559E"/>
    <w:rsid w:val="00D806FA"/>
    <w:rsid w:val="00D82B41"/>
    <w:rsid w:val="00D83C80"/>
    <w:rsid w:val="00D848A5"/>
    <w:rsid w:val="00D854F1"/>
    <w:rsid w:val="00D857A5"/>
    <w:rsid w:val="00D86016"/>
    <w:rsid w:val="00D87EEB"/>
    <w:rsid w:val="00D9025E"/>
    <w:rsid w:val="00D91802"/>
    <w:rsid w:val="00D91BA5"/>
    <w:rsid w:val="00D94636"/>
    <w:rsid w:val="00DA1024"/>
    <w:rsid w:val="00DA2FB6"/>
    <w:rsid w:val="00DA44FA"/>
    <w:rsid w:val="00DA48A2"/>
    <w:rsid w:val="00DA6DD2"/>
    <w:rsid w:val="00DB1E8E"/>
    <w:rsid w:val="00DC1157"/>
    <w:rsid w:val="00DC1C5E"/>
    <w:rsid w:val="00DC4F24"/>
    <w:rsid w:val="00DC703F"/>
    <w:rsid w:val="00DD08AD"/>
    <w:rsid w:val="00DD5CF1"/>
    <w:rsid w:val="00DD7091"/>
    <w:rsid w:val="00DE0D31"/>
    <w:rsid w:val="00DE2921"/>
    <w:rsid w:val="00DE39AE"/>
    <w:rsid w:val="00DE5CED"/>
    <w:rsid w:val="00DE798D"/>
    <w:rsid w:val="00DF03D2"/>
    <w:rsid w:val="00DF0CBD"/>
    <w:rsid w:val="00DF101A"/>
    <w:rsid w:val="00DF24B4"/>
    <w:rsid w:val="00DF3DCA"/>
    <w:rsid w:val="00DF5B28"/>
    <w:rsid w:val="00DF5E10"/>
    <w:rsid w:val="00DF6F80"/>
    <w:rsid w:val="00DF7884"/>
    <w:rsid w:val="00DF7B0A"/>
    <w:rsid w:val="00E004B7"/>
    <w:rsid w:val="00E0166B"/>
    <w:rsid w:val="00E02338"/>
    <w:rsid w:val="00E0653A"/>
    <w:rsid w:val="00E10098"/>
    <w:rsid w:val="00E1012F"/>
    <w:rsid w:val="00E12A70"/>
    <w:rsid w:val="00E1486F"/>
    <w:rsid w:val="00E15FB6"/>
    <w:rsid w:val="00E17D3E"/>
    <w:rsid w:val="00E2404A"/>
    <w:rsid w:val="00E24889"/>
    <w:rsid w:val="00E26001"/>
    <w:rsid w:val="00E26070"/>
    <w:rsid w:val="00E31B48"/>
    <w:rsid w:val="00E33967"/>
    <w:rsid w:val="00E34518"/>
    <w:rsid w:val="00E348B3"/>
    <w:rsid w:val="00E34E44"/>
    <w:rsid w:val="00E35E28"/>
    <w:rsid w:val="00E36324"/>
    <w:rsid w:val="00E36998"/>
    <w:rsid w:val="00E37844"/>
    <w:rsid w:val="00E37A74"/>
    <w:rsid w:val="00E42CFE"/>
    <w:rsid w:val="00E44D0B"/>
    <w:rsid w:val="00E46003"/>
    <w:rsid w:val="00E47265"/>
    <w:rsid w:val="00E50752"/>
    <w:rsid w:val="00E517CD"/>
    <w:rsid w:val="00E525B4"/>
    <w:rsid w:val="00E5685B"/>
    <w:rsid w:val="00E600AD"/>
    <w:rsid w:val="00E62D0C"/>
    <w:rsid w:val="00E62F80"/>
    <w:rsid w:val="00E64C1D"/>
    <w:rsid w:val="00E661BB"/>
    <w:rsid w:val="00E710FF"/>
    <w:rsid w:val="00E7337E"/>
    <w:rsid w:val="00E766F0"/>
    <w:rsid w:val="00E80532"/>
    <w:rsid w:val="00E8340C"/>
    <w:rsid w:val="00E834E3"/>
    <w:rsid w:val="00E858F8"/>
    <w:rsid w:val="00E85DA9"/>
    <w:rsid w:val="00E922D4"/>
    <w:rsid w:val="00E934BB"/>
    <w:rsid w:val="00E95472"/>
    <w:rsid w:val="00EA1E1E"/>
    <w:rsid w:val="00EA2BFF"/>
    <w:rsid w:val="00EA3F98"/>
    <w:rsid w:val="00EA507B"/>
    <w:rsid w:val="00EA53A0"/>
    <w:rsid w:val="00EB01B6"/>
    <w:rsid w:val="00EB0427"/>
    <w:rsid w:val="00EB04B0"/>
    <w:rsid w:val="00EB0773"/>
    <w:rsid w:val="00EB2031"/>
    <w:rsid w:val="00EB2A50"/>
    <w:rsid w:val="00EB33BC"/>
    <w:rsid w:val="00EB344E"/>
    <w:rsid w:val="00EB4814"/>
    <w:rsid w:val="00EB4D88"/>
    <w:rsid w:val="00EB6609"/>
    <w:rsid w:val="00EB6ECE"/>
    <w:rsid w:val="00EB70B4"/>
    <w:rsid w:val="00EB772E"/>
    <w:rsid w:val="00EB781D"/>
    <w:rsid w:val="00EC125B"/>
    <w:rsid w:val="00EC2E2C"/>
    <w:rsid w:val="00EC5477"/>
    <w:rsid w:val="00EC6AB0"/>
    <w:rsid w:val="00EC6FC8"/>
    <w:rsid w:val="00ED1BA2"/>
    <w:rsid w:val="00ED2E5E"/>
    <w:rsid w:val="00ED4EF4"/>
    <w:rsid w:val="00ED73B7"/>
    <w:rsid w:val="00EE0484"/>
    <w:rsid w:val="00EE1618"/>
    <w:rsid w:val="00EE1EA5"/>
    <w:rsid w:val="00EE32AC"/>
    <w:rsid w:val="00EE4B3A"/>
    <w:rsid w:val="00EE56EE"/>
    <w:rsid w:val="00EE7BCD"/>
    <w:rsid w:val="00EF29A1"/>
    <w:rsid w:val="00EF317B"/>
    <w:rsid w:val="00EF3F59"/>
    <w:rsid w:val="00EF4470"/>
    <w:rsid w:val="00EF4AC4"/>
    <w:rsid w:val="00EF533D"/>
    <w:rsid w:val="00F02B3C"/>
    <w:rsid w:val="00F02D64"/>
    <w:rsid w:val="00F076B8"/>
    <w:rsid w:val="00F07998"/>
    <w:rsid w:val="00F113F2"/>
    <w:rsid w:val="00F1176D"/>
    <w:rsid w:val="00F12C4A"/>
    <w:rsid w:val="00F12ECB"/>
    <w:rsid w:val="00F13298"/>
    <w:rsid w:val="00F14563"/>
    <w:rsid w:val="00F1459F"/>
    <w:rsid w:val="00F16976"/>
    <w:rsid w:val="00F220A0"/>
    <w:rsid w:val="00F22646"/>
    <w:rsid w:val="00F2583B"/>
    <w:rsid w:val="00F31A20"/>
    <w:rsid w:val="00F31AE1"/>
    <w:rsid w:val="00F32146"/>
    <w:rsid w:val="00F32915"/>
    <w:rsid w:val="00F3539F"/>
    <w:rsid w:val="00F3717B"/>
    <w:rsid w:val="00F429C5"/>
    <w:rsid w:val="00F4339A"/>
    <w:rsid w:val="00F43EBA"/>
    <w:rsid w:val="00F50AA3"/>
    <w:rsid w:val="00F5120F"/>
    <w:rsid w:val="00F519FF"/>
    <w:rsid w:val="00F54517"/>
    <w:rsid w:val="00F5610C"/>
    <w:rsid w:val="00F56CD6"/>
    <w:rsid w:val="00F61153"/>
    <w:rsid w:val="00F61954"/>
    <w:rsid w:val="00F63BE6"/>
    <w:rsid w:val="00F63D5D"/>
    <w:rsid w:val="00F640D0"/>
    <w:rsid w:val="00F64A36"/>
    <w:rsid w:val="00F64AE4"/>
    <w:rsid w:val="00F64F1E"/>
    <w:rsid w:val="00F64F68"/>
    <w:rsid w:val="00F6537F"/>
    <w:rsid w:val="00F71346"/>
    <w:rsid w:val="00F71AD8"/>
    <w:rsid w:val="00F71CCB"/>
    <w:rsid w:val="00F72AEA"/>
    <w:rsid w:val="00F72AF8"/>
    <w:rsid w:val="00F762B4"/>
    <w:rsid w:val="00F7692B"/>
    <w:rsid w:val="00F76F03"/>
    <w:rsid w:val="00F80D3E"/>
    <w:rsid w:val="00F80E04"/>
    <w:rsid w:val="00F8217E"/>
    <w:rsid w:val="00F858F7"/>
    <w:rsid w:val="00F86084"/>
    <w:rsid w:val="00F863D0"/>
    <w:rsid w:val="00F91578"/>
    <w:rsid w:val="00F917D9"/>
    <w:rsid w:val="00F94DA1"/>
    <w:rsid w:val="00F96558"/>
    <w:rsid w:val="00FA058F"/>
    <w:rsid w:val="00FA05CF"/>
    <w:rsid w:val="00FA2AA1"/>
    <w:rsid w:val="00FA41F3"/>
    <w:rsid w:val="00FA5321"/>
    <w:rsid w:val="00FA5638"/>
    <w:rsid w:val="00FA5F10"/>
    <w:rsid w:val="00FA7B45"/>
    <w:rsid w:val="00FB02D6"/>
    <w:rsid w:val="00FB379E"/>
    <w:rsid w:val="00FB3F04"/>
    <w:rsid w:val="00FC03EF"/>
    <w:rsid w:val="00FC14DC"/>
    <w:rsid w:val="00FC2114"/>
    <w:rsid w:val="00FC2517"/>
    <w:rsid w:val="00FC448C"/>
    <w:rsid w:val="00FC5BC5"/>
    <w:rsid w:val="00FC630C"/>
    <w:rsid w:val="00FC64F3"/>
    <w:rsid w:val="00FC7B32"/>
    <w:rsid w:val="00FD14A0"/>
    <w:rsid w:val="00FD742D"/>
    <w:rsid w:val="00FE10E5"/>
    <w:rsid w:val="00FE127F"/>
    <w:rsid w:val="00FE4FB6"/>
    <w:rsid w:val="00FE717E"/>
    <w:rsid w:val="00FF03F6"/>
    <w:rsid w:val="00FF116D"/>
    <w:rsid w:val="00FF3F4B"/>
    <w:rsid w:val="00FF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Intense Emphasis"/>
    <w:basedOn w:val="a0"/>
    <w:uiPriority w:val="21"/>
    <w:qFormat/>
    <w:rsid w:val="00012F1B"/>
    <w:rPr>
      <w:b/>
      <w:bCs/>
      <w:i/>
      <w:iCs/>
      <w:color w:val="4E67C8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Intense Emphasis"/>
    <w:basedOn w:val="a0"/>
    <w:uiPriority w:val="21"/>
    <w:qFormat/>
    <w:rsid w:val="00012F1B"/>
    <w:rPr>
      <w:b/>
      <w:bCs/>
      <w:i/>
      <w:iCs/>
      <w:color w:val="4E67C8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g"/><Relationship Id="rId18" Type="http://schemas.openxmlformats.org/officeDocument/2006/relationships/image" Target="media/image50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jpg"/><Relationship Id="rId7" Type="http://schemas.openxmlformats.org/officeDocument/2006/relationships/footnotes" Target="footnotes.xml"/><Relationship Id="rId12" Type="http://schemas.openxmlformats.org/officeDocument/2006/relationships/image" Target="media/image20.emf"/><Relationship Id="rId17" Type="http://schemas.openxmlformats.org/officeDocument/2006/relationships/image" Target="media/image5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0.jpg"/><Relationship Id="rId20" Type="http://schemas.openxmlformats.org/officeDocument/2006/relationships/image" Target="media/image60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hyperlink" Target="mailto:sas@jlm.pl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jpg"/><Relationship Id="rId23" Type="http://schemas.openxmlformats.org/officeDocument/2006/relationships/hyperlink" Target="mailto:sas@jlm.pl" TargetMode="External"/><Relationship Id="rId10" Type="http://schemas.openxmlformats.org/officeDocument/2006/relationships/image" Target="media/image10.jpg"/><Relationship Id="rId19" Type="http://schemas.openxmlformats.org/officeDocument/2006/relationships/image" Target="media/image6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30.jpg"/><Relationship Id="rId22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Motyw pakietu Office">
  <a:themeElements>
    <a:clrScheme name="Aerodynamiczny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dlewnia metali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F2DAC-A0ED-473E-AF0C-A801349D6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Maskiner w Polsce Sp. z o.o.</dc:creator>
  <cp:lastModifiedBy>BUH</cp:lastModifiedBy>
  <cp:revision>42</cp:revision>
  <cp:lastPrinted>2015-11-23T08:40:00Z</cp:lastPrinted>
  <dcterms:created xsi:type="dcterms:W3CDTF">2015-11-17T13:00:00Z</dcterms:created>
  <dcterms:modified xsi:type="dcterms:W3CDTF">2018-02-05T15:05:00Z</dcterms:modified>
</cp:coreProperties>
</file>