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0A599A3" w:rsidP="60A599A3" w:rsidRDefault="60A599A3" w14:paraId="167D9529" w14:textId="62951B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№1 Установка SQL SERVER 2017 и №3 SentryOne (ярлык на рабочем столе)</w:t>
      </w:r>
    </w:p>
    <w:p w:rsidR="60A599A3" w:rsidP="60A599A3" w:rsidRDefault="60A599A3" w14:paraId="118C050A" w14:textId="485500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296BF5BF" wp14:anchorId="442EE1C3">
            <wp:extent cx="5715000" cy="2257425"/>
            <wp:effectExtent l="0" t="0" r="0" b="0"/>
            <wp:docPr id="778435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9a495fb454d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599A3" w:rsidP="60A599A3" w:rsidRDefault="60A599A3" w14:paraId="5E82BB2C" w14:textId="6A0BE2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№2 Подключение базы</w:t>
      </w:r>
    </w:p>
    <w:p w:rsidR="60A599A3" w:rsidP="60A599A3" w:rsidRDefault="60A599A3" w14:paraId="1B49D21A" w14:textId="0938F4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3A60AFF" wp14:anchorId="204925CB">
            <wp:extent cx="5715000" cy="3476625"/>
            <wp:effectExtent l="0" t="0" r="0" b="0"/>
            <wp:docPr id="746647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8869d4f06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A599A3" w:rsidP="60A599A3" w:rsidRDefault="60A599A3" w14:paraId="61840726" w14:textId="3AD7F9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№4 Проект на гитхаб: </w:t>
      </w:r>
    </w:p>
    <w:p w:rsidR="60A599A3" w:rsidP="60A599A3" w:rsidRDefault="60A599A3" w14:paraId="58E6FDB3" w14:textId="2626DA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hyperlink r:id="R328a4df4b35b4093">
        <w:r w:rsidRPr="60A599A3" w:rsidR="60A599A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ru-RU"/>
          </w:rPr>
          <w:t>https://github.com/ivekhov/otus-mssql-201907-ivekhov</w:t>
        </w:r>
      </w:hyperlink>
    </w:p>
    <w:p w:rsidR="60A599A3" w:rsidP="60A599A3" w:rsidRDefault="60A599A3" w14:paraId="6147D7AA" w14:textId="00B0BB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271C0935" w14:textId="09634389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№5. Придумайте и сделайте описание проекта, который будете делать в рамках всего курса.</w:t>
      </w:r>
    </w:p>
    <w:p w:rsidR="60A599A3" w:rsidP="60A599A3" w:rsidRDefault="60A599A3" w14:paraId="6EA3C4E3" w14:textId="67EE02F9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В качестве проекта вы можете взять любую идею, которая вам близка. Это может быть какая-то часть вашего рабочего проекта, которую вы хотите переосмыслить.</w:t>
      </w:r>
    </w:p>
    <w:p w:rsidR="60A599A3" w:rsidP="60A599A3" w:rsidRDefault="60A599A3" w14:paraId="773C327A" w14:textId="47028A91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Если есть идея, но непонятно, как ее уложить в рамки учебного проекта, напишите преподавателю и мы поможем.</w:t>
      </w:r>
    </w:p>
    <w:p w:rsidR="60A599A3" w:rsidP="60A599A3" w:rsidRDefault="60A599A3" w14:paraId="71680DDB" w14:textId="2A0FA680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Проект мы будем делать весь курс и защищать его в самом конце, он будет заключаться в созданной БД со схемой, описанием проекта, и необходимыми процедурами\функциями или SQL кодом для демонстрации основного функционала системы.</w:t>
      </w:r>
    </w:p>
    <w:p w:rsidR="60A599A3" w:rsidP="60A599A3" w:rsidRDefault="60A599A3" w14:paraId="52B58E59" w14:textId="1471944A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Пока достаточно создать в </w:t>
      </w:r>
      <w:proofErr w:type="spellStart"/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github</w:t>
      </w:r>
      <w:proofErr w:type="spellEnd"/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папку с проектом, создать там описание проекта - о чем он, какие функции будут реализованы, основные сущности, которые затем будут созданы (просто описание текстом).</w:t>
      </w:r>
    </w:p>
    <w:p w:rsidR="60A599A3" w:rsidP="60A599A3" w:rsidRDefault="60A599A3" w14:paraId="3D9B706A" w14:textId="0C07271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36318800" w14:textId="441AC3F9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№6. Найдите, какую СУБД использует любимый вами проект</w:t>
      </w:r>
    </w:p>
    <w:p w:rsidR="60A599A3" w:rsidP="60A599A3" w:rsidRDefault="60A599A3" w14:paraId="660C014A" w14:textId="12BC076F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Выберите проект, которым вы часто пользуетесь и найдите информацию с помощью какой базы данных он реализован.</w:t>
      </w:r>
    </w:p>
    <w:p w:rsidR="60A599A3" w:rsidP="60A599A3" w:rsidRDefault="60A599A3" w14:paraId="027FA1DD" w14:textId="075C9179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Классификация: иерархическая, сетевая, реляционная, объектно-ориентированная, NoSql (если знаете колоночная, key-value, документарная, in-memory, графовая)</w:t>
      </w:r>
    </w:p>
    <w:p w:rsidR="60A599A3" w:rsidP="60A599A3" w:rsidRDefault="60A599A3" w14:paraId="1FACE754" w14:textId="04430866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Структура ответа:</w:t>
      </w:r>
    </w:p>
    <w:p w:rsidR="60A599A3" w:rsidP="60A599A3" w:rsidRDefault="60A599A3" w14:paraId="53144F81" w14:textId="5DB3A45A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Название проекта: Проект</w:t>
      </w:r>
    </w:p>
    <w:p w:rsidR="60A599A3" w:rsidP="60A599A3" w:rsidRDefault="60A599A3" w14:paraId="45355C98" w14:textId="3E3674C2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Используемые базы данных: БД (реляционная), БД (NoSQL документарная)</w:t>
      </w:r>
    </w:p>
    <w:p w:rsidR="60A599A3" w:rsidP="60A599A3" w:rsidRDefault="60A599A3" w14:paraId="5AF9BA96" w14:textId="51260DE4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Количество серверов БД: 10</w:t>
      </w:r>
    </w:p>
    <w:p w:rsidR="60A599A3" w:rsidP="60A599A3" w:rsidRDefault="60A599A3" w14:paraId="3296DB4C" w14:textId="369A894A">
      <w:pPr>
        <w:jc w:val="left"/>
      </w:pPr>
      <w:r w:rsidRPr="60A599A3" w:rsidR="60A599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Ссылка на источник:</w:t>
      </w:r>
    </w:p>
    <w:p w:rsidR="60A599A3" w:rsidP="60A599A3" w:rsidRDefault="60A599A3" w14:paraId="62C9FDBB" w14:textId="2807F1D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35F64B99" w14:textId="377E22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0A5D125B" w14:textId="65F3FB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479E036F" w14:textId="0DD981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3DE9F868" w14:textId="5497FA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48C5F3F0" w14:textId="7B073E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0A599A3" w:rsidP="60A599A3" w:rsidRDefault="60A599A3" w14:paraId="267B848D" w14:textId="004CF4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d25ff-20c3-4491-9457-1791af593516}"/>
  <w14:docId w14:val="50F0EF8C"/>
  <w:rsids>
    <w:rsidRoot w:val="50F0EF8C"/>
    <w:rsid w:val="50F0EF8C"/>
    <w:rsid w:val="60A599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39a495fb454d0f" /><Relationship Type="http://schemas.openxmlformats.org/officeDocument/2006/relationships/image" Target="/media/image2.png" Id="R2ff8869d4f064b4b" /><Relationship Type="http://schemas.openxmlformats.org/officeDocument/2006/relationships/hyperlink" Target="https://github.com/ivekhov/otus-mssql-201907-ivekhov" TargetMode="External" Id="R328a4df4b35b40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2019-07-31T01:15:39.7610222Z</dcterms:created>
  <dcterms:modified xsi:type="dcterms:W3CDTF">2019-07-31T01:31:22.1675077Z</dcterms:modified>
  <dc:creator>naaavi-transfer</dc:creator>
  <lastModifiedBy>naaavi-transfer</lastModifiedBy>
</coreProperties>
</file>