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F767" w14:textId="7FCCF2D2" w:rsidR="00FB7710" w:rsidRPr="00FB7710" w:rsidRDefault="00FB7710" w:rsidP="00FB7710">
      <w:pPr>
        <w:pStyle w:val="a3"/>
      </w:pPr>
      <w:proofErr w:type="spellStart"/>
      <w:r>
        <w:rPr>
          <w:lang w:val="en-US"/>
        </w:rPr>
        <w:t>Carlov</w:t>
      </w:r>
      <w:proofErr w:type="spellEnd"/>
      <w:r w:rsidRPr="00FB7710">
        <w:t xml:space="preserve"> </w:t>
      </w:r>
      <w:r>
        <w:t>–</w:t>
      </w:r>
      <w:r w:rsidRPr="00FB7710">
        <w:t xml:space="preserve"> </w:t>
      </w:r>
      <w:r>
        <w:t>описание проекта</w:t>
      </w:r>
    </w:p>
    <w:p w14:paraId="52270DF4" w14:textId="04BBD9E6" w:rsidR="00FB7710" w:rsidRDefault="00FB7710" w:rsidP="00FB7710">
      <w:r>
        <w:t>Это</w:t>
      </w:r>
      <w:r>
        <w:t xml:space="preserve"> сайт, представляющий из себя "автомобильную экосистему", то есть агрегатор услуг. Он имеет 2 стороны - для бизнеса, и для потребителей.</w:t>
      </w:r>
      <w:r>
        <w:t xml:space="preserve"> Сейчас он находится в разработке.</w:t>
      </w:r>
    </w:p>
    <w:p w14:paraId="3F4F29A0" w14:textId="24CFA7B6" w:rsidR="00FB7710" w:rsidRDefault="00FB7710" w:rsidP="00FB7710">
      <w:r>
        <w:t xml:space="preserve">Для бизнеса </w:t>
      </w:r>
      <w:r>
        <w:t xml:space="preserve">будут реализованы </w:t>
      </w:r>
      <w:r>
        <w:t>следующие возможности:</w:t>
      </w:r>
    </w:p>
    <w:p w14:paraId="5AFCACC0" w14:textId="77777777" w:rsidR="00FB7710" w:rsidRDefault="00FB7710" w:rsidP="00FB7710">
      <w:r>
        <w:t xml:space="preserve">- Бесплатное создание сайта на нашем поддомене (carlov.ru) при регистрации на платформе. Сайт создаётся автоматически и выдаются права на редактирование информации, добавление услуг, акций, новостей в блоге, портфолио, товаров и </w:t>
      </w:r>
      <w:proofErr w:type="spellStart"/>
      <w:r>
        <w:t>тд</w:t>
      </w:r>
      <w:proofErr w:type="spellEnd"/>
      <w:r>
        <w:t>.</w:t>
      </w:r>
    </w:p>
    <w:p w14:paraId="2A7C227C" w14:textId="77777777" w:rsidR="00FB7710" w:rsidRDefault="00FB7710" w:rsidP="00FB7710">
      <w:r>
        <w:t xml:space="preserve">- Привлечение клиентов. Наша платформа нацелена на рост посещаемости, и будет иметь основной домен, на котором будут собраны услуги всех компаний, рейтинги, карта компаний с фильтрами, блог всех компаний (и наш собственный), акции всех компаний, товары и </w:t>
      </w:r>
      <w:proofErr w:type="spellStart"/>
      <w:r>
        <w:t>тд</w:t>
      </w:r>
      <w:proofErr w:type="spellEnd"/>
      <w:r>
        <w:t>.</w:t>
      </w:r>
    </w:p>
    <w:p w14:paraId="7743B5A0" w14:textId="77777777" w:rsidR="00FB7710" w:rsidRDefault="00FB7710" w:rsidP="00FB7710">
      <w:r>
        <w:t xml:space="preserve">- Продвижение в сети и не только. Мы с партнёром имеем собственное маркетинговое </w:t>
      </w:r>
      <w:proofErr w:type="spellStart"/>
      <w:r>
        <w:t>агенство</w:t>
      </w:r>
      <w:proofErr w:type="spellEnd"/>
      <w:r>
        <w:t xml:space="preserve"> и собираемся через личный кабинет компаний на carlov.ru предлагать им продвижение через нас. Пока нет точной идеи как это реализовать красиво (через систему заявок или подписки, или как-то ещё).</w:t>
      </w:r>
    </w:p>
    <w:p w14:paraId="7B9BBF5F" w14:textId="77777777" w:rsidR="00FB7710" w:rsidRDefault="00FB7710" w:rsidP="00FB7710">
      <w:r>
        <w:t xml:space="preserve">- Б2Б сегмент. На площадке допустим может разместиться каршеринговая компания и автодилер. Каршеринг может быть заинтересован в оптовых закупках автомобилей от дилера. </w:t>
      </w:r>
      <w:proofErr w:type="gramStart"/>
      <w:r>
        <w:t>Или например</w:t>
      </w:r>
      <w:proofErr w:type="gramEnd"/>
      <w:r>
        <w:t xml:space="preserve"> </w:t>
      </w:r>
      <w:proofErr w:type="spellStart"/>
      <w:r>
        <w:t>детейлинг</w:t>
      </w:r>
      <w:proofErr w:type="spellEnd"/>
      <w:r>
        <w:t>-центр и магазин автохимии - тоже могут заключать сотрудничество. Но пока мы Б2Б сегмент не развиваем на текущем этапе. Это план на будущее.</w:t>
      </w:r>
    </w:p>
    <w:p w14:paraId="21099048" w14:textId="77777777" w:rsidR="00FB7710" w:rsidRDefault="00FB7710" w:rsidP="00FB7710">
      <w:r>
        <w:t xml:space="preserve">- Продвижение в рамках платформы. Можно участвовать в рейтингах вроде "лучший </w:t>
      </w:r>
      <w:proofErr w:type="spellStart"/>
      <w:r>
        <w:t>детейлинг</w:t>
      </w:r>
      <w:proofErr w:type="spellEnd"/>
      <w:r>
        <w:t xml:space="preserve"> 2025", который составляется автоматически, можно заказать "брендирование" всей платформы - мы заменим все блоки баннерной рекламы под баннеры данной компании. Чтобы защитить свои страницы от такого продвижения, другие компании могут оплатить "отключение рекламы" для страниц своего поддомена.</w:t>
      </w:r>
    </w:p>
    <w:p w14:paraId="06F0DBDF" w14:textId="77777777" w:rsidR="00FB7710" w:rsidRDefault="00FB7710" w:rsidP="00FB7710"/>
    <w:p w14:paraId="612FB8F3" w14:textId="77777777" w:rsidR="00FB7710" w:rsidRDefault="00FB7710" w:rsidP="00FB7710">
      <w:r>
        <w:t>Какие типы компаний и бизнесов мы размещаем:</w:t>
      </w:r>
    </w:p>
    <w:p w14:paraId="7ED7324B" w14:textId="77777777" w:rsidR="00FB7710" w:rsidRDefault="00FB7710" w:rsidP="00FB7710">
      <w:r>
        <w:t>- Автомойки</w:t>
      </w:r>
    </w:p>
    <w:p w14:paraId="20B1564B" w14:textId="77777777" w:rsidR="00FB7710" w:rsidRDefault="00FB7710" w:rsidP="00FB7710">
      <w:r>
        <w:t>- Детейлинг-центры</w:t>
      </w:r>
    </w:p>
    <w:p w14:paraId="4E483637" w14:textId="77777777" w:rsidR="00FB7710" w:rsidRDefault="00FB7710" w:rsidP="00FB7710">
      <w:r>
        <w:t>- Автодилеры</w:t>
      </w:r>
    </w:p>
    <w:p w14:paraId="4354B3F2" w14:textId="77777777" w:rsidR="00FB7710" w:rsidRDefault="00FB7710" w:rsidP="00FB7710">
      <w:r>
        <w:t>- Станции технического обслуживания</w:t>
      </w:r>
    </w:p>
    <w:p w14:paraId="23882E32" w14:textId="77777777" w:rsidR="00FB7710" w:rsidRDefault="00FB7710" w:rsidP="00FB7710">
      <w:r>
        <w:t>- Шиномонтаж</w:t>
      </w:r>
    </w:p>
    <w:p w14:paraId="3A61017E" w14:textId="77777777" w:rsidR="00FB7710" w:rsidRDefault="00FB7710" w:rsidP="00FB7710">
      <w:r>
        <w:t>- Магазин автохимии</w:t>
      </w:r>
    </w:p>
    <w:p w14:paraId="368303A2" w14:textId="77777777" w:rsidR="00FB7710" w:rsidRDefault="00FB7710" w:rsidP="00FB7710">
      <w:r>
        <w:lastRenderedPageBreak/>
        <w:t>- Магазин запчастей</w:t>
      </w:r>
    </w:p>
    <w:p w14:paraId="5B2F34EB" w14:textId="77777777" w:rsidR="00FB7710" w:rsidRDefault="00FB7710" w:rsidP="00FB7710">
      <w:r>
        <w:t>- Тюнинг-ателье</w:t>
      </w:r>
    </w:p>
    <w:p w14:paraId="3D0DF7C2" w14:textId="77777777" w:rsidR="00FB7710" w:rsidRDefault="00FB7710" w:rsidP="00FB7710">
      <w:r>
        <w:t>- Каршеринг (будет партнёрский договор с одним каршерингом)</w:t>
      </w:r>
    </w:p>
    <w:p w14:paraId="5BE6A5E4" w14:textId="77777777" w:rsidR="00FB7710" w:rsidRDefault="00FB7710" w:rsidP="00FB7710">
      <w:r>
        <w:t xml:space="preserve">- Компании-импортёры автомобилей (будет партнёрский договор с одной компанией. Это те, кто возят автомобили из-за рубежа в "серую" схему, получается выгоднее для потребителей). </w:t>
      </w:r>
    </w:p>
    <w:p w14:paraId="3A77028E" w14:textId="77777777" w:rsidR="00FB7710" w:rsidRDefault="00FB7710" w:rsidP="00FB7710">
      <w:r>
        <w:t xml:space="preserve">- </w:t>
      </w:r>
      <w:proofErr w:type="spellStart"/>
      <w:r>
        <w:t>Автостраховые</w:t>
      </w:r>
      <w:proofErr w:type="spellEnd"/>
      <w:r>
        <w:t xml:space="preserve"> компании</w:t>
      </w:r>
    </w:p>
    <w:p w14:paraId="02A9DC8E" w14:textId="77777777" w:rsidR="00FB7710" w:rsidRDefault="00FB7710" w:rsidP="00FB7710"/>
    <w:p w14:paraId="497ED454" w14:textId="77777777" w:rsidR="00FB7710" w:rsidRDefault="00FB7710" w:rsidP="00FB7710">
      <w:r>
        <w:t>Также для бизнеса, мы предоставляем помощь в открытии. Сюда входит:</w:t>
      </w:r>
    </w:p>
    <w:p w14:paraId="21A482D2" w14:textId="77777777" w:rsidR="00FB7710" w:rsidRDefault="00FB7710" w:rsidP="00FB7710">
      <w:r>
        <w:t>- Регистрация бизнеса (ИП/ООО)</w:t>
      </w:r>
    </w:p>
    <w:p w14:paraId="3F3B76C6" w14:textId="77777777" w:rsidR="00FB7710" w:rsidRDefault="00FB7710" w:rsidP="00FB7710">
      <w:r>
        <w:t>- Открытие расчётного счёта</w:t>
      </w:r>
    </w:p>
    <w:p w14:paraId="67486484" w14:textId="77777777" w:rsidR="00FB7710" w:rsidRDefault="00FB7710" w:rsidP="00FB7710">
      <w:r>
        <w:t>- Предоставление примера бизнес-плана (что-то ближе к чек-листу и примерным расчётам)</w:t>
      </w:r>
    </w:p>
    <w:p w14:paraId="5F450CF2" w14:textId="77777777" w:rsidR="00FB7710" w:rsidRDefault="00FB7710" w:rsidP="00FB7710"/>
    <w:p w14:paraId="770E7674" w14:textId="77777777" w:rsidR="00FB7710" w:rsidRDefault="00FB7710" w:rsidP="00FB7710">
      <w:r>
        <w:t>Ещё мы являемся интеграторами CRM системы Битрикс24 и планируем предлагать её подключение и настройку компаниям, размещающимся у нас.</w:t>
      </w:r>
    </w:p>
    <w:p w14:paraId="00E3387B" w14:textId="77777777" w:rsidR="00FB7710" w:rsidRDefault="00FB7710" w:rsidP="00FB7710"/>
    <w:p w14:paraId="27FA6F5F" w14:textId="77777777" w:rsidR="00FB7710" w:rsidRDefault="00FB7710" w:rsidP="00FB7710">
      <w:r>
        <w:t>Что могут делать администраторы компаний (те, кто зарегистрировал компанию на нашей платформе) в кабинете администратора (раздел внутри поддомена для компании):</w:t>
      </w:r>
    </w:p>
    <w:p w14:paraId="4D8F5B31" w14:textId="77777777" w:rsidR="00FB7710" w:rsidRDefault="00FB7710" w:rsidP="00FB7710">
      <w:r>
        <w:t>- Редактирование основной информации (название, логотип, описание и так далее)</w:t>
      </w:r>
    </w:p>
    <w:p w14:paraId="0FAA3751" w14:textId="77777777" w:rsidR="00FB7710" w:rsidRDefault="00FB7710" w:rsidP="00FB7710">
      <w:r>
        <w:t xml:space="preserve">- Управление бизнесами (так мы называем конкретные филиалы компании. </w:t>
      </w:r>
      <w:proofErr w:type="gramStart"/>
      <w:r>
        <w:t>Например</w:t>
      </w:r>
      <w:proofErr w:type="gramEnd"/>
      <w:r>
        <w:t xml:space="preserve"> есть сеть </w:t>
      </w:r>
      <w:proofErr w:type="spellStart"/>
      <w:r>
        <w:t>детейлингов</w:t>
      </w:r>
      <w:proofErr w:type="spellEnd"/>
      <w:r>
        <w:t xml:space="preserve"> "Аларм", у них несколько точек </w:t>
      </w:r>
      <w:proofErr w:type="spellStart"/>
      <w:r>
        <w:t>детейлинга</w:t>
      </w:r>
      <w:proofErr w:type="spellEnd"/>
      <w:r>
        <w:t xml:space="preserve"> и одна </w:t>
      </w:r>
      <w:proofErr w:type="spellStart"/>
      <w:r>
        <w:t>детейлинг</w:t>
      </w:r>
      <w:proofErr w:type="spellEnd"/>
      <w:r>
        <w:t>-школа. Это всё будут разные "Бизнесы")</w:t>
      </w:r>
    </w:p>
    <w:p w14:paraId="1018C564" w14:textId="77777777" w:rsidR="00FB7710" w:rsidRDefault="00FB7710" w:rsidP="00FB7710">
      <w:r>
        <w:t>- Управление услугами и товарами (В привязке к "бизнесам". Пока мы не предусматриваем, чтобы услуга или товар не были под каким-то "бизнесом", так что архитектурно услуги и товары живут внутри "бизнеса".</w:t>
      </w:r>
    </w:p>
    <w:p w14:paraId="21595230" w14:textId="77777777" w:rsidR="00FB7710" w:rsidRDefault="00FB7710" w:rsidP="00FB7710">
      <w:r>
        <w:t>- Управление пользователями. Администратор может добавить менеджеров своей компании, для общего доступа и настроить им роли.</w:t>
      </w:r>
    </w:p>
    <w:p w14:paraId="7AB2D280" w14:textId="77777777" w:rsidR="00FB7710" w:rsidRDefault="00FB7710" w:rsidP="00FB7710">
      <w:r>
        <w:t>- Управление блогом</w:t>
      </w:r>
    </w:p>
    <w:p w14:paraId="39427B40" w14:textId="77777777" w:rsidR="00FB7710" w:rsidRDefault="00FB7710" w:rsidP="00FB7710">
      <w:r>
        <w:t>- Управление акциями</w:t>
      </w:r>
    </w:p>
    <w:p w14:paraId="467F1EBE" w14:textId="77777777" w:rsidR="00FB7710" w:rsidRDefault="00FB7710" w:rsidP="00FB7710">
      <w:r>
        <w:t>- Управление портфолио</w:t>
      </w:r>
    </w:p>
    <w:p w14:paraId="15CB265C" w14:textId="77777777" w:rsidR="00FB7710" w:rsidRDefault="00FB7710" w:rsidP="00FB7710">
      <w:r>
        <w:lastRenderedPageBreak/>
        <w:t xml:space="preserve">- Управление отзывами (просмотр отзывов </w:t>
      </w:r>
      <w:proofErr w:type="gramStart"/>
      <w:r>
        <w:t>на свои бизнесы</w:t>
      </w:r>
      <w:proofErr w:type="gramEnd"/>
      <w:r>
        <w:t>, компанию, возможность их оспаривать или отвечать на них)</w:t>
      </w:r>
    </w:p>
    <w:p w14:paraId="2D8B47E7" w14:textId="77777777" w:rsidR="00FB7710" w:rsidRDefault="00FB7710" w:rsidP="00FB7710">
      <w:r>
        <w:t>- Просмотр статистики</w:t>
      </w:r>
    </w:p>
    <w:p w14:paraId="53523066" w14:textId="77777777" w:rsidR="00FB7710" w:rsidRDefault="00FB7710" w:rsidP="00FB7710">
      <w:r>
        <w:t>- Подключить телефонию (предлагаем партнёрское решение по IP-телефонии)</w:t>
      </w:r>
    </w:p>
    <w:p w14:paraId="13179DD6" w14:textId="77777777" w:rsidR="00FB7710" w:rsidRDefault="00FB7710" w:rsidP="00FB7710">
      <w:r>
        <w:t>- Подключить онлайн-чат (предлагаем партнёрское решение по онлайн-чату)</w:t>
      </w:r>
    </w:p>
    <w:p w14:paraId="0C0ED9FC" w14:textId="77777777" w:rsidR="00FB7710" w:rsidRDefault="00FB7710" w:rsidP="00FB7710">
      <w:r>
        <w:t>- Продвижение (на платформе и вне её рамок)</w:t>
      </w:r>
    </w:p>
    <w:p w14:paraId="30CD57B6" w14:textId="77777777" w:rsidR="00FB7710" w:rsidRDefault="00FB7710" w:rsidP="00FB7710">
      <w:r>
        <w:t>- Подключение CRM</w:t>
      </w:r>
    </w:p>
    <w:p w14:paraId="50AABFAD" w14:textId="77777777" w:rsidR="00FB7710" w:rsidRDefault="00FB7710" w:rsidP="00FB7710">
      <w:r>
        <w:t>- Подключение 1С (учетная система для товаров)</w:t>
      </w:r>
    </w:p>
    <w:p w14:paraId="41883287" w14:textId="77777777" w:rsidR="00FB7710" w:rsidRDefault="00FB7710" w:rsidP="00FB7710"/>
    <w:p w14:paraId="2107475A" w14:textId="77777777" w:rsidR="00FB7710" w:rsidRDefault="00FB7710" w:rsidP="00FB7710">
      <w:r>
        <w:t>Что может делать пользователь:</w:t>
      </w:r>
    </w:p>
    <w:p w14:paraId="2F490729" w14:textId="77777777" w:rsidR="00FB7710" w:rsidRDefault="00FB7710" w:rsidP="00FB7710">
      <w:r>
        <w:t xml:space="preserve">- Вход производится через аккаунты </w:t>
      </w:r>
      <w:proofErr w:type="spellStart"/>
      <w:r>
        <w:t>соц</w:t>
      </w:r>
      <w:proofErr w:type="spellEnd"/>
      <w:r>
        <w:t>-сетей, банковских приложений или государственной учётной записи (госуслуги)</w:t>
      </w:r>
    </w:p>
    <w:p w14:paraId="1FA483F7" w14:textId="77777777" w:rsidR="00FB7710" w:rsidRDefault="00FB7710" w:rsidP="00FB7710">
      <w:r>
        <w:t xml:space="preserve">- В личном кабинете пользователь может зайти в раздел </w:t>
      </w:r>
      <w:proofErr w:type="gramStart"/>
      <w:r>
        <w:t>Гараж ,</w:t>
      </w:r>
      <w:proofErr w:type="gramEnd"/>
      <w:r>
        <w:t xml:space="preserve"> где может указать свой автомобиль, чтобы ему приходили персональные предложения по данному авто, видеть цены в автомойках сразу по своему авто, колеса шины и запчасти чтобы искались по его автомобилю и так далее. А также, чтобы продлевать страховку ОСАГО и КАСКО, продать автомобиль, сдать его в аренду или каршеринг (через наших партнёров)</w:t>
      </w:r>
    </w:p>
    <w:p w14:paraId="05676CEE" w14:textId="77777777" w:rsidR="00FB7710" w:rsidRDefault="00FB7710" w:rsidP="00FB7710">
      <w:r>
        <w:t>- Пользователь может читать блог, акции, портфолио компаний</w:t>
      </w:r>
    </w:p>
    <w:p w14:paraId="6BCAA3E6" w14:textId="77777777" w:rsidR="00FB7710" w:rsidRDefault="00FB7710" w:rsidP="00FB7710">
      <w:r>
        <w:t>- Пользователь может искать услуги удобным ему способом (у нас много фильтров, есть поиск через карту, списком и гибридный поиск).</w:t>
      </w:r>
    </w:p>
    <w:p w14:paraId="57FEACA8" w14:textId="77777777" w:rsidR="00FB7710" w:rsidRDefault="00FB7710" w:rsidP="00FB7710">
      <w:r>
        <w:t>- Пользователь может покупать нужный ему товар или заказывать услугу (в том числе онлайн-покупка автомобиля)</w:t>
      </w:r>
    </w:p>
    <w:p w14:paraId="1347CDDD" w14:textId="60329DD8" w:rsidR="00FB7710" w:rsidRDefault="00FB7710" w:rsidP="00FB7710">
      <w:r>
        <w:t>- Писать отзывы по полученным услугам, товарам к конкретной компании или бизнесу.</w:t>
      </w:r>
    </w:p>
    <w:p w14:paraId="39A5E258" w14:textId="5552884B" w:rsidR="00FB7710" w:rsidRDefault="00FB7710" w:rsidP="00FB7710">
      <w:r>
        <w:t>С кем мы не будем работать:</w:t>
      </w:r>
    </w:p>
    <w:p w14:paraId="69F0C65A" w14:textId="01F8098A" w:rsidR="00FB7710" w:rsidRPr="00FB7710" w:rsidRDefault="00FB7710" w:rsidP="00FB7710">
      <w:r>
        <w:t>- С бомжами</w:t>
      </w:r>
    </w:p>
    <w:sectPr w:rsidR="00FB7710" w:rsidRPr="00FB7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10"/>
    <w:rsid w:val="00994267"/>
    <w:rsid w:val="00FB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2DC"/>
  <w15:chartTrackingRefBased/>
  <w15:docId w15:val="{4E89E603-4F6E-400A-8B91-AEACB482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77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77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77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77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77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77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77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77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77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77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Vekov</dc:creator>
  <cp:keywords/>
  <dc:description/>
  <cp:lastModifiedBy>Ivan Vekov</cp:lastModifiedBy>
  <cp:revision>1</cp:revision>
  <dcterms:created xsi:type="dcterms:W3CDTF">2025-10-15T22:49:00Z</dcterms:created>
  <dcterms:modified xsi:type="dcterms:W3CDTF">2025-10-15T22:51:00Z</dcterms:modified>
</cp:coreProperties>
</file>