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C44D91"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604063"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604063"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4D57F9"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607B24"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m:t>
          </m:r>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164E74"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r>
            <m:rPr>
              <m:sty m:val="p"/>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-2*V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164E74"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e>
              </m:d>
              <m:r>
                <w:rPr>
                  <w:rFonts w:ascii="Cambria Math" w:hAnsi="Cambria Math"/>
                </w:rPr>
                <m:t>-V(</m:t>
              </m:r>
              <m:r>
                <w:rPr>
                  <w:rFonts w:ascii="Cambria Math" w:hAnsi="Cambria Math"/>
                </w:rPr>
                <m:t>i</m:t>
              </m:r>
              <m:r>
                <w:rPr>
                  <w:rFonts w:ascii="Cambria Math" w:hAnsi="Cambria Math"/>
                </w:rPr>
                <m:t>,</m:t>
              </m:r>
              <m:r>
                <w:rPr>
                  <w:rFonts w:ascii="Cambria Math" w:hAnsi="Cambria Math"/>
                </w:rPr>
                <m:t>j</m:t>
              </m:r>
              <m:r>
                <w:rPr>
                  <w:rFonts w:ascii="Cambria Math" w:hAnsi="Cambria Math"/>
                </w:rPr>
                <m:t>)</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=0</m:t>
          </m:r>
        </m:oMath>
      </m:oMathPara>
    </w:p>
    <w:p w14:paraId="5313239C" w14:textId="23892299" w:rsidR="00F61376" w:rsidRPr="00F61376" w:rsidRDefault="00F61376"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F61376"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m:t>
                  </m:r>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m:t>
          </m:r>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m:rPr>
              <m:sty m:val="p"/>
            </m:rP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 xml:space="preserve">This is also called </w:t>
      </w:r>
      <w:r w:rsidR="00AF3CFE">
        <w:rPr>
          <w:rFonts w:eastAsiaTheme="minorEastAsia"/>
        </w:rPr>
        <w:t>Implicit</w:t>
      </w:r>
      <w:r w:rsidR="00AF3CFE">
        <w:rPr>
          <w:rFonts w:eastAsiaTheme="minorEastAsia"/>
        </w:rPr>
        <w:t xml:space="preserve"> Euler</w:t>
      </w:r>
      <w:r w:rsidR="00AF3CFE">
        <w:rPr>
          <w:rFonts w:eastAsiaTheme="minorEastAsia"/>
        </w:rPr>
        <w:t>,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6F410F"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8E50C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r>
            <w:rPr>
              <w:rFonts w:ascii="Cambria Math" w:hAnsi="Cambria Math"/>
            </w:rPr>
            <m:t xml:space="preserve"> </m:t>
          </m:r>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8E50C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w:t>
      </w:r>
      <w:r>
        <w:rPr>
          <w:rFonts w:eastAsiaTheme="minorEastAsia"/>
        </w:rPr>
        <w:t>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740475"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C93561"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A60B91"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10E812C" w14:textId="6FED1E43"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604063"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6253E4"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6253E4"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6253E4"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m:t>
              </m:r>
              <m:r>
                <w:rPr>
                  <w:rFonts w:ascii="Cambria Math" w:hAnsi="Cambria Math"/>
                </w:rPr>
                <m:t>-dt</m:t>
              </m:r>
              <m:r>
                <w:rPr>
                  <w:rFonts w:ascii="Cambria Math" w:hAnsi="Cambria Math"/>
                </w:rPr>
                <m: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6253E4"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r>
            <m:rPr>
              <m:sty m:val="p"/>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6253E4"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m:t>
              </m:r>
              <m:r>
                <w:rPr>
                  <w:rFonts w:ascii="Cambria Math" w:hAnsi="Cambria Math"/>
                </w:rPr>
                <m:t>-1</m:t>
              </m:r>
              <m:r>
                <w:rPr>
                  <w:rFonts w:ascii="Cambria Math" w:hAnsi="Cambria Math"/>
                </w:rPr>
                <m:t>,j)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m:t>
          </m:r>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EB07D8"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EB07D8"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EB07D8"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2C9A6B23" w14:textId="7184D2BE" w:rsidR="00587196" w:rsidRPr="00587196" w:rsidRDefault="00587196" w:rsidP="00587196">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bookmarkStart w:id="0" w:name="_GoBack"/>
      <w:bookmarkEnd w:id="0"/>
    </w:p>
    <w:p w14:paraId="3B0CF2C2" w14:textId="77777777" w:rsidR="00587196" w:rsidRDefault="00587196" w:rsidP="00587196">
      <w:pPr>
        <w:pStyle w:val="ListParagraph"/>
        <w:jc w:val="center"/>
        <w:rPr>
          <w:rFonts w:eastAsiaTheme="minorEastAsia"/>
        </w:rPr>
      </w:pPr>
    </w:p>
    <w:p w14:paraId="7AC9DC88" w14:textId="77777777" w:rsidR="00587196" w:rsidRPr="004D57F9" w:rsidRDefault="00587196" w:rsidP="00587196">
      <w:pPr>
        <w:pStyle w:val="ListParagraph"/>
        <w:numPr>
          <w:ilvl w:val="0"/>
          <w:numId w:val="1"/>
        </w:numPr>
        <w:jc w:val="center"/>
        <w:rPr>
          <w:rFonts w:eastAsiaTheme="minorEastAsia"/>
        </w:rPr>
      </w:pPr>
      <w:r w:rsidRPr="004D57F9">
        <w:rPr>
          <w:rFonts w:eastAsiaTheme="minorEastAsia"/>
        </w:rPr>
        <w:t>For first spot derivative use central difference</w:t>
      </w:r>
    </w:p>
    <w:p w14:paraId="2D1E485D" w14:textId="6CB46549" w:rsidR="00587196" w:rsidRPr="00604063" w:rsidRDefault="00587196" w:rsidP="00587196">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-V(</m:t>
                  </m:r>
                  <m:r>
                    <w:rPr>
                      <w:rFonts w:ascii="Cambria Math" w:hAnsi="Cambria Math"/>
                    </w:rPr>
                    <m:t>i</m:t>
                  </m:r>
                  <m:r>
                    <w:rPr>
                      <w:rFonts w:ascii="Cambria Math" w:hAnsi="Cambria Math"/>
                    </w:rPr>
                    <m:t>,</m:t>
                  </m:r>
                  <m:r>
                    <w:rPr>
                      <w:rFonts w:ascii="Cambria Math" w:hAnsi="Cambria Math"/>
                    </w:rPr>
                    <m:t>j</m:t>
                  </m:r>
                  <m:r>
                    <w:rPr>
                      <w:rFonts w:ascii="Cambria Math" w:hAnsi="Cambria Math"/>
                    </w:rPr>
                    <m:t>-</m:t>
                  </m:r>
                  <m:r>
                    <w:rPr>
                      <w:rFonts w:ascii="Cambria Math" w:hAnsi="Cambria Math"/>
                    </w:rPr>
                    <m:t>1</m:t>
                  </m:r>
                  <m:r>
                    <w:rPr>
                      <w:rFonts w:ascii="Cambria Math" w:hAnsi="Cambria Math"/>
                    </w:rPr>
                    <m:t>)</m:t>
                  </m:r>
                </m:num>
                <m:den>
                  <m:r>
                    <w:rPr>
                      <w:rFonts w:ascii="Cambria Math" w:hAnsi="Cambria Math"/>
                    </w:rPr>
                    <m:t>2*</m:t>
                  </m:r>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r>
                    <w:rPr>
                      <w:rFonts w:ascii="Cambria Math" w:hAnsi="Cambria Math"/>
                    </w:rPr>
                    <m:t>-V(t</m:t>
                  </m:r>
                  <m:r>
                    <w:rPr>
                      <w:rFonts w:ascii="Cambria Math" w:hAnsi="Cambria Math"/>
                    </w:rPr>
                    <m:t>-dt</m:t>
                  </m:r>
                  <m:r>
                    <w:rPr>
                      <w:rFonts w:ascii="Cambria Math" w:hAnsi="Cambria Math"/>
                    </w:rPr>
                    <m:t>,S-ds)</m:t>
                  </m:r>
                </m:num>
                <m:den>
                  <m:r>
                    <w:rPr>
                      <w:rFonts w:ascii="Cambria Math" w:hAnsi="Cambria Math"/>
                    </w:rPr>
                    <m:t>2*dS</m:t>
                  </m:r>
                </m:den>
              </m:f>
            </m:e>
          </m:d>
        </m:oMath>
      </m:oMathPara>
    </w:p>
    <w:p w14:paraId="7DCAF478" w14:textId="77777777" w:rsidR="00587196" w:rsidRDefault="00587196" w:rsidP="00587196">
      <w:pPr>
        <w:pStyle w:val="ListParagraph"/>
        <w:jc w:val="center"/>
        <w:rPr>
          <w:rFonts w:eastAsiaTheme="minorEastAsia"/>
        </w:rPr>
      </w:pPr>
    </w:p>
    <w:p w14:paraId="6E1193E1" w14:textId="77777777" w:rsidR="00587196" w:rsidRPr="004D57F9" w:rsidRDefault="00587196" w:rsidP="00587196">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3631B58" w14:textId="352162DF" w:rsidR="00587196" w:rsidRPr="00F52979" w:rsidRDefault="00587196" w:rsidP="00587196">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-dt</m:t>
                      </m:r>
                      <m:r>
                        <w:rPr>
                          <w:rFonts w:ascii="Cambria Math" w:hAnsi="Cambria Math"/>
                        </w:rPr>
                        <m:t>,S+ds</m:t>
                      </m:r>
                    </m:e>
                  </m:d>
                  <m:r>
                    <w:rPr>
                      <w:rFonts w:ascii="Cambria Math" w:hAnsi="Cambria Math"/>
                    </w:rPr>
                    <m:t>-2*V</m:t>
                  </m:r>
                  <m:d>
                    <m:dPr>
                      <m:ctrlPr>
                        <w:rPr>
                          <w:rFonts w:ascii="Cambria Math" w:hAnsi="Cambria Math"/>
                          <w:i/>
                        </w:rPr>
                      </m:ctrlPr>
                    </m:dPr>
                    <m:e>
                      <m:r>
                        <w:rPr>
                          <w:rFonts w:ascii="Cambria Math" w:hAnsi="Cambria Math"/>
                        </w:rPr>
                        <m:t>t</m:t>
                      </m:r>
                      <m:r>
                        <w:rPr>
                          <w:rFonts w:ascii="Cambria Math" w:hAnsi="Cambria Math"/>
                        </w:rPr>
                        <m:t>-dt</m:t>
                      </m:r>
                      <m:r>
                        <w:rPr>
                          <w:rFonts w:ascii="Cambria Math" w:hAnsi="Cambria Math"/>
                        </w:rPr>
                        <m:t>,S</m:t>
                      </m:r>
                    </m:e>
                  </m:d>
                  <m:r>
                    <w:rPr>
                      <w:rFonts w:ascii="Cambria Math" w:hAnsi="Cambria Math"/>
                    </w:rPr>
                    <m:t>+V(t</m:t>
                  </m:r>
                  <m:r>
                    <w:rPr>
                      <w:rFonts w:ascii="Cambria Math" w:hAnsi="Cambria Math"/>
                    </w:rPr>
                    <m:t>-dt</m:t>
                  </m:r>
                  <m:r>
                    <w:rPr>
                      <w:rFonts w:ascii="Cambria Math" w:hAnsi="Cambria Math"/>
                    </w:rPr>
                    <m: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m:oMathPara>
    </w:p>
    <w:p w14:paraId="44E9EF1D" w14:textId="77777777" w:rsidR="00587196" w:rsidRDefault="00587196" w:rsidP="00117805">
      <w:pPr>
        <w:pStyle w:val="ListParagraph"/>
      </w:pPr>
    </w:p>
    <w:p w14:paraId="4C2911B8" w14:textId="07E673E1" w:rsidR="00D061ED" w:rsidRDefault="00587196" w:rsidP="00117805">
      <w:pPr>
        <w:pStyle w:val="ListParagraph"/>
      </w:pPr>
      <w:r>
        <w:t>But here we will take weighted average of forward and backward difference.</w:t>
      </w:r>
    </w:p>
    <w:p w14:paraId="031B549D" w14:textId="7BC59E90" w:rsidR="00B43C54" w:rsidRPr="00164E74" w:rsidRDefault="00B43C54" w:rsidP="00B43C54">
      <w:pPr>
        <w:ind w:left="360"/>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770DBCE" w14:textId="77777777" w:rsidR="00B43C54" w:rsidRPr="00164E74" w:rsidRDefault="00B43C54" w:rsidP="00B43C54">
      <w:pPr>
        <w:ind w:left="360"/>
        <w:jc w:val="cente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2EF83523" w14:textId="5CCB89C3" w:rsidR="00B43C54" w:rsidRPr="00117805" w:rsidRDefault="00B43C54" w:rsidP="00B43C54">
      <w:pPr>
        <w:pStyle w:val="ListParagraph"/>
      </w:pPr>
    </w:p>
    <w:sectPr w:rsidR="00B43C54" w:rsidRPr="00117805"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117805"/>
    <w:rsid w:val="00144A00"/>
    <w:rsid w:val="00164E74"/>
    <w:rsid w:val="001B2C85"/>
    <w:rsid w:val="001E3DB7"/>
    <w:rsid w:val="002011F0"/>
    <w:rsid w:val="00233EC7"/>
    <w:rsid w:val="002D50ED"/>
    <w:rsid w:val="002F7C7F"/>
    <w:rsid w:val="003115FA"/>
    <w:rsid w:val="003B6A2F"/>
    <w:rsid w:val="004544C0"/>
    <w:rsid w:val="004653E8"/>
    <w:rsid w:val="004D57F9"/>
    <w:rsid w:val="004F5A9B"/>
    <w:rsid w:val="0053753B"/>
    <w:rsid w:val="00587196"/>
    <w:rsid w:val="00604063"/>
    <w:rsid w:val="00607B24"/>
    <w:rsid w:val="006253E4"/>
    <w:rsid w:val="006436A6"/>
    <w:rsid w:val="00651EF4"/>
    <w:rsid w:val="0069595D"/>
    <w:rsid w:val="006A28CE"/>
    <w:rsid w:val="006F410F"/>
    <w:rsid w:val="007038BE"/>
    <w:rsid w:val="00705925"/>
    <w:rsid w:val="00740475"/>
    <w:rsid w:val="00792891"/>
    <w:rsid w:val="008131D6"/>
    <w:rsid w:val="008979F9"/>
    <w:rsid w:val="008B74FC"/>
    <w:rsid w:val="008E50C6"/>
    <w:rsid w:val="008F445C"/>
    <w:rsid w:val="0098004A"/>
    <w:rsid w:val="009F1CE1"/>
    <w:rsid w:val="00A243DE"/>
    <w:rsid w:val="00A35F82"/>
    <w:rsid w:val="00A60B91"/>
    <w:rsid w:val="00A97FAA"/>
    <w:rsid w:val="00AE0583"/>
    <w:rsid w:val="00AF3CFE"/>
    <w:rsid w:val="00B12B36"/>
    <w:rsid w:val="00B43C54"/>
    <w:rsid w:val="00BC62C1"/>
    <w:rsid w:val="00C171D3"/>
    <w:rsid w:val="00C44D91"/>
    <w:rsid w:val="00C93561"/>
    <w:rsid w:val="00CA7815"/>
    <w:rsid w:val="00CC5E2D"/>
    <w:rsid w:val="00CC7858"/>
    <w:rsid w:val="00D06016"/>
    <w:rsid w:val="00D061ED"/>
    <w:rsid w:val="00D457CF"/>
    <w:rsid w:val="00D4611B"/>
    <w:rsid w:val="00D67176"/>
    <w:rsid w:val="00D87D3B"/>
    <w:rsid w:val="00E03CD2"/>
    <w:rsid w:val="00E87943"/>
    <w:rsid w:val="00EA6ADC"/>
    <w:rsid w:val="00EB07D8"/>
    <w:rsid w:val="00EF7279"/>
    <w:rsid w:val="00F03FB0"/>
    <w:rsid w:val="00F52979"/>
    <w:rsid w:val="00F561EE"/>
    <w:rsid w:val="00F61376"/>
    <w:rsid w:val="00F70F8B"/>
    <w:rsid w:val="00F774DA"/>
    <w:rsid w:val="00FB039B"/>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EFFBD-725B-4E50-B0FD-8EB99D0B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57</cp:revision>
  <dcterms:created xsi:type="dcterms:W3CDTF">2019-06-04T11:02:00Z</dcterms:created>
  <dcterms:modified xsi:type="dcterms:W3CDTF">2019-06-07T16:07:00Z</dcterms:modified>
</cp:coreProperties>
</file>