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80D34" w14:textId="0EDEAA8D" w:rsidR="0074235E" w:rsidRDefault="006A34DE">
      <w:r w:rsidRPr="006A34DE">
        <w:rPr>
          <w:b/>
        </w:rPr>
        <w:t>Q1)</w:t>
      </w:r>
      <w:r>
        <w:rPr>
          <w:b/>
        </w:rPr>
        <w:t xml:space="preserve"> </w:t>
      </w:r>
      <w:r>
        <w:t>In this question discrete time step calculations in the simulation of a single-phase uncontrolled rectifier that is feeding a resistive load (R=100</w:t>
      </w:r>
      <w:r>
        <w:rPr>
          <w:rFonts w:cstheme="minorHAnsi"/>
        </w:rPr>
        <w:t>Ω</w:t>
      </w:r>
      <w:r>
        <w:t xml:space="preserve">) is performed. Simulation results with </w:t>
      </w:r>
      <w:r w:rsidRPr="006A34DE">
        <w:t xml:space="preserve">step size 1.5 msec, 10 µsec and 1 µsec </w:t>
      </w:r>
      <w:r>
        <w:t xml:space="preserve">can be observed in Figure 1, 2, and 3, respectively. </w:t>
      </w:r>
    </w:p>
    <w:p w14:paraId="0F419953" w14:textId="439D8434" w:rsidR="006A34DE" w:rsidRDefault="004D2572" w:rsidP="004D2572">
      <w:pPr>
        <w:jc w:val="center"/>
      </w:pPr>
      <w:r>
        <w:rPr>
          <w:noProof/>
        </w:rPr>
        <w:drawing>
          <wp:inline distT="0" distB="0" distL="0" distR="0" wp14:anchorId="6441029C" wp14:editId="724B08CD">
            <wp:extent cx="4943475" cy="4140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298" cy="41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8FBE" w14:textId="5DC81F1F" w:rsidR="004D2572" w:rsidRDefault="004D2572" w:rsidP="004D2572">
      <w:pPr>
        <w:jc w:val="center"/>
      </w:pPr>
    </w:p>
    <w:p w14:paraId="615EE3D1" w14:textId="5ACF32AF" w:rsidR="004D2572" w:rsidRPr="006A34DE" w:rsidRDefault="004D2572" w:rsidP="004D2572">
      <w:pPr>
        <w:jc w:val="center"/>
      </w:pPr>
    </w:p>
    <w:p w14:paraId="7BE3C0CE" w14:textId="3AB3F629" w:rsidR="006A34DE" w:rsidRDefault="001D352E" w:rsidP="00BB7134">
      <w:pPr>
        <w:jc w:val="center"/>
        <w:rPr>
          <w:b/>
        </w:rPr>
      </w:pPr>
      <w:r>
        <w:rPr>
          <w:noProof/>
        </w:rPr>
        <w:drawing>
          <wp:inline distT="0" distB="0" distL="0" distR="0" wp14:anchorId="35CC8D27" wp14:editId="77A2C6DD">
            <wp:extent cx="4572000" cy="33004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227" cy="33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4FB3" w14:textId="0170A952" w:rsidR="001D352E" w:rsidRPr="006A34DE" w:rsidRDefault="001D352E" w:rsidP="00BB713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A1C7080" wp14:editId="126783E3">
            <wp:extent cx="4581525" cy="30129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775" cy="30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52E" w:rsidRPr="006A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E7"/>
    <w:rsid w:val="001D352E"/>
    <w:rsid w:val="004D2572"/>
    <w:rsid w:val="006A34DE"/>
    <w:rsid w:val="006E2AE7"/>
    <w:rsid w:val="0074235E"/>
    <w:rsid w:val="00B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616B"/>
  <w15:chartTrackingRefBased/>
  <w15:docId w15:val="{7A4F2AF0-8380-45A9-B16C-539A4325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Gulten</cp:lastModifiedBy>
  <cp:revision>2</cp:revision>
  <dcterms:created xsi:type="dcterms:W3CDTF">2018-11-22T21:39:00Z</dcterms:created>
  <dcterms:modified xsi:type="dcterms:W3CDTF">2018-11-22T22:19:00Z</dcterms:modified>
</cp:coreProperties>
</file>