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91" w:rsidRPr="00F700D1" w:rsidRDefault="00F65A2D">
      <w:pPr>
        <w:pStyle w:val="berschrift1"/>
      </w:pPr>
      <w:r>
        <w:t>Konzept EIA2 Endabgabe Zauberbild</w:t>
      </w:r>
    </w:p>
    <w:p w:rsidR="005A5801" w:rsidRPr="005A5801" w:rsidRDefault="0009766B" w:rsidP="005A5801">
      <w:pPr>
        <w:pStyle w:val="berschrift2"/>
      </w:pPr>
      <w:r>
        <w:t xml:space="preserve">Inhaltsverzeichnis zu diesem Konzept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HTML Skizzen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Nutzer/Anwendungsfall Diagramm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Schwimmbahnen Diagramme mit zugehörigen Aktivitätsdiagrammen für Kompliziertere Funktionen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Notizen </w:t>
      </w:r>
    </w:p>
    <w:p w:rsidR="005A5801" w:rsidRDefault="005A5801" w:rsidP="005A5801"/>
    <w:p w:rsidR="005A5801" w:rsidRDefault="005A5801" w:rsidP="005A5801">
      <w:r>
        <w:t xml:space="preserve">Links zu den externen Dateien: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 xml:space="preserve">Repository auf </w:t>
      </w:r>
      <w:proofErr w:type="spellStart"/>
      <w:r>
        <w:t>GitHub</w:t>
      </w:r>
      <w:proofErr w:type="spellEnd"/>
      <w:r>
        <w:t>: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Anwendung: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Konzept Dateien: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Zip-Datei:</w:t>
      </w:r>
    </w:p>
    <w:p w:rsidR="005A5801" w:rsidRPr="0009766B" w:rsidRDefault="005A5801" w:rsidP="005A5801">
      <w:pPr>
        <w:pStyle w:val="Listenabsatz"/>
        <w:numPr>
          <w:ilvl w:val="0"/>
          <w:numId w:val="6"/>
        </w:numPr>
      </w:pPr>
      <w:r>
        <w:t>Dokumentation:</w:t>
      </w:r>
    </w:p>
    <w:sectPr w:rsidR="005A5801" w:rsidRPr="0009766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5522" w:rsidRDefault="00E95522">
      <w:r>
        <w:separator/>
      </w:r>
    </w:p>
    <w:p w:rsidR="00E95522" w:rsidRDefault="00E95522"/>
  </w:endnote>
  <w:endnote w:type="continuationSeparator" w:id="0">
    <w:p w:rsidR="00E95522" w:rsidRDefault="00E95522">
      <w:r>
        <w:continuationSeparator/>
      </w:r>
    </w:p>
    <w:p w:rsidR="00E95522" w:rsidRDefault="00E955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5522" w:rsidRDefault="00E95522">
      <w:r>
        <w:separator/>
      </w:r>
    </w:p>
    <w:p w:rsidR="00E95522" w:rsidRDefault="00E95522"/>
  </w:footnote>
  <w:footnote w:type="continuationSeparator" w:id="0">
    <w:p w:rsidR="00E95522" w:rsidRDefault="00E95522">
      <w:r>
        <w:continuationSeparator/>
      </w:r>
    </w:p>
    <w:p w:rsidR="00E95522" w:rsidRDefault="00E955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25C68"/>
    <w:multiLevelType w:val="hybridMultilevel"/>
    <w:tmpl w:val="99386964"/>
    <w:lvl w:ilvl="0" w:tplc="AA0AC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508A5"/>
    <w:multiLevelType w:val="hybridMultilevel"/>
    <w:tmpl w:val="F378E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2D"/>
    <w:rsid w:val="0009766B"/>
    <w:rsid w:val="005A5801"/>
    <w:rsid w:val="00662B2D"/>
    <w:rsid w:val="00716A8D"/>
    <w:rsid w:val="00B87C3E"/>
    <w:rsid w:val="00C51427"/>
    <w:rsid w:val="00E31291"/>
    <w:rsid w:val="00E95522"/>
    <w:rsid w:val="00F65A2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B600"/>
  <w15:chartTrackingRefBased/>
  <w15:docId w15:val="{2A5F9386-D418-7D45-876D-2EB4BE5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09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rivenotissieglen/Library/Containers/com.microsoft.Word/Data/Library/Application%20Support/Microsoft/Office/16.0/DTS/de-DE%7b60C3084D-97A7-F740-9FA8-5041FA39F77E%7d/%7b8E96CEF6-AB8D-AB4E-852D-EE9146507AC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Sieglen</dc:creator>
  <cp:keywords/>
  <dc:description/>
  <cp:lastModifiedBy>Iven Sieglen</cp:lastModifiedBy>
  <cp:revision>3</cp:revision>
  <dcterms:created xsi:type="dcterms:W3CDTF">2020-08-03T20:00:00Z</dcterms:created>
  <dcterms:modified xsi:type="dcterms:W3CDTF">2020-08-03T20:05:00Z</dcterms:modified>
</cp:coreProperties>
</file>