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EC7" w:rsidRDefault="00B40EC7" w:rsidP="00E6191A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Problem Statement: </w:t>
      </w:r>
    </w:p>
    <w:p w:rsidR="00841AA8" w:rsidRDefault="00B40EC7" w:rsidP="00E6191A">
      <w:pPr>
        <w:jc w:val="both"/>
      </w:pPr>
      <w:r>
        <w:t>Company ABC has over 1,300 employees located in four offices a</w:t>
      </w:r>
      <w:r>
        <w:t xml:space="preserve">round the globe. ABC would like </w:t>
      </w:r>
      <w:r>
        <w:t xml:space="preserve">to understand what factors, if any, correlate with employee performance. ABC would like to </w:t>
      </w:r>
      <w:r>
        <w:t xml:space="preserve">you to </w:t>
      </w:r>
      <w:r>
        <w:t>use email communication data as a proxy for employee collaborat</w:t>
      </w:r>
      <w:r>
        <w:t xml:space="preserve">ion and worked hours and skills </w:t>
      </w:r>
      <w:r>
        <w:t>to understand performance.</w:t>
      </w:r>
    </w:p>
    <w:p w:rsidR="00B40EC7" w:rsidRDefault="00B40EC7" w:rsidP="00E6191A">
      <w:pPr>
        <w:jc w:val="both"/>
      </w:pPr>
      <w:r>
        <w:t>ABC has data on its employees contained within the Employee_</w:t>
      </w:r>
      <w:r>
        <w:t xml:space="preserve">Roster_Data.xlsx file, employee </w:t>
      </w:r>
      <w:r>
        <w:t>email data contained within Email_Data.txt, employee worked hours on each clien</w:t>
      </w:r>
      <w:r>
        <w:t xml:space="preserve">t within </w:t>
      </w:r>
      <w:r>
        <w:t>hours.csv and employee skills data within skills.xlsx (see each file for explanation of variables).</w:t>
      </w:r>
    </w:p>
    <w:p w:rsidR="00B40EC7" w:rsidRDefault="00B40EC7" w:rsidP="00E6191A">
      <w:pPr>
        <w:jc w:val="both"/>
      </w:pPr>
      <w:r>
        <w:t xml:space="preserve">● </w:t>
      </w:r>
      <w:proofErr w:type="gramStart"/>
      <w:r>
        <w:t>Each</w:t>
      </w:r>
      <w:proofErr w:type="gramEnd"/>
      <w:r>
        <w:t xml:space="preserve"> row within </w:t>
      </w:r>
      <w:proofErr w:type="spellStart"/>
      <w:r>
        <w:t>Employee_Roster_Data</w:t>
      </w:r>
      <w:proofErr w:type="spellEnd"/>
      <w:r>
        <w:t xml:space="preserve"> describes</w:t>
      </w:r>
      <w:r>
        <w:t xml:space="preserve"> attributes about an </w:t>
      </w:r>
      <w:proofErr w:type="spellStart"/>
      <w:r>
        <w:t>individual</w:t>
      </w:r>
      <w:r>
        <w:t>employee</w:t>
      </w:r>
      <w:proofErr w:type="spellEnd"/>
    </w:p>
    <w:p w:rsidR="00B40EC7" w:rsidRDefault="00B40EC7" w:rsidP="00E6191A">
      <w:pPr>
        <w:jc w:val="both"/>
      </w:pPr>
      <w:r>
        <w:t xml:space="preserve">● </w:t>
      </w:r>
      <w:proofErr w:type="gramStart"/>
      <w:r>
        <w:t>Each</w:t>
      </w:r>
      <w:proofErr w:type="gramEnd"/>
      <w:r>
        <w:t xml:space="preserve"> row within </w:t>
      </w:r>
      <w:proofErr w:type="spellStart"/>
      <w:r>
        <w:t>Email_Data</w:t>
      </w:r>
      <w:proofErr w:type="spellEnd"/>
      <w:r>
        <w:t xml:space="preserve"> describes an individual em</w:t>
      </w:r>
      <w:r>
        <w:t xml:space="preserve">ail sent by a person (either an </w:t>
      </w:r>
      <w:r>
        <w:t>employee or person not employed at ABC).</w:t>
      </w:r>
    </w:p>
    <w:p w:rsidR="00B40EC7" w:rsidRDefault="00B40EC7" w:rsidP="00E6191A">
      <w:pPr>
        <w:jc w:val="both"/>
      </w:pPr>
      <w:r>
        <w:t xml:space="preserve">● </w:t>
      </w:r>
      <w:proofErr w:type="gramStart"/>
      <w:r>
        <w:t>Each</w:t>
      </w:r>
      <w:proofErr w:type="gramEnd"/>
      <w:r>
        <w:t xml:space="preserve"> row within hours describes the hours spent by an</w:t>
      </w:r>
      <w:r>
        <w:t xml:space="preserve"> employee in admin tasks and on </w:t>
      </w:r>
      <w:r>
        <w:t>each different client. Also includes the target total hours.</w:t>
      </w:r>
    </w:p>
    <w:p w:rsidR="00B40EC7" w:rsidRDefault="00B40EC7" w:rsidP="00E6191A">
      <w:pPr>
        <w:jc w:val="both"/>
      </w:pPr>
      <w:r>
        <w:t xml:space="preserve">● </w:t>
      </w:r>
      <w:proofErr w:type="gramStart"/>
      <w:r>
        <w:t>Each</w:t>
      </w:r>
      <w:proofErr w:type="gramEnd"/>
      <w:r>
        <w:t xml:space="preserve"> row within skills describes a skill level for a given employee.</w:t>
      </w:r>
    </w:p>
    <w:p w:rsidR="00B40EC7" w:rsidRDefault="00B40EC7" w:rsidP="00E6191A">
      <w:pPr>
        <w:jc w:val="both"/>
      </w:pPr>
      <w:r>
        <w:t xml:space="preserve">You will see within </w:t>
      </w:r>
      <w:proofErr w:type="spellStart"/>
      <w:r>
        <w:t>Employee_Roster_Data</w:t>
      </w:r>
      <w:proofErr w:type="spellEnd"/>
      <w:r>
        <w:t xml:space="preserve"> that each employee has a unique </w:t>
      </w:r>
      <w:proofErr w:type="spellStart"/>
      <w:r>
        <w:t>Email_ID</w:t>
      </w:r>
      <w:proofErr w:type="spellEnd"/>
      <w:r>
        <w:t xml:space="preserve"> which</w:t>
      </w:r>
      <w:r>
        <w:t xml:space="preserve"> </w:t>
      </w:r>
      <w:r>
        <w:t xml:space="preserve">corresponds to the </w:t>
      </w:r>
      <w:proofErr w:type="spellStart"/>
      <w:r>
        <w:t>from_ID</w:t>
      </w:r>
      <w:proofErr w:type="spellEnd"/>
      <w:r>
        <w:t xml:space="preserve"> and </w:t>
      </w:r>
      <w:proofErr w:type="spellStart"/>
      <w:r>
        <w:t>to_ID</w:t>
      </w:r>
      <w:proofErr w:type="spellEnd"/>
      <w:r>
        <w:t xml:space="preserve"> within </w:t>
      </w:r>
      <w:proofErr w:type="spellStart"/>
      <w:r>
        <w:t>Email_Data</w:t>
      </w:r>
      <w:proofErr w:type="spellEnd"/>
      <w:r>
        <w:t xml:space="preserve">. If an ID within </w:t>
      </w:r>
      <w:proofErr w:type="spellStart"/>
      <w:r>
        <w:t>Email_Data</w:t>
      </w:r>
      <w:proofErr w:type="spellEnd"/>
      <w:r>
        <w:t xml:space="preserve"> does not</w:t>
      </w:r>
      <w:r>
        <w:t xml:space="preserve"> </w:t>
      </w:r>
      <w:r>
        <w:t xml:space="preserve">appear within the </w:t>
      </w:r>
      <w:proofErr w:type="spellStart"/>
      <w:r>
        <w:t>Email_ID</w:t>
      </w:r>
      <w:proofErr w:type="spellEnd"/>
      <w:r>
        <w:t xml:space="preserve"> column of </w:t>
      </w:r>
      <w:proofErr w:type="spellStart"/>
      <w:r>
        <w:t>Employee_Roster_Data</w:t>
      </w:r>
      <w:proofErr w:type="spellEnd"/>
      <w:r>
        <w:t>, it is because that individual</w:t>
      </w:r>
      <w:r>
        <w:t xml:space="preserve"> person i</w:t>
      </w:r>
      <w:r>
        <w:t>s not an employee at ABC (e.g. a vendor sending</w:t>
      </w:r>
      <w:r>
        <w:t xml:space="preserve"> an email to an employee, or an </w:t>
      </w:r>
      <w:r>
        <w:t>employee s</w:t>
      </w:r>
      <w:r>
        <w:t xml:space="preserve">ending an email to a customer). </w:t>
      </w:r>
    </w:p>
    <w:p w:rsidR="004531F5" w:rsidRDefault="004531F5" w:rsidP="00E6191A">
      <w:pPr>
        <w:jc w:val="both"/>
      </w:pPr>
    </w:p>
    <w:p w:rsidR="00B40EC7" w:rsidRPr="00B40EC7" w:rsidRDefault="00B40EC7" w:rsidP="00E6191A">
      <w:pPr>
        <w:jc w:val="both"/>
        <w:rPr>
          <w:b/>
        </w:rPr>
      </w:pPr>
      <w:r w:rsidRPr="00B40EC7">
        <w:rPr>
          <w:b/>
        </w:rPr>
        <w:t>Assumptions:</w:t>
      </w:r>
    </w:p>
    <w:p w:rsidR="00B40EC7" w:rsidRDefault="00CB224D" w:rsidP="00E6191A">
      <w:pPr>
        <w:jc w:val="both"/>
      </w:pPr>
      <w:r>
        <w:t>As ABC try to understand if there is a correlation with employee performance I tried to check if email, worked hours and skills data correlated with it.</w:t>
      </w:r>
    </w:p>
    <w:p w:rsidR="00CB224D" w:rsidRDefault="00CB224D" w:rsidP="00E6191A">
      <w:pPr>
        <w:jc w:val="both"/>
      </w:pPr>
      <w:r>
        <w:t xml:space="preserve">I used </w:t>
      </w:r>
      <w:proofErr w:type="spellStart"/>
      <w:r>
        <w:t>Employee_Roster_Data</w:t>
      </w:r>
      <w:proofErr w:type="spellEnd"/>
      <w:r>
        <w:t xml:space="preserve"> Rating field f</w:t>
      </w:r>
      <w:r>
        <w:t>or performance</w:t>
      </w:r>
      <w:r>
        <w:t>, as it was described as “</w:t>
      </w:r>
      <w:r w:rsidRPr="00CB224D">
        <w:t>Employee's performance rating.  1 = lowest performance; 5 = highest performance</w:t>
      </w:r>
      <w:r>
        <w:t>”</w:t>
      </w:r>
      <w:r w:rsidR="00C47918">
        <w:t xml:space="preserve">; Utilization, Client Time and Admin Time indicators for worked hours; Attribute Level from skills; and count of email sent from </w:t>
      </w:r>
      <w:proofErr w:type="spellStart"/>
      <w:r w:rsidR="00C47918">
        <w:t>Email_Data</w:t>
      </w:r>
      <w:proofErr w:type="spellEnd"/>
      <w:r w:rsidR="00C47918">
        <w:t xml:space="preserve"> for employee collaboration.</w:t>
      </w:r>
    </w:p>
    <w:p w:rsidR="00C47918" w:rsidRDefault="00C47918" w:rsidP="00E6191A">
      <w:pPr>
        <w:jc w:val="both"/>
      </w:pPr>
      <w:r>
        <w:t>As there was no detail on the period in which Rating field was measured, I assume</w:t>
      </w:r>
      <w:r w:rsidR="004531F5">
        <w:t>d</w:t>
      </w:r>
      <w:r>
        <w:t xml:space="preserve"> that it correspond</w:t>
      </w:r>
      <w:r w:rsidR="004531F5">
        <w:t>ed</w:t>
      </w:r>
      <w:r>
        <w:t xml:space="preserve"> to the same period of time of </w:t>
      </w:r>
      <w:r w:rsidR="00E6191A">
        <w:t>hour’s</w:t>
      </w:r>
      <w:r>
        <w:t xml:space="preserve"> data. Email data has no </w:t>
      </w:r>
      <w:r w:rsidR="004531F5">
        <w:t>dates, so I assumed that it corresponded to the same period of time in which Rating was measured.</w:t>
      </w:r>
    </w:p>
    <w:p w:rsidR="00E6191A" w:rsidRDefault="00E6191A" w:rsidP="00E6191A">
      <w:pPr>
        <w:jc w:val="both"/>
        <w:rPr>
          <w:b/>
        </w:rPr>
      </w:pPr>
      <w:r>
        <w:rPr>
          <w:b/>
        </w:rPr>
        <w:t>Description of ABC Employees</w:t>
      </w:r>
    </w:p>
    <w:p w:rsidR="00E6191A" w:rsidRDefault="00E6191A" w:rsidP="00E6191A">
      <w:pPr>
        <w:jc w:val="both"/>
      </w:pPr>
      <w:r>
        <w:t xml:space="preserve">A total of 1324 employees. </w:t>
      </w:r>
    </w:p>
    <w:p w:rsidR="003E6022" w:rsidRDefault="00E6191A" w:rsidP="00E6191A">
      <w:pPr>
        <w:jc w:val="both"/>
      </w:pPr>
      <w:r>
        <w:t>The rating (performance evaluation) is measured with discrete values between 1</w:t>
      </w:r>
      <w:r w:rsidR="003E6022">
        <w:t xml:space="preserve"> (less performant)</w:t>
      </w:r>
      <w:r>
        <w:t xml:space="preserve"> and 5</w:t>
      </w:r>
      <w:r w:rsidR="003E6022">
        <w:t xml:space="preserve"> (more performant)</w:t>
      </w:r>
      <w:r>
        <w:t>. The average rating among employees is 2.97, with the following distribution.</w:t>
      </w:r>
    </w:p>
    <w:p w:rsidR="00E6191A" w:rsidRPr="00E6191A" w:rsidRDefault="003E6022" w:rsidP="00E6191A">
      <w:pPr>
        <w:jc w:val="both"/>
      </w:pPr>
      <w:r>
        <w:rPr>
          <w:noProof/>
        </w:rPr>
        <w:lastRenderedPageBreak/>
        <w:drawing>
          <wp:inline distT="0" distB="0" distL="0" distR="0" wp14:anchorId="1C59E287" wp14:editId="0EDDFB0C">
            <wp:extent cx="2667000" cy="3114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91A">
        <w:t xml:space="preserve"> </w:t>
      </w:r>
    </w:p>
    <w:p w:rsidR="00E6191A" w:rsidRDefault="003E6022" w:rsidP="00E6191A">
      <w:pPr>
        <w:jc w:val="both"/>
      </w:pPr>
      <w:r>
        <w:t>Average Client Time by Employee is 71</w:t>
      </w:r>
      <w:proofErr w:type="gramStart"/>
      <w:r>
        <w:t>,86</w:t>
      </w:r>
      <w:proofErr w:type="gramEnd"/>
      <w:r>
        <w:t>%</w:t>
      </w:r>
    </w:p>
    <w:p w:rsidR="003E6022" w:rsidRDefault="003E6022" w:rsidP="00E6191A">
      <w:pPr>
        <w:jc w:val="both"/>
      </w:pPr>
      <w:r>
        <w:t xml:space="preserve">Average Admin Time </w:t>
      </w:r>
      <w:r>
        <w:t>by Employee</w:t>
      </w:r>
      <w:r>
        <w:t xml:space="preserve"> is 15</w:t>
      </w:r>
      <w:proofErr w:type="gramStart"/>
      <w:r>
        <w:t>,31</w:t>
      </w:r>
      <w:proofErr w:type="gramEnd"/>
      <w:r>
        <w:t>%</w:t>
      </w:r>
    </w:p>
    <w:p w:rsidR="003E6022" w:rsidRDefault="003E6022" w:rsidP="00E6191A">
      <w:pPr>
        <w:jc w:val="both"/>
      </w:pPr>
      <w:r>
        <w:t xml:space="preserve">Average Utilization </w:t>
      </w:r>
      <w:r>
        <w:t>by Employee</w:t>
      </w:r>
      <w:r>
        <w:t xml:space="preserve"> is 84</w:t>
      </w:r>
      <w:proofErr w:type="gramStart"/>
      <w:r>
        <w:t>,85</w:t>
      </w:r>
      <w:proofErr w:type="gramEnd"/>
      <w:r>
        <w:t>%</w:t>
      </w:r>
    </w:p>
    <w:p w:rsidR="003E6022" w:rsidRDefault="003E6022" w:rsidP="00E6191A">
      <w:pPr>
        <w:jc w:val="both"/>
      </w:pPr>
      <w:r>
        <w:t>Average Email Sent by Employee is 1.63K</w:t>
      </w:r>
    </w:p>
    <w:p w:rsidR="003E6022" w:rsidRDefault="003E6022" w:rsidP="00E6191A">
      <w:pPr>
        <w:jc w:val="both"/>
        <w:rPr>
          <w:b/>
        </w:rPr>
      </w:pPr>
    </w:p>
    <w:p w:rsidR="004531F5" w:rsidRPr="004531F5" w:rsidRDefault="004531F5" w:rsidP="00E6191A">
      <w:pPr>
        <w:jc w:val="both"/>
        <w:rPr>
          <w:b/>
        </w:rPr>
      </w:pPr>
      <w:r w:rsidRPr="004531F5">
        <w:rPr>
          <w:b/>
        </w:rPr>
        <w:t>Findings:</w:t>
      </w:r>
    </w:p>
    <w:p w:rsidR="000B79F0" w:rsidRPr="000B79F0" w:rsidRDefault="000B79F0" w:rsidP="00E6191A">
      <w:pPr>
        <w:jc w:val="both"/>
        <w:rPr>
          <w:u w:val="single"/>
        </w:rPr>
      </w:pPr>
      <w:r w:rsidRPr="000B79F0">
        <w:rPr>
          <w:u w:val="single"/>
        </w:rPr>
        <w:t xml:space="preserve">Time Indicators vs </w:t>
      </w:r>
      <w:proofErr w:type="gramStart"/>
      <w:r w:rsidRPr="000B79F0">
        <w:rPr>
          <w:u w:val="single"/>
        </w:rPr>
        <w:t>Rating</w:t>
      </w:r>
      <w:proofErr w:type="gramEnd"/>
    </w:p>
    <w:p w:rsidR="004531F5" w:rsidRDefault="00E6191A" w:rsidP="00E6191A">
      <w:pPr>
        <w:jc w:val="both"/>
      </w:pPr>
      <w:r>
        <w:t xml:space="preserve">My first approach to check correlation was to use scatter charts comparing hour’s indicators vs rating. </w:t>
      </w:r>
    </w:p>
    <w:p w:rsidR="00E6191A" w:rsidRDefault="00E6191A" w:rsidP="00E6191A">
      <w:pPr>
        <w:jc w:val="both"/>
      </w:pPr>
      <w:r>
        <w:rPr>
          <w:noProof/>
        </w:rPr>
        <w:lastRenderedPageBreak/>
        <w:drawing>
          <wp:inline distT="0" distB="0" distL="0" distR="0" wp14:anchorId="126237A3" wp14:editId="72FB4487">
            <wp:extent cx="5612130" cy="33870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1A" w:rsidRDefault="00E6191A" w:rsidP="00E6191A">
      <w:pPr>
        <w:jc w:val="both"/>
      </w:pPr>
      <w:r>
        <w:t>A</w:t>
      </w:r>
      <w:r w:rsidRPr="00E6191A">
        <w:t>t first glance, there is no clear evidence of correlation</w:t>
      </w:r>
      <w:r>
        <w:t xml:space="preserve"> between time indicators and rating</w:t>
      </w:r>
      <w:r w:rsidRPr="00E6191A">
        <w:t>.</w:t>
      </w:r>
      <w:r w:rsidR="003E6022">
        <w:t xml:space="preserve"> Elements in each class of rating are scattered, and when filtering them distributions of time indicators are similar.</w:t>
      </w:r>
    </w:p>
    <w:p w:rsidR="003E6022" w:rsidRDefault="00151ACB" w:rsidP="00E6191A">
      <w:pPr>
        <w:jc w:val="both"/>
      </w:pPr>
      <w:r>
        <w:t xml:space="preserve">So I tried </w:t>
      </w:r>
      <w:r w:rsidR="003E6022">
        <w:t xml:space="preserve">to </w:t>
      </w:r>
      <w:r>
        <w:t>analyze</w:t>
      </w:r>
      <w:r w:rsidR="003E6022">
        <w:t xml:space="preserve"> if average of time indicators</w:t>
      </w:r>
      <w:r>
        <w:t xml:space="preserve"> was moving accordingly Rating change.</w:t>
      </w:r>
    </w:p>
    <w:p w:rsidR="00E6191A" w:rsidRDefault="00151ACB" w:rsidP="00E6191A">
      <w:pPr>
        <w:jc w:val="both"/>
      </w:pPr>
      <w:r>
        <w:rPr>
          <w:noProof/>
        </w:rPr>
        <w:drawing>
          <wp:inline distT="0" distB="0" distL="0" distR="0" wp14:anchorId="2C4ADE9F" wp14:editId="2CA2939E">
            <wp:extent cx="5612130" cy="34664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CB" w:rsidRDefault="00151ACB" w:rsidP="00E6191A">
      <w:pPr>
        <w:jc w:val="both"/>
      </w:pPr>
      <w:r>
        <w:lastRenderedPageBreak/>
        <w:t xml:space="preserve">It is not clear to have a linear correlation between Client Time and Rating, and between Admin Time and Rating. But we can see average of utilization moving up accordingly </w:t>
      </w:r>
      <w:proofErr w:type="gramStart"/>
      <w:r>
        <w:t>Rating</w:t>
      </w:r>
      <w:proofErr w:type="gramEnd"/>
      <w:r>
        <w:t xml:space="preserve"> rise. </w:t>
      </w:r>
    </w:p>
    <w:p w:rsidR="00F514E4" w:rsidRDefault="00F514E4" w:rsidP="00E6191A">
      <w:pPr>
        <w:jc w:val="both"/>
      </w:pPr>
      <w:r>
        <w:rPr>
          <w:noProof/>
        </w:rPr>
        <w:drawing>
          <wp:inline distT="0" distB="0" distL="0" distR="0" wp14:anchorId="292B59FA" wp14:editId="2E925B80">
            <wp:extent cx="2667000" cy="3124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CB" w:rsidRDefault="00151ACB" w:rsidP="00E6191A">
      <w:pPr>
        <w:jc w:val="both"/>
      </w:pPr>
      <w:r>
        <w:t xml:space="preserve">Going back to </w:t>
      </w:r>
      <w:r>
        <w:t>correlation between Client Time and Rating, and between Admin Time and Rating</w:t>
      </w:r>
      <w:r w:rsidR="00F514E4">
        <w:t xml:space="preserve"> we can see that </w:t>
      </w:r>
      <w:r w:rsidR="00F514E4" w:rsidRPr="00F514E4">
        <w:t>if we remove the extremes, there's a trend.</w:t>
      </w:r>
      <w:r w:rsidR="00F514E4">
        <w:t xml:space="preserve"> </w:t>
      </w:r>
      <w:r w:rsidR="00F514E4" w:rsidRPr="00F514E4">
        <w:t>And as the extremes have a very low frequency, if we analyze the values abo</w:t>
      </w:r>
      <w:r w:rsidR="00F514E4">
        <w:t>ve and below the average rating</w:t>
      </w:r>
    </w:p>
    <w:p w:rsidR="00CC3724" w:rsidRDefault="00CC3724" w:rsidP="00E6191A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ACA043A" wp14:editId="14985099">
            <wp:extent cx="5612130" cy="34944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7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D2D64C" wp14:editId="4C3B467C">
            <wp:extent cx="5612130" cy="35026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24" w:rsidRDefault="00CC3724" w:rsidP="00E6191A">
      <w:pPr>
        <w:jc w:val="both"/>
        <w:rPr>
          <w:noProof/>
        </w:rPr>
      </w:pPr>
      <w:r>
        <w:rPr>
          <w:noProof/>
        </w:rPr>
        <w:t xml:space="preserve">Employees with rating above average has higher Client time and lower Admin time, while employees with rating below average has lower Client time and higuer Admin time. </w:t>
      </w:r>
    </w:p>
    <w:p w:rsidR="00CC3724" w:rsidRDefault="00CC3724" w:rsidP="00E6191A">
      <w:pPr>
        <w:jc w:val="both"/>
      </w:pPr>
    </w:p>
    <w:p w:rsidR="00CC3724" w:rsidRDefault="00CC3724" w:rsidP="00E6191A">
      <w:pPr>
        <w:jc w:val="both"/>
      </w:pPr>
    </w:p>
    <w:p w:rsidR="00E6191A" w:rsidRPr="000B79F0" w:rsidRDefault="000B79F0" w:rsidP="00E6191A">
      <w:pPr>
        <w:jc w:val="both"/>
        <w:rPr>
          <w:u w:val="single"/>
        </w:rPr>
      </w:pPr>
      <w:r w:rsidRPr="000B79F0">
        <w:rPr>
          <w:u w:val="single"/>
        </w:rPr>
        <w:lastRenderedPageBreak/>
        <w:t>Email collaboration vs Rating</w:t>
      </w:r>
    </w:p>
    <w:p w:rsidR="0005482F" w:rsidRDefault="000B79F0" w:rsidP="00E6191A">
      <w:pPr>
        <w:jc w:val="both"/>
      </w:pPr>
      <w:r>
        <w:t>T</w:t>
      </w:r>
      <w:r w:rsidRPr="000B79F0">
        <w:t>aking into account my previous experience with scatter plots, in the case of emails I first looked at the averages, seeing that there was no obvious correlation.</w:t>
      </w:r>
      <w:r>
        <w:t xml:space="preserve"> I tried to check if collaboration between distinct regions, Offices and Departments has an im</w:t>
      </w:r>
      <w:r w:rsidR="003950DB">
        <w:t>pact on Rating.</w:t>
      </w:r>
    </w:p>
    <w:p w:rsidR="003950DB" w:rsidRPr="00FD0A7A" w:rsidRDefault="003950DB" w:rsidP="00E6191A">
      <w:pPr>
        <w:jc w:val="both"/>
      </w:pPr>
      <w:r w:rsidRPr="003950DB">
        <w:t xml:space="preserve">The only finding is that the </w:t>
      </w:r>
      <w:r>
        <w:t>top</w:t>
      </w:r>
      <w:r w:rsidRPr="003950DB">
        <w:t xml:space="preserve"> performers </w:t>
      </w:r>
      <w:r w:rsidR="00FD0A7A">
        <w:t xml:space="preserve">seem to </w:t>
      </w:r>
      <w:r w:rsidRPr="003950DB">
        <w:t xml:space="preserve">send more mails than the average to regions other than their own, and the </w:t>
      </w:r>
      <w:r w:rsidR="00FD0A7A">
        <w:t>bottom</w:t>
      </w:r>
      <w:r w:rsidRPr="003950DB">
        <w:t xml:space="preserve"> performers send most of their mails to their own region.</w:t>
      </w:r>
      <w:r w:rsidR="00FD0A7A">
        <w:t xml:space="preserve"> </w:t>
      </w:r>
      <w:r w:rsidR="00FD0A7A" w:rsidRPr="00FD0A7A">
        <w:t xml:space="preserve">But the difference against the average is so small that I don't think </w:t>
      </w:r>
      <w:proofErr w:type="gramStart"/>
      <w:r w:rsidR="00FD0A7A" w:rsidRPr="00FD0A7A">
        <w:t>it's</w:t>
      </w:r>
      <w:proofErr w:type="gramEnd"/>
      <w:r w:rsidR="00FD0A7A" w:rsidRPr="00FD0A7A">
        <w:t xml:space="preserve"> right to talk about a trend. </w:t>
      </w:r>
    </w:p>
    <w:p w:rsidR="003950DB" w:rsidRDefault="003950DB" w:rsidP="00E6191A">
      <w:pPr>
        <w:jc w:val="both"/>
      </w:pPr>
      <w:r>
        <w:rPr>
          <w:noProof/>
        </w:rPr>
        <w:drawing>
          <wp:inline distT="0" distB="0" distL="0" distR="0" wp14:anchorId="771C6E84" wp14:editId="4F1F75F7">
            <wp:extent cx="2105025" cy="3181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DB" w:rsidRPr="003950DB" w:rsidRDefault="003950DB" w:rsidP="00E6191A">
      <w:pPr>
        <w:jc w:val="both"/>
        <w:rPr>
          <w:u w:val="single"/>
        </w:rPr>
      </w:pPr>
      <w:r w:rsidRPr="003950DB">
        <w:rPr>
          <w:u w:val="single"/>
        </w:rPr>
        <w:t>Hours vs Email</w:t>
      </w:r>
    </w:p>
    <w:p w:rsidR="003950DB" w:rsidRDefault="00FD0A7A" w:rsidP="00E6191A">
      <w:pPr>
        <w:jc w:val="both"/>
      </w:pPr>
      <w:r>
        <w:t>Going to the scatter charts correlation between Hours indicators and Email is not evident.</w:t>
      </w:r>
    </w:p>
    <w:p w:rsidR="00FD0A7A" w:rsidRDefault="00FD0A7A" w:rsidP="00E6191A">
      <w:pPr>
        <w:jc w:val="both"/>
        <w:rPr>
          <w:noProof/>
        </w:rPr>
      </w:pPr>
    </w:p>
    <w:p w:rsidR="00FD0A7A" w:rsidRDefault="00FD0A7A" w:rsidP="00E6191A">
      <w:pPr>
        <w:jc w:val="both"/>
        <w:rPr>
          <w:noProof/>
        </w:rPr>
      </w:pPr>
    </w:p>
    <w:p w:rsidR="00FD0A7A" w:rsidRDefault="00FD0A7A" w:rsidP="00E6191A">
      <w:pPr>
        <w:jc w:val="both"/>
      </w:pPr>
      <w:r>
        <w:rPr>
          <w:noProof/>
        </w:rPr>
        <w:lastRenderedPageBreak/>
        <w:drawing>
          <wp:inline distT="0" distB="0" distL="0" distR="0" wp14:anchorId="402265E3" wp14:editId="76E4080F">
            <wp:extent cx="5612130" cy="31934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DB" w:rsidRDefault="00FD0A7A" w:rsidP="00E6191A">
      <w:pPr>
        <w:jc w:val="both"/>
      </w:pPr>
      <w:r>
        <w:t>We can see there is no clear trend and average email sent is similar in distinct beans of Client time, Admin time and Utilization.</w:t>
      </w:r>
    </w:p>
    <w:p w:rsidR="00FD0A7A" w:rsidRDefault="00FD0A7A" w:rsidP="00E6191A">
      <w:pPr>
        <w:jc w:val="both"/>
      </w:pPr>
      <w:r>
        <w:rPr>
          <w:noProof/>
        </w:rPr>
        <w:drawing>
          <wp:inline distT="0" distB="0" distL="0" distR="0" wp14:anchorId="73291E12" wp14:editId="12DBCD91">
            <wp:extent cx="5612130" cy="40646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7A" w:rsidRDefault="00FD0A7A" w:rsidP="00E6191A">
      <w:pPr>
        <w:jc w:val="both"/>
      </w:pPr>
    </w:p>
    <w:p w:rsidR="00FD0A7A" w:rsidRPr="00691AC6" w:rsidRDefault="00691AC6" w:rsidP="00E6191A">
      <w:pPr>
        <w:jc w:val="both"/>
        <w:rPr>
          <w:u w:val="single"/>
        </w:rPr>
      </w:pPr>
      <w:r w:rsidRPr="00691AC6">
        <w:rPr>
          <w:u w:val="single"/>
        </w:rPr>
        <w:lastRenderedPageBreak/>
        <w:t>Recommendations</w:t>
      </w:r>
    </w:p>
    <w:p w:rsidR="00691AC6" w:rsidRDefault="00691AC6" w:rsidP="00691AC6">
      <w:pPr>
        <w:jc w:val="both"/>
      </w:pPr>
      <w:r>
        <w:t xml:space="preserve">Since all emails in the </w:t>
      </w:r>
      <w:proofErr w:type="spellStart"/>
      <w:r>
        <w:t>EmailData</w:t>
      </w:r>
      <w:proofErr w:type="spellEnd"/>
      <w:r>
        <w:t xml:space="preserve"> file had a corresponding id in the employee master, we only scan internal emails. To complete the analysis it would be interesting to include external emails</w:t>
      </w:r>
      <w:r>
        <w:t xml:space="preserve"> (maybe client related)</w:t>
      </w:r>
      <w:r>
        <w:t>.</w:t>
      </w:r>
    </w:p>
    <w:p w:rsidR="00691AC6" w:rsidRDefault="00691AC6" w:rsidP="00691AC6">
      <w:pPr>
        <w:jc w:val="both"/>
      </w:pPr>
      <w:r>
        <w:t>Since the time information has a date field, it would be interesting if the mails also have a date field, to link the time range between both data sources.</w:t>
      </w:r>
    </w:p>
    <w:p w:rsidR="00691AC6" w:rsidRDefault="00691AC6" w:rsidP="00E6191A">
      <w:pPr>
        <w:jc w:val="both"/>
      </w:pPr>
    </w:p>
    <w:p w:rsidR="00691AC6" w:rsidRPr="00691AC6" w:rsidRDefault="00691AC6" w:rsidP="00E6191A">
      <w:pPr>
        <w:jc w:val="both"/>
        <w:rPr>
          <w:u w:val="single"/>
        </w:rPr>
      </w:pPr>
      <w:r w:rsidRPr="00691AC6">
        <w:rPr>
          <w:u w:val="single"/>
        </w:rPr>
        <w:t>Notes</w:t>
      </w:r>
    </w:p>
    <w:p w:rsidR="00AA12D5" w:rsidRDefault="00AA12D5" w:rsidP="00AA12D5">
      <w:pPr>
        <w:jc w:val="both"/>
      </w:pPr>
      <w:r>
        <w:t xml:space="preserve">This was my first </w:t>
      </w:r>
      <w:proofErr w:type="spellStart"/>
      <w:r>
        <w:t>PowerBI</w:t>
      </w:r>
      <w:proofErr w:type="spellEnd"/>
      <w:r>
        <w:t xml:space="preserve"> dashboard, as I usually work with </w:t>
      </w:r>
      <w:proofErr w:type="spellStart"/>
      <w:r>
        <w:t>Qlikview</w:t>
      </w:r>
      <w:proofErr w:type="spellEnd"/>
      <w:r>
        <w:t xml:space="preserve">. Having learned the basics of </w:t>
      </w:r>
      <w:proofErr w:type="spellStart"/>
      <w:r>
        <w:t>PowerBI</w:t>
      </w:r>
      <w:proofErr w:type="spellEnd"/>
      <w:r>
        <w:t xml:space="preserve"> these days, I tried my best, although I apologize if it's a little poor and messy. </w:t>
      </w:r>
    </w:p>
    <w:p w:rsidR="00CB224D" w:rsidRPr="00AA12D5" w:rsidRDefault="00AA12D5" w:rsidP="00E6191A">
      <w:pPr>
        <w:jc w:val="both"/>
      </w:pPr>
      <w:r>
        <w:t xml:space="preserve">I tried to solve what was necessary to address the problem, but I found myself with many questions such as where I should solve the data modeling, if in SQL or with </w:t>
      </w:r>
      <w:proofErr w:type="spellStart"/>
      <w:r>
        <w:t>PowerQuery</w:t>
      </w:r>
      <w:proofErr w:type="spellEnd"/>
      <w:r>
        <w:t xml:space="preserve"> (in </w:t>
      </w:r>
      <w:proofErr w:type="spellStart"/>
      <w:r>
        <w:t>Qlikview</w:t>
      </w:r>
      <w:proofErr w:type="spellEnd"/>
      <w:r>
        <w:t xml:space="preserve"> I can do all the dat</w:t>
      </w:r>
      <w:r>
        <w:t>a processing from end to end), DAX expressions, Interactions, Segmentations, etc.</w:t>
      </w:r>
    </w:p>
    <w:p w:rsidR="00CB224D" w:rsidRPr="00AA12D5" w:rsidRDefault="00CB224D" w:rsidP="00E6191A">
      <w:pPr>
        <w:jc w:val="both"/>
      </w:pPr>
      <w:bookmarkStart w:id="0" w:name="_GoBack"/>
      <w:bookmarkEnd w:id="0"/>
    </w:p>
    <w:sectPr w:rsidR="00CB224D" w:rsidRPr="00AA1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C7"/>
    <w:rsid w:val="0005482F"/>
    <w:rsid w:val="000B79F0"/>
    <w:rsid w:val="00151ACB"/>
    <w:rsid w:val="003950DB"/>
    <w:rsid w:val="003E6022"/>
    <w:rsid w:val="004531F5"/>
    <w:rsid w:val="00691AC6"/>
    <w:rsid w:val="00841AA8"/>
    <w:rsid w:val="00AA12D5"/>
    <w:rsid w:val="00B40EC7"/>
    <w:rsid w:val="00C47918"/>
    <w:rsid w:val="00CB224D"/>
    <w:rsid w:val="00CC3724"/>
    <w:rsid w:val="00E6191A"/>
    <w:rsid w:val="00F514E4"/>
    <w:rsid w:val="00FD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7E7DE-5292-4C7D-934C-F12E1686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40E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8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Javier Venturini</dc:creator>
  <cp:keywords/>
  <dc:description/>
  <cp:lastModifiedBy>Ignacio Javier Venturini</cp:lastModifiedBy>
  <cp:revision>3</cp:revision>
  <dcterms:created xsi:type="dcterms:W3CDTF">2019-06-23T18:02:00Z</dcterms:created>
  <dcterms:modified xsi:type="dcterms:W3CDTF">2019-06-24T03:28:00Z</dcterms:modified>
</cp:coreProperties>
</file>