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02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</w:t>
      </w:r>
      <w:r w:rsidDel="00000000" w:rsidR="00000000" w:rsidRPr="00000000">
        <w:rPr>
          <w:b w:val="1"/>
          <w:sz w:val="28"/>
          <w:szCs w:val="28"/>
          <w:rtl w:val="0"/>
        </w:rPr>
        <w:t xml:space="preserve">имнастика для глаз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Упражнения для глаз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Просто поморгайте в течение примерно двух минут. Важно делать это быстро, но без напряжения глазных мышц. Упражнение помогает увлажнить поверхность глаз, а также стимулирует кровообращение.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Водите открытыми глазами, повторяя силуэт цифры восемь. Повторите эти движения 5-7 раз. Упражнение полезно для глазных мышц.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 «Рисование» из предыдущего упражнения можно усложнить. Плавно двигайте глазами, будто рисуете в воздухе различные геометрические фигуры, вертикальные и горизонтальные дуги, букву S, стрелки, направленные в разные стороны.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) Выберите несколько предметов, которые вас окружают – шкаф, дверную ручку, вазу с цветами и так далее. Обведите взглядом их контуры. Повторите упражнение 5-8 раз.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 Зажмурьтесь на 3-5 секунд, после широко откройте глаза. Выполните упражнение 7-8 раз, чтобы расслабить глазные мышцы и активизировать кровообращение.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 Совершайте круговые движения глазами. Сначала 10 раз по часовой стрелке, затем еще 10 раз – в противоположном направлении. После выполнения закройте глаза и отдохните в течение минуты.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) Аккуратно помассируйте закрытые веки кончиками пальцев в течение минуты. Так вы снимете напряжение с глаз, что особенно важно для тех, кто много времени проводит у экрана компьютера.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</w:t>
      </w:r>
      <w:r w:rsidDel="00000000" w:rsidR="00000000" w:rsidRPr="00000000">
        <w:rPr>
          <w:sz w:val="24"/>
          <w:szCs w:val="24"/>
          <w:rtl w:val="0"/>
        </w:rPr>
        <w:t xml:space="preserve"> Сделайте какую-нибудь метку на оконном стекле, например, нарисуйте ее маркером, наклейте кусочек бумаги или используйте пластилин. Сначала смотрите на метку, а потом переведите взгляд вдаль, на какой-нибудь объект, который находится на большом расстоянии от вас – здание, дерево, фонарный столб. Повторите 10 раз.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) Вытяните руку. Приближайте палец к лицу, неотрывно глядя при этом на его кончик до тех пор, пока вам не покажется, что он двоится.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 Плотно сомкните веки. Закройте глаза ладонями. Посидите так примерно минуту, потом уберите ладони от лица и откройте глаза. Повторите все 3-5 раз. Так вы дадите глазам отдохнуть.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Для тех, кто носит линзы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 пользуетесь очками, перед выполнением упражнений их следует снять. А как быть тем, кто носит контактные линзы? Несколько раз снимать их, а затем надевать в течение дня, чтобы сделать зарядку для глаз? Но ведь это неудобно.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упражнения, которые можно выполнять, даже не снимая линзы. Однако если такая гимнастика для глаз вызывает у вас дискомфорт, стоит от нее отказаться и обратиться к офтальмологу, чтобы подобрать подходящий комплекс.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Обратите внимание: после каждого сделанного упражнения надо несколько раз моргнуть.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Возьмите карандаш. Вытяните руку, а затем неторопливо приближайте карандаш к переносице – при этом взгляд нужно сконцентрировать на его кончике. Повторите упражнение 10 раз.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Примите удобную позу и расслабьтесь. Плавно, не торопясь, двигайте глазами, чтобы взгляд описывал круг – сначала по часовой стрелке, а затем в обратном направлении. Сделайте упражнение 5 раз.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 Вам понадобится точка на окне – ее можно нарисовать маркером или сделать из пластилина. Смотрите на нее в течение 10 секунд, а затем переведите взгляд на заранее выбранный объект, расположенный в отдалении: это могут быть куст или дерево, дом или фонарный столб. Посмотрите на объект в течение 10-15 секунд, затем переведите взгляд обратно, на точку на оконном стекле. Повторите упражнение 5-10 раз.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413.8582677165354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людей с астигматизмом, носящих линзы, во время гимнастики могут возникнуть проблемы. Это связано с тем, что торические линзы, которые используют для коррекции этого дефекта, должны оставаться на своем месте. Если вы делаете рекомендованные упражнения и чувствуете, что они смещаются, значит, их все-таки придется снять.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33.858267716535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