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42" w:rsidRDefault="00013CDD">
      <w:r>
        <w:t>PRACTICA BASE DE DATOS 2</w:t>
      </w:r>
    </w:p>
    <w:p w:rsidR="00013CDD" w:rsidRDefault="00013CDD" w:rsidP="00013CDD">
      <w:r>
        <w:t xml:space="preserve">1. Obtener la fecha de alta de cada empleado con el nombre del mes completo y en castellano. </w:t>
      </w:r>
    </w:p>
    <w:p w:rsidR="00013CDD" w:rsidRPr="0049237D" w:rsidRDefault="00013CDD" w:rsidP="00013CDD">
      <w:pPr>
        <w:rPr>
          <w:b/>
          <w:lang w:val="en-US"/>
        </w:rPr>
      </w:pPr>
      <w:r w:rsidRPr="0049237D">
        <w:rPr>
          <w:b/>
          <w:lang w:val="en-US"/>
        </w:rPr>
        <w:t xml:space="preserve"> SELECT </w:t>
      </w:r>
      <w:r w:rsidR="0049237D" w:rsidRPr="0049237D">
        <w:rPr>
          <w:b/>
          <w:lang w:val="en-US"/>
        </w:rPr>
        <w:t>TO CHAR (</w:t>
      </w:r>
      <w:r w:rsidRPr="0049237D">
        <w:rPr>
          <w:b/>
          <w:lang w:val="en-US"/>
        </w:rPr>
        <w:t>FECHA_ALTA</w:t>
      </w:r>
      <w:r w:rsidR="0049237D" w:rsidRPr="0049237D">
        <w:rPr>
          <w:b/>
          <w:lang w:val="en-US"/>
        </w:rPr>
        <w:t>, ‘</w:t>
      </w:r>
      <w:r w:rsidR="0049237D">
        <w:rPr>
          <w:b/>
          <w:lang w:val="en-US"/>
        </w:rPr>
        <w:t>ddmonthyy</w:t>
      </w:r>
      <w:r w:rsidR="0049237D" w:rsidRPr="0049237D">
        <w:rPr>
          <w:b/>
          <w:lang w:val="en-US"/>
        </w:rPr>
        <w:t>, ‘NLS_DATE_</w:t>
      </w:r>
      <w:r w:rsidR="0049237D">
        <w:rPr>
          <w:b/>
          <w:lang w:val="en-US"/>
        </w:rPr>
        <w:t>LANGUAJE =Spanish’</w:t>
      </w:r>
      <w:r w:rsidR="0049237D" w:rsidRPr="0049237D">
        <w:rPr>
          <w:b/>
          <w:lang w:val="en-US"/>
        </w:rPr>
        <w:t>)</w:t>
      </w:r>
      <w:r w:rsidRPr="0049237D">
        <w:rPr>
          <w:b/>
          <w:lang w:val="en-US"/>
        </w:rPr>
        <w:t xml:space="preserve"> FROM EMPLEADOS </w:t>
      </w:r>
    </w:p>
    <w:p w:rsidR="00013CDD" w:rsidRDefault="00013CDD" w:rsidP="00013CDD">
      <w:r>
        <w:t xml:space="preserve">2. Seleccionar los oficios que tengan dos o más empleados </w:t>
      </w:r>
    </w:p>
    <w:p w:rsidR="00013CDD" w:rsidRPr="005E74C8" w:rsidRDefault="00013CDD" w:rsidP="00013CDD">
      <w:pPr>
        <w:rPr>
          <w:b/>
          <w:lang w:val="en-US"/>
        </w:rPr>
      </w:pPr>
      <w:r w:rsidRPr="005E74C8">
        <w:rPr>
          <w:b/>
          <w:lang w:val="en-US"/>
        </w:rPr>
        <w:t xml:space="preserve"> </w:t>
      </w:r>
      <w:r w:rsidR="005E74C8" w:rsidRPr="005E74C8">
        <w:rPr>
          <w:b/>
          <w:lang w:val="en-US"/>
        </w:rPr>
        <w:t>SELECT OFICIO, COUNT (*) FROM EMPLEADOS GROUP BY OFICIO HAVING COUNT (*) &gt;= 2;</w:t>
      </w:r>
    </w:p>
    <w:p w:rsidR="00013CDD" w:rsidRDefault="00013CDD" w:rsidP="00013CDD">
      <w:r>
        <w:t xml:space="preserve">3. Seleccionar los oficios que tengan dos o más empleados, cuyo salario supere los 14000 euros. </w:t>
      </w:r>
    </w:p>
    <w:p w:rsidR="00013CDD" w:rsidRPr="005E74C8" w:rsidRDefault="00013CDD" w:rsidP="00013CDD">
      <w:pPr>
        <w:rPr>
          <w:b/>
          <w:lang w:val="en-US"/>
        </w:rPr>
      </w:pPr>
      <w:r w:rsidRPr="005E74C8">
        <w:rPr>
          <w:lang w:val="en-US"/>
        </w:rPr>
        <w:t xml:space="preserve"> </w:t>
      </w:r>
      <w:r w:rsidR="005E74C8" w:rsidRPr="005E74C8">
        <w:rPr>
          <w:b/>
          <w:lang w:val="en-US"/>
        </w:rPr>
        <w:t>SELECT OFICIO, COUNT (*) FROM EMPLEADOS WHERE SALARIO &gt; 14000 GROUP BY OFICIO HAVING COUNT (*) &gt;= 2</w:t>
      </w:r>
    </w:p>
    <w:p w:rsidR="00013CDD" w:rsidRDefault="00013CDD" w:rsidP="00013CDD">
      <w:r>
        <w:t xml:space="preserve">4. Obtener los departamentos y sus nombres, siempre que haya más de un empleado trabajando en ellos. </w:t>
      </w:r>
    </w:p>
    <w:p w:rsidR="00013CDD" w:rsidRPr="0049237D" w:rsidRDefault="00013CDD" w:rsidP="00013CDD">
      <w:pPr>
        <w:rPr>
          <w:b/>
        </w:rPr>
      </w:pPr>
      <w:r>
        <w:t xml:space="preserve"> </w:t>
      </w:r>
      <w:r w:rsidR="00DD610A" w:rsidRPr="0049237D">
        <w:rPr>
          <w:b/>
        </w:rPr>
        <w:t>SELECT DEPARTAMENTO_NO, DEPARTAMENTO_NOMBRE FROM DEPARTAMENTOS</w:t>
      </w:r>
      <w:r w:rsidR="0049237D">
        <w:rPr>
          <w:b/>
        </w:rPr>
        <w:t xml:space="preserve"> GROUP BY EMPLEADO HAVING COUNT (*) &gt; 1;</w:t>
      </w:r>
    </w:p>
    <w:p w:rsidR="00013CDD" w:rsidRDefault="00013CDD" w:rsidP="00013CDD">
      <w:r>
        <w:t xml:space="preserve">5. Obtener los distintos departamentos existentes en la tabla de empleados. </w:t>
      </w:r>
    </w:p>
    <w:p w:rsidR="008E3730" w:rsidRPr="0049237D" w:rsidRDefault="00013CDD" w:rsidP="0049237D">
      <w:pPr>
        <w:rPr>
          <w:b/>
        </w:rPr>
      </w:pPr>
      <w:r>
        <w:t xml:space="preserve"> </w:t>
      </w:r>
      <w:r w:rsidR="001954B7" w:rsidRPr="001C7252">
        <w:rPr>
          <w:b/>
        </w:rPr>
        <w:t>SELECT DEPARTAMENTO</w:t>
      </w:r>
      <w:r w:rsidR="001C7252" w:rsidRPr="001C7252">
        <w:rPr>
          <w:b/>
        </w:rPr>
        <w:t>_NO, DEPARTAMENTO_NOMBRE FROM E.EMPLEADOS, D.DEPARTAMENTOS WHERE E.DEPARTAMENTO_NO = D.DEPARTAMENTO_NO;</w:t>
      </w:r>
    </w:p>
    <w:p w:rsidR="00013CDD" w:rsidRDefault="00013CDD" w:rsidP="00013CDD">
      <w:r>
        <w:t xml:space="preserve">6. Visualizar los apellidos y su longitud, de los empleados cuyo departamento contenga las letras ‘ON’ en la 2ª y 3ª posición. </w:t>
      </w:r>
    </w:p>
    <w:p w:rsidR="00013CDD" w:rsidRPr="001C7252" w:rsidRDefault="00013CDD" w:rsidP="001C7252">
      <w:pPr>
        <w:tabs>
          <w:tab w:val="left" w:pos="1703"/>
        </w:tabs>
        <w:rPr>
          <w:b/>
        </w:rPr>
      </w:pPr>
      <w:r>
        <w:t xml:space="preserve"> </w:t>
      </w:r>
      <w:r w:rsidR="001C7252" w:rsidRPr="001C7252">
        <w:rPr>
          <w:b/>
        </w:rPr>
        <w:t>SELECT APELLIDO, LENGHT (APELLIDO) FROM EMPLEADOS E, DEPARTAMENTO D WHERE E.DEPARTAMENTO_NO = D.DEPARTAMENTO_NO AND SUBSTR (D.DEPARTAMENTO_NOMBRE, 2,2) – ‘ON’;</w:t>
      </w:r>
    </w:p>
    <w:p w:rsidR="00013CDD" w:rsidRDefault="00013CDD" w:rsidP="00013CDD">
      <w:r>
        <w:t>7. Obtener apellido y oficio de los empleados que tienen el mismo oficio y mismo número de departamento que el de INVESTIGACIÓN (o cualquier otro que tengáis creado). Con subconsulta</w:t>
      </w:r>
    </w:p>
    <w:p w:rsidR="008E3730" w:rsidRDefault="008E3730" w:rsidP="00013CDD">
      <w:r w:rsidRPr="008E3730">
        <w:rPr>
          <w:b/>
        </w:rPr>
        <w:t>SELECT</w:t>
      </w:r>
      <w:r w:rsidR="00316C18">
        <w:rPr>
          <w:b/>
        </w:rPr>
        <w:t xml:space="preserve"> APELLIDO, OFICIO FROM EMPLEADO</w:t>
      </w:r>
      <w:r w:rsidR="0049237D">
        <w:rPr>
          <w:b/>
        </w:rPr>
        <w:t>S</w:t>
      </w:r>
      <w:r w:rsidR="00316C18">
        <w:rPr>
          <w:b/>
        </w:rPr>
        <w:t xml:space="preserve"> </w:t>
      </w:r>
      <w:r w:rsidRPr="008E3730">
        <w:rPr>
          <w:b/>
        </w:rPr>
        <w:t xml:space="preserve">WHERE </w:t>
      </w:r>
      <w:r w:rsidR="0049237D">
        <w:rPr>
          <w:b/>
        </w:rPr>
        <w:t>OFICIO IN (SELECT OFICIO FROM EMPLEADOS WHERE DEPT_NO IN (SELECT DEPT_NO FROM DEPARTAMENTOS WHERE DEPT_NOMRE = ‘INVESTIGACIÓN’</w:t>
      </w:r>
      <w:proofErr w:type="gramStart"/>
      <w:r w:rsidR="0049237D">
        <w:rPr>
          <w:b/>
        </w:rPr>
        <w:t>) )</w:t>
      </w:r>
      <w:proofErr w:type="gramEnd"/>
      <w:r w:rsidR="0049237D">
        <w:rPr>
          <w:b/>
        </w:rPr>
        <w:t>;</w:t>
      </w:r>
    </w:p>
    <w:sectPr w:rsidR="008E3730" w:rsidSect="0068244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C20" w:rsidRDefault="00225C20" w:rsidP="00013CDD">
      <w:pPr>
        <w:spacing w:after="0" w:line="240" w:lineRule="auto"/>
      </w:pPr>
      <w:r>
        <w:separator/>
      </w:r>
    </w:p>
  </w:endnote>
  <w:endnote w:type="continuationSeparator" w:id="0">
    <w:p w:rsidR="00225C20" w:rsidRDefault="00225C20" w:rsidP="0001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C20" w:rsidRDefault="00225C20" w:rsidP="00013CDD">
      <w:pPr>
        <w:spacing w:after="0" w:line="240" w:lineRule="auto"/>
      </w:pPr>
      <w:r>
        <w:separator/>
      </w:r>
    </w:p>
  </w:footnote>
  <w:footnote w:type="continuationSeparator" w:id="0">
    <w:p w:rsidR="00225C20" w:rsidRDefault="00225C20" w:rsidP="00013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CDD" w:rsidRDefault="00013CDD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CDD"/>
    <w:rsid w:val="00013CDD"/>
    <w:rsid w:val="001954B7"/>
    <w:rsid w:val="001C7252"/>
    <w:rsid w:val="00225C20"/>
    <w:rsid w:val="00316C18"/>
    <w:rsid w:val="0049237D"/>
    <w:rsid w:val="005E74C8"/>
    <w:rsid w:val="00682442"/>
    <w:rsid w:val="008E3730"/>
    <w:rsid w:val="00DD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13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3CDD"/>
  </w:style>
  <w:style w:type="paragraph" w:styleId="Piedepgina">
    <w:name w:val="footer"/>
    <w:basedOn w:val="Normal"/>
    <w:link w:val="PiedepginaCar"/>
    <w:uiPriority w:val="99"/>
    <w:semiHidden/>
    <w:unhideWhenUsed/>
    <w:rsid w:val="00013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3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2020-03-28T17:14:00Z</dcterms:created>
  <dcterms:modified xsi:type="dcterms:W3CDTF">2020-03-28T20:06:00Z</dcterms:modified>
</cp:coreProperties>
</file>