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EF" w:rsidRDefault="00F81BEF" w:rsidP="00692AB5">
      <w:pPr>
        <w:tabs>
          <w:tab w:val="left" w:pos="1530"/>
        </w:tabs>
      </w:pPr>
    </w:p>
    <w:p w:rsidR="008805A5" w:rsidRPr="003537AF" w:rsidRDefault="007233FB" w:rsidP="008805A5">
      <w:pPr>
        <w:rPr>
          <w:b/>
        </w:rPr>
      </w:pPr>
      <w:r w:rsidRPr="003537AF">
        <w:rPr>
          <w:b/>
        </w:rPr>
        <w:t xml:space="preserve">PRACTICA </w:t>
      </w:r>
      <w:r w:rsidR="006E2A3A" w:rsidRPr="003537AF">
        <w:rPr>
          <w:b/>
        </w:rPr>
        <w:t>BASES DE DATOS SQL/PSL</w:t>
      </w:r>
    </w:p>
    <w:p w:rsidR="003537AF" w:rsidRDefault="003537AF" w:rsidP="003537AF">
      <w:pPr>
        <w:pStyle w:val="Prrafodelista"/>
        <w:numPr>
          <w:ilvl w:val="0"/>
          <w:numId w:val="1"/>
        </w:numPr>
        <w:rPr>
          <w:b/>
        </w:rPr>
      </w:pPr>
      <w:r w:rsidRPr="003537AF">
        <w:rPr>
          <w:b/>
        </w:rPr>
        <w:t>Construir un bloque con: declare, begin y end en el que se controle un resultado algebraico de multiplicación y división por = 1000, mayor que 1000 y menor que mil con mensajes asociados. Tenéis que presentar el programa hecho y el resultado en el documento word.</w:t>
      </w:r>
    </w:p>
    <w:p w:rsidR="003537AF" w:rsidRDefault="00596DC8" w:rsidP="00596DC8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53798" cy="4058217"/>
            <wp:effectExtent l="19050" t="0" r="0" b="0"/>
            <wp:docPr id="1" name="0 Imagen" descr="EJ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1B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C8" w:rsidRDefault="00596DC8" w:rsidP="00596DC8">
      <w:pPr>
        <w:pStyle w:val="Prrafodelista"/>
        <w:rPr>
          <w:b/>
        </w:rPr>
      </w:pPr>
    </w:p>
    <w:p w:rsidR="003537AF" w:rsidRDefault="003537AF" w:rsidP="003537AF">
      <w:pPr>
        <w:pStyle w:val="Prrafodelista"/>
        <w:numPr>
          <w:ilvl w:val="0"/>
          <w:numId w:val="1"/>
        </w:numPr>
        <w:rPr>
          <w:b/>
        </w:rPr>
      </w:pPr>
      <w:r w:rsidRPr="003537AF">
        <w:rPr>
          <w:b/>
        </w:rPr>
        <w:t xml:space="preserve">Construir un bloque con: declare, begin y end en el que se controle por el contenido de una variable texto fijado si coincide o no y sus mensajes oportunos. Tenéis que presentar el programa hecho y el resultado en el documento word. </w:t>
      </w:r>
    </w:p>
    <w:p w:rsidR="00692AB5" w:rsidRPr="003537AF" w:rsidRDefault="00692AB5" w:rsidP="00692AB5">
      <w:pPr>
        <w:pStyle w:val="Prrafodelista"/>
        <w:rPr>
          <w:b/>
        </w:rPr>
      </w:pPr>
    </w:p>
    <w:p w:rsidR="003537AF" w:rsidRPr="003537AF" w:rsidRDefault="00692AB5" w:rsidP="003537AF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800725" cy="3267075"/>
            <wp:effectExtent l="19050" t="0" r="9525" b="0"/>
            <wp:docPr id="3" name="1 Imagen" descr="EJ2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2B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AF" w:rsidRDefault="003537AF" w:rsidP="008805A5">
      <w:pPr>
        <w:rPr>
          <w:b/>
        </w:rPr>
      </w:pPr>
    </w:p>
    <w:p w:rsidR="003537AF" w:rsidRDefault="003537AF" w:rsidP="003537AF">
      <w:pPr>
        <w:pStyle w:val="Prrafodelista"/>
        <w:numPr>
          <w:ilvl w:val="0"/>
          <w:numId w:val="1"/>
        </w:numPr>
        <w:rPr>
          <w:b/>
        </w:rPr>
      </w:pPr>
      <w:r w:rsidRPr="003537AF">
        <w:rPr>
          <w:b/>
        </w:rPr>
        <w:t xml:space="preserve">Construir un bloque con: declare, begin y end en el que se controle un resultado numérico y un dato de un texto fijados en variables si es correcto o no y sus mensajes oportunos. Tenéis que presentar el programa hecho y el resultado en documento word. </w:t>
      </w:r>
    </w:p>
    <w:p w:rsidR="00FF70AF" w:rsidRPr="006D76DB" w:rsidRDefault="006D76DB" w:rsidP="006D76DB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895975" cy="4057650"/>
            <wp:effectExtent l="19050" t="0" r="9525" b="0"/>
            <wp:docPr id="4" name="3 Imagen" descr="EJ3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3B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99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AF" w:rsidRPr="003537AF" w:rsidRDefault="003537AF" w:rsidP="003537AF">
      <w:pPr>
        <w:pStyle w:val="Prrafodelista"/>
        <w:rPr>
          <w:b/>
        </w:rPr>
      </w:pPr>
    </w:p>
    <w:p w:rsidR="003537AF" w:rsidRDefault="003537AF" w:rsidP="003537AF">
      <w:pPr>
        <w:pStyle w:val="Prrafodelista"/>
        <w:numPr>
          <w:ilvl w:val="0"/>
          <w:numId w:val="1"/>
        </w:numPr>
        <w:rPr>
          <w:b/>
        </w:rPr>
      </w:pPr>
      <w:r w:rsidRPr="003537AF">
        <w:rPr>
          <w:b/>
        </w:rPr>
        <w:t xml:space="preserve">Construir un bloque con: declare, begin y end. Utilizar un acceso a la tabla EMPLE para recoger el dato de apellido de un determinado empleado y preguntar si coincide con el fijado por vosotros en variable. Controlar que se cumpla o no con mensajes asociados. Tenéis que presentar el programa hecho y el resultado en documento word. </w:t>
      </w:r>
    </w:p>
    <w:p w:rsidR="003537AF" w:rsidRPr="00BC6557" w:rsidRDefault="00BC6557" w:rsidP="00BC6557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029325" cy="3448050"/>
            <wp:effectExtent l="19050" t="0" r="9525" b="0"/>
            <wp:docPr id="5" name="4 Imagen" descr="EJ4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4B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267" cy="34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AF" w:rsidRDefault="003537AF" w:rsidP="003537AF">
      <w:pPr>
        <w:pStyle w:val="Prrafodelista"/>
        <w:numPr>
          <w:ilvl w:val="0"/>
          <w:numId w:val="1"/>
        </w:numPr>
        <w:rPr>
          <w:b/>
        </w:rPr>
      </w:pPr>
      <w:r w:rsidRPr="003537AF">
        <w:rPr>
          <w:b/>
        </w:rPr>
        <w:lastRenderedPageBreak/>
        <w:t xml:space="preserve">Construir un bloque con: declare, begin y end. Utilizar un acceso a la tabla EMPLE para recoger el dato de apellido y el del salario de un determinado empleado y preguntar si coincide con los fijados por vosotros en las variables. Controlar que se cumpla o no con mensajes asociados. Utilizar estructura sentencia IF. Tenéis que presentar el programa hecho y el resultado en documento word. </w:t>
      </w:r>
    </w:p>
    <w:p w:rsidR="003537AF" w:rsidRPr="005B3655" w:rsidRDefault="00B81893" w:rsidP="005B365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486525" cy="3981450"/>
            <wp:effectExtent l="19050" t="0" r="9525" b="0"/>
            <wp:docPr id="6" name="5 Imagen" descr="EJ5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5B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43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47" w:rsidRDefault="003537AF" w:rsidP="003537AF">
      <w:pPr>
        <w:pStyle w:val="Prrafodelista"/>
        <w:numPr>
          <w:ilvl w:val="0"/>
          <w:numId w:val="1"/>
        </w:numPr>
        <w:rPr>
          <w:b/>
        </w:rPr>
      </w:pPr>
      <w:r w:rsidRPr="003537AF">
        <w:rPr>
          <w:b/>
        </w:rPr>
        <w:t>Construir un bloque con: declare, begin y end. Utilizar un acceso a la tabla EMPLE para recoger el dato de apellido de un determinado empleado y preguntar si coincide con el fijado por nosotros en las variables asociadas. Utilizar estructura sentencia CASE. Controlar que se cumpla o no con mensajes asociados. Tenéis que presentar el programa hecho y el resultado en documento word.</w:t>
      </w:r>
    </w:p>
    <w:p w:rsidR="000709EC" w:rsidRPr="003537AF" w:rsidRDefault="000709EC" w:rsidP="000709EC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438900" cy="3352800"/>
            <wp:effectExtent l="19050" t="0" r="0" b="0"/>
            <wp:docPr id="7" name="6 Imagen" descr="EJ6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6B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AF" w:rsidRPr="003537AF" w:rsidRDefault="003537AF" w:rsidP="003537AF">
      <w:pPr>
        <w:pStyle w:val="Prrafodelista"/>
        <w:rPr>
          <w:b/>
        </w:rPr>
      </w:pPr>
    </w:p>
    <w:p w:rsidR="003537AF" w:rsidRPr="003537AF" w:rsidRDefault="003537AF" w:rsidP="003537AF">
      <w:pPr>
        <w:pStyle w:val="Prrafodelista"/>
        <w:rPr>
          <w:b/>
        </w:rPr>
      </w:pPr>
    </w:p>
    <w:sectPr w:rsidR="003537AF" w:rsidRPr="003537AF" w:rsidSect="007233F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6F2" w:rsidRDefault="001006F2" w:rsidP="007233FB">
      <w:pPr>
        <w:spacing w:after="0" w:line="240" w:lineRule="auto"/>
      </w:pPr>
      <w:r>
        <w:separator/>
      </w:r>
    </w:p>
  </w:endnote>
  <w:endnote w:type="continuationSeparator" w:id="0">
    <w:p w:rsidR="001006F2" w:rsidRDefault="001006F2" w:rsidP="0072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6F2" w:rsidRDefault="001006F2" w:rsidP="007233FB">
      <w:pPr>
        <w:spacing w:after="0" w:line="240" w:lineRule="auto"/>
      </w:pPr>
      <w:r>
        <w:separator/>
      </w:r>
    </w:p>
  </w:footnote>
  <w:footnote w:type="continuationSeparator" w:id="0">
    <w:p w:rsidR="001006F2" w:rsidRDefault="001006F2" w:rsidP="0072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3FB" w:rsidRDefault="007233FB">
    <w:pPr>
      <w:pStyle w:val="Encabezado"/>
    </w:pPr>
    <w:r>
      <w:t>IVAN DE LAS HERAS MARTIN 1ºB DAM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5485F"/>
    <w:multiLevelType w:val="hybridMultilevel"/>
    <w:tmpl w:val="93E678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233FB"/>
    <w:rsid w:val="000709EC"/>
    <w:rsid w:val="000B2DC8"/>
    <w:rsid w:val="001006F2"/>
    <w:rsid w:val="001C1E03"/>
    <w:rsid w:val="00200FC5"/>
    <w:rsid w:val="003537AF"/>
    <w:rsid w:val="00397AC3"/>
    <w:rsid w:val="003F6538"/>
    <w:rsid w:val="004846EC"/>
    <w:rsid w:val="004E57C5"/>
    <w:rsid w:val="00596DC8"/>
    <w:rsid w:val="005B3655"/>
    <w:rsid w:val="00692AB5"/>
    <w:rsid w:val="006D76DB"/>
    <w:rsid w:val="006E2A3A"/>
    <w:rsid w:val="007233FB"/>
    <w:rsid w:val="008805A5"/>
    <w:rsid w:val="00932347"/>
    <w:rsid w:val="00B11F06"/>
    <w:rsid w:val="00B81893"/>
    <w:rsid w:val="00BC6557"/>
    <w:rsid w:val="00C21AB7"/>
    <w:rsid w:val="00CF46D1"/>
    <w:rsid w:val="00CF5BD1"/>
    <w:rsid w:val="00E020AD"/>
    <w:rsid w:val="00F81BEF"/>
    <w:rsid w:val="00FF2D07"/>
    <w:rsid w:val="00FF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23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33FB"/>
  </w:style>
  <w:style w:type="paragraph" w:styleId="Piedepgina">
    <w:name w:val="footer"/>
    <w:basedOn w:val="Normal"/>
    <w:link w:val="PiedepginaCar"/>
    <w:uiPriority w:val="99"/>
    <w:semiHidden/>
    <w:unhideWhenUsed/>
    <w:rsid w:val="00723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33FB"/>
  </w:style>
  <w:style w:type="paragraph" w:styleId="Textodeglobo">
    <w:name w:val="Balloon Text"/>
    <w:basedOn w:val="Normal"/>
    <w:link w:val="TextodegloboCar"/>
    <w:uiPriority w:val="99"/>
    <w:semiHidden/>
    <w:unhideWhenUsed/>
    <w:rsid w:val="0093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3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294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2020-04-21T13:52:00Z</dcterms:created>
  <dcterms:modified xsi:type="dcterms:W3CDTF">2020-04-23T10:02:00Z</dcterms:modified>
</cp:coreProperties>
</file>