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838" w:rsidRPr="002E2354" w:rsidRDefault="004215BD" w:rsidP="002E2354">
      <w:pPr>
        <w:pStyle w:val="1"/>
      </w:pPr>
      <w:r w:rsidRPr="002E2354">
        <w:t>Сладкие кристаллы</w:t>
      </w:r>
      <w:bookmarkStart w:id="0" w:name="_GoBack"/>
      <w:bookmarkEnd w:id="0"/>
    </w:p>
    <w:p w:rsidR="00723838" w:rsidRPr="002E2354" w:rsidRDefault="00723838" w:rsidP="002E2354">
      <w:proofErr w:type="gramStart"/>
      <w:r w:rsidRPr="002E2354">
        <w:t xml:space="preserve">Всем </w:t>
      </w:r>
      <w:proofErr w:type="spellStart"/>
      <w:r w:rsidRPr="002E2354">
        <w:t>привввеееттт</w:t>
      </w:r>
      <w:proofErr w:type="spellEnd"/>
      <w:r w:rsidRPr="002E2354">
        <w:t>!!!)))</w:t>
      </w:r>
      <w:proofErr w:type="gramEnd"/>
      <w:r w:rsidRPr="002E2354">
        <w:t xml:space="preserve"> </w:t>
      </w:r>
      <w:proofErr w:type="gramStart"/>
      <w:r w:rsidRPr="002E2354">
        <w:t xml:space="preserve">Сегодня вместе с профессором </w:t>
      </w:r>
      <w:proofErr w:type="spellStart"/>
      <w:r w:rsidRPr="002E2354">
        <w:t>Крейзи</w:t>
      </w:r>
      <w:proofErr w:type="spellEnd"/>
      <w:r w:rsidRPr="002E2354">
        <w:t xml:space="preserve"> </w:t>
      </w:r>
      <w:proofErr w:type="spellStart"/>
      <w:r w:rsidRPr="002E2354">
        <w:t>Смайл</w:t>
      </w:r>
      <w:proofErr w:type="spellEnd"/>
      <w:r w:rsidRPr="002E2354">
        <w:t xml:space="preserve"> мы будем выращивать съедобные кристаллы!)))</w:t>
      </w:r>
      <w:proofErr w:type="gramEnd"/>
      <w:r w:rsidRPr="002E2354">
        <w:t xml:space="preserve"> Такая сладость будет отличным дополнением на день рождение ребенка, или любой другой праздник!!</w:t>
      </w:r>
    </w:p>
    <w:p w:rsidR="00723838" w:rsidRPr="002E2354" w:rsidRDefault="00723838" w:rsidP="002E2354">
      <w:r w:rsidRPr="002E2354">
        <w:t>Опыт  выращивания кристалла очень прост и интересен. Тем более</w:t>
      </w:r>
      <w:proofErr w:type="gramStart"/>
      <w:r w:rsidRPr="002E2354">
        <w:t>,</w:t>
      </w:r>
      <w:proofErr w:type="gramEnd"/>
      <w:r w:rsidRPr="002E2354">
        <w:t xml:space="preserve"> что результат потом можно съесть!</w:t>
      </w:r>
      <w:r w:rsidRPr="002E2354">
        <w:br/>
      </w:r>
      <w:r w:rsidRPr="002E2354">
        <w:br/>
        <w:t>Что вам понадобится:</w:t>
      </w:r>
      <w:r w:rsidRPr="002E2354">
        <w:br/>
      </w:r>
      <w:r w:rsidRPr="002E2354">
        <w:br/>
        <w:t>Деревянная шпажка</w:t>
      </w:r>
      <w:r w:rsidRPr="002E2354">
        <w:br/>
        <w:t>Прищепка</w:t>
      </w:r>
      <w:r w:rsidRPr="002E2354">
        <w:br/>
        <w:t>Стеклянный высокий стакан</w:t>
      </w:r>
      <w:r w:rsidRPr="002E2354">
        <w:br/>
        <w:t>1 стакан воды</w:t>
      </w:r>
      <w:r w:rsidRPr="002E2354">
        <w:br/>
        <w:t>3-4 стакана сахара</w:t>
      </w:r>
      <w:proofErr w:type="gramStart"/>
      <w:r w:rsidRPr="002E2354">
        <w:br/>
      </w:r>
      <w:r w:rsidRPr="002E2354">
        <w:br/>
        <w:t>К</w:t>
      </w:r>
      <w:proofErr w:type="gramEnd"/>
      <w:r w:rsidRPr="002E2354">
        <w:t>ак делать:</w:t>
      </w:r>
      <w:r w:rsidRPr="002E2354">
        <w:br/>
      </w:r>
      <w:r w:rsidRPr="002E2354">
        <w:br/>
        <w:t>Доведите воду до кипения и уменьшите огонь. Осторожно небольшими порциями засыпайте в воду сахар и тщательно перемешивайте до полного растворения. </w:t>
      </w:r>
      <w:r w:rsidRPr="002E2354">
        <w:br/>
      </w:r>
      <w:r w:rsidRPr="002E2354">
        <w:br/>
        <w:t>Убедитесь, что в растворе не плавают отдельные кристаллики сахара.</w:t>
      </w:r>
      <w:r w:rsidRPr="002E2354">
        <w:br/>
      </w:r>
      <w:r w:rsidRPr="002E2354">
        <w:br/>
        <w:t>Снимите сироп с огня. Осторожно обмакните деревянную шпажку в сироп, погрузив ее на 1/3. Слегка присыпьте сахаром.</w:t>
      </w:r>
      <w:r w:rsidRPr="002E2354">
        <w:br/>
      </w:r>
      <w:r w:rsidRPr="002E2354">
        <w:br/>
        <w:t>Дайте сиропу остыть, перелейте его в высокий прозрачный стакан. Затем поместите палочку с прилипшими кристалликами сахара в стакан с сиропом и закрепите ее прищепкой.</w:t>
      </w:r>
      <w:r w:rsidRPr="002E2354">
        <w:br/>
      </w:r>
      <w:r w:rsidRPr="002E2354">
        <w:br/>
        <w:t>Поставьте стакан с палочкой в место, где его можно легко наблюдать, предупредите ребенка, что для того, чтобы кристаллы выросли, им нужен покой. Не нужно дергать и брать стакан в руки.</w:t>
      </w:r>
      <w:r w:rsidRPr="002E2354">
        <w:br/>
      </w:r>
      <w:r w:rsidRPr="002E2354">
        <w:br/>
        <w:t>Для того</w:t>
      </w:r>
      <w:proofErr w:type="gramStart"/>
      <w:r w:rsidRPr="002E2354">
        <w:t>,</w:t>
      </w:r>
      <w:proofErr w:type="gramEnd"/>
      <w:r w:rsidRPr="002E2354">
        <w:t xml:space="preserve"> чтобы сформировался леденец потребуется от 3 до 7 дней.</w:t>
      </w:r>
      <w:r w:rsidRPr="002E2354">
        <w:br/>
      </w:r>
      <w:r w:rsidRPr="002E2354">
        <w:br/>
        <w:t>Для того</w:t>
      </w:r>
      <w:proofErr w:type="gramStart"/>
      <w:r w:rsidRPr="002E2354">
        <w:t>,</w:t>
      </w:r>
      <w:proofErr w:type="gramEnd"/>
      <w:r w:rsidRPr="002E2354">
        <w:t xml:space="preserve"> чтобы кристаллы были разноцветными, можно в разные стаканы добавить пищевой краситель.</w:t>
      </w:r>
    </w:p>
    <w:p w:rsidR="00723838" w:rsidRPr="002E2354" w:rsidRDefault="00723838" w:rsidP="002E2354">
      <w:proofErr w:type="gramStart"/>
      <w:r w:rsidRPr="002E2354">
        <w:t xml:space="preserve">Вот так, можно сделать крутую сладость с помощью, некоторых законов химии)) С Вами был профессор </w:t>
      </w:r>
      <w:proofErr w:type="spellStart"/>
      <w:r w:rsidRPr="002E2354">
        <w:t>Крейзи</w:t>
      </w:r>
      <w:proofErr w:type="spellEnd"/>
      <w:r w:rsidRPr="002E2354">
        <w:t xml:space="preserve"> </w:t>
      </w:r>
      <w:proofErr w:type="spellStart"/>
      <w:r w:rsidRPr="002E2354">
        <w:t>Смайл</w:t>
      </w:r>
      <w:proofErr w:type="spellEnd"/>
      <w:r w:rsidRPr="002E2354">
        <w:t>, до встречи на Чумовой науке!!</w:t>
      </w:r>
      <w:proofErr w:type="gramEnd"/>
    </w:p>
    <w:sectPr w:rsidR="00723838" w:rsidRPr="002E2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8BA"/>
    <w:rsid w:val="002D28BA"/>
    <w:rsid w:val="002E2354"/>
    <w:rsid w:val="004215BD"/>
    <w:rsid w:val="00460FE5"/>
    <w:rsid w:val="00651885"/>
    <w:rsid w:val="00723838"/>
    <w:rsid w:val="008258D3"/>
    <w:rsid w:val="0082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8D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15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5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a0"/>
    <w:rsid w:val="00723838"/>
  </w:style>
  <w:style w:type="character" w:customStyle="1" w:styleId="apple-converted-space">
    <w:name w:val="apple-converted-space"/>
    <w:basedOn w:val="a0"/>
    <w:rsid w:val="00723838"/>
  </w:style>
  <w:style w:type="character" w:customStyle="1" w:styleId="10">
    <w:name w:val="Заголовок 1 Знак"/>
    <w:basedOn w:val="a0"/>
    <w:link w:val="1"/>
    <w:uiPriority w:val="9"/>
    <w:rsid w:val="004215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8D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15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5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a0"/>
    <w:rsid w:val="00723838"/>
  </w:style>
  <w:style w:type="character" w:customStyle="1" w:styleId="apple-converted-space">
    <w:name w:val="apple-converted-space"/>
    <w:basedOn w:val="a0"/>
    <w:rsid w:val="00723838"/>
  </w:style>
  <w:style w:type="character" w:customStyle="1" w:styleId="10">
    <w:name w:val="Заголовок 1 Знак"/>
    <w:basedOn w:val="a0"/>
    <w:link w:val="1"/>
    <w:uiPriority w:val="9"/>
    <w:rsid w:val="004215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Goshan</dc:creator>
  <cp:keywords/>
  <dc:description/>
  <cp:lastModifiedBy>aky</cp:lastModifiedBy>
  <cp:revision>6</cp:revision>
  <dcterms:created xsi:type="dcterms:W3CDTF">2012-12-24T13:51:00Z</dcterms:created>
  <dcterms:modified xsi:type="dcterms:W3CDTF">2013-01-25T08:57:00Z</dcterms:modified>
</cp:coreProperties>
</file>