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10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Сюрприз для второй половинки часть 1</w:t>
      </w:r>
    </w:p>
    <w:p>
      <w:pPr>
        <w:tabs>
          <w:tab w:val="left" w:pos="11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снова привет!!! Профессор Крейзи Смайл подготовил специально для мам и пап небольшую инструкцию, как сделать сюрприз и праздник для своей второй половинки)) Для этого нам понадобится фотоаппарат - 1 единица, программа для склейки видео ииии 3500 рублей)) Море эмоций, любимая улыбка обеспечена! Ну что же, приступим к выполнению праздника?!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Находим сайт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http://sandsign.ru/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заказываем оригинальную надпись( отметьте галочкой, чтобы ваше творение видели все, круче нарисуют)) 7 дней идет.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Получили мы свою фотографию) что же с ней делать? Не смейте дарить просто так!)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Берем фотоаппарат, идем в магазин, для начала покупаем коробочку и ленточки к ней, потом идем в отдел сладостей( я брал мармеладки в развес) , далее покупаем небольшую открытку в красном кубе, и под конец покупаем одну розу для лепестков. Все свои покупки мы фотографируем, получается небольшой фотоотчет.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Приходим домой и понеслась. Объединяем все фотки, накладываем музыку, и пишем разные приятности)) Все это можно сделать в Муви мейкере. Также на флешку заносим видео+ фото нашего сюрприза)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Стелим на дно коробки фольгу, сверху лепестки роз, затем еще раз фольгу….иии сверху сыпим мармеладки, ну и сверху открытку..с признаниями и намеком на то, что внутри ждет еще один подарочек))</w:t>
        <w:br/>
        <w:t xml:space="preserve">Делать любимым сюрприз просто.. надо только приложить фантазию, и тогда подарок за 5 рублей будет ценнее, чем за сотни тысяч. Любите,удивляйте.. с Вами был профессор Крейзи Смайл!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vk.com/away.php?to=http%3A%2F%2Fsandsign.ru%2F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