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F904" w14:textId="15EF1678" w:rsidR="00163C4D" w:rsidRDefault="00163C4D" w:rsidP="00163C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在成員介紹時需改進一下</w:t>
      </w:r>
    </w:p>
    <w:p w14:paraId="103DC559" w14:textId="178408E8" w:rsidR="007053C3" w:rsidRDefault="007053C3" w:rsidP="00163C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投影片背景不要太白，須增加一點素色的背景</w:t>
      </w:r>
      <w:r>
        <w:t>(</w:t>
      </w:r>
      <w:r>
        <w:rPr>
          <w:rFonts w:hint="eastAsia"/>
        </w:rPr>
        <w:t>簡單不花</w:t>
      </w:r>
      <w:r>
        <w:t>)</w:t>
      </w:r>
    </w:p>
    <w:p w14:paraId="3F56635B" w14:textId="13DD3EB1" w:rsidR="007053C3" w:rsidRDefault="007053C3" w:rsidP="00163C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投影片撰寫不要用一段文字，文字會抓走聽眾的注意力</w:t>
      </w:r>
    </w:p>
    <w:p w14:paraId="29BAD223" w14:textId="00E9FFFA" w:rsidR="007053C3" w:rsidRDefault="007053C3" w:rsidP="00163C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列優缺點時，用簡要的關鍵字詞舉出來，不要一段文字且不換行</w:t>
      </w:r>
    </w:p>
    <w:p w14:paraId="2C0DD5FD" w14:textId="4D4F1895" w:rsidR="007053C3" w:rsidRDefault="007053C3" w:rsidP="00163C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可以放影片增加理解度</w:t>
      </w:r>
    </w:p>
    <w:p w14:paraId="7C464D9C" w14:textId="0D8A7C6F" w:rsidR="005E3AE6" w:rsidRDefault="005E3AE6" w:rsidP="005E3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在報告時不要放樹狀圖</w:t>
      </w:r>
      <w:r>
        <w:t>(</w:t>
      </w:r>
      <w:r>
        <w:rPr>
          <w:rFonts w:hint="eastAsia"/>
        </w:rPr>
        <w:t>架構設計的部分</w:t>
      </w:r>
      <w:r>
        <w:t>)</w:t>
      </w:r>
    </w:p>
    <w:p w14:paraId="6579EB65" w14:textId="77777777" w:rsidR="005E3AE6" w:rsidRDefault="005E3AE6" w:rsidP="005E3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目前做到的架構設計都是功能而已，架構則是會細看到一台車子長什麼樣</w:t>
      </w:r>
      <w:r>
        <w:rPr>
          <w:rFonts w:hint="eastAsia"/>
        </w:rPr>
        <w:t>(</w:t>
      </w:r>
      <w:r>
        <w:rPr>
          <w:rFonts w:hint="eastAsia"/>
        </w:rPr>
        <w:t>像海底撈機器人拆開來某部分是乘載台、驅動裝置</w:t>
      </w:r>
      <w:r>
        <w:t>)</w:t>
      </w:r>
      <w:r>
        <w:rPr>
          <w:rFonts w:hint="eastAsia"/>
        </w:rPr>
        <w:t>，</w:t>
      </w:r>
    </w:p>
    <w:p w14:paraId="08C41F06" w14:textId="1E22EEEC" w:rsidR="00C73C52" w:rsidRDefault="005E3AE6" w:rsidP="00C73C52">
      <w:pPr>
        <w:pStyle w:val="a3"/>
        <w:ind w:leftChars="0"/>
      </w:pPr>
      <w:r>
        <w:rPr>
          <w:rFonts w:hint="eastAsia"/>
        </w:rPr>
        <w:t>誤把功能描述、規格定義</w:t>
      </w:r>
      <w:r w:rsidR="00C73C52">
        <w:rPr>
          <w:rFonts w:hint="eastAsia"/>
        </w:rPr>
        <w:t xml:space="preserve"> </w:t>
      </w:r>
      <w:r w:rsidR="00C73C52">
        <w:rPr>
          <w:rFonts w:hint="eastAsia"/>
        </w:rPr>
        <w:t>放到架構設計，要描述出用哪些材料、訂了哪些規格出來、要什麼樣的開發板可以達到功能要求，</w:t>
      </w:r>
    </w:p>
    <w:p w14:paraId="3D349F1D" w14:textId="2891ACBE" w:rsidR="00C73C52" w:rsidRDefault="00C73C52" w:rsidP="00C73C52">
      <w:pPr>
        <w:pStyle w:val="a3"/>
        <w:ind w:leftChars="0"/>
      </w:pPr>
      <w:r>
        <w:rPr>
          <w:rFonts w:hint="eastAsia"/>
        </w:rPr>
        <w:t>要清楚得把功能、規格、架構區分開來，現在是把功能放在架構設計</w:t>
      </w:r>
    </w:p>
    <w:p w14:paraId="4BA3199E" w14:textId="3BF23B37" w:rsidR="00600ED0" w:rsidRDefault="00C73C52" w:rsidP="00600E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簡報字大小要大</w:t>
      </w:r>
      <w:r>
        <w:t>(</w:t>
      </w:r>
      <w:r>
        <w:rPr>
          <w:rFonts w:hint="eastAsia"/>
        </w:rPr>
        <w:t>是讓最後一排同學也看得到</w:t>
      </w:r>
      <w:r>
        <w:t>)</w:t>
      </w:r>
      <w:r w:rsidR="00600ED0">
        <w:rPr>
          <w:rFonts w:hint="eastAsia"/>
        </w:rPr>
        <w:t>，字體要用正黑體或新細明體不要用標楷體，因為</w:t>
      </w:r>
      <w:r w:rsidR="002C4E54">
        <w:rPr>
          <w:rFonts w:hint="eastAsia"/>
        </w:rPr>
        <w:t>標楷體會ㄎㄢㄍㄜ所以會降低識別度</w:t>
      </w:r>
    </w:p>
    <w:p w14:paraId="68E6A589" w14:textId="0C5612A6" w:rsidR="00600ED0" w:rsidRDefault="00600ED0" w:rsidP="00600E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像放整張架構設計那張圖是沒意義的，因為字太小根本看不到，所以不要放</w:t>
      </w:r>
    </w:p>
    <w:p w14:paraId="5D1631A3" w14:textId="18C6795F" w:rsidR="00600ED0" w:rsidRDefault="00600ED0" w:rsidP="00600E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通訊遙控技術要再查一下，不是藍芽</w:t>
      </w:r>
    </w:p>
    <w:p w14:paraId="112ADF12" w14:textId="3AADE79A" w:rsidR="00600ED0" w:rsidRDefault="002C4E54" w:rsidP="00600ED0">
      <w:pPr>
        <w:pStyle w:val="a3"/>
        <w:numPr>
          <w:ilvl w:val="0"/>
          <w:numId w:val="1"/>
        </w:numPr>
        <w:ind w:leftChars="0"/>
      </w:pPr>
      <w:r>
        <w:t>Robo com(</w:t>
      </w:r>
      <w:r>
        <w:rPr>
          <w:rFonts w:hint="eastAsia"/>
        </w:rPr>
        <w:t>紅樓柱</w:t>
      </w:r>
      <w:r>
        <w:rPr>
          <w:rFonts w:hint="eastAsia"/>
        </w:rPr>
        <w:t>)</w:t>
      </w:r>
    </w:p>
    <w:p w14:paraId="2FE2B4FE" w14:textId="111753AC" w:rsidR="002C4E54" w:rsidRDefault="002C4E54" w:rsidP="002C4E5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留意現在是做機器人本身，還是人家已經做好要用印用他的方法</w:t>
      </w:r>
      <w:r w:rsidR="00FE7612">
        <w:rPr>
          <w:rFonts w:hint="eastAsia"/>
        </w:rPr>
        <w:t>，未來做好的機器人要如何去運用會是一個趨勢</w:t>
      </w:r>
    </w:p>
    <w:sectPr w:rsidR="002C4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42EC4"/>
    <w:multiLevelType w:val="hybridMultilevel"/>
    <w:tmpl w:val="365022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1526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4D"/>
    <w:rsid w:val="00163C4D"/>
    <w:rsid w:val="002C4E54"/>
    <w:rsid w:val="005E3AE6"/>
    <w:rsid w:val="00600ED0"/>
    <w:rsid w:val="007053C3"/>
    <w:rsid w:val="00C73C52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B8AF2"/>
  <w15:chartTrackingRefBased/>
  <w15:docId w15:val="{7149B67B-B3AB-0E47-B429-B0243A03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C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朱振瑋</dc:creator>
  <cp:keywords/>
  <dc:description/>
  <cp:lastModifiedBy>朱振瑋</cp:lastModifiedBy>
  <cp:revision>1</cp:revision>
  <dcterms:created xsi:type="dcterms:W3CDTF">2022-04-20T23:38:00Z</dcterms:created>
  <dcterms:modified xsi:type="dcterms:W3CDTF">2022-04-21T00:09:00Z</dcterms:modified>
</cp:coreProperties>
</file>