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EF5D0" w14:textId="77777777" w:rsidR="003E5D4E" w:rsidRDefault="003E5D4E" w:rsidP="003E5D4E">
      <w:pPr>
        <w:widowControl w:val="0"/>
        <w:autoSpaceDE w:val="0"/>
        <w:autoSpaceDN w:val="0"/>
        <w:adjustRightInd w:val="0"/>
        <w:spacing w:after="240" w:line="680" w:lineRule="atLeast"/>
        <w:rPr>
          <w:rFonts w:ascii="Times" w:hAnsi="Times" w:cs="Times"/>
          <w:color w:val="000000"/>
          <w:lang w:val="en-GB"/>
        </w:rPr>
      </w:pPr>
      <w:r>
        <w:rPr>
          <w:rFonts w:ascii="AnmolLipi" w:hAnsi="AnmolLipi" w:cs="AnmolLipi"/>
          <w:color w:val="64822E"/>
          <w:sz w:val="53"/>
          <w:szCs w:val="53"/>
          <w:lang w:val="en-GB"/>
        </w:rPr>
        <w:t xml:space="preserve">7: dr`Kq qy pOdy lgwauxy qy auhnW dI sMBwl </w:t>
      </w:r>
    </w:p>
    <w:p w14:paraId="7888D578" w14:textId="77777777" w:rsidR="003E5D4E" w:rsidRDefault="003E5D4E" w:rsidP="003E5D4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/>
        </w:rPr>
      </w:pPr>
      <w:bookmarkStart w:id="0" w:name="_GoBack"/>
      <w:bookmarkEnd w:id="0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gurU jI dI kudrq sMbMDI sMvydnSIlqw nUM SrDWjlI dyx leI gurduAwirAW dy AMdr qy Awly-duAwly drK`q qy pOdy lgwey jwxy cwhIdy hn[Aijhw krn nwl pMjwb jo is`KW dI AiDAwqmk mwq-BUmI hY, aus nUM swry sMswr dI vwqwvrn dI qrsXog hwlq qoN jwxU krvw ky auhdy suDwr leI Ardws krnI cwhIdI hY[nrsrI qoN v`fI igxqI iv`c pOidAW dI pnIrI KrIdI jw skdI hY qy sMgqW iv`c pRSwd vjoN vMfI jw skdI hY[ ies nwl AsIN is`K ieiqhws iv`c hirAwlI qy kudrqI vwqwvrn dI mh`qqw bwry cyqMnqw pYdw kr skdy hW[ </w:t>
      </w:r>
    </w:p>
    <w:p w14:paraId="3472638A" w14:textId="77777777" w:rsidR="003E5D4E" w:rsidRDefault="003E5D4E" w:rsidP="003E5D4E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  <w:lang w:val="en-GB"/>
        </w:rPr>
      </w:pPr>
      <w:r>
        <w:rPr>
          <w:rFonts w:ascii="AnmolLipi" w:hAnsi="AnmolLipi" w:cs="AnmolLipi"/>
          <w:color w:val="64822E"/>
          <w:sz w:val="37"/>
          <w:szCs w:val="37"/>
          <w:lang w:val="en-GB"/>
        </w:rPr>
        <w:t xml:space="preserve">dr`Kq lgwaux dw auicq FMg </w:t>
      </w:r>
    </w:p>
    <w:p w14:paraId="23618438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>toAw pu`to: dr`Kq lgwaux qoN qkrIbn pMj idn pihlW 2</w:t>
      </w:r>
      <w:r>
        <w:rPr>
          <w:rFonts w:ascii="Symbol" w:hAnsi="Symbol" w:cs="Symbol"/>
          <w:color w:val="000000"/>
          <w:sz w:val="34"/>
          <w:szCs w:val="34"/>
          <w:lang w:val="en-GB"/>
        </w:rPr>
        <w:t></w:t>
      </w:r>
      <w:r>
        <w:rPr>
          <w:rFonts w:ascii="Times New Roman" w:hAnsi="Times New Roman" w:cs="Times New Roman"/>
          <w:color w:val="000000"/>
          <w:sz w:val="34"/>
          <w:szCs w:val="34"/>
          <w:lang w:val="en-GB"/>
        </w:rPr>
        <w:t>x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>2</w:t>
      </w:r>
      <w:r>
        <w:rPr>
          <w:rFonts w:ascii="Symbol" w:hAnsi="Symbol" w:cs="Symbol"/>
          <w:color w:val="000000"/>
          <w:sz w:val="34"/>
          <w:szCs w:val="34"/>
          <w:lang w:val="en-GB"/>
        </w:rPr>
        <w:t></w:t>
      </w:r>
      <w:r>
        <w:rPr>
          <w:rFonts w:ascii="Times New Roman" w:hAnsi="Times New Roman" w:cs="Times New Roman"/>
          <w:color w:val="000000"/>
          <w:sz w:val="34"/>
          <w:szCs w:val="34"/>
          <w:lang w:val="en-GB"/>
        </w:rPr>
        <w:t>x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>2</w:t>
      </w:r>
      <w:r>
        <w:rPr>
          <w:rFonts w:ascii="Symbol" w:hAnsi="Symbol" w:cs="Symbol"/>
          <w:color w:val="000000"/>
          <w:sz w:val="34"/>
          <w:szCs w:val="34"/>
          <w:lang w:val="en-GB"/>
        </w:rPr>
        <w:t></w:t>
      </w:r>
      <w:r>
        <w:rPr>
          <w:rFonts w:ascii="Symbol" w:hAnsi="Symbol" w:cs="Symbol"/>
          <w:color w:val="000000"/>
          <w:sz w:val="34"/>
          <w:szCs w:val="34"/>
          <w:lang w:val="en-GB"/>
        </w:rPr>
        <w:t>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>fUMGw toAw pu`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to[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6F1A1F13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toey nMU dobwrw Bro: toey nMU 10 iklo dysI jW </w:t>
      </w:r>
      <w:r>
        <w:rPr>
          <w:rFonts w:ascii="AnmolLipi" w:hAnsi="AnmolLipi" w:cs="AnmolLipi"/>
          <w:color w:val="000000"/>
          <w:sz w:val="32"/>
          <w:szCs w:val="32"/>
          <w:lang w:val="en-GB"/>
        </w:rPr>
        <w:t xml:space="preserve">kudrqI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Kwd nwl Br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idE[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2 lItr inMm jW koeI vI </w:t>
      </w:r>
      <w:r>
        <w:rPr>
          <w:rFonts w:ascii="AnmolLipi" w:hAnsi="AnmolLipi" w:cs="AnmolLipi"/>
          <w:color w:val="000000"/>
          <w:sz w:val="32"/>
          <w:szCs w:val="32"/>
          <w:lang w:val="en-GB"/>
        </w:rPr>
        <w:t xml:space="preserve">kudrqI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kItnwSk dvweI im`tI ivc pw idE[ inMm dy p`ky bIj lau, Dovo, iClkw auqwro Aqy cMgI qrW sukw lau[ ienHW suky bIjW dw 500 gRwm brIk pwaUfr bxw ky 10 lItr pwxI c’ swrI rwq iBEN idE [ Gol nMU ihlwau Aqy 2 lItr pRqI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toAw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vrqo[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ies nwl isENk qoN bcwA kIqw jw skdw hY[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582707B9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pOdw lgwE: pOdw lwaux l`igAW auhdI pUrI jVH (ibnW muVy) zmIn dy AMdr hoxI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cwhIdI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6C602CBB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pwxI idE: ru`K lgw ky iek dm QoVHy ijhy pwxI nwl isMj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idE[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40A0EAAF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shwrw idE: nvyN l`gy pOidAW nUM l`kV jW iksy hor cIz dw shwrw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lastRenderedPageBreak/>
        <w:t xml:space="preserve">idE qW ik auh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SUrwAqI dOr vyly is`Dw rih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sky[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78581303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ktweI kro: ijvyN hI pOdw vDy, 3 Pu~t </w:t>
      </w:r>
      <w:r>
        <w:rPr>
          <w:rFonts w:ascii="AnmolLipi" w:hAnsi="AnmolLipi" w:cs="AnmolLipi"/>
          <w:color w:val="000000"/>
          <w:sz w:val="32"/>
          <w:szCs w:val="32"/>
          <w:lang w:val="en-GB"/>
        </w:rPr>
        <w:t xml:space="preserve">qoN nIcy dIAW SwKwvW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dI ktweI kIqI jwxI cwhIdI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hY qW jo pOdw suMdr Awkwr lY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sky[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65DE5951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kIVy idKweI dyx qy inMm vwlw kItnwSk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iCVko[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1E1562C0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jwnvrW qoN bcwA krn leI lohy dw jMglw pOdy duAwly lwieAw jw skdw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ies dI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kImq qkrIbn 150-250 rupey pRqI jMglw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357A2FED" w14:textId="77777777" w:rsidR="003E5D4E" w:rsidRDefault="003E5D4E" w:rsidP="003E5D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40" w:lineRule="atLeast"/>
        <w:ind w:hanging="720"/>
        <w:rPr>
          <w:rFonts w:ascii="AnmolLipi" w:hAnsi="AnmolLipi" w:cs="AnmolLipi"/>
          <w:color w:val="000000"/>
          <w:sz w:val="34"/>
          <w:szCs w:val="34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s&amp;weI Aqy gofI: dr~Kq dy Awly-duAwly koeI jMglI Gwh nw augy ies leI smyN-smyN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Gwh dI ktweI krnI qy im`tI dI gofI krnI zrUrI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  <w:r>
        <w:rPr>
          <w:rFonts w:ascii="MS Mincho" w:eastAsia="MS Mincho" w:hAnsi="MS Mincho" w:cs="MS Mincho"/>
          <w:color w:val="000000"/>
          <w:sz w:val="34"/>
          <w:szCs w:val="34"/>
          <w:lang w:val="en-GB"/>
        </w:rPr>
        <w:t> </w:t>
      </w:r>
    </w:p>
    <w:p w14:paraId="2B8D5836" w14:textId="77777777" w:rsidR="003E5D4E" w:rsidRDefault="003E5D4E" w:rsidP="003E5D4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10.swlwnw Kwd dI vrqoN: nvyN dr~Kq nUM pihly do swl Kwd dI zrUrq huMdI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so ienHW </w:t>
      </w:r>
    </w:p>
    <w:p w14:paraId="687DE389" w14:textId="77777777" w:rsidR="003E5D4E" w:rsidRDefault="003E5D4E" w:rsidP="003E5D4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do swlW dOrwn 5 iklo pRqI swl dysI jW </w:t>
      </w:r>
      <w:r>
        <w:rPr>
          <w:rFonts w:ascii="AnmolLipi" w:hAnsi="AnmolLipi" w:cs="AnmolLipi"/>
          <w:color w:val="000000"/>
          <w:sz w:val="32"/>
          <w:szCs w:val="32"/>
          <w:lang w:val="en-GB"/>
        </w:rPr>
        <w:t xml:space="preserve">kudrqI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Kwd dI vrqoN kIqI jwxI cwhIdI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hY[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</w:p>
    <w:p w14:paraId="408EE965" w14:textId="77777777" w:rsidR="003E5D4E" w:rsidRDefault="003E5D4E" w:rsidP="003E5D4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GB"/>
        </w:rPr>
      </w:pPr>
      <w:r>
        <w:rPr>
          <w:rFonts w:ascii="AnmolLipi" w:hAnsi="AnmolLipi" w:cs="AnmolLipi"/>
          <w:color w:val="000000"/>
          <w:sz w:val="34"/>
          <w:szCs w:val="34"/>
          <w:lang w:val="en-GB"/>
        </w:rPr>
        <w:t>not</w:t>
      </w:r>
      <w:r>
        <w:rPr>
          <w:rFonts w:ascii="AnmolLipi" w:hAnsi="AnmolLipi" w:cs="AnmolLipi"/>
          <w:color w:val="64822E"/>
          <w:sz w:val="34"/>
          <w:szCs w:val="34"/>
          <w:lang w:val="en-GB"/>
        </w:rPr>
        <w:t xml:space="preserve">: </w:t>
      </w:r>
      <w:r>
        <w:rPr>
          <w:rFonts w:ascii="Times New Roman" w:hAnsi="Times New Roman" w:cs="Times New Roman"/>
          <w:color w:val="0000FF"/>
          <w:sz w:val="34"/>
          <w:szCs w:val="34"/>
          <w:lang w:val="en-GB"/>
        </w:rPr>
        <w:t xml:space="preserve">http://www.nlspl.com/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ies </w:t>
      </w:r>
      <w:r>
        <w:rPr>
          <w:rFonts w:ascii="Times New Roman" w:hAnsi="Times New Roman" w:cs="Times New Roman"/>
          <w:color w:val="000000"/>
          <w:sz w:val="34"/>
          <w:szCs w:val="34"/>
          <w:lang w:val="en-GB"/>
        </w:rPr>
        <w:t xml:space="preserve">website </w:t>
      </w:r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qy qusIN auq`m iksm dIAW mMzUrSudw kudrqI KwdW bwry jwxkwrI lY skdy </w:t>
      </w:r>
      <w:proofErr w:type="gramStart"/>
      <w:r>
        <w:rPr>
          <w:rFonts w:ascii="AnmolLipi" w:hAnsi="AnmolLipi" w:cs="AnmolLipi"/>
          <w:color w:val="000000"/>
          <w:sz w:val="34"/>
          <w:szCs w:val="34"/>
          <w:lang w:val="en-GB"/>
        </w:rPr>
        <w:t>ho[</w:t>
      </w:r>
      <w:proofErr w:type="gramEnd"/>
      <w:r>
        <w:rPr>
          <w:rFonts w:ascii="AnmolLipi" w:hAnsi="AnmolLipi" w:cs="AnmolLipi"/>
          <w:color w:val="000000"/>
          <w:sz w:val="34"/>
          <w:szCs w:val="34"/>
          <w:lang w:val="en-GB"/>
        </w:rPr>
        <w:t xml:space="preserve"> </w:t>
      </w:r>
    </w:p>
    <w:p w14:paraId="459C8D60" w14:textId="77777777" w:rsidR="00ED7B28" w:rsidRDefault="003E5D4E"/>
    <w:sectPr w:rsidR="00ED7B28" w:rsidSect="00286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4E"/>
    <w:rsid w:val="00177714"/>
    <w:rsid w:val="0025658C"/>
    <w:rsid w:val="003E5D4E"/>
    <w:rsid w:val="008D5C42"/>
    <w:rsid w:val="00B75693"/>
    <w:rsid w:val="00F2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A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Macintosh Word</Application>
  <DocSecurity>0</DocSecurity>
  <Lines>13</Lines>
  <Paragraphs>3</Paragraphs>
  <ScaleCrop>false</ScaleCrop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2018-07-07T12:10:00Z</dcterms:created>
  <dcterms:modified xsi:type="dcterms:W3CDTF">2018-07-07T12:11:00Z</dcterms:modified>
</cp:coreProperties>
</file>