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42" w:rsidRDefault="00B41942">
      <w:pPr>
        <w:rPr>
          <w:rFonts w:ascii="Arial" w:hAnsi="Arial" w:cs="Arial"/>
          <w:sz w:val="24"/>
        </w:rPr>
      </w:pPr>
      <w:r w:rsidRPr="00B41942">
        <w:rPr>
          <w:rFonts w:ascii="Arial" w:hAnsi="Arial" w:cs="Arial"/>
          <w:sz w:val="24"/>
        </w:rPr>
        <w:t>Tarea 2: Ejercicios 3 y 4</w:t>
      </w:r>
    </w:p>
    <w:p w:rsidR="00B41942" w:rsidRDefault="00B419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 Los siguientes son las unidades por turno construya un diagrama de tallos y hojas adecuado.</w:t>
      </w:r>
    </w:p>
    <w:p w:rsidR="000130F5" w:rsidRDefault="00B41942">
      <w:r>
        <w:fldChar w:fldCharType="begin"/>
      </w:r>
      <w:r>
        <w:instrText xml:space="preserve"> LINK Excel.Sheet.12 "Book1" "Sheet1!R1C1:R6C9" \a \f 4 \h </w:instrText>
      </w:r>
      <w:r w:rsidR="000130F5">
        <w:fldChar w:fldCharType="separate"/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130F5" w:rsidRPr="000130F5" w:rsidTr="000130F5">
        <w:trPr>
          <w:divId w:val="207435277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703</w:t>
            </w:r>
          </w:p>
        </w:tc>
      </w:tr>
      <w:tr w:rsidR="000130F5" w:rsidRPr="000130F5" w:rsidTr="000130F5">
        <w:trPr>
          <w:divId w:val="207435277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602</w:t>
            </w:r>
          </w:p>
        </w:tc>
      </w:tr>
      <w:tr w:rsidR="000130F5" w:rsidRPr="000130F5" w:rsidTr="000130F5">
        <w:trPr>
          <w:divId w:val="207435277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888</w:t>
            </w:r>
          </w:p>
        </w:tc>
      </w:tr>
      <w:tr w:rsidR="000130F5" w:rsidRPr="000130F5" w:rsidTr="000130F5">
        <w:trPr>
          <w:divId w:val="207435277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625</w:t>
            </w:r>
          </w:p>
        </w:tc>
      </w:tr>
      <w:tr w:rsidR="000130F5" w:rsidRPr="000130F5" w:rsidTr="000130F5">
        <w:trPr>
          <w:divId w:val="207435277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753</w:t>
            </w:r>
          </w:p>
        </w:tc>
      </w:tr>
      <w:tr w:rsidR="000130F5" w:rsidRPr="000130F5" w:rsidTr="000130F5">
        <w:trPr>
          <w:divId w:val="207435277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0F5" w:rsidRPr="000130F5" w:rsidRDefault="000130F5" w:rsidP="00013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30F5">
              <w:rPr>
                <w:rFonts w:ascii="Calibri" w:eastAsia="Times New Roman" w:hAnsi="Calibri" w:cs="Calibri"/>
                <w:color w:val="000000"/>
                <w:lang w:eastAsia="es-MX"/>
              </w:rPr>
              <w:t>912</w:t>
            </w:r>
          </w:p>
        </w:tc>
      </w:tr>
    </w:tbl>
    <w:p w:rsidR="00B41942" w:rsidRDefault="00B41942">
      <w:r>
        <w:fldChar w:fldCharType="end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2"/>
        <w:gridCol w:w="6650"/>
      </w:tblGrid>
      <w:tr w:rsidR="00B41942" w:rsidTr="00B4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:rsidR="00B41942" w:rsidRPr="00B41942" w:rsidRDefault="00B41942" w:rsidP="00B41942">
            <w:pPr>
              <w:jc w:val="center"/>
              <w:rPr>
                <w:sz w:val="40"/>
              </w:rPr>
            </w:pPr>
            <w:r w:rsidRPr="00B41942">
              <w:rPr>
                <w:sz w:val="40"/>
              </w:rPr>
              <w:t>UC</w:t>
            </w:r>
          </w:p>
        </w:tc>
        <w:tc>
          <w:tcPr>
            <w:tcW w:w="6650" w:type="dxa"/>
          </w:tcPr>
          <w:p w:rsidR="00B41942" w:rsidRPr="00B41942" w:rsidRDefault="00B41942" w:rsidP="00B41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B41942">
              <w:rPr>
                <w:sz w:val="40"/>
              </w:rPr>
              <w:t>DU</w:t>
            </w:r>
          </w:p>
        </w:tc>
      </w:tr>
      <w:tr w:rsidR="00B41942" w:rsidTr="00B4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2E6E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50" w:type="dxa"/>
          </w:tcPr>
          <w:p w:rsidR="00B41942" w:rsidRPr="00B54EA6" w:rsidRDefault="00B5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35, 26, 001</w:t>
            </w:r>
          </w:p>
        </w:tc>
      </w:tr>
      <w:tr w:rsidR="00B41942" w:rsidTr="00B4194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2E6E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50" w:type="dxa"/>
          </w:tcPr>
          <w:p w:rsidR="00B41942" w:rsidRPr="00B54EA6" w:rsidRDefault="00B5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59, 14, 54, 04, 94, 81, 12</w:t>
            </w:r>
          </w:p>
        </w:tc>
      </w:tr>
      <w:tr w:rsidR="00B41942" w:rsidTr="00B4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50" w:type="dxa"/>
          </w:tcPr>
          <w:p w:rsidR="00B41942" w:rsidRPr="00B54EA6" w:rsidRDefault="00B5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19, 05, 50, 90, 09, 91, 88</w:t>
            </w:r>
          </w:p>
        </w:tc>
      </w:tr>
      <w:tr w:rsidR="00B41942" w:rsidTr="00B41942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50" w:type="dxa"/>
          </w:tcPr>
          <w:p w:rsidR="00B41942" w:rsidRPr="00B54EA6" w:rsidRDefault="00B5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15, 48, 56, 58, 09, 42, 54, 77, 35, 22,03, 53</w:t>
            </w:r>
          </w:p>
        </w:tc>
      </w:tr>
      <w:tr w:rsidR="00B41942" w:rsidTr="00B4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50" w:type="dxa"/>
          </w:tcPr>
          <w:p w:rsidR="00B41942" w:rsidRPr="00B54EA6" w:rsidRDefault="00B5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87, 15, 35, 32, 45, 04, 31, 48, 25, 04, 50, 02, 25</w:t>
            </w:r>
          </w:p>
        </w:tc>
      </w:tr>
      <w:tr w:rsidR="00B41942" w:rsidTr="00B4194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50" w:type="dxa"/>
          </w:tcPr>
          <w:p w:rsidR="00B41942" w:rsidRPr="00B54EA6" w:rsidRDefault="00B5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 xml:space="preserve">99, 80, 73, 587, </w:t>
            </w:r>
          </w:p>
        </w:tc>
      </w:tr>
      <w:tr w:rsidR="00B41942" w:rsidTr="00B4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50" w:type="dxa"/>
          </w:tcPr>
          <w:p w:rsidR="00B41942" w:rsidRDefault="00B4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942" w:rsidTr="00B4194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50" w:type="dxa"/>
          </w:tcPr>
          <w:p w:rsidR="00B41942" w:rsidRDefault="00B4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942" w:rsidTr="00B4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50" w:type="dxa"/>
          </w:tcPr>
          <w:p w:rsidR="00B41942" w:rsidRDefault="00B4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942" w:rsidTr="00B4194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1942" w:rsidRPr="00B54EA6" w:rsidRDefault="002E6E86" w:rsidP="00B54E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50" w:type="dxa"/>
          </w:tcPr>
          <w:p w:rsidR="00B41942" w:rsidRDefault="00B4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1942" w:rsidRDefault="00B41942"/>
    <w:p w:rsidR="00B54EA6" w:rsidRDefault="00B54EA6"/>
    <w:p w:rsidR="00B54EA6" w:rsidRDefault="00B54EA6"/>
    <w:p w:rsidR="00B54EA6" w:rsidRDefault="00B54EA6"/>
    <w:p w:rsidR="00B54EA6" w:rsidRDefault="00B54EA6"/>
    <w:p w:rsidR="00B54EA6" w:rsidRDefault="00B54EA6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2"/>
        <w:gridCol w:w="6650"/>
      </w:tblGrid>
      <w:tr w:rsidR="00B54EA6" w:rsidTr="0032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:rsidR="00B54EA6" w:rsidRPr="00B41942" w:rsidRDefault="00B54EA6" w:rsidP="00326E26">
            <w:pPr>
              <w:jc w:val="center"/>
              <w:rPr>
                <w:sz w:val="40"/>
              </w:rPr>
            </w:pPr>
            <w:r w:rsidRPr="00B41942">
              <w:rPr>
                <w:sz w:val="40"/>
              </w:rPr>
              <w:lastRenderedPageBreak/>
              <w:t>UC</w:t>
            </w:r>
          </w:p>
        </w:tc>
        <w:tc>
          <w:tcPr>
            <w:tcW w:w="6650" w:type="dxa"/>
          </w:tcPr>
          <w:p w:rsidR="00B54EA6" w:rsidRPr="00B41942" w:rsidRDefault="00B54EA6" w:rsidP="00326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B41942">
              <w:rPr>
                <w:sz w:val="40"/>
              </w:rPr>
              <w:t>DU</w:t>
            </w:r>
          </w:p>
        </w:tc>
      </w:tr>
      <w:tr w:rsidR="00B54EA6" w:rsidTr="0032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50" w:type="dxa"/>
          </w:tcPr>
          <w:p w:rsidR="00B54EA6" w:rsidRPr="00B54EA6" w:rsidRDefault="00B54EA6" w:rsidP="0032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01, 26, 35</w:t>
            </w:r>
          </w:p>
        </w:tc>
      </w:tr>
      <w:tr w:rsidR="00B54EA6" w:rsidTr="00326E2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50" w:type="dxa"/>
          </w:tcPr>
          <w:p w:rsidR="00B54EA6" w:rsidRPr="00B54EA6" w:rsidRDefault="00326E26" w:rsidP="0032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04, 12, 14, 54, 59, 81, 94</w:t>
            </w:r>
          </w:p>
        </w:tc>
      </w:tr>
      <w:tr w:rsidR="00B54EA6" w:rsidTr="0032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50" w:type="dxa"/>
          </w:tcPr>
          <w:p w:rsidR="00B54EA6" w:rsidRPr="00B54EA6" w:rsidRDefault="00326E26" w:rsidP="0032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05, 09, 19, 50, 88, 90</w:t>
            </w:r>
          </w:p>
        </w:tc>
      </w:tr>
      <w:tr w:rsidR="00B54EA6" w:rsidTr="00326E2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50" w:type="dxa"/>
          </w:tcPr>
          <w:p w:rsidR="00B54EA6" w:rsidRPr="00B54EA6" w:rsidRDefault="00B54EA6" w:rsidP="0032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15, 48, 56, 58, 09, 42, 54, 77, 35, 22,03, 53</w:t>
            </w:r>
            <w:bookmarkStart w:id="0" w:name="_GoBack"/>
            <w:bookmarkEnd w:id="0"/>
          </w:p>
        </w:tc>
      </w:tr>
      <w:tr w:rsidR="00B54EA6" w:rsidTr="0032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50" w:type="dxa"/>
          </w:tcPr>
          <w:p w:rsidR="00B54EA6" w:rsidRPr="00B54EA6" w:rsidRDefault="00B54EA6" w:rsidP="0032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>87, 15, 35, 32, 45, 04, 31, 48, 25, 04, 50, 02, 25</w:t>
            </w:r>
          </w:p>
        </w:tc>
      </w:tr>
      <w:tr w:rsidR="00B54EA6" w:rsidTr="00326E2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50" w:type="dxa"/>
          </w:tcPr>
          <w:p w:rsidR="00B54EA6" w:rsidRPr="00B54EA6" w:rsidRDefault="00B54EA6" w:rsidP="0032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54EA6">
              <w:rPr>
                <w:rFonts w:ascii="Arial" w:hAnsi="Arial" w:cs="Arial"/>
                <w:sz w:val="28"/>
              </w:rPr>
              <w:t xml:space="preserve">99, 80, 73, 587, </w:t>
            </w:r>
          </w:p>
        </w:tc>
      </w:tr>
      <w:tr w:rsidR="00B54EA6" w:rsidTr="0032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50" w:type="dxa"/>
          </w:tcPr>
          <w:p w:rsidR="00B54EA6" w:rsidRDefault="00B54EA6" w:rsidP="0032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EA6" w:rsidTr="00326E2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50" w:type="dxa"/>
          </w:tcPr>
          <w:p w:rsidR="00B54EA6" w:rsidRDefault="00B54EA6" w:rsidP="0032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EA6" w:rsidTr="0032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50" w:type="dxa"/>
          </w:tcPr>
          <w:p w:rsidR="00B54EA6" w:rsidRDefault="00B54EA6" w:rsidP="0032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EA6" w:rsidTr="00326E26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54EA6" w:rsidRPr="00B54EA6" w:rsidRDefault="00B54EA6" w:rsidP="00326E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4E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50" w:type="dxa"/>
          </w:tcPr>
          <w:p w:rsidR="00B54EA6" w:rsidRDefault="00B54EA6" w:rsidP="0032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4EA6" w:rsidRDefault="00B54EA6"/>
    <w:sectPr w:rsidR="00B54EA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6EE" w:rsidRDefault="00E006EE" w:rsidP="00B41942">
      <w:pPr>
        <w:spacing w:after="0" w:line="240" w:lineRule="auto"/>
      </w:pPr>
      <w:r>
        <w:separator/>
      </w:r>
    </w:p>
  </w:endnote>
  <w:endnote w:type="continuationSeparator" w:id="0">
    <w:p w:rsidR="00E006EE" w:rsidRDefault="00E006EE" w:rsidP="00B4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6EE" w:rsidRDefault="00E006EE" w:rsidP="00B41942">
      <w:pPr>
        <w:spacing w:after="0" w:line="240" w:lineRule="auto"/>
      </w:pPr>
      <w:r>
        <w:separator/>
      </w:r>
    </w:p>
  </w:footnote>
  <w:footnote w:type="continuationSeparator" w:id="0">
    <w:p w:rsidR="00E006EE" w:rsidRDefault="00E006EE" w:rsidP="00B4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E26" w:rsidRPr="00B41942" w:rsidRDefault="00326E26">
    <w:pPr>
      <w:pStyle w:val="Header"/>
    </w:pPr>
    <w:r w:rsidRPr="00B41942">
      <w:t>Iveth Camacho Vázquez</w:t>
    </w:r>
    <w:r>
      <w:ptab w:relativeTo="margin" w:alignment="center" w:leader="none"/>
    </w:r>
    <w:r>
      <w:t xml:space="preserve">Probabilidad y Estadística </w:t>
    </w:r>
    <w:r>
      <w:ptab w:relativeTo="margin" w:alignment="right" w:leader="none"/>
    </w:r>
    <w:r>
      <w:t>17/08/2018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42"/>
    <w:rsid w:val="000130F5"/>
    <w:rsid w:val="002E6E86"/>
    <w:rsid w:val="00326E26"/>
    <w:rsid w:val="00B41942"/>
    <w:rsid w:val="00B54EA6"/>
    <w:rsid w:val="00E006EE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8E0B"/>
  <w15:chartTrackingRefBased/>
  <w15:docId w15:val="{E47BA8CE-4BE2-499F-B1D1-3C29EA90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42"/>
  </w:style>
  <w:style w:type="paragraph" w:styleId="Footer">
    <w:name w:val="footer"/>
    <w:basedOn w:val="Normal"/>
    <w:link w:val="FooterChar"/>
    <w:uiPriority w:val="99"/>
    <w:unhideWhenUsed/>
    <w:rsid w:val="00B41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42"/>
  </w:style>
  <w:style w:type="table" w:styleId="TableGrid">
    <w:name w:val="Table Grid"/>
    <w:basedOn w:val="TableNormal"/>
    <w:uiPriority w:val="39"/>
    <w:rsid w:val="00B4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419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2018-08-17T15:01:00Z</dcterms:created>
  <dcterms:modified xsi:type="dcterms:W3CDTF">2018-08-17T16:31:00Z</dcterms:modified>
</cp:coreProperties>
</file>