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F2A0" w14:textId="1EBF9E58" w:rsidR="0032724C" w:rsidRPr="0032724C" w:rsidRDefault="0032724C" w:rsidP="0032724C">
      <w:pPr>
        <w:rPr>
          <w:rFonts w:ascii="Helvetica" w:eastAsia="Times New Roman" w:hAnsi="Helvetica" w:cs="Times New Roman"/>
          <w:b/>
          <w:bCs/>
          <w:color w:val="4F81BD" w:themeColor="accent1"/>
          <w:sz w:val="24"/>
          <w:szCs w:val="24"/>
          <w:lang w:val="en-US"/>
        </w:rPr>
      </w:pPr>
      <w:r w:rsidRPr="0032724C">
        <w:rPr>
          <w:rFonts w:ascii="Helvetica" w:eastAsia="Times New Roman" w:hAnsi="Helvetica" w:cs="Times New Roman"/>
          <w:b/>
          <w:bCs/>
          <w:color w:val="4F81BD" w:themeColor="accent1"/>
          <w:sz w:val="24"/>
          <w:szCs w:val="24"/>
          <w:lang w:val="en-US"/>
        </w:rPr>
        <w:t>Lecture Series: "Bayesian statistics, Data Mining and Machine Learning” </w:t>
      </w:r>
    </w:p>
    <w:p w14:paraId="48E7A8D6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2FCD635F" w14:textId="77777777" w:rsid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Lecture series composed of two “mini courses” in May '23, and Dec ’23 to Jan ’24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, </w:t>
      </w:r>
    </w:p>
    <w:p w14:paraId="7A44E2DE" w14:textId="295A771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at the </w:t>
      </w:r>
      <w:proofErr w:type="spellStart"/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Rudjer</w:t>
      </w:r>
      <w:proofErr w:type="spellEnd"/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Boskovic Institute (Zagreb, Croatia). </w:t>
      </w:r>
    </w:p>
    <w:p w14:paraId="4CABE56B" w14:textId="77777777" w:rsid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3FC069A4" w14:textId="382A5FD9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Aim </w:t>
      </w:r>
    </w:p>
    <w:p w14:paraId="53A19051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For whom</w:t>
      </w:r>
    </w:p>
    <w:p w14:paraId="782A6829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Where </w:t>
      </w:r>
    </w:p>
    <w:p w14:paraId="0DEAECF3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Modality </w:t>
      </w:r>
    </w:p>
    <w:p w14:paraId="0890EA17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Prerequisites </w:t>
      </w:r>
    </w:p>
    <w:p w14:paraId="3A713698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3BCA22B5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54A24249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4F81BD" w:themeColor="accent1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b/>
          <w:bCs/>
          <w:color w:val="4F81BD" w:themeColor="accent1"/>
          <w:sz w:val="18"/>
          <w:szCs w:val="18"/>
          <w:lang w:val="en-US"/>
        </w:rPr>
        <w:t>Mini-course 1: “Practical introduction to Bayesian statistics” </w:t>
      </w:r>
    </w:p>
    <w:p w14:paraId="6FD5CC26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6 lectures: </w:t>
      </w:r>
      <w:r w:rsidRPr="0032724C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/>
        </w:rPr>
        <w:t>May</w:t>
      </w: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4, 8, 11, 15, 22, 29,</w:t>
      </w:r>
      <w:r w:rsidRPr="0032724C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/>
        </w:rPr>
        <w:t> 2023 </w:t>
      </w:r>
    </w:p>
    <w:p w14:paraId="7805C1A4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0FE2A9E4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/>
        </w:rPr>
        <w:t>Topics: </w:t>
      </w:r>
    </w:p>
    <w:p w14:paraId="059C464E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a) </w:t>
      </w:r>
      <w:r w:rsidRPr="0032724C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/>
        </w:rPr>
        <w:t> Introduction to Maximum Likelihood method</w:t>
      </w:r>
    </w:p>
    <w:p w14:paraId="5741D3D5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parameter estimation for normal distribution</w:t>
      </w:r>
    </w:p>
    <w:p w14:paraId="136886BF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parameter estimation for Cauchy (Lorentz) distribution</w:t>
      </w:r>
    </w:p>
    <w:p w14:paraId="2C06043C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beating sqrt(N) improvement for uniform distribution </w:t>
      </w:r>
    </w:p>
    <w:p w14:paraId="7DDD4A22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straight line fit with errors on both axes</w:t>
      </w:r>
    </w:p>
    <w:p w14:paraId="2D72007A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polynomial fit: which order to take?</w:t>
      </w:r>
    </w:p>
    <w:p w14:paraId="09890132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penalized likelihood regression </w:t>
      </w:r>
    </w:p>
    <w:p w14:paraId="67FF8978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Gaussian Process regression</w:t>
      </w:r>
    </w:p>
    <w:p w14:paraId="5149A42C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over-fitting, under-fitting and cross-validation </w:t>
      </w:r>
    </w:p>
    <w:p w14:paraId="112C1530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633586D0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b) </w:t>
      </w:r>
      <w:r w:rsidRPr="0032724C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/>
        </w:rPr>
        <w:t>Introduction to Bayesian statistics</w:t>
      </w:r>
    </w:p>
    <w:p w14:paraId="1781B221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basic concepts, priors, credible regions</w:t>
      </w:r>
    </w:p>
    <w:p w14:paraId="659B6A49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simple examples of parameter estimation </w:t>
      </w:r>
    </w:p>
    <w:p w14:paraId="16496B9B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simple examples of model selection</w:t>
      </w:r>
    </w:p>
    <w:p w14:paraId="19B1E12B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hierarchical Bayes: see </w:t>
      </w:r>
    </w:p>
    <w:p w14:paraId="5817E983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      https://github.com/astroML/astroML-workshop_AAS235/blob/master/hierarchical_bayes/AAS2019_HBexample.ipynb</w:t>
      </w:r>
    </w:p>
    <w:p w14:paraId="28663DF4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perhaps ABC? see</w:t>
      </w:r>
    </w:p>
    <w:p w14:paraId="75637AAD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      https://github.com/astroML/astroML-workshop_AAS235/blob/master/approximate_bayesian_computation/AAS2019_ABCexample.ipynb</w:t>
      </w:r>
    </w:p>
    <w:p w14:paraId="0466322B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5F9F3DB6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c) </w:t>
      </w:r>
      <w:r w:rsidRPr="0032724C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/>
        </w:rPr>
        <w:t>MCMC and its applications in Bayesian statistics</w:t>
      </w:r>
    </w:p>
    <w:p w14:paraId="7B0F61C1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non-linear function regression</w:t>
      </w:r>
    </w:p>
    <w:p w14:paraId="182625DF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model selection (examples: polynomials, burst shapes in time series)</w:t>
      </w:r>
    </w:p>
    <w:p w14:paraId="0A87A020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1016A360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Definitely watch this before teaching Bayes</w:t>
      </w:r>
    </w:p>
    <w:p w14:paraId="4F8652BF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https://www.youtube.com/playlist?list=PLKW2Azk23ZtQSHmwOpObPEr58Pe1rpIdB</w:t>
      </w:r>
    </w:p>
    <w:p w14:paraId="6F213E0E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/>
        </w:rPr>
      </w:pPr>
    </w:p>
    <w:p w14:paraId="695682AA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/>
        </w:rPr>
      </w:pPr>
    </w:p>
    <w:p w14:paraId="55B4E47A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4F81BD" w:themeColor="accent1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b/>
          <w:bCs/>
          <w:color w:val="4F81BD" w:themeColor="accent1"/>
          <w:sz w:val="18"/>
          <w:szCs w:val="18"/>
          <w:lang w:val="en-US"/>
        </w:rPr>
        <w:t>Mini-course 2: “Introduction to Data Mining and Machine Learning”</w:t>
      </w:r>
    </w:p>
    <w:p w14:paraId="17AE115C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6 lectures: 3 in December 2023, and 3 in January 2024</w:t>
      </w:r>
    </w:p>
    <w:p w14:paraId="0BDCC5A0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2F963E61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/>
        </w:rPr>
        <w:t>Topics:    </w:t>
      </w:r>
    </w:p>
    <w:p w14:paraId="31E3CC02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a) </w:t>
      </w:r>
      <w:r w:rsidRPr="0032724C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/>
        </w:rPr>
        <w:t>Density estimation and clustering</w:t>
      </w:r>
    </w:p>
    <w:p w14:paraId="0B16281F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non-parametric vs. parametric estimation </w:t>
      </w:r>
    </w:p>
    <w:p w14:paraId="6C0DD3FF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Knuth histograms</w:t>
      </w:r>
    </w:p>
    <w:p w14:paraId="698ADA51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Bayesian Blocks algorithm  </w:t>
      </w:r>
    </w:p>
    <w:p w14:paraId="0EE638DC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K-means clustering </w:t>
      </w:r>
    </w:p>
    <w:p w14:paraId="312004D3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Gaussian Mixtures model</w:t>
      </w:r>
    </w:p>
    <w:p w14:paraId="3465CF45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b) </w:t>
      </w:r>
      <w:r w:rsidRPr="0032724C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/>
        </w:rPr>
        <w:t>Unsupervised and supervised classification</w:t>
      </w:r>
    </w:p>
    <w:p w14:paraId="40CD61E2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generative vs. discriminative classification</w:t>
      </w:r>
    </w:p>
    <w:p w14:paraId="2230F072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evaluating success: ROC curves </w:t>
      </w:r>
    </w:p>
    <w:p w14:paraId="4A851AFB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K-Nearest Neighbor Classifier</w:t>
      </w:r>
    </w:p>
    <w:p w14:paraId="6F68F9A7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decision trees</w:t>
      </w:r>
    </w:p>
    <w:p w14:paraId="293E8025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neural networks </w:t>
      </w:r>
    </w:p>
    <w:p w14:paraId="5DC6C44F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c) </w:t>
      </w:r>
      <w:r w:rsidRPr="0032724C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/>
        </w:rPr>
        <w:t>Dimensionality reduction </w:t>
      </w:r>
    </w:p>
    <w:p w14:paraId="2D6605BC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the curse of dimensionality</w:t>
      </w:r>
    </w:p>
    <w:p w14:paraId="3DF6BA84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Principal Component Analysis</w:t>
      </w:r>
    </w:p>
    <w:p w14:paraId="3D5E1CCA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lastRenderedPageBreak/>
        <w:t>         - Non-negative Matrix Factorization</w:t>
      </w:r>
    </w:p>
    <w:p w14:paraId="5E834C1F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manifold learning </w:t>
      </w:r>
    </w:p>
    <w:p w14:paraId="6E0C19D3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d) </w:t>
      </w:r>
      <w:r w:rsidRPr="0032724C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/>
        </w:rPr>
        <w:t>Deep Learning (Convolutional Neural Networks) </w:t>
      </w:r>
    </w:p>
    <w:p w14:paraId="6147A850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introduction to neural networks</w:t>
      </w:r>
    </w:p>
    <w:p w14:paraId="1510FE39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32724C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        - using CNNs to classify images </w:t>
      </w:r>
    </w:p>
    <w:p w14:paraId="47F59F88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34F6018B" w14:textId="77777777" w:rsidR="0032724C" w:rsidRPr="0032724C" w:rsidRDefault="0032724C" w:rsidP="0032724C">
      <w:pPr>
        <w:spacing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5CA602DE" w14:textId="77777777" w:rsidR="0032724C" w:rsidRPr="0032724C" w:rsidRDefault="0032724C" w:rsidP="003272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67" w14:textId="67C8E287" w:rsidR="00E81C48" w:rsidRPr="0032724C" w:rsidRDefault="00E81C48">
      <w:pPr>
        <w:rPr>
          <w:lang w:val="en-US"/>
        </w:rPr>
      </w:pPr>
    </w:p>
    <w:sectPr w:rsidR="00E81C48" w:rsidRPr="0032724C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39673" w14:textId="77777777" w:rsidR="005955B1" w:rsidRDefault="005955B1">
      <w:pPr>
        <w:spacing w:line="240" w:lineRule="auto"/>
      </w:pPr>
      <w:r>
        <w:separator/>
      </w:r>
    </w:p>
  </w:endnote>
  <w:endnote w:type="continuationSeparator" w:id="0">
    <w:p w14:paraId="23136AEB" w14:textId="77777777" w:rsidR="005955B1" w:rsidRDefault="005955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62637" w14:textId="77777777" w:rsidR="005955B1" w:rsidRDefault="005955B1">
      <w:pPr>
        <w:spacing w:line="240" w:lineRule="auto"/>
      </w:pPr>
      <w:r>
        <w:separator/>
      </w:r>
    </w:p>
  </w:footnote>
  <w:footnote w:type="continuationSeparator" w:id="0">
    <w:p w14:paraId="198EC69A" w14:textId="77777777" w:rsidR="005955B1" w:rsidRDefault="005955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8" w14:textId="77777777" w:rsidR="00E81C48" w:rsidRDefault="00E81C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D9E"/>
    <w:multiLevelType w:val="multilevel"/>
    <w:tmpl w:val="2C788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F02F61"/>
    <w:multiLevelType w:val="multilevel"/>
    <w:tmpl w:val="BADE5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F1670E"/>
    <w:multiLevelType w:val="multilevel"/>
    <w:tmpl w:val="9FCE4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B6089D"/>
    <w:multiLevelType w:val="multilevel"/>
    <w:tmpl w:val="3CA60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F958E7"/>
    <w:multiLevelType w:val="multilevel"/>
    <w:tmpl w:val="BBEC0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AF0E71"/>
    <w:multiLevelType w:val="multilevel"/>
    <w:tmpl w:val="70701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F56798"/>
    <w:multiLevelType w:val="multilevel"/>
    <w:tmpl w:val="244A8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2E40FF"/>
    <w:multiLevelType w:val="multilevel"/>
    <w:tmpl w:val="88103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26315B"/>
    <w:multiLevelType w:val="multilevel"/>
    <w:tmpl w:val="75049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9360209">
    <w:abstractNumId w:val="7"/>
  </w:num>
  <w:num w:numId="2" w16cid:durableId="1865246113">
    <w:abstractNumId w:val="2"/>
  </w:num>
  <w:num w:numId="3" w16cid:durableId="1341661812">
    <w:abstractNumId w:val="8"/>
  </w:num>
  <w:num w:numId="4" w16cid:durableId="1042485526">
    <w:abstractNumId w:val="6"/>
  </w:num>
  <w:num w:numId="5" w16cid:durableId="1915361422">
    <w:abstractNumId w:val="3"/>
  </w:num>
  <w:num w:numId="6" w16cid:durableId="1721859815">
    <w:abstractNumId w:val="5"/>
  </w:num>
  <w:num w:numId="7" w16cid:durableId="482309221">
    <w:abstractNumId w:val="4"/>
  </w:num>
  <w:num w:numId="8" w16cid:durableId="885724593">
    <w:abstractNumId w:val="1"/>
  </w:num>
  <w:num w:numId="9" w16cid:durableId="110172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C48"/>
    <w:rsid w:val="00223533"/>
    <w:rsid w:val="00262167"/>
    <w:rsid w:val="0029170A"/>
    <w:rsid w:val="0032724C"/>
    <w:rsid w:val="004978BA"/>
    <w:rsid w:val="005955B1"/>
    <w:rsid w:val="00671132"/>
    <w:rsid w:val="00925F65"/>
    <w:rsid w:val="009E20E5"/>
    <w:rsid w:val="00A228EA"/>
    <w:rsid w:val="00D42B3C"/>
    <w:rsid w:val="00E8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1354C"/>
  <w15:docId w15:val="{52B54042-8AF2-B94F-AD78-9AC74B6A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pple-converted-space">
    <w:name w:val="apple-converted-space"/>
    <w:basedOn w:val="DefaultParagraphFont"/>
    <w:rsid w:val="00327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Zeljko Ivezic</cp:lastModifiedBy>
  <cp:revision>4</cp:revision>
  <dcterms:created xsi:type="dcterms:W3CDTF">2021-06-14T17:36:00Z</dcterms:created>
  <dcterms:modified xsi:type="dcterms:W3CDTF">2023-02-05T23:50:00Z</dcterms:modified>
</cp:coreProperties>
</file>