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E9A" w:rsidRDefault="009D752D">
      <w:r>
        <w:t>1</w:t>
      </w:r>
      <w:r w:rsidR="000D1DBD">
        <w:t xml:space="preserve">. Распределение площадей и амплитуд </w:t>
      </w:r>
      <w:proofErr w:type="spellStart"/>
      <w:r w:rsidR="000D1DBD">
        <w:t>грав</w:t>
      </w:r>
      <w:proofErr w:type="spellEnd"/>
      <w:r w:rsidR="000D1DBD">
        <w:t xml:space="preserve">. аномалий и </w:t>
      </w:r>
      <w:proofErr w:type="spellStart"/>
      <w:r w:rsidR="000D1DBD">
        <w:t>сейсмо</w:t>
      </w:r>
      <w:proofErr w:type="spellEnd"/>
      <w:r w:rsidR="000D1DBD">
        <w:t xml:space="preserve"> ПУ</w:t>
      </w:r>
    </w:p>
    <w:p w:rsidR="000D1DBD" w:rsidRDefault="000D1DBD">
      <w:r>
        <w:t xml:space="preserve">2. Среднее число объектов на квадратный </w:t>
      </w:r>
      <w:proofErr w:type="gramStart"/>
      <w:r>
        <w:t>км</w:t>
      </w:r>
      <w:proofErr w:type="gramEnd"/>
    </w:p>
    <w:p w:rsidR="000D1DBD" w:rsidRDefault="000D1DBD">
      <w:r>
        <w:t xml:space="preserve">3. Для ближайших объектов: </w:t>
      </w:r>
      <w:r w:rsidR="009D752D">
        <w:t xml:space="preserve">мин, макс, </w:t>
      </w:r>
      <w:r>
        <w:t>среднее расстояние</w:t>
      </w:r>
      <w:r w:rsidR="009D752D">
        <w:t>; распределение расстояний</w:t>
      </w:r>
    </w:p>
    <w:p w:rsidR="009D752D" w:rsidRDefault="009D752D">
      <w:r>
        <w:t>4. Кластеризация расстояний, сколько кластеров</w:t>
      </w:r>
    </w:p>
    <w:p w:rsidR="009D752D" w:rsidRDefault="009D752D">
      <w:r>
        <w:t>5. Моделирование распределений объектов по вышеуказанным распределениям</w:t>
      </w:r>
    </w:p>
    <w:p w:rsidR="003D4423" w:rsidRDefault="003D4423"/>
    <w:p w:rsidR="009D752D" w:rsidRDefault="009D752D">
      <w:r>
        <w:t>----</w:t>
      </w:r>
    </w:p>
    <w:p w:rsidR="009D752D" w:rsidRDefault="009D752D">
      <w:r>
        <w:t xml:space="preserve">6. </w:t>
      </w:r>
      <w:r w:rsidR="009058A9">
        <w:t xml:space="preserve">Параметры </w:t>
      </w:r>
      <w:proofErr w:type="spellStart"/>
      <w:r w:rsidR="009058A9">
        <w:t>грав</w:t>
      </w:r>
      <w:proofErr w:type="spellEnd"/>
      <w:r w:rsidR="009058A9">
        <w:t xml:space="preserve"> поля и число аномалий </w:t>
      </w:r>
    </w:p>
    <w:p w:rsidR="009058A9" w:rsidRDefault="0095189A">
      <w:r>
        <w:t>7</w:t>
      </w:r>
      <w:r w:rsidR="009058A9">
        <w:t xml:space="preserve">. Параметры </w:t>
      </w:r>
      <w:proofErr w:type="spellStart"/>
      <w:r w:rsidR="009058A9">
        <w:t>грав+магн+рельеф</w:t>
      </w:r>
      <w:proofErr w:type="spellEnd"/>
      <w:r w:rsidR="009058A9">
        <w:t xml:space="preserve"> и число аномалий</w:t>
      </w:r>
      <w:r>
        <w:t xml:space="preserve"> +2018 результаты</w:t>
      </w:r>
    </w:p>
    <w:p w:rsidR="0095189A" w:rsidRPr="00162E1A" w:rsidRDefault="0095189A">
      <w:pPr>
        <w:rPr>
          <w:lang w:val="en-US"/>
        </w:rPr>
      </w:pPr>
    </w:p>
    <w:p w:rsidR="006C0CB9" w:rsidRDefault="006C0CB9">
      <w:r>
        <w:t xml:space="preserve">8. Кластеризация аномалий на основе расстояний, координат, амплитуд  </w:t>
      </w:r>
    </w:p>
    <w:p w:rsidR="003D4423" w:rsidRDefault="006C0CB9">
      <w:r>
        <w:t>9</w:t>
      </w:r>
      <w:r w:rsidR="003D4423">
        <w:t>. Площади разбиений на диаграмме Вороного</w:t>
      </w:r>
    </w:p>
    <w:p w:rsidR="003D4423" w:rsidRPr="00B702C3" w:rsidRDefault="006C0CB9">
      <w:pPr>
        <w:rPr>
          <w:lang w:val="en-US"/>
        </w:rPr>
      </w:pPr>
      <w:r w:rsidRPr="00B702C3">
        <w:rPr>
          <w:lang w:val="en-US"/>
        </w:rPr>
        <w:t>stackoverflow.com/questions/65526189/get-the-area-for-a-specific-points-corresponding-region-in-a-voronoi-diagram</w:t>
      </w:r>
    </w:p>
    <w:p w:rsidR="003D4423" w:rsidRPr="00B929BC" w:rsidRDefault="00B702C3">
      <w:r>
        <w:t xml:space="preserve">10. </w:t>
      </w:r>
      <w:proofErr w:type="spellStart"/>
      <w:r>
        <w:t>Flet</w:t>
      </w:r>
      <w:proofErr w:type="spellEnd"/>
      <w:r>
        <w:t xml:space="preserve"> </w:t>
      </w:r>
    </w:p>
    <w:p w:rsidR="00CD7686" w:rsidRDefault="00CD7686">
      <w:r>
        <w:t>--</w:t>
      </w:r>
    </w:p>
    <w:p w:rsidR="00BF79BC" w:rsidRPr="00BF79BC" w:rsidRDefault="00B929BC">
      <w:r>
        <w:t xml:space="preserve">11. </w:t>
      </w:r>
      <w:r w:rsidR="00CD7686">
        <w:t>3</w:t>
      </w:r>
      <w:r w:rsidR="00CD7686">
        <w:rPr>
          <w:lang w:val="en-US"/>
        </w:rPr>
        <w:t>D</w:t>
      </w:r>
      <w:r w:rsidR="00CD7686">
        <w:t xml:space="preserve"> Диаграммы</w:t>
      </w:r>
      <w:r>
        <w:t xml:space="preserve"> - </w:t>
      </w:r>
      <w:r w:rsidR="00BF79BC">
        <w:t>Амплитуда, площадь, степень совпадения</w:t>
      </w:r>
    </w:p>
    <w:p w:rsidR="00CD7686" w:rsidRPr="003D4423" w:rsidRDefault="00CD7686"/>
    <w:p w:rsidR="00CD7686" w:rsidRPr="00CD7686" w:rsidRDefault="00CD7686"/>
    <w:p w:rsidR="00162E1A" w:rsidRDefault="00162E1A">
      <w:r>
        <w:t>Замечания:</w:t>
      </w:r>
    </w:p>
    <w:p w:rsidR="009058A9" w:rsidRDefault="00162E1A">
      <w:r>
        <w:t xml:space="preserve">1) выбираем точки, в радиусе </w:t>
      </w:r>
      <w:proofErr w:type="spellStart"/>
      <w:r>
        <w:t>расстояние_</w:t>
      </w:r>
      <w:proofErr w:type="gramStart"/>
      <w:r>
        <w:t>до</w:t>
      </w:r>
      <w:proofErr w:type="gramEnd"/>
      <w:r>
        <w:t>_ближайшей</w:t>
      </w:r>
      <w:proofErr w:type="spellEnd"/>
      <w:r>
        <w:t>*2</w:t>
      </w:r>
    </w:p>
    <w:p w:rsidR="00162E1A" w:rsidRPr="00162E1A" w:rsidRDefault="00162E1A">
      <w:r>
        <w:t xml:space="preserve">2) </w:t>
      </w:r>
    </w:p>
    <w:p w:rsidR="009D752D" w:rsidRDefault="009D752D"/>
    <w:p w:rsidR="000D1DBD" w:rsidRDefault="000D1DBD"/>
    <w:sectPr w:rsidR="000D1DBD" w:rsidSect="00BA5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76BFF"/>
    <w:rsid w:val="00076BFF"/>
    <w:rsid w:val="000D1DBD"/>
    <w:rsid w:val="00162E1A"/>
    <w:rsid w:val="001915AF"/>
    <w:rsid w:val="003D4423"/>
    <w:rsid w:val="0057148A"/>
    <w:rsid w:val="00635943"/>
    <w:rsid w:val="006C0CB9"/>
    <w:rsid w:val="009058A9"/>
    <w:rsid w:val="0095189A"/>
    <w:rsid w:val="009D752D"/>
    <w:rsid w:val="00B702C3"/>
    <w:rsid w:val="00B929BC"/>
    <w:rsid w:val="00BA5E9A"/>
    <w:rsid w:val="00BF79BC"/>
    <w:rsid w:val="00CD7686"/>
    <w:rsid w:val="00D35302"/>
    <w:rsid w:val="00E639A9"/>
    <w:rsid w:val="00E9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2025-02-07T08:25:00Z</dcterms:created>
  <dcterms:modified xsi:type="dcterms:W3CDTF">2025-02-07T14:02:00Z</dcterms:modified>
</cp:coreProperties>
</file>