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#81 — Le grand nettoyage des branches</w:t>
      </w:r>
    </w:p>
    <w:p>
      <w:pPr>
        <w:spacing w:after="160"/>
      </w:pPr>
      <w:r>
        <w:rPr>
          <w:i/>
          <w:iCs/>
        </w:rPr>
        <w:t xml:space="preserve">Axe Hygiène &amp; Gouvernance — Question H01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branches mergées ou abandonnées sont-elles supprimées régulièrement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Branches jamais nettoyées (50+) : vider le stock existant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branches du repo ouverte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Branches stale (faire chuter le stock existant, idéalement à zéro)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revue collective de toutes les branches, décision pour chacune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Suppression auto activée — le robinet est fermé, on vide la baignoire</w:t>
            </w:r>
          </w:p>
        </w:tc>
      </w:tr>
    </w:tbl>
    <w:p>
      <w:pPr>
        <w:pStyle w:val="Heading2"/>
      </w:pPr>
      <w:r>
        <w:t xml:space="preserve">Problématique</w:t>
      </w:r>
    </w:p>
    <w:p>
      <w:pPr>
        <w:spacing w:after="120"/>
      </w:pPr>
      <w:r>
        <w:t xml:space="preserve">Le quick-win a fermé le robinet : les branches fusionnées désormais disparaissent toutes seules. Mais le stock accumulé est toujours là — souvent des dizaines de branches qui traînent, dont plus personne ne sait si elles sont mergées, abandonnées, ou encore utiles. Ce désordre n’est pas qu’esthétique : il noie les branches actives au milieu des mortes, fait hésiter au moment de repartir d’une base, et masque parfois du travail jamais intégré. Le sujet de cet atelier est de vider la baignoire : passer en revue ensemble TOUTES les branches existantes et trancher chacune — est-elle mergée (à supprimer), abandonnée (à fermer), ou vivante (à garder, et pourquoi) ? On ne réfléchit pas en théorie : on regarde la vraie liste et on décide, branche par branche, jusqu’à un repo propre. Une fois ce nettoyage fait et le robinet déjà fermé, le repo reste propre tout seul.</w:t>
      </w:r>
    </w:p>
    <w:p>
      <w:pPr>
        <w:pStyle w:val="Heading2"/>
      </w:pPr>
      <w:r>
        <w:t xml:space="preserve">Pourquoi nettoyer maintenant (réponse à porter)</w:t>
      </w:r>
    </w:p>
    <w:p>
      <w:pPr>
        <w:pStyle w:val="ListParagraph"/>
        <w:numPr>
          <w:ilvl w:val="0"/>
          <w:numId w:val="2"/>
        </w:numPr>
        <w:spacing w:after="80"/>
      </w:pPr>
      <w:r>
        <w:t xml:space="preserve">Un repo encombré cache l’information utile : quand 50 branches traînent, on ne voit plus les 3 qui comptent. Chercher la bonne base de départ devient un travail, repérer une branche active au milieu des mortes aussi. Nettoyer, ce n’est pas du rangement cosmétique — c’est rendre lisible ce sur quoi la squad travaille vraiment.</w:t>
      </w:r>
    </w:p>
    <w:p>
      <w:pPr>
        <w:pStyle w:val="ListParagraph"/>
        <w:numPr>
          <w:ilvl w:val="0"/>
          <w:numId w:val="2"/>
        </w:numPr>
        <w:spacing w:after="80"/>
      </w:pPr>
      <w:r>
        <w:t xml:space="preserve">Le bon moment, c’est juste après avoir fermé le robinet : nettoyer avant d’avoir activé la suppression auto, c’est vider une baignoire dont le robinet coule — le stock se reforme. L’ordre puis #81 n’est pas un hasard : on tarit la source, puis on vide une fois pour toutes. Le repo restera propre ensuite sans effort récurrent.</w:t>
      </w:r>
    </w:p>
    <w:p>
      <w:pPr>
        <w:pStyle w:val="ListParagraph"/>
        <w:numPr>
          <w:ilvl w:val="0"/>
          <w:numId w:val="2"/>
        </w:numPr>
        <w:spacing w:after="80"/>
      </w:pPr>
      <w:r>
        <w:t xml:space="preserve">Le tri révèle parfois du travail perdu : passer les branches en revue fait remonter, de temps en temps, une branche abandonnée qui contenait un correctif ou une fonctionnalité jamais intégrée. Le nettoyage n’est pas que de la suppression — c’est aussi l’occasion de récupérer ce qui méritait de l’être avant qu’il ne disparaisse.</w:t>
      </w:r>
    </w:p>
    <w:p>
      <w:pPr>
        <w:pStyle w:val="ListParagraph"/>
        <w:numPr>
          <w:ilvl w:val="0"/>
          <w:numId w:val="2"/>
        </w:numPr>
        <w:spacing w:after="80"/>
      </w:pPr>
      <w:r>
        <w:t xml:space="preserve">Décider en équipe évite les suppressions à l’aveugle : une branche ne se supprime pas sur la seule foi de son âge. Trancher ensemble — son auteur est là, le contexte aussi — garantit qu’on ne jette rien d’important et qu’on assume collectivement ce qu’on garde. Le tri est un acte d’équipe, pas un script qu’on lance les yeux fermés.</w:t>
      </w:r>
    </w:p>
    <w:p>
      <w:pPr>
        <w:pStyle w:val="Heading2"/>
      </w:pPr>
      <w:r>
        <w:t xml:space="preserve">La règle de tri (trois sorties possibles)</w:t>
      </w:r>
    </w:p>
    <w:p>
      <w:pPr>
        <w:spacing w:after="120"/>
      </w:pPr>
      <w:r>
        <w:t xml:space="preserve">Chaque branche tombe dans l’une de trois catégories. La revue consiste à classer toute la liste, sans en laisser une seule « à voir plus tard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TRI DES BRANCHES — chaque branche va dans UNE case</w:t>
            </w:r>
          </w:p>
          <w:p>
            <w:r>
              <w:rPr>
                <w:rFonts w:ascii="Consolas" w:cs="Consolas" w:eastAsia="Consolas" w:hAnsi="Consolas"/>
                <w:sz w:val="18"/>
                <w:szCs w:val="18"/>
              </w:rPr>
              <w:t xml:space="preserve"> </w:t>
            </w:r>
          </w:p>
          <w:p>
            <w:r>
              <w:rPr>
                <w:rFonts w:ascii="Consolas" w:cs="Consolas" w:eastAsia="Consolas" w:hAnsi="Consolas"/>
                <w:sz w:val="18"/>
                <w:szCs w:val="18"/>
              </w:rPr>
              <w:t xml:space="preserve"> [ MERGÉE ] -&gt; SUPPRIMER</w:t>
            </w:r>
          </w:p>
          <w:p>
            <w:r>
              <w:rPr>
                <w:rFonts w:ascii="Consolas" w:cs="Consolas" w:eastAsia="Consolas" w:hAnsi="Consolas"/>
                <w:sz w:val="18"/>
                <w:szCs w:val="18"/>
              </w:rPr>
              <w:t xml:space="preserve"> Son contenu est déjà dans main. Elle ne sert plus à rien.</w:t>
            </w:r>
          </w:p>
          <w:p>
            <w:r>
              <w:rPr>
                <w:rFonts w:ascii="Consolas" w:cs="Consolas" w:eastAsia="Consolas" w:hAnsi="Consolas"/>
                <w:sz w:val="18"/>
                <w:szCs w:val="18"/>
              </w:rPr>
              <w:t xml:space="preserve"> Suppression sans risque : le travail est conservé dans main.</w:t>
            </w:r>
          </w:p>
          <w:p>
            <w:r>
              <w:rPr>
                <w:rFonts w:ascii="Consolas" w:cs="Consolas" w:eastAsia="Consolas" w:hAnsi="Consolas"/>
                <w:sz w:val="18"/>
                <w:szCs w:val="18"/>
              </w:rPr>
              <w:t xml:space="preserve"> </w:t>
            </w:r>
          </w:p>
          <w:p>
            <w:r>
              <w:rPr>
                <w:rFonts w:ascii="Consolas" w:cs="Consolas" w:eastAsia="Consolas" w:hAnsi="Consolas"/>
                <w:sz w:val="18"/>
                <w:szCs w:val="18"/>
              </w:rPr>
              <w:t xml:space="preserve"> [ ABANDONNÉE ] -&gt; FERMER / SUPPRIMER (après vérification)</w:t>
            </w:r>
          </w:p>
          <w:p>
            <w:r>
              <w:rPr>
                <w:rFonts w:ascii="Consolas" w:cs="Consolas" w:eastAsia="Consolas" w:hAnsi="Consolas"/>
                <w:sz w:val="18"/>
                <w:szCs w:val="18"/>
              </w:rPr>
              <w:t xml:space="preserve"> Plus de commit depuis longtemps, travail jamais fini.</w:t>
            </w:r>
          </w:p>
          <w:p>
            <w:r>
              <w:rPr>
                <w:rFonts w:ascii="Consolas" w:cs="Consolas" w:eastAsia="Consolas" w:hAnsi="Consolas"/>
                <w:sz w:val="18"/>
                <w:szCs w:val="18"/>
              </w:rPr>
              <w:t xml:space="preserve"> AVANT de supprimer : vérifier qu'elle ne contient rien</w:t>
            </w:r>
          </w:p>
          <w:p>
            <w:r>
              <w:rPr>
                <w:rFonts w:ascii="Consolas" w:cs="Consolas" w:eastAsia="Consolas" w:hAnsi="Consolas"/>
                <w:sz w:val="18"/>
                <w:szCs w:val="18"/>
              </w:rPr>
              <w:t xml:space="preserve"> d'utile non intégré. Si du travail mérite d'être gardé,</w:t>
            </w:r>
          </w:p>
          <w:p>
            <w:r>
              <w:rPr>
                <w:rFonts w:ascii="Consolas" w:cs="Consolas" w:eastAsia="Consolas" w:hAnsi="Consolas"/>
                <w:sz w:val="18"/>
                <w:szCs w:val="18"/>
              </w:rPr>
              <w:t xml:space="preserve"> le récupérer (cherry-pick / nouvelle MR) PUIS supprimer.</w:t>
            </w:r>
          </w:p>
          <w:p>
            <w:r>
              <w:rPr>
                <w:rFonts w:ascii="Consolas" w:cs="Consolas" w:eastAsia="Consolas" w:hAnsi="Consolas"/>
                <w:sz w:val="18"/>
                <w:szCs w:val="18"/>
              </w:rPr>
              <w:t xml:space="preserve"> </w:t>
            </w:r>
          </w:p>
          <w:p>
            <w:r>
              <w:rPr>
                <w:rFonts w:ascii="Consolas" w:cs="Consolas" w:eastAsia="Consolas" w:hAnsi="Consolas"/>
                <w:sz w:val="18"/>
                <w:szCs w:val="18"/>
              </w:rPr>
              <w:t xml:space="preserve"> [ VIVANTE ] -&gt; GARDER (et dire pourquoi)</w:t>
            </w:r>
          </w:p>
          <w:p>
            <w:r>
              <w:rPr>
                <w:rFonts w:ascii="Consolas" w:cs="Consolas" w:eastAsia="Consolas" w:hAnsi="Consolas"/>
                <w:sz w:val="18"/>
                <w:szCs w:val="18"/>
              </w:rPr>
              <w:t xml:space="preserve"> Travail en cours réel. On la garde, mais on note qui la</w:t>
            </w:r>
          </w:p>
          <w:p>
            <w:r>
              <w:rPr>
                <w:rFonts w:ascii="Consolas" w:cs="Consolas" w:eastAsia="Consolas" w:hAnsi="Consolas"/>
                <w:sz w:val="18"/>
                <w:szCs w:val="18"/>
              </w:rPr>
              <w:t xml:space="preserve"> porte et pour quoi - une branche vivante a un propriétaire</w:t>
            </w:r>
          </w:p>
          <w:p>
            <w:r>
              <w:rPr>
                <w:rFonts w:ascii="Consolas" w:cs="Consolas" w:eastAsia="Consolas" w:hAnsi="Consolas"/>
                <w:sz w:val="18"/>
                <w:szCs w:val="18"/>
              </w:rPr>
              <w:t xml:space="preserve"> et un objectif, sinon elle est en train de devenir abandonnée.</w:t>
            </w:r>
          </w:p>
          <w:p>
            <w:r>
              <w:rPr>
                <w:rFonts w:ascii="Consolas" w:cs="Consolas" w:eastAsia="Consolas" w:hAnsi="Consolas"/>
                <w:sz w:val="18"/>
                <w:szCs w:val="18"/>
              </w:rPr>
              <w:t xml:space="preserve"> </w:t>
            </w:r>
          </w:p>
          <w:p>
            <w:r>
              <w:rPr>
                <w:rFonts w:ascii="Consolas" w:cs="Consolas" w:eastAsia="Consolas" w:hAnsi="Consolas"/>
                <w:sz w:val="18"/>
                <w:szCs w:val="18"/>
              </w:rPr>
              <w:t xml:space="preserve"> Objectif : zéro branche 'non classée' à la fin.</w:t>
            </w:r>
          </w:p>
        </w:tc>
      </w:tr>
    </w:tbl>
    <w:p>
      <w:pPr>
        <w:pStyle w:val="Heading2"/>
      </w:pPr>
      <w:r>
        <w:t xml:space="preserve">Comment mener la revue (leviers concrets)</w:t>
      </w:r>
    </w:p>
    <w:p>
      <w:pPr>
        <w:pStyle w:val="ListParagraph"/>
        <w:numPr>
          <w:ilvl w:val="0"/>
          <w:numId w:val="2"/>
        </w:numPr>
        <w:spacing w:after="80"/>
      </w:pPr>
      <w:r>
        <w:t xml:space="preserve">Trier d’abord par ancienneté pour aller vite : commencer par les branches sans commit depuis le plus longtemps — ce sont les plus susceptibles d’être mergées ou abandonnées, donc les décisions les plus rapides. On dégage le gros du volume en premier, on garde les cas délicats pour la fin.</w:t>
      </w:r>
    </w:p>
    <w:p>
      <w:pPr>
        <w:pStyle w:val="ListParagraph"/>
        <w:numPr>
          <w:ilvl w:val="0"/>
          <w:numId w:val="2"/>
        </w:numPr>
        <w:spacing w:after="80"/>
      </w:pPr>
      <w:r>
        <w:t xml:space="preserve">Vérifier le statut de merge avant de supprimer : GitLab indique si une branche est déjà fusionnée dans main. Une branche mergée se supprime sans état d’âme. Pour les autres, on regarde le dernier commit et on demande à l’auteur s’il est présent — le doute se lève en dix secondes quand la bonne personne est dans la pièce.</w:t>
      </w:r>
    </w:p>
    <w:p>
      <w:pPr>
        <w:pStyle w:val="ListParagraph"/>
        <w:numPr>
          <w:ilvl w:val="0"/>
          <w:numId w:val="2"/>
        </w:numPr>
        <w:spacing w:after="80"/>
      </w:pPr>
      <w:r>
        <w:rPr>
          <w:b w:val="false"/>
          <w:bCs w:val="false"/>
        </w:rPr>
        <w:t xml:space="preserve">Récupérer avant de jeter, pour les abandonnées : </w:t>
      </w:r>
      <w:r>
        <w:t xml:space="preserve">si une branche abandonnée contient un travail qui mérite d’être gardé, on le récupère (cherry-pick vers une branche propre ou nouvelle MR) AVANT de supprimer. On ne perd rien d’utile — mais on ne garde pas la branche morte pour autant.</w:t>
      </w:r>
    </w:p>
    <w:p>
      <w:pPr>
        <w:pStyle w:val="ListParagraph"/>
        <w:numPr>
          <w:ilvl w:val="0"/>
          <w:numId w:val="2"/>
        </w:numPr>
        <w:spacing w:after="80"/>
      </w:pPr>
      <w:r>
        <w:t xml:space="preserve">Donner un propriétaire et une raison à chaque branche gardée : une branche qu’on garde « au cas où » sans propriétaire est une future branche abandonnée. Pour chaque branche vivante, on note qui la porte et son objectif. Sans ça, on recrée le problème qu’on vient de régler.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garde-fou du nettoyage</w:t>
            </w:r>
          </w:p>
          <w:p>
            <w:pPr>
              <w:spacing w:after="60"/>
            </w:pPr>
            <w:r>
              <w:t xml:space="preserve">On ne supprime jamais une branche non mergée sans avoir vérifié qu’elle ne contient rien d’utile. Le risque du grand nettoyage n’est pas de garder trop — c’est de jeter un travail jamais intégré. La règle : mergée → supprimer sans hésiter ; non mergée → regarder son contenu d’abord, récupérer si besoin, supprimer ensuite. En cas de doute sur une branche, on la garde et on lui assigne un propriétaire pour décider plus tard, plutôt que de supprimer dans l’incertitude.</w:t>
            </w:r>
          </w:p>
        </w:tc>
      </w:tr>
    </w:tbl>
    <w:p>
      <w:pPr>
        <w:pStyle w:val="Heading2"/>
      </w:pPr>
      <w:r>
        <w:t xml:space="preserve">Objectif de l’atelier</w:t>
      </w:r>
    </w:p>
    <w:p>
      <w:pPr>
        <w:spacing w:after="120"/>
      </w:pPr>
      <w:r>
        <w:t xml:space="preserve">À la sortie, toutes les branches du repo ont été passées en revue et classées : les mergées supprimées, les abandonnées fermées (après récupération de ce qui méritait de l’être), les vivantes gardées avec un propriétaire et une raison. Le stock de branches stale a chuté — idéalement à zéro hors branches actives. Le repo est lisible : on voit enfin ce sur quoi la squad travaille vraiment. Et comme le robinet a été fermé au activer la suppression automatique des branches après merge, ce nettoyage est définitif : le repo restera propre sans qu’il faille recommencer. La métrique Branches stale est repartie d’une base saine.</w:t>
      </w:r>
    </w:p>
    <w:p>
      <w:pPr>
        <w:pStyle w:val="Heading2"/>
      </w:pPr>
      <w:r>
        <w:t xml:space="preserve">Board Klaxoon</w:t>
      </w:r>
    </w:p>
    <w:p>
      <w:pPr>
        <w:spacing w:after="120"/>
      </w:pPr>
      <w:r>
        <w:rPr>
          <w:b w:val="false"/>
          <w:bCs w:val="false"/>
        </w:rPr>
        <w:t xml:space="preserve">Template recommandé : Tri des branches (l’essentiel se fait sur la liste réelle des branches).</w:t>
      </w:r>
    </w:p>
    <w:p>
      <w:pPr>
        <w:pStyle w:val="ListParagraph"/>
        <w:numPr>
          <w:ilvl w:val="0"/>
          <w:numId w:val="2"/>
        </w:numPr>
        <w:spacing w:after="80"/>
      </w:pPr>
      <w:r>
        <w:t xml:space="preserve">Zone « À supprimer (mergées) » — les branches déjà dans main, supprimées en séance.</w:t>
      </w:r>
    </w:p>
    <w:p>
      <w:pPr>
        <w:pStyle w:val="ListParagraph"/>
        <w:numPr>
          <w:ilvl w:val="0"/>
          <w:numId w:val="2"/>
        </w:numPr>
        <w:spacing w:after="80"/>
      </w:pPr>
      <w:r>
        <w:t xml:space="preserve">Zone « À fermer (abandonnées) » — les branches mortes, après vérification de leur contenu.</w:t>
      </w:r>
    </w:p>
    <w:p>
      <w:pPr>
        <w:pStyle w:val="ListParagraph"/>
        <w:numPr>
          <w:ilvl w:val="0"/>
          <w:numId w:val="2"/>
        </w:numPr>
        <w:spacing w:after="80"/>
      </w:pPr>
      <w:r>
        <w:t xml:space="preserve">Zone « À récupérer d’abord » — les abandonnées contenant un travail utile à sauver avant suppression.</w:t>
      </w:r>
    </w:p>
    <w:p>
      <w:pPr>
        <w:pStyle w:val="ListParagraph"/>
        <w:numPr>
          <w:ilvl w:val="0"/>
          <w:numId w:val="2"/>
        </w:numPr>
        <w:spacing w:after="80"/>
      </w:pPr>
      <w:r>
        <w:t xml:space="preserve">Zone « À garder (vivantes) » — les branches actives, avec propriétaire et raison notés.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rappelle : le robinet est fermé, aujourd’hui on vide la baignoire. Trois sorties par branche : supprimer, fermer, garder.</w:t>
      </w:r>
    </w:p>
    <w:p>
      <w:pPr>
        <w:pStyle w:val="ListParagraph"/>
        <w:numPr>
          <w:ilvl w:val="0"/>
          <w:numId w:val="2"/>
        </w:numPr>
        <w:spacing w:after="80"/>
      </w:pPr>
      <w:r>
        <w:rPr>
          <w:b/>
          <w:bCs/>
        </w:rPr>
        <w:t xml:space="preserve">(10 min) Trier les mergées</w:t>
      </w:r>
      <w:r>
        <w:t xml:space="preserve"> — parcourir les branches déjà fusionnées dans main et les supprimer en lot : sans risque, le travail est conservé.</w:t>
      </w:r>
    </w:p>
    <w:p>
      <w:pPr>
        <w:pStyle w:val="ListParagraph"/>
        <w:numPr>
          <w:ilvl w:val="0"/>
          <w:numId w:val="2"/>
        </w:numPr>
        <w:spacing w:after="80"/>
      </w:pPr>
      <w:r>
        <w:rPr>
          <w:b/>
          <w:bCs/>
        </w:rPr>
        <w:t xml:space="preserve">(15 min) Trancher les anciennes / abandonnées</w:t>
      </w:r>
      <w:r>
        <w:t xml:space="preserve"> — branche par branche, du plus ancien au plus récent : abandonnée ? Vérifier le contenu, récupérer si utile, puis supprimer.</w:t>
      </w:r>
    </w:p>
    <w:p>
      <w:pPr>
        <w:pStyle w:val="ListParagraph"/>
        <w:numPr>
          <w:ilvl w:val="0"/>
          <w:numId w:val="2"/>
        </w:numPr>
        <w:spacing w:after="80"/>
      </w:pPr>
      <w:r>
        <w:rPr>
          <w:b/>
          <w:bCs/>
        </w:rPr>
        <w:t xml:space="preserve">(8 min) Qualifier les vivantes</w:t>
      </w:r>
      <w:r>
        <w:t xml:space="preserve"> — pour chaque branche gardée, noter qui la porte et son objectif. Une branche gardée sans propriétaire redevient abandonnée.</w:t>
      </w:r>
    </w:p>
    <w:p>
      <w:pPr>
        <w:pStyle w:val="ListParagraph"/>
        <w:numPr>
          <w:ilvl w:val="0"/>
          <w:numId w:val="2"/>
        </w:numPr>
        <w:spacing w:after="80"/>
      </w:pPr>
      <w:r>
        <w:rPr>
          <w:b/>
          <w:bCs/>
        </w:rPr>
        <w:t xml:space="preserve">(4 min) Vérifier le « zéro non classé »</w:t>
      </w:r>
      <w:r>
        <w:t xml:space="preserve"> — s’assurer qu’aucune branche n’est restée sans décision.</w:t>
      </w:r>
    </w:p>
    <w:p>
      <w:pPr>
        <w:pStyle w:val="ListParagraph"/>
        <w:numPr>
          <w:ilvl w:val="0"/>
          <w:numId w:val="2"/>
        </w:numPr>
        <w:spacing w:after="80"/>
      </w:pPr>
      <w:r>
        <w:rPr>
          <w:b/>
          <w:bCs/>
        </w:rPr>
        <w:t xml:space="preserve">(3 min) Débrief</w:t>
      </w:r>
      <w:r>
        <w:t xml:space="preserve"> — on constate le repo propre. Comme le robinet est fermé, il le restera. On note le nouveau compte de branches.</w:t>
      </w:r>
    </w:p>
    <w:p>
      <w:pPr>
        <w:pStyle w:val="Heading2"/>
      </w:pPr>
      <w:r>
        <w:t xml:space="preserve">Livrable de l’atelier</w:t>
      </w:r>
    </w:p>
    <w:p>
      <w:pPr>
        <w:pStyle w:val="ListParagraph"/>
        <w:numPr>
          <w:ilvl w:val="0"/>
          <w:numId w:val="2"/>
        </w:numPr>
        <w:spacing w:after="80"/>
      </w:pPr>
      <w:r>
        <w:t xml:space="preserve">Toutes les branches mergées supprimées du repo réel.</w:t>
      </w:r>
    </w:p>
    <w:p>
      <w:pPr>
        <w:pStyle w:val="ListParagraph"/>
        <w:numPr>
          <w:ilvl w:val="0"/>
          <w:numId w:val="2"/>
        </w:numPr>
        <w:spacing w:after="80"/>
      </w:pPr>
      <w:r>
        <w:t xml:space="preserve">Les branches abandonnées fermées, après récupération du travail utile éventuel.</w:t>
      </w:r>
    </w:p>
    <w:p>
      <w:pPr>
        <w:pStyle w:val="ListParagraph"/>
        <w:numPr>
          <w:ilvl w:val="0"/>
          <w:numId w:val="2"/>
        </w:numPr>
        <w:spacing w:after="80"/>
      </w:pPr>
      <w:r>
        <w:t xml:space="preserve">Les branches vivantes conservées, chacune avec un propriétaire et une raison.</w:t>
      </w:r>
    </w:p>
    <w:p>
      <w:pPr>
        <w:pStyle w:val="ListParagraph"/>
        <w:numPr>
          <w:ilvl w:val="0"/>
          <w:numId w:val="2"/>
        </w:numPr>
        <w:spacing w:after="80"/>
      </w:pPr>
      <w:r>
        <w:t xml:space="preserve">Le nouveau compte de branches noté, et la confirmation qu’aucune n’est restée non classée.</w:t>
      </w:r>
    </w:p>
    <w:p>
      <w:pPr>
        <w:pStyle w:val="Heading2"/>
      </w:pPr>
      <w:r>
        <w:t xml:space="preserve">Articulation H01 (ce qui suit)</w:t>
      </w:r>
    </w:p>
    <w:p>
      <w:pPr>
        <w:spacing w:after="120"/>
      </w:pPr>
      <w:r>
        <w:t xml:space="preserve">Quick-win (fermer le robinet) et atelier #81 (vider la baignoire) forment le socle de l’hygiène des branches. La suite systématise : (nettoyer les branches sans commit depuis 30 jours et plus, pour les cas que la suppression auto ne couvre pas — les branches jamais mergées), (conventions de nommage pour repérer d’un coup d’œil les branches à nettoyer), (job hebdomadaire qui liste les branches stale et notifie les auteurs — la surveillance automatique qui remplace le nettoyage manuel). Après ce grand nettoyage, ces étapes maintiennent l’ordre plutôt que de le restaurer.</w:t>
      </w:r>
    </w:p>
    <w:p>
      <w:pPr>
        <w:pStyle w:val="Heading2"/>
      </w:pPr>
      <w:r>
        <w:t xml:space="preserve">Critère de réussite</w:t>
      </w:r>
    </w:p>
    <w:p>
      <w:pPr>
        <w:spacing w:after="120"/>
      </w:pPr>
      <w:r>
        <w:t xml:space="preserve">Toutes les branches du repo ont été triées et le stock de branches stale a chuté, idéalement à zéro hors branches actives : les mergées supprimées, les abandonnées fermées après récupération du travail utile, les vivantes gardées avec un propriétaire et une raison. Aucun travail important n’a été jeté — le contenu des branches non mergées a été vérifié avant suppression. Le repo est enfin lisible, et comme le robinet a été fermé au activer la suppression automatique des branches après merge, il le restera sans qu’il faille refaire ce nettoyage. La question H01 a franchi son geste fondateur : le désordre accumulé est résorbé, sur des bases qui tiennent.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2026-06-26T09:19:20.084Z</dcterms:created>
  <dcterms:modified xsi:type="dcterms:W3CDTF">2026-06-26T09:19:20.085Z</dcterms:modified>
</cp:coreProperties>
</file>

<file path=docProps/custom.xml><?xml version="1.0" encoding="utf-8"?>
<Properties xmlns="http://schemas.openxmlformats.org/officeDocument/2006/custom-properties" xmlns:vt="http://schemas.openxmlformats.org/officeDocument/2006/docPropsVTypes"/>
</file>