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#84 — La sentinelle des branches : surveillance automatique</w:t>
      </w:r>
    </w:p>
    <w:p>
      <w:pPr>
        <w:spacing w:after="160"/>
      </w:pPr>
      <w:r>
        <w:rPr>
          <w:i/>
          <w:iCs/>
        </w:rPr>
        <w:t xml:space="preserve">Axe Hygiène &amp; Gouvernance — Question H01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branches mergées ou abandonnées sont-elles supprimées régulièrement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Nettoyage régulier : le confier à la machine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partagé,.gitlab-ci.yml et planificateur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Branches stale (maintenue basse automatiquement, sans effort manuel)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mise en place d’un job planifié de détection + notification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Seuil d’âge posé, convention de nommage adoptée</w:t>
            </w:r>
          </w:p>
        </w:tc>
      </w:tr>
    </w:tbl>
    <w:p>
      <w:pPr>
        <w:pStyle w:val="Heading2"/>
      </w:pPr>
      <w:r>
        <w:t xml:space="preserve">Problématique</w:t>
      </w:r>
    </w:p>
    <w:p>
      <w:pPr>
        <w:spacing w:after="120"/>
      </w:pPr>
      <w:r>
        <w:t xml:space="preserve">Tout est en place : le robinet est fermé, le repo a été nettoyé, la règle d’âge existe et les noms sont structurés. Mais il reste une fragilité : l’entretien repose encore sur quelqu’un qui pense à le faire. Une règle d’âge qu’aucun rituel n’applique finit par dormir ; un mois chargé, et les branches recommencent à s’accumuler. Le sujet de cet atelier est de confier la surveillance à la machine : un job planifié, hebdomadaire, qui applique automatiquement le seuil d’âge du les branches qui vieillissent : la règle des 30 jours et les filtres de nommage du nommer pour s’y retrouver : les conventions de branches, liste les branches devenues stale, et notifie leurs auteurs. On passe d’un entretien qui dépend de la mémoire humaine à une vigilance automatique qui tourne toute seule. Point essentiel, fidèle à la manière de la squad : le job NOTIFIE, il ne supprime pas. La machine détecte et alerte ; l’humain, prévenu, décide du sort de SA branche. On automatise la surveillance, pas la décision.</w:t>
      </w:r>
    </w:p>
    <w:p>
      <w:pPr>
        <w:pStyle w:val="Heading2"/>
      </w:pPr>
      <w:r>
        <w:t xml:space="preserve">Pourquoi automatiser la surveillance — mais pas la suppression (réponse à porter)</w:t>
      </w:r>
    </w:p>
    <w:p>
      <w:pPr>
        <w:pStyle w:val="ListParagraph"/>
        <w:numPr>
          <w:ilvl w:val="0"/>
          <w:numId w:val="2"/>
        </w:numPr>
        <w:spacing w:after="80"/>
      </w:pPr>
      <w:r>
        <w:t xml:space="preserve">Un entretien qui dépend de la mémoire finit par s’arrêter : tant que nettoyer suppose que quelqu’un y pense, la pratique est à la merci d’une semaine chargée. La machine, elle, n’oublie jamais : un job planifié applique la règle chaque semaine, indéfiniment, sans qu’on ait à y penser. C’est ce qui transforme une bonne intention en pratique pérenne.</w:t>
      </w:r>
    </w:p>
    <w:p>
      <w:pPr>
        <w:pStyle w:val="ListParagraph"/>
        <w:numPr>
          <w:ilvl w:val="0"/>
          <w:numId w:val="2"/>
        </w:numPr>
        <w:spacing w:after="80"/>
      </w:pPr>
      <w:r>
        <w:t xml:space="preserve">La détection se mécanise sans risque ; la suppression non : repérer les branches stale (seuil d’âge + filtre de nom) est purement mécanique et sans danger. Mais SUPPRIMER une branche non mergée, même ancienne, peut détruire du travail — c’est une décision qui demande le contexte que seul l’auteur a. D’où la séparation nette : la machine fait ce qui est sûr (détecter, alerter), l’humain fait ce qui engage (décider, supprimer).</w:t>
      </w:r>
    </w:p>
    <w:p>
      <w:pPr>
        <w:pStyle w:val="ListParagraph"/>
        <w:numPr>
          <w:ilvl w:val="0"/>
          <w:numId w:val="2"/>
        </w:numPr>
        <w:spacing w:after="80"/>
      </w:pPr>
      <w:r>
        <w:t xml:space="preserve">Notifier l’auteur met la décision là où est le contexte : prévenir la bonne personne — « ta branche feature/PAY-1234 dort depuis 35 jours, encore utile ? » — place la décision chez celui qui sait. Pas une suppression aveugle décidée par un script, pas un nettoyage par un tiers qui ignore le contexte. L’information remonte à qui peut trancher juste.</w:t>
      </w:r>
    </w:p>
    <w:p>
      <w:pPr>
        <w:pStyle w:val="ListParagraph"/>
        <w:numPr>
          <w:ilvl w:val="0"/>
          <w:numId w:val="2"/>
        </w:numPr>
        <w:spacing w:after="80"/>
      </w:pPr>
      <w:r>
        <w:t xml:space="preserve">C’est le même partage que partout dans la squad : l’automatique détecte, l’humain valide. Comme le garde-fou de durée qui alerte sans bloquer, comme la release pilotée où l’outil calcule et l’humain publie : la machine fait le travail mécanique et répétitif, l’humain garde la main sur ce qui a des conséquences. La surveillance des branches suit exactement cette doctrine.</w:t>
      </w:r>
    </w:p>
    <w:p>
      <w:pPr>
        <w:pStyle w:val="Heading2"/>
      </w:pPr>
      <w:r>
        <w:t xml:space="preserve">Ce que fait la sentinelle (mécanique)</w:t>
      </w:r>
    </w:p>
    <w:p>
      <w:pPr>
        <w:spacing w:after="120"/>
      </w:pPr>
      <w:r>
        <w:t xml:space="preserve">Le job s’appuie entièrement sur ce qui a été posé aux ateliers précédents : le seuil d’âge du les branches qui vieillissent : la règle des 30 jours, les préfixes de nommage du nommer pour s’y retrouver : les conventions de branches. Il ne fait que les appliquer automatiquement, chaque 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SENTINELLE BRANCHES — job planifié hebdomadaire</w:t>
            </w:r>
          </w:p>
          <w:p>
            <w:r>
              <w:rPr>
                <w:rFonts w:ascii="Consolas" w:cs="Consolas" w:eastAsia="Consolas" w:hAnsi="Consolas"/>
                <w:sz w:val="18"/>
                <w:szCs w:val="18"/>
              </w:rPr>
              <w:t xml:space="preserve"> </w:t>
            </w:r>
          </w:p>
          <w:p>
            <w:r>
              <w:rPr>
                <w:rFonts w:ascii="Consolas" w:cs="Consolas" w:eastAsia="Consolas" w:hAnsi="Consolas"/>
                <w:sz w:val="18"/>
                <w:szCs w:val="18"/>
              </w:rPr>
              <w:t xml:space="preserve"> 1. LISTER les branches du repo (API GitLab).</w:t>
            </w:r>
          </w:p>
          <w:p>
            <w:r>
              <w:rPr>
                <w:rFonts w:ascii="Consolas" w:cs="Consolas" w:eastAsia="Consolas" w:hAnsi="Consolas"/>
                <w:sz w:val="18"/>
                <w:szCs w:val="18"/>
              </w:rPr>
              <w:t xml:space="preserve"> 2. FILTRER selon les règles posées :</w:t>
            </w:r>
          </w:p>
          <w:p>
            <w:r>
              <w:rPr>
                <w:rFonts w:ascii="Consolas" w:cs="Consolas" w:eastAsia="Consolas" w:hAnsi="Consolas"/>
                <w:sz w:val="18"/>
                <w:szCs w:val="18"/>
              </w:rPr>
              <w:t xml:space="preserve"> - non mergées dans main</w:t>
            </w:r>
          </w:p>
          <w:p>
            <w:r>
              <w:rPr>
                <w:rFonts w:ascii="Consolas" w:cs="Consolas" w:eastAsia="Consolas" w:hAnsi="Consolas"/>
                <w:sz w:val="18"/>
                <w:szCs w:val="18"/>
              </w:rPr>
              <w:t xml:space="preserve"> - dernier commit &gt; seuil d'âge (ex. 30j)</w:t>
            </w:r>
          </w:p>
          <w:p>
            <w:r>
              <w:rPr>
                <w:rFonts w:ascii="Consolas" w:cs="Consolas" w:eastAsia="Consolas" w:hAnsi="Consolas"/>
                <w:sz w:val="18"/>
                <w:szCs w:val="18"/>
              </w:rPr>
              <w:t xml:space="preserve"> - affiner par type si pertinent :</w:t>
            </w:r>
          </w:p>
          <w:p>
            <w:r>
              <w:rPr>
                <w:rFonts w:ascii="Consolas" w:cs="Consolas" w:eastAsia="Consolas" w:hAnsi="Consolas"/>
                <w:sz w:val="18"/>
                <w:szCs w:val="18"/>
              </w:rPr>
              <w:t xml:space="preserve"> hotfix/* stale après quelques jours,</w:t>
            </w:r>
          </w:p>
          <w:p>
            <w:r>
              <w:rPr>
                <w:rFonts w:ascii="Consolas" w:cs="Consolas" w:eastAsia="Consolas" w:hAnsi="Consolas"/>
                <w:sz w:val="18"/>
                <w:szCs w:val="18"/>
              </w:rPr>
              <w:t xml:space="preserve"> feature/* après le seuil standard</w:t>
            </w:r>
          </w:p>
          <w:p>
            <w:r>
              <w:rPr>
                <w:rFonts w:ascii="Consolas" w:cs="Consolas" w:eastAsia="Consolas" w:hAnsi="Consolas"/>
                <w:sz w:val="18"/>
                <w:szCs w:val="18"/>
              </w:rPr>
              <w:t xml:space="preserve"> 3. NOTIFIER (jamais supprimer) :</w:t>
            </w:r>
          </w:p>
          <w:p>
            <w:r>
              <w:rPr>
                <w:rFonts w:ascii="Consolas" w:cs="Consolas" w:eastAsia="Consolas" w:hAnsi="Consolas"/>
                <w:sz w:val="18"/>
                <w:szCs w:val="18"/>
              </w:rPr>
              <w:t xml:space="preserve"> - regrouper par auteur</w:t>
            </w:r>
          </w:p>
          <w:p>
            <w:r>
              <w:rPr>
                <w:rFonts w:ascii="Consolas" w:cs="Consolas" w:eastAsia="Consolas" w:hAnsi="Consolas"/>
                <w:sz w:val="18"/>
                <w:szCs w:val="18"/>
              </w:rPr>
              <w:t xml:space="preserve"> - message : branche, âge, dernier commit, ticket</w:t>
            </w:r>
          </w:p>
          <w:p>
            <w:r>
              <w:rPr>
                <w:rFonts w:ascii="Consolas" w:cs="Consolas" w:eastAsia="Consolas" w:hAnsi="Consolas"/>
                <w:sz w:val="18"/>
                <w:szCs w:val="18"/>
              </w:rPr>
              <w:t xml:space="preserve"> - canal : Slack/Teams de la squad ou mail à l'auteur</w:t>
            </w:r>
          </w:p>
          <w:p>
            <w:r>
              <w:rPr>
                <w:rFonts w:ascii="Consolas" w:cs="Consolas" w:eastAsia="Consolas" w:hAnsi="Consolas"/>
                <w:sz w:val="18"/>
                <w:szCs w:val="18"/>
              </w:rPr>
              <w:t xml:space="preserve"> 4. (optionnel) produire un rapport récap pour la squad.</w:t>
            </w:r>
          </w:p>
          <w:p>
            <w:r>
              <w:rPr>
                <w:rFonts w:ascii="Consolas" w:cs="Consolas" w:eastAsia="Consolas" w:hAnsi="Consolas"/>
                <w:sz w:val="18"/>
                <w:szCs w:val="18"/>
              </w:rPr>
              <w:t xml:space="preserve"> </w:t>
            </w:r>
          </w:p>
          <w:p>
            <w:r>
              <w:rPr>
                <w:rFonts w:ascii="Consolas" w:cs="Consolas" w:eastAsia="Consolas" w:hAnsi="Consolas"/>
                <w:sz w:val="18"/>
                <w:szCs w:val="18"/>
              </w:rPr>
              <w:t xml:space="preserve"> Planification : Build &gt; Pipeline schedules</w:t>
            </w:r>
          </w:p>
          <w:p>
            <w:r>
              <w:rPr>
                <w:rFonts w:ascii="Consolas" w:cs="Consolas" w:eastAsia="Consolas" w:hAnsi="Consolas"/>
                <w:sz w:val="18"/>
                <w:szCs w:val="18"/>
              </w:rPr>
              <w:t xml:space="preserve"> -&gt; cron hebdo (ex. lundi 9h), variable SENTINELLE=1</w:t>
            </w:r>
          </w:p>
          <w:p>
            <w:r>
              <w:rPr>
                <w:rFonts w:ascii="Consolas" w:cs="Consolas" w:eastAsia="Consolas" w:hAnsi="Consolas"/>
                <w:sz w:val="18"/>
                <w:szCs w:val="18"/>
              </w:rPr>
              <w:t xml:space="preserve"> </w:t>
            </w:r>
          </w:p>
          <w:p>
            <w:r>
              <w:rPr>
                <w:rFonts w:ascii="Consolas" w:cs="Consolas" w:eastAsia="Consolas" w:hAnsi="Consolas"/>
                <w:sz w:val="18"/>
                <w:szCs w:val="18"/>
              </w:rPr>
              <w:t xml:space="preserve"> Le job ne fait que DÉTECTER et ALERTER. La suppression</w:t>
            </w:r>
          </w:p>
          <w:p>
            <w:r>
              <w:rPr>
                <w:rFonts w:ascii="Consolas" w:cs="Consolas" w:eastAsia="Consolas" w:hAnsi="Consolas"/>
                <w:sz w:val="18"/>
                <w:szCs w:val="18"/>
              </w:rPr>
              <w:t xml:space="preserve"> reste un geste humain, décidé par l'auteur prévenu.</w:t>
            </w:r>
          </w:p>
        </w:tc>
      </w:tr>
    </w:tbl>
    <w:p>
      <w:pPr>
        <w:pStyle w:val="Heading2"/>
      </w:pPr>
      <w:r>
        <w:t xml:space="preserve">Comment la mettre en place (leviers concrets)</w:t>
      </w:r>
    </w:p>
    <w:p>
      <w:pPr>
        <w:pStyle w:val="ListParagraph"/>
        <w:numPr>
          <w:ilvl w:val="0"/>
          <w:numId w:val="2"/>
        </w:numPr>
        <w:spacing w:after="80"/>
      </w:pPr>
      <w:r>
        <w:t xml:space="preserve">Réutiliser le seuil et les filtres déjà définis, ne pas les réinventer : le job applique le seuil d’âge adopté au les branches qui vieillissent : la règle des 30 jours et les préfixes du nommer pour s’y retrouver : les conventions de branches. L’atelier n’est pas un nouveau débat sur les règles — elles existent — mais leur mise en œuvre automatique. Si les durées de vie par type ont été définies, le job peut être plus fin qu’un seuil unique.</w:t>
      </w:r>
    </w:p>
    <w:p>
      <w:pPr>
        <w:pStyle w:val="ListParagraph"/>
        <w:numPr>
          <w:ilvl w:val="0"/>
          <w:numId w:val="2"/>
        </w:numPr>
        <w:spacing w:after="80"/>
      </w:pPr>
      <w:r>
        <w:t xml:space="preserve">Planifier le job, ne pas l’accrocher aux merges : la surveillance est périodique (hebdomadaire), pas déclenchée par un événement de code. On utilise un pipeline planifié (schedule cron) — le job tourne tout seul à heure fixe, indépendamment de l’activité. C’est ce qui le rend fiable : il s’exécute même les semaines sans commit.</w:t>
      </w:r>
    </w:p>
    <w:p>
      <w:pPr>
        <w:pStyle w:val="ListParagraph"/>
        <w:numPr>
          <w:ilvl w:val="0"/>
          <w:numId w:val="2"/>
        </w:numPr>
        <w:spacing w:after="80"/>
      </w:pPr>
      <w:r>
        <w:t xml:space="preserve">Notifier utilement : la bonne personne, l’info qui permet de décider : le message doit aller à l’auteur de la branche et contenir ce qu’il faut pour trancher en dix secondes — nom de la branche, âge, dernier commit, ticket rattaché (lisible grâce au nommer pour s’y retrouver : les conventions de branches). Une notification vague (« des branches sont vieilles ») est ignorée ; une notification ciblée et actionnable est suivie d’effet.</w:t>
      </w:r>
    </w:p>
    <w:p>
      <w:pPr>
        <w:pStyle w:val="ListParagraph"/>
        <w:numPr>
          <w:ilvl w:val="0"/>
          <w:numId w:val="2"/>
        </w:numPr>
        <w:spacing w:after="80"/>
      </w:pPr>
      <w:r>
        <w:t xml:space="preserve">Doser la fréquence pour informer sans harceler : trop fréquent (quotidien), la notification devient du bruit qu’on filtre ; trop rare (mensuel), les branches pourrissent entre deux passages. Un rythme hebdomadaire informe à temps sans lasser. On ajuste selon la réaction de la squad.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ligne rouge à ne pas franchir</w:t>
            </w:r>
          </w:p>
          <w:p>
            <w:pPr>
              <w:spacing w:after="60"/>
            </w:pPr>
            <w:r>
              <w:t xml:space="preserve">Il peut être tentant de faire « gagner du temps » au job en lui faisant supprimer directement les branches au-delà du seuil. À éviter à ce stade : une suppression automatique de branches non mergées peut effacer un travail que l’auteur comptait reprendre, sans qu’il ait eu son mot à dire. La détection est sûre, la suppression engage — on garde donc l’humain dans la boucle de décision. Si la squad veut un jour aller plus loin, ce serait au maximum une suppression APRÈS plusieurs notifications sans réaction et avec un délai de grâce explicite — jamais une coupe sèche au franchissement du seuil.</w:t>
            </w:r>
          </w:p>
        </w:tc>
      </w:tr>
    </w:tbl>
    <w:p>
      <w:pPr>
        <w:pStyle w:val="Heading2"/>
      </w:pPr>
      <w:r>
        <w:t xml:space="preserve">Objectif de l’atelier</w:t>
      </w:r>
    </w:p>
    <w:p>
      <w:pPr>
        <w:spacing w:after="120"/>
      </w:pPr>
      <w:r>
        <w:t xml:space="preserve">À la sortie, un job planifié hebdomadaire surveille automatiquement les branches de la squad : il applique le seuil d’âge et les filtres de nommage, repère les branches devenues stale, et notifie leurs auteurs avec l’information utile pour décider. L’entretien des branches ne dépend plus de la mémoire de quelqu’un — il tourne tout seul. Et la décision de supprimer reste un geste humain, pris par l’auteur prévenu, jamais par le script. La métrique Branches stale se maintient basse sans effort manuel : la sentinelle veille, l’équipe tranche.</w:t>
      </w:r>
    </w:p>
    <w:p>
      <w:pPr>
        <w:pStyle w:val="Heading2"/>
      </w:pPr>
      <w:r>
        <w:t xml:space="preserve">Board Klaxoon</w:t>
      </w:r>
    </w:p>
    <w:p>
      <w:pPr>
        <w:spacing w:after="120"/>
      </w:pPr>
      <w:r>
        <w:rPr>
          <w:b w:val="false"/>
          <w:bCs w:val="false"/>
        </w:rPr>
        <w:t xml:space="preserve">Template recommandé : La sentinelle (l’essentiel est en hands-on sur le job planifié).</w:t>
      </w:r>
    </w:p>
    <w:p>
      <w:pPr>
        <w:pStyle w:val="ListParagraph"/>
        <w:numPr>
          <w:ilvl w:val="0"/>
          <w:numId w:val="2"/>
        </w:numPr>
        <w:spacing w:after="80"/>
      </w:pPr>
      <w:r>
        <w:t xml:space="preserve">Zone « Les règles appliquées » — seuil d’âge et filtres de nommage que le job applique.</w:t>
      </w:r>
    </w:p>
    <w:p>
      <w:pPr>
        <w:pStyle w:val="ListParagraph"/>
        <w:numPr>
          <w:ilvl w:val="0"/>
          <w:numId w:val="2"/>
        </w:numPr>
        <w:spacing w:after="80"/>
      </w:pPr>
      <w:r>
        <w:t xml:space="preserve">Zone « Le job » — le pipeline planifié de détection en place, sa fréquence.</w:t>
      </w:r>
    </w:p>
    <w:p>
      <w:pPr>
        <w:pStyle w:val="ListParagraph"/>
        <w:numPr>
          <w:ilvl w:val="0"/>
          <w:numId w:val="2"/>
        </w:numPr>
        <w:spacing w:after="80"/>
      </w:pPr>
      <w:r>
        <w:t xml:space="preserve">Zone « La notification » — à qui, sur quel canal, avec quelles infos pour décider.</w:t>
      </w:r>
    </w:p>
    <w:p>
      <w:pPr>
        <w:pStyle w:val="ListParagraph"/>
        <w:numPr>
          <w:ilvl w:val="0"/>
          <w:numId w:val="2"/>
        </w:numPr>
        <w:spacing w:after="80"/>
      </w:pPr>
      <w:r>
        <w:t xml:space="preserve">Zone « La ligne rouge » — détecter et notifier, jamais supprimer automatiquement.</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 risque (l’entretien manuel finit par s’arrêter) et la solution (une sentinelle qui détecte et alerte, sans jamais supprimer).</w:t>
      </w:r>
    </w:p>
    <w:p>
      <w:pPr>
        <w:pStyle w:val="ListParagraph"/>
        <w:numPr>
          <w:ilvl w:val="0"/>
          <w:numId w:val="2"/>
        </w:numPr>
        <w:spacing w:after="80"/>
      </w:pPr>
      <w:r>
        <w:rPr>
          <w:b/>
          <w:bCs/>
        </w:rPr>
        <w:t xml:space="preserve">(10 min) Cadrer ce que le job applique</w:t>
      </w:r>
      <w:r>
        <w:t xml:space="preserve"> — reprendre le seuil et les filtres de nommage ; décider si on affine par type de branche.</w:t>
      </w:r>
    </w:p>
    <w:p>
      <w:pPr>
        <w:pStyle w:val="ListParagraph"/>
        <w:numPr>
          <w:ilvl w:val="0"/>
          <w:numId w:val="2"/>
        </w:numPr>
        <w:spacing w:after="80"/>
      </w:pPr>
      <w:r>
        <w:rPr>
          <w:b/>
          <w:bCs/>
        </w:rPr>
        <w:t xml:space="preserve">(12 min) Écrire le job de détection</w:t>
      </w:r>
      <w:r>
        <w:t xml:space="preserve"> — lister les branches, filtrer non mergées + au-delà du seuil, regrouper par auteur. Sur le pipeline réel.</w:t>
      </w:r>
    </w:p>
    <w:p>
      <w:pPr>
        <w:pStyle w:val="ListParagraph"/>
        <w:numPr>
          <w:ilvl w:val="0"/>
          <w:numId w:val="2"/>
        </w:numPr>
        <w:spacing w:after="80"/>
      </w:pPr>
      <w:r>
        <w:rPr>
          <w:b/>
          <w:bCs/>
        </w:rPr>
        <w:t xml:space="preserve">(8 min) Brancher la notification</w:t>
      </w:r>
      <w:r>
        <w:t xml:space="preserve"> — relier au canal de la squad (Slack/Teams/mail) avec un message ciblé et actionnable par auteur.</w:t>
      </w:r>
    </w:p>
    <w:p>
      <w:pPr>
        <w:pStyle w:val="ListParagraph"/>
        <w:numPr>
          <w:ilvl w:val="0"/>
          <w:numId w:val="2"/>
        </w:numPr>
        <w:spacing w:after="80"/>
      </w:pPr>
      <w:r>
        <w:rPr>
          <w:b/>
          <w:bCs/>
        </w:rPr>
        <w:t xml:space="preserve">(5 min) Planifier la sentinelle</w:t>
      </w:r>
      <w:r>
        <w:t xml:space="preserve"> — créer le pipeline planifié hebdomadaire et le déclencher une fois pour vérifier les notifications.</w:t>
      </w:r>
    </w:p>
    <w:p>
      <w:pPr>
        <w:pStyle w:val="ListParagraph"/>
        <w:numPr>
          <w:ilvl w:val="0"/>
          <w:numId w:val="2"/>
        </w:numPr>
        <w:spacing w:after="80"/>
      </w:pPr>
      <w:r>
        <w:rPr>
          <w:b/>
          <w:bCs/>
        </w:rPr>
        <w:t xml:space="preserve">(5 min) Débrief</w:t>
      </w:r>
      <w:r>
        <w:t xml:space="preserve"> — on constate : la surveillance tourne toute seule, la décision reste humaine. H01 est complète.</w:t>
      </w:r>
    </w:p>
    <w:p>
      <w:pPr>
        <w:pStyle w:val="Heading2"/>
      </w:pPr>
      <w:r>
        <w:t xml:space="preserve">Livrable de l’atelier</w:t>
      </w:r>
    </w:p>
    <w:p>
      <w:pPr>
        <w:pStyle w:val="ListParagraph"/>
        <w:numPr>
          <w:ilvl w:val="0"/>
          <w:numId w:val="2"/>
        </w:numPr>
        <w:spacing w:after="80"/>
      </w:pPr>
      <w:r>
        <w:t xml:space="preserve">Le job de détection des branches stale, appliquant seuil d’âge et filtres de nommage.</w:t>
      </w:r>
    </w:p>
    <w:p>
      <w:pPr>
        <w:pStyle w:val="ListParagraph"/>
        <w:numPr>
          <w:ilvl w:val="0"/>
          <w:numId w:val="2"/>
        </w:numPr>
        <w:spacing w:after="80"/>
      </w:pPr>
      <w:r>
        <w:t xml:space="preserve">La notification ciblée par auteur, sur le canal de la squad, avec l’info utile pour décider.</w:t>
      </w:r>
    </w:p>
    <w:p>
      <w:pPr>
        <w:pStyle w:val="ListParagraph"/>
        <w:numPr>
          <w:ilvl w:val="0"/>
          <w:numId w:val="2"/>
        </w:numPr>
        <w:spacing w:after="80"/>
      </w:pPr>
      <w:r>
        <w:t xml:space="preserve">Le pipeline planifié hebdomadaire en place et testé une fois.</w:t>
      </w:r>
    </w:p>
    <w:p>
      <w:pPr>
        <w:pStyle w:val="ListParagraph"/>
        <w:numPr>
          <w:ilvl w:val="0"/>
          <w:numId w:val="2"/>
        </w:numPr>
        <w:spacing w:after="80"/>
      </w:pPr>
      <w:r>
        <w:t xml:space="preserve">La règle posée et assumée : détecter et notifier, jamais supprimer automatiquement.</w:t>
      </w:r>
    </w:p>
    <w:p>
      <w:pPr>
        <w:pStyle w:val="Heading2"/>
      </w:pPr>
      <w:r>
        <w:t xml:space="preserve">Articulation H01 (clôture de la question)</w:t>
      </w:r>
    </w:p>
    <w:p>
      <w:pPr>
        <w:spacing w:after="120"/>
      </w:pPr>
      <w:r>
        <w:t xml:space="preserve">Avec cette sentinelle, la question H01 est complète sur tout son gradient : fermer le robinet (suppression auto au merge), vider la baignoire (grand nettoyage), traiter l’angle mort et poser le critère d’âge, rendre les branches lisibles (nommage), et confier la surveillance à la machine. Le repo reste propre sans effort récurrent, et la seule part qui exige un humain — décider du sort d’une branche non mergée — lui est explicitement réservée. L’hygiène des branches est devenue un système qui s’entretient, pas une corvée qui se rappelle.</w:t>
      </w:r>
    </w:p>
    <w:p>
      <w:pPr>
        <w:pStyle w:val="Heading2"/>
      </w:pPr>
      <w:r>
        <w:t xml:space="preserve">Critère de réussite</w:t>
      </w:r>
    </w:p>
    <w:p>
      <w:pPr>
        <w:spacing w:after="120"/>
      </w:pPr>
      <w:r>
        <w:t xml:space="preserve">Un job planifié hebdomadaire surveille automatiquement les branches : il applique le seuil d’âge et les filtres de nommage posés aux ateliers précédents, détecte les branches stale et notifie leurs auteurs avec l’information utile pour décider. L’entretien ne dépend plus de la vigilance de quelqu’un — il tourne tout seul — et la décision de supprimer reste un geste humain, pris par l’auteur prévenu, conformément à la manière de la squad : l’automatique détecte, l’humain tranche. La métrique Branches stale se maintient basse sans effort manuel. La question H01 atteint son palier Formalisé et se clôt : l’hygiène des branches est un système qui veille, pas une tâche qu’on oublie.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2026-06-26T09:26:18.194Z</dcterms:created>
  <dcterms:modified xsi:type="dcterms:W3CDTF">2026-06-26T09:26:18.194Z</dcterms:modified>
</cp:coreProperties>
</file>

<file path=docProps/custom.xml><?xml version="1.0" encoding="utf-8"?>
<Properties xmlns="http://schemas.openxmlformats.org/officeDocument/2006/custom-properties" xmlns:vt="http://schemas.openxmlformats.org/officeDocument/2006/docPropsVTypes"/>
</file>