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62" w:rsidRDefault="00F30E29" w:rsidP="006260F4">
      <w:r>
        <w:rPr>
          <w:noProof/>
        </w:rPr>
        <w:drawing>
          <wp:anchor distT="0" distB="0" distL="114300" distR="114300" simplePos="0" relativeHeight="251659264" behindDoc="0" locked="0" layoutInCell="1" allowOverlap="1" wp14:anchorId="53FC06D9" wp14:editId="069F971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202680" cy="69342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MS Flowchart-Page-1.drawi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0F4">
        <w:t>FlowChart</w:t>
      </w:r>
    </w:p>
    <w:p w:rsidR="006A7535" w:rsidRDefault="006A7535" w:rsidP="006260F4"/>
    <w:p w:rsidR="006260F4" w:rsidRDefault="006260F4">
      <w:r>
        <w:br w:type="page"/>
      </w:r>
    </w:p>
    <w:p w:rsidR="006260F4" w:rsidRDefault="00F30E2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472440</wp:posOffset>
            </wp:positionH>
            <wp:positionV relativeFrom="paragraph">
              <wp:posOffset>0</wp:posOffset>
            </wp:positionV>
            <wp:extent cx="4785360" cy="81000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BMS Flowchart-Page-2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0F4">
        <w:br w:type="page"/>
      </w:r>
    </w:p>
    <w:p w:rsidR="006260F4" w:rsidRDefault="006260F4" w:rsidP="006260F4">
      <w:pPr>
        <w:pStyle w:val="ListParagraph"/>
        <w:numPr>
          <w:ilvl w:val="0"/>
          <w:numId w:val="5"/>
        </w:numPr>
      </w:pPr>
      <w:r w:rsidRPr="006260F4">
        <w:lastRenderedPageBreak/>
        <w:t xml:space="preserve">The flowchart starts with the user logging into the system. </w:t>
      </w:r>
    </w:p>
    <w:p w:rsidR="006260F4" w:rsidRDefault="006260F4" w:rsidP="006260F4">
      <w:pPr>
        <w:pStyle w:val="ListParagraph"/>
        <w:numPr>
          <w:ilvl w:val="0"/>
          <w:numId w:val="5"/>
        </w:numPr>
      </w:pPr>
      <w:r>
        <w:t>If the user doesn’t have an account he/she can register.</w:t>
      </w:r>
    </w:p>
    <w:p w:rsidR="006260F4" w:rsidRDefault="006260F4" w:rsidP="006260F4">
      <w:pPr>
        <w:pStyle w:val="ListParagraph"/>
        <w:numPr>
          <w:ilvl w:val="0"/>
          <w:numId w:val="5"/>
        </w:numPr>
      </w:pPr>
      <w:r w:rsidRPr="006260F4">
        <w:t>The user is then directed to a specific section of the system based on their role: Admin, Guest, or Staff.</w:t>
      </w:r>
    </w:p>
    <w:p w:rsidR="006260F4" w:rsidRDefault="006260F4" w:rsidP="006260F4">
      <w:pPr>
        <w:pStyle w:val="ListParagraph"/>
        <w:numPr>
          <w:ilvl w:val="0"/>
          <w:numId w:val="5"/>
        </w:numPr>
      </w:pPr>
      <w:r w:rsidRPr="006260F4">
        <w:t>If the user is an Admin, they can manage hotel rooms, bookings, and users. They can add, edit, delete, and view room information, booking information, and user information.</w:t>
      </w:r>
    </w:p>
    <w:p w:rsidR="006260F4" w:rsidRDefault="006260F4" w:rsidP="00A73791">
      <w:pPr>
        <w:pStyle w:val="ListParagraph"/>
        <w:numPr>
          <w:ilvl w:val="0"/>
          <w:numId w:val="5"/>
        </w:numPr>
      </w:pPr>
      <w:r w:rsidRPr="006260F4">
        <w:t>If the user is a Guest, they can search for available ro</w:t>
      </w:r>
      <w:r>
        <w:t>oms based on their preferences and can book a room with a help of a staff.</w:t>
      </w:r>
    </w:p>
    <w:p w:rsidR="006260F4" w:rsidRPr="006260F4" w:rsidRDefault="006260F4" w:rsidP="00A73791">
      <w:pPr>
        <w:pStyle w:val="ListParagraph"/>
        <w:numPr>
          <w:ilvl w:val="0"/>
          <w:numId w:val="5"/>
        </w:numPr>
      </w:pPr>
      <w:r w:rsidRPr="006260F4">
        <w:t xml:space="preserve">If the user is a Staff member, they can view bookings and manage bookings, including </w:t>
      </w:r>
      <w:r>
        <w:t xml:space="preserve">adding bookings, </w:t>
      </w:r>
      <w:r w:rsidRPr="006260F4">
        <w:t>editing bookings, canceling bookings, checking in guests, checking out guests, and viewing room status.</w:t>
      </w:r>
    </w:p>
    <w:p w:rsidR="006260F4" w:rsidRPr="006260F4" w:rsidRDefault="006260F4" w:rsidP="006260F4">
      <w:bookmarkStart w:id="0" w:name="_GoBack"/>
      <w:bookmarkEnd w:id="0"/>
    </w:p>
    <w:sectPr w:rsidR="006260F4" w:rsidRPr="0062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3E44"/>
    <w:multiLevelType w:val="multilevel"/>
    <w:tmpl w:val="D7E2B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442CCA"/>
    <w:multiLevelType w:val="multilevel"/>
    <w:tmpl w:val="EA86A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A04B72"/>
    <w:multiLevelType w:val="multilevel"/>
    <w:tmpl w:val="4DC85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0B80CB6"/>
    <w:multiLevelType w:val="multilevel"/>
    <w:tmpl w:val="B2A88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AC7283"/>
    <w:multiLevelType w:val="hybridMultilevel"/>
    <w:tmpl w:val="DE72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62"/>
    <w:rsid w:val="003141E7"/>
    <w:rsid w:val="004441DB"/>
    <w:rsid w:val="004B6D62"/>
    <w:rsid w:val="006260F4"/>
    <w:rsid w:val="006A7535"/>
    <w:rsid w:val="00C322E2"/>
    <w:rsid w:val="00F3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609321-887F-446E-8EB2-6DEA9574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7</cp:revision>
  <dcterms:created xsi:type="dcterms:W3CDTF">2023-04-02T15:41:00Z</dcterms:created>
  <dcterms:modified xsi:type="dcterms:W3CDTF">2023-04-03T04:18:00Z</dcterms:modified>
</cp:coreProperties>
</file>