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45FA6" w14:textId="77777777" w:rsidR="00A56D6D" w:rsidRPr="00A56D6D" w:rsidRDefault="00A56D6D" w:rsidP="00A56D6D">
      <w:pPr>
        <w:rPr>
          <w:b/>
          <w:bCs/>
        </w:rPr>
      </w:pPr>
      <w:r w:rsidRPr="00A56D6D">
        <w:rPr>
          <w:rFonts w:ascii="Segoe UI Emoji" w:hAnsi="Segoe UI Emoji" w:cs="Segoe UI Emoji"/>
          <w:b/>
          <w:bCs/>
        </w:rPr>
        <w:t>📋</w:t>
      </w:r>
      <w:r w:rsidRPr="00A56D6D">
        <w:rPr>
          <w:b/>
          <w:bCs/>
        </w:rPr>
        <w:t xml:space="preserve"> Test de conocimientos — Bloque 2: Fundamental Cloud y microservicios</w:t>
      </w:r>
    </w:p>
    <w:p w14:paraId="78A60E3C" w14:textId="77777777" w:rsidR="00A56D6D" w:rsidRPr="00A56D6D" w:rsidRDefault="00A56D6D" w:rsidP="00A56D6D">
      <w:r w:rsidRPr="00A56D6D">
        <w:t xml:space="preserve">Duración estimada: </w:t>
      </w:r>
      <w:r w:rsidRPr="00A56D6D">
        <w:rPr>
          <w:b/>
          <w:bCs/>
        </w:rPr>
        <w:t>1 hora</w:t>
      </w:r>
      <w:r w:rsidRPr="00A56D6D">
        <w:br/>
        <w:t>Instrucciones: Marca la alternativa correcta. Algunas preguntas tienen ejercicios cortos.</w:t>
      </w:r>
    </w:p>
    <w:p w14:paraId="157D1713" w14:textId="77777777" w:rsidR="00A56D6D" w:rsidRPr="00A56D6D" w:rsidRDefault="00A56D6D" w:rsidP="00A56D6D">
      <w:r w:rsidRPr="00A56D6D">
        <w:pict w14:anchorId="4C9C4305">
          <v:rect id="_x0000_i1079" style="width:0;height:1.5pt" o:hralign="center" o:hrstd="t" o:hr="t" fillcolor="#a0a0a0" stroked="f"/>
        </w:pict>
      </w:r>
    </w:p>
    <w:p w14:paraId="7AEAF05E" w14:textId="77777777" w:rsidR="00A56D6D" w:rsidRPr="00A56D6D" w:rsidRDefault="00A56D6D" w:rsidP="00A56D6D">
      <w:pPr>
        <w:rPr>
          <w:b/>
          <w:bCs/>
        </w:rPr>
      </w:pPr>
      <w:r w:rsidRPr="00A56D6D">
        <w:rPr>
          <w:rFonts w:ascii="Segoe UI Symbol" w:hAnsi="Segoe UI Symbol" w:cs="Segoe UI Symbol"/>
          <w:b/>
          <w:bCs/>
        </w:rPr>
        <w:t>☁</w:t>
      </w:r>
      <w:r w:rsidRPr="00A56D6D">
        <w:rPr>
          <w:b/>
          <w:bCs/>
        </w:rPr>
        <w:t xml:space="preserve"> 1. Arquitectura Cloud (resiliencia, escalabilidad y alta disponibilidad)</w:t>
      </w:r>
    </w:p>
    <w:p w14:paraId="22143665" w14:textId="77777777" w:rsidR="00A56D6D" w:rsidRPr="00A56D6D" w:rsidRDefault="00A56D6D" w:rsidP="00A56D6D">
      <w:r w:rsidRPr="00A56D6D">
        <w:rPr>
          <w:b/>
          <w:bCs/>
        </w:rPr>
        <w:t>1.1</w:t>
      </w:r>
      <w:r w:rsidRPr="00A56D6D">
        <w:t xml:space="preserve"> ¿Qué principio busca que un sistema pueda atender más usuarios o procesar más datos al aumentar los recursos?</w:t>
      </w:r>
    </w:p>
    <w:p w14:paraId="7C77780F" w14:textId="77777777" w:rsidR="00A56D6D" w:rsidRPr="00A56D6D" w:rsidRDefault="00A56D6D" w:rsidP="00A56D6D">
      <w:pPr>
        <w:numPr>
          <w:ilvl w:val="0"/>
          <w:numId w:val="1"/>
        </w:numPr>
      </w:pPr>
      <w:r w:rsidRPr="00A56D6D">
        <w:t>a) Resiliencia</w:t>
      </w:r>
    </w:p>
    <w:p w14:paraId="0E45E092" w14:textId="77777777" w:rsidR="00A56D6D" w:rsidRPr="00A56D6D" w:rsidRDefault="00A56D6D" w:rsidP="00A56D6D">
      <w:pPr>
        <w:numPr>
          <w:ilvl w:val="0"/>
          <w:numId w:val="1"/>
        </w:numPr>
      </w:pPr>
      <w:r w:rsidRPr="00A56D6D">
        <w:t>b) Escalabilidad</w:t>
      </w:r>
    </w:p>
    <w:p w14:paraId="29C5041A" w14:textId="77777777" w:rsidR="00A56D6D" w:rsidRPr="00A56D6D" w:rsidRDefault="00A56D6D" w:rsidP="00A56D6D">
      <w:pPr>
        <w:numPr>
          <w:ilvl w:val="0"/>
          <w:numId w:val="1"/>
        </w:numPr>
      </w:pPr>
      <w:r w:rsidRPr="00A56D6D">
        <w:t>c) Elasticidad</w:t>
      </w:r>
    </w:p>
    <w:p w14:paraId="063B22BB" w14:textId="77777777" w:rsidR="00A56D6D" w:rsidRPr="00A56D6D" w:rsidRDefault="00A56D6D" w:rsidP="00A56D6D">
      <w:pPr>
        <w:numPr>
          <w:ilvl w:val="0"/>
          <w:numId w:val="1"/>
        </w:numPr>
      </w:pPr>
      <w:r w:rsidRPr="00A56D6D">
        <w:t>d) Disponibilidad</w:t>
      </w:r>
    </w:p>
    <w:p w14:paraId="25B005C6" w14:textId="77777777" w:rsidR="00A56D6D" w:rsidRPr="00A56D6D" w:rsidRDefault="00A56D6D" w:rsidP="00A56D6D">
      <w:r w:rsidRPr="00A56D6D">
        <w:rPr>
          <w:b/>
          <w:bCs/>
        </w:rPr>
        <w:t>1.2</w:t>
      </w:r>
      <w:r w:rsidRPr="00A56D6D">
        <w:t xml:space="preserve"> ¿Cuál de estas prácticas contribuye directamente a repartir la carga de trabajo y evitar puntos únicos de fallo?</w:t>
      </w:r>
    </w:p>
    <w:p w14:paraId="6CDA4C5A" w14:textId="77777777" w:rsidR="00A56D6D" w:rsidRPr="00A56D6D" w:rsidRDefault="00A56D6D" w:rsidP="00A56D6D">
      <w:pPr>
        <w:numPr>
          <w:ilvl w:val="0"/>
          <w:numId w:val="2"/>
        </w:numPr>
      </w:pPr>
      <w:r w:rsidRPr="00A56D6D">
        <w:t>a) Autoescalado vertical de instancias</w:t>
      </w:r>
    </w:p>
    <w:p w14:paraId="0DB00738" w14:textId="77777777" w:rsidR="00A56D6D" w:rsidRPr="00A56D6D" w:rsidRDefault="00A56D6D" w:rsidP="00A56D6D">
      <w:pPr>
        <w:numPr>
          <w:ilvl w:val="0"/>
          <w:numId w:val="2"/>
        </w:numPr>
      </w:pPr>
      <w:r w:rsidRPr="00A56D6D">
        <w:t>b) Crecimiento horizontal de recursos</w:t>
      </w:r>
    </w:p>
    <w:p w14:paraId="35119FD3" w14:textId="77777777" w:rsidR="00A56D6D" w:rsidRPr="00A56D6D" w:rsidRDefault="00A56D6D" w:rsidP="00A56D6D">
      <w:pPr>
        <w:numPr>
          <w:ilvl w:val="0"/>
          <w:numId w:val="2"/>
        </w:numPr>
      </w:pPr>
      <w:r w:rsidRPr="00A56D6D">
        <w:t>c) Uso de una sola VM por región</w:t>
      </w:r>
    </w:p>
    <w:p w14:paraId="002D2923" w14:textId="77777777" w:rsidR="00A56D6D" w:rsidRPr="00A56D6D" w:rsidRDefault="00A56D6D" w:rsidP="00A56D6D">
      <w:pPr>
        <w:numPr>
          <w:ilvl w:val="0"/>
          <w:numId w:val="2"/>
        </w:numPr>
      </w:pPr>
      <w:r w:rsidRPr="00A56D6D">
        <w:t>d) Balanceo de carga de peticiones</w:t>
      </w:r>
    </w:p>
    <w:p w14:paraId="5F8FE221" w14:textId="77777777" w:rsidR="00A56D6D" w:rsidRPr="00A56D6D" w:rsidRDefault="00A56D6D" w:rsidP="00A56D6D">
      <w:r w:rsidRPr="00A56D6D">
        <w:rPr>
          <w:b/>
          <w:bCs/>
        </w:rPr>
        <w:t>1.3</w:t>
      </w:r>
      <w:r w:rsidRPr="00A56D6D">
        <w:t xml:space="preserve"> En una arquitectura resiliente, ¿qué se recomienda para tolerar fallos de hardware o zona?</w:t>
      </w:r>
    </w:p>
    <w:p w14:paraId="2DE2F198" w14:textId="77777777" w:rsidR="00A56D6D" w:rsidRPr="00A56D6D" w:rsidRDefault="00A56D6D" w:rsidP="00A56D6D">
      <w:pPr>
        <w:numPr>
          <w:ilvl w:val="0"/>
          <w:numId w:val="3"/>
        </w:numPr>
      </w:pPr>
      <w:r w:rsidRPr="00A56D6D">
        <w:t>a) Evitar redundancia para simplificar</w:t>
      </w:r>
    </w:p>
    <w:p w14:paraId="765B21C4" w14:textId="77777777" w:rsidR="00A56D6D" w:rsidRPr="00A56D6D" w:rsidRDefault="00A56D6D" w:rsidP="00A56D6D">
      <w:pPr>
        <w:numPr>
          <w:ilvl w:val="0"/>
          <w:numId w:val="3"/>
        </w:numPr>
      </w:pPr>
      <w:r w:rsidRPr="00A56D6D">
        <w:t>b) Uso de zonas de disponibilidad (AZ)</w:t>
      </w:r>
    </w:p>
    <w:p w14:paraId="212B5C55" w14:textId="77777777" w:rsidR="00A56D6D" w:rsidRPr="00A56D6D" w:rsidRDefault="00A56D6D" w:rsidP="00A56D6D">
      <w:pPr>
        <w:numPr>
          <w:ilvl w:val="0"/>
          <w:numId w:val="3"/>
        </w:numPr>
      </w:pPr>
      <w:r w:rsidRPr="00A56D6D">
        <w:t>c) Procesar todo en una única región</w:t>
      </w:r>
    </w:p>
    <w:p w14:paraId="1781F3BC" w14:textId="77777777" w:rsidR="00A56D6D" w:rsidRPr="00A56D6D" w:rsidRDefault="00A56D6D" w:rsidP="00A56D6D">
      <w:pPr>
        <w:numPr>
          <w:ilvl w:val="0"/>
          <w:numId w:val="3"/>
        </w:numPr>
      </w:pPr>
      <w:r w:rsidRPr="00A56D6D">
        <w:t>d) Configurar cada recurso en modo single instance</w:t>
      </w:r>
    </w:p>
    <w:p w14:paraId="6F703861" w14:textId="77777777" w:rsidR="00A56D6D" w:rsidRPr="00A56D6D" w:rsidRDefault="00A56D6D" w:rsidP="00A56D6D">
      <w:r w:rsidRPr="00A56D6D">
        <w:pict w14:anchorId="21C3F59A">
          <v:rect id="_x0000_i1080" style="width:0;height:1.5pt" o:hralign="center" o:hrstd="t" o:hr="t" fillcolor="#a0a0a0" stroked="f"/>
        </w:pict>
      </w:r>
    </w:p>
    <w:p w14:paraId="3F2FCD36" w14:textId="77777777" w:rsidR="00A56D6D" w:rsidRPr="00A56D6D" w:rsidRDefault="00A56D6D" w:rsidP="00A56D6D">
      <w:pPr>
        <w:rPr>
          <w:b/>
          <w:bCs/>
        </w:rPr>
      </w:pPr>
      <w:r w:rsidRPr="00A56D6D">
        <w:rPr>
          <w:rFonts w:ascii="Segoe UI Emoji" w:hAnsi="Segoe UI Emoji" w:cs="Segoe UI Emoji"/>
          <w:b/>
          <w:bCs/>
        </w:rPr>
        <w:t>🐳</w:t>
      </w:r>
      <w:r w:rsidRPr="00A56D6D">
        <w:rPr>
          <w:b/>
          <w:bCs/>
        </w:rPr>
        <w:t xml:space="preserve"> 2. Servicios en la nube</w:t>
      </w:r>
    </w:p>
    <w:p w14:paraId="27E060B8" w14:textId="77777777" w:rsidR="00A56D6D" w:rsidRPr="00A56D6D" w:rsidRDefault="00A56D6D" w:rsidP="00A56D6D">
      <w:r w:rsidRPr="00A56D6D">
        <w:rPr>
          <w:b/>
          <w:bCs/>
        </w:rPr>
        <w:t>2.1</w:t>
      </w:r>
      <w:r w:rsidRPr="00A56D6D">
        <w:t xml:space="preserve"> ¿Cuál de estos servicios de AWS permite ejecutar código sin administrar servidores?</w:t>
      </w:r>
    </w:p>
    <w:p w14:paraId="65EB2CFC" w14:textId="77777777" w:rsidR="00A56D6D" w:rsidRPr="00A56D6D" w:rsidRDefault="00A56D6D" w:rsidP="00A56D6D">
      <w:pPr>
        <w:numPr>
          <w:ilvl w:val="0"/>
          <w:numId w:val="4"/>
        </w:numPr>
      </w:pPr>
      <w:r w:rsidRPr="00A56D6D">
        <w:t>a) EC2</w:t>
      </w:r>
    </w:p>
    <w:p w14:paraId="0A29BDF4" w14:textId="77777777" w:rsidR="00A56D6D" w:rsidRPr="00A56D6D" w:rsidRDefault="00A56D6D" w:rsidP="00A56D6D">
      <w:pPr>
        <w:numPr>
          <w:ilvl w:val="0"/>
          <w:numId w:val="4"/>
        </w:numPr>
      </w:pPr>
      <w:r w:rsidRPr="00A56D6D">
        <w:lastRenderedPageBreak/>
        <w:t>b) S3</w:t>
      </w:r>
    </w:p>
    <w:p w14:paraId="7E68FD86" w14:textId="77777777" w:rsidR="00A56D6D" w:rsidRPr="00A56D6D" w:rsidRDefault="00A56D6D" w:rsidP="00A56D6D">
      <w:pPr>
        <w:numPr>
          <w:ilvl w:val="0"/>
          <w:numId w:val="4"/>
        </w:numPr>
      </w:pPr>
      <w:r w:rsidRPr="00A56D6D">
        <w:t>c) Lambda</w:t>
      </w:r>
    </w:p>
    <w:p w14:paraId="1CD2ED40" w14:textId="77777777" w:rsidR="00A56D6D" w:rsidRPr="00A56D6D" w:rsidRDefault="00A56D6D" w:rsidP="00A56D6D">
      <w:pPr>
        <w:numPr>
          <w:ilvl w:val="0"/>
          <w:numId w:val="4"/>
        </w:numPr>
      </w:pPr>
      <w:r w:rsidRPr="00A56D6D">
        <w:t>d) RDS</w:t>
      </w:r>
    </w:p>
    <w:p w14:paraId="62E4758F" w14:textId="77777777" w:rsidR="00A56D6D" w:rsidRPr="00A56D6D" w:rsidRDefault="00A56D6D" w:rsidP="00A56D6D">
      <w:r w:rsidRPr="00A56D6D">
        <w:rPr>
          <w:b/>
          <w:bCs/>
        </w:rPr>
        <w:t>2.2</w:t>
      </w:r>
      <w:r w:rsidRPr="00A56D6D">
        <w:t xml:space="preserve"> ¿Cuál servicio de GCP se usa para crear máquinas virtuales?</w:t>
      </w:r>
    </w:p>
    <w:p w14:paraId="717EC976" w14:textId="77777777" w:rsidR="00A56D6D" w:rsidRPr="00A56D6D" w:rsidRDefault="00A56D6D" w:rsidP="00A56D6D">
      <w:pPr>
        <w:numPr>
          <w:ilvl w:val="0"/>
          <w:numId w:val="5"/>
        </w:numPr>
      </w:pPr>
      <w:r w:rsidRPr="00A56D6D">
        <w:t>a) Cloud Functions</w:t>
      </w:r>
    </w:p>
    <w:p w14:paraId="28039DE4" w14:textId="77777777" w:rsidR="00A56D6D" w:rsidRPr="00A56D6D" w:rsidRDefault="00A56D6D" w:rsidP="00A56D6D">
      <w:pPr>
        <w:numPr>
          <w:ilvl w:val="0"/>
          <w:numId w:val="5"/>
        </w:numPr>
      </w:pPr>
      <w:r w:rsidRPr="00A56D6D">
        <w:t>b) Cloud Storage</w:t>
      </w:r>
    </w:p>
    <w:p w14:paraId="2DCD0E91" w14:textId="77777777" w:rsidR="00A56D6D" w:rsidRPr="00A56D6D" w:rsidRDefault="00A56D6D" w:rsidP="00A56D6D">
      <w:pPr>
        <w:numPr>
          <w:ilvl w:val="0"/>
          <w:numId w:val="5"/>
        </w:numPr>
      </w:pPr>
      <w:r w:rsidRPr="00A56D6D">
        <w:t>c) Compute Engine</w:t>
      </w:r>
    </w:p>
    <w:p w14:paraId="2EB4A93E" w14:textId="77777777" w:rsidR="00A56D6D" w:rsidRPr="00A56D6D" w:rsidRDefault="00A56D6D" w:rsidP="00A56D6D">
      <w:pPr>
        <w:numPr>
          <w:ilvl w:val="0"/>
          <w:numId w:val="5"/>
        </w:numPr>
      </w:pPr>
      <w:r w:rsidRPr="00A56D6D">
        <w:t>d) Cloud SQL</w:t>
      </w:r>
    </w:p>
    <w:p w14:paraId="63CD7DD2" w14:textId="77777777" w:rsidR="00A56D6D" w:rsidRPr="00A56D6D" w:rsidRDefault="00A56D6D" w:rsidP="00A56D6D">
      <w:r w:rsidRPr="00A56D6D">
        <w:rPr>
          <w:b/>
          <w:bCs/>
        </w:rPr>
        <w:t>2.3</w:t>
      </w:r>
      <w:r w:rsidRPr="00A56D6D">
        <w:t xml:space="preserve"> ¿Qué servicio de Azure corresponde a bases de datos relacionales gestionadas?</w:t>
      </w:r>
    </w:p>
    <w:p w14:paraId="5D60DA5F" w14:textId="77777777" w:rsidR="00A56D6D" w:rsidRPr="00A56D6D" w:rsidRDefault="00A56D6D" w:rsidP="00A56D6D">
      <w:pPr>
        <w:numPr>
          <w:ilvl w:val="0"/>
          <w:numId w:val="6"/>
        </w:numPr>
      </w:pPr>
      <w:r w:rsidRPr="00A56D6D">
        <w:t>a) Blob Storage</w:t>
      </w:r>
    </w:p>
    <w:p w14:paraId="67A65CBB" w14:textId="77777777" w:rsidR="00A56D6D" w:rsidRPr="00A56D6D" w:rsidRDefault="00A56D6D" w:rsidP="00A56D6D">
      <w:pPr>
        <w:numPr>
          <w:ilvl w:val="0"/>
          <w:numId w:val="6"/>
        </w:numPr>
      </w:pPr>
      <w:r w:rsidRPr="00A56D6D">
        <w:t>b) Azure Functions</w:t>
      </w:r>
    </w:p>
    <w:p w14:paraId="74405330" w14:textId="77777777" w:rsidR="00A56D6D" w:rsidRPr="00A56D6D" w:rsidRDefault="00A56D6D" w:rsidP="00A56D6D">
      <w:pPr>
        <w:numPr>
          <w:ilvl w:val="0"/>
          <w:numId w:val="6"/>
        </w:numPr>
      </w:pPr>
      <w:r w:rsidRPr="00A56D6D">
        <w:t>c) Azure SQL Database</w:t>
      </w:r>
    </w:p>
    <w:p w14:paraId="62C44FCC" w14:textId="77777777" w:rsidR="00A56D6D" w:rsidRPr="00A56D6D" w:rsidRDefault="00A56D6D" w:rsidP="00A56D6D">
      <w:pPr>
        <w:numPr>
          <w:ilvl w:val="0"/>
          <w:numId w:val="6"/>
        </w:numPr>
      </w:pPr>
      <w:r w:rsidRPr="00A56D6D">
        <w:t>d) Cosmos DB</w:t>
      </w:r>
    </w:p>
    <w:p w14:paraId="20362C96" w14:textId="77777777" w:rsidR="00A56D6D" w:rsidRPr="00A56D6D" w:rsidRDefault="00A56D6D" w:rsidP="00A56D6D">
      <w:r w:rsidRPr="00A56D6D">
        <w:pict w14:anchorId="75B1E62A">
          <v:rect id="_x0000_i1081" style="width:0;height:1.5pt" o:hralign="center" o:hrstd="t" o:hr="t" fillcolor="#a0a0a0" stroked="f"/>
        </w:pict>
      </w:r>
    </w:p>
    <w:p w14:paraId="59594A69" w14:textId="77777777" w:rsidR="00A56D6D" w:rsidRPr="00A56D6D" w:rsidRDefault="00A56D6D" w:rsidP="00A56D6D">
      <w:pPr>
        <w:rPr>
          <w:b/>
          <w:bCs/>
        </w:rPr>
      </w:pPr>
      <w:r w:rsidRPr="00A56D6D">
        <w:rPr>
          <w:rFonts w:ascii="Segoe UI Emoji" w:hAnsi="Segoe UI Emoji" w:cs="Segoe UI Emoji"/>
          <w:b/>
          <w:bCs/>
        </w:rPr>
        <w:t>🔧</w:t>
      </w:r>
      <w:r w:rsidRPr="00A56D6D">
        <w:rPr>
          <w:b/>
          <w:bCs/>
        </w:rPr>
        <w:t xml:space="preserve"> 3. Prácticas breves</w:t>
      </w:r>
    </w:p>
    <w:p w14:paraId="518888C4" w14:textId="77777777" w:rsidR="00A56D6D" w:rsidRPr="00A56D6D" w:rsidRDefault="00A56D6D" w:rsidP="00A56D6D">
      <w:r w:rsidRPr="00A56D6D">
        <w:rPr>
          <w:b/>
          <w:bCs/>
        </w:rPr>
        <w:t>3.1</w:t>
      </w:r>
      <w:r w:rsidRPr="00A56D6D">
        <w:t xml:space="preserve"> Describe brevemente qué es un bucket en Cloud Storage de GCP.</w:t>
      </w:r>
      <w:r w:rsidRPr="00A56D6D">
        <w:br/>
      </w:r>
      <w:r w:rsidRPr="00A56D6D">
        <w:rPr>
          <w:i/>
          <w:iCs/>
        </w:rPr>
        <w:t>Respuesta libre, 1–2 líneas.</w:t>
      </w:r>
    </w:p>
    <w:p w14:paraId="7DF3B33F" w14:textId="77777777" w:rsidR="00A56D6D" w:rsidRPr="00A56D6D" w:rsidRDefault="00A56D6D" w:rsidP="00A56D6D">
      <w:r w:rsidRPr="00A56D6D">
        <w:rPr>
          <w:b/>
          <w:bCs/>
        </w:rPr>
        <w:t>3.2</w:t>
      </w:r>
      <w:r w:rsidRPr="00A56D6D">
        <w:t xml:space="preserve"> Supón que tienes un sitio web estático y quieres alta disponibilidad global. Marca la combinación de pasos más adecuada:</w:t>
      </w:r>
    </w:p>
    <w:p w14:paraId="0930753F" w14:textId="77777777" w:rsidR="00A56D6D" w:rsidRPr="00A56D6D" w:rsidRDefault="00A56D6D" w:rsidP="00A56D6D">
      <w:pPr>
        <w:numPr>
          <w:ilvl w:val="0"/>
          <w:numId w:val="7"/>
        </w:numPr>
      </w:pPr>
      <w:r w:rsidRPr="00A56D6D">
        <w:t>a) Crear un bucket multirregional en Cloud Storage</w:t>
      </w:r>
    </w:p>
    <w:p w14:paraId="230EA105" w14:textId="77777777" w:rsidR="00A56D6D" w:rsidRPr="00A56D6D" w:rsidRDefault="00A56D6D" w:rsidP="00A56D6D">
      <w:pPr>
        <w:numPr>
          <w:ilvl w:val="0"/>
          <w:numId w:val="7"/>
        </w:numPr>
      </w:pPr>
      <w:r w:rsidRPr="00A56D6D">
        <w:t>b) Configurar un balanceador de carga HTTP(S) global</w:t>
      </w:r>
    </w:p>
    <w:p w14:paraId="0343F9F6" w14:textId="77777777" w:rsidR="00A56D6D" w:rsidRPr="00A56D6D" w:rsidRDefault="00A56D6D" w:rsidP="00A56D6D">
      <w:pPr>
        <w:numPr>
          <w:ilvl w:val="0"/>
          <w:numId w:val="7"/>
        </w:numPr>
      </w:pPr>
      <w:r w:rsidRPr="00A56D6D">
        <w:t>c) Habilitar CDN (Cloud CDN)</w:t>
      </w:r>
    </w:p>
    <w:p w14:paraId="61D90E3C" w14:textId="77777777" w:rsidR="00A56D6D" w:rsidRPr="00A56D6D" w:rsidRDefault="00A56D6D" w:rsidP="00A56D6D">
      <w:pPr>
        <w:numPr>
          <w:ilvl w:val="0"/>
          <w:numId w:val="7"/>
        </w:numPr>
      </w:pPr>
      <w:r w:rsidRPr="00A56D6D">
        <w:t>d) Desplegar la web en una sola VM</w:t>
      </w:r>
    </w:p>
    <w:p w14:paraId="5F03F2A8" w14:textId="77777777" w:rsidR="00A56D6D" w:rsidRPr="00A56D6D" w:rsidRDefault="00A56D6D" w:rsidP="00A56D6D">
      <w:pPr>
        <w:numPr>
          <w:ilvl w:val="0"/>
          <w:numId w:val="7"/>
        </w:numPr>
      </w:pPr>
      <w:r w:rsidRPr="00A56D6D">
        <w:t>A) a y d</w:t>
      </w:r>
    </w:p>
    <w:p w14:paraId="3581063A" w14:textId="77777777" w:rsidR="00A56D6D" w:rsidRPr="00A56D6D" w:rsidRDefault="00A56D6D" w:rsidP="00A56D6D">
      <w:pPr>
        <w:numPr>
          <w:ilvl w:val="0"/>
          <w:numId w:val="7"/>
        </w:numPr>
      </w:pPr>
      <w:r w:rsidRPr="00A56D6D">
        <w:t>B) a, b y c</w:t>
      </w:r>
    </w:p>
    <w:p w14:paraId="31D8A7D4" w14:textId="77777777" w:rsidR="00A56D6D" w:rsidRPr="00A56D6D" w:rsidRDefault="00A56D6D" w:rsidP="00A56D6D">
      <w:pPr>
        <w:numPr>
          <w:ilvl w:val="0"/>
          <w:numId w:val="7"/>
        </w:numPr>
      </w:pPr>
      <w:r w:rsidRPr="00A56D6D">
        <w:t>C) b y c</w:t>
      </w:r>
    </w:p>
    <w:p w14:paraId="5FAB31CD" w14:textId="77777777" w:rsidR="00A56D6D" w:rsidRPr="00A56D6D" w:rsidRDefault="00A56D6D" w:rsidP="00A56D6D">
      <w:pPr>
        <w:numPr>
          <w:ilvl w:val="0"/>
          <w:numId w:val="7"/>
        </w:numPr>
      </w:pPr>
      <w:r w:rsidRPr="00A56D6D">
        <w:lastRenderedPageBreak/>
        <w:t>D) c y d</w:t>
      </w:r>
    </w:p>
    <w:p w14:paraId="45A271BE" w14:textId="77777777" w:rsidR="00A56D6D" w:rsidRPr="00A56D6D" w:rsidRDefault="00A56D6D" w:rsidP="00A56D6D">
      <w:r w:rsidRPr="00A56D6D">
        <w:pict w14:anchorId="44D7D590">
          <v:rect id="_x0000_i1082" style="width:0;height:1.5pt" o:hralign="center" o:hrstd="t" o:hr="t" fillcolor="#a0a0a0" stroked="f"/>
        </w:pict>
      </w:r>
    </w:p>
    <w:p w14:paraId="03F271ED" w14:textId="77777777" w:rsidR="00A56D6D" w:rsidRPr="00A56D6D" w:rsidRDefault="00A56D6D" w:rsidP="00A56D6D">
      <w:pPr>
        <w:rPr>
          <w:b/>
          <w:bCs/>
        </w:rPr>
      </w:pPr>
      <w:r w:rsidRPr="00A56D6D">
        <w:rPr>
          <w:rFonts w:ascii="Segoe UI Emoji" w:hAnsi="Segoe UI Emoji" w:cs="Segoe UI Emoji"/>
          <w:b/>
          <w:bCs/>
        </w:rPr>
        <w:t>🔐</w:t>
      </w:r>
      <w:r w:rsidRPr="00A56D6D">
        <w:rPr>
          <w:b/>
          <w:bCs/>
        </w:rPr>
        <w:t xml:space="preserve"> 4. Gestión y seguridad</w:t>
      </w:r>
    </w:p>
    <w:p w14:paraId="070933CB" w14:textId="77777777" w:rsidR="00A56D6D" w:rsidRPr="00A56D6D" w:rsidRDefault="00A56D6D" w:rsidP="00A56D6D">
      <w:r w:rsidRPr="00A56D6D">
        <w:rPr>
          <w:b/>
          <w:bCs/>
        </w:rPr>
        <w:t>4.1</w:t>
      </w:r>
      <w:r w:rsidRPr="00A56D6D">
        <w:t xml:space="preserve"> En GCP, ¿qué permite asignar permisos específicos a usuarios o grupos?</w:t>
      </w:r>
    </w:p>
    <w:p w14:paraId="0714AA0C" w14:textId="77777777" w:rsidR="00A56D6D" w:rsidRPr="00A56D6D" w:rsidRDefault="00A56D6D" w:rsidP="00A56D6D">
      <w:pPr>
        <w:numPr>
          <w:ilvl w:val="0"/>
          <w:numId w:val="8"/>
        </w:numPr>
      </w:pPr>
      <w:r w:rsidRPr="00A56D6D">
        <w:t>a) Cloud Shell</w:t>
      </w:r>
    </w:p>
    <w:p w14:paraId="3ECC43C9" w14:textId="77777777" w:rsidR="00A56D6D" w:rsidRPr="00A56D6D" w:rsidRDefault="00A56D6D" w:rsidP="00A56D6D">
      <w:pPr>
        <w:numPr>
          <w:ilvl w:val="0"/>
          <w:numId w:val="8"/>
        </w:numPr>
      </w:pPr>
      <w:r w:rsidRPr="00A56D6D">
        <w:t>b) IAM</w:t>
      </w:r>
    </w:p>
    <w:p w14:paraId="3D513D0D" w14:textId="77777777" w:rsidR="00A56D6D" w:rsidRPr="00A56D6D" w:rsidRDefault="00A56D6D" w:rsidP="00A56D6D">
      <w:pPr>
        <w:numPr>
          <w:ilvl w:val="0"/>
          <w:numId w:val="8"/>
        </w:numPr>
      </w:pPr>
      <w:r w:rsidRPr="00A56D6D">
        <w:t>c) VPC</w:t>
      </w:r>
    </w:p>
    <w:p w14:paraId="709FFD0D" w14:textId="77777777" w:rsidR="00A56D6D" w:rsidRPr="00A56D6D" w:rsidRDefault="00A56D6D" w:rsidP="00A56D6D">
      <w:pPr>
        <w:numPr>
          <w:ilvl w:val="0"/>
          <w:numId w:val="8"/>
        </w:numPr>
      </w:pPr>
      <w:r w:rsidRPr="00A56D6D">
        <w:t>d) Cloud Functions</w:t>
      </w:r>
    </w:p>
    <w:p w14:paraId="44BBDA0D" w14:textId="77777777" w:rsidR="00A56D6D" w:rsidRPr="00A56D6D" w:rsidRDefault="00A56D6D" w:rsidP="00A56D6D">
      <w:r w:rsidRPr="00A56D6D">
        <w:rPr>
          <w:b/>
          <w:bCs/>
        </w:rPr>
        <w:t>4.2</w:t>
      </w:r>
      <w:r w:rsidRPr="00A56D6D">
        <w:t xml:space="preserve"> ¿Qué elemento organiza recursos y facilita la facturación en GCP?</w:t>
      </w:r>
    </w:p>
    <w:p w14:paraId="75A90826" w14:textId="77777777" w:rsidR="00A56D6D" w:rsidRPr="00A56D6D" w:rsidRDefault="00A56D6D" w:rsidP="00A56D6D">
      <w:pPr>
        <w:numPr>
          <w:ilvl w:val="0"/>
          <w:numId w:val="9"/>
        </w:numPr>
      </w:pPr>
      <w:r w:rsidRPr="00A56D6D">
        <w:t>a) Proyecto</w:t>
      </w:r>
    </w:p>
    <w:p w14:paraId="70AA9B6E" w14:textId="77777777" w:rsidR="00A56D6D" w:rsidRPr="00A56D6D" w:rsidRDefault="00A56D6D" w:rsidP="00A56D6D">
      <w:pPr>
        <w:numPr>
          <w:ilvl w:val="0"/>
          <w:numId w:val="9"/>
        </w:numPr>
      </w:pPr>
      <w:r w:rsidRPr="00A56D6D">
        <w:t>b) Región</w:t>
      </w:r>
    </w:p>
    <w:p w14:paraId="5C19AE17" w14:textId="77777777" w:rsidR="00A56D6D" w:rsidRPr="00A56D6D" w:rsidRDefault="00A56D6D" w:rsidP="00A56D6D">
      <w:pPr>
        <w:numPr>
          <w:ilvl w:val="0"/>
          <w:numId w:val="9"/>
        </w:numPr>
      </w:pPr>
      <w:r w:rsidRPr="00A56D6D">
        <w:t>c) Bucket</w:t>
      </w:r>
    </w:p>
    <w:p w14:paraId="60388E2E" w14:textId="77777777" w:rsidR="00A56D6D" w:rsidRPr="00A56D6D" w:rsidRDefault="00A56D6D" w:rsidP="00A56D6D">
      <w:pPr>
        <w:numPr>
          <w:ilvl w:val="0"/>
          <w:numId w:val="9"/>
        </w:numPr>
      </w:pPr>
      <w:r w:rsidRPr="00A56D6D">
        <w:t>d) Máquina virtual</w:t>
      </w:r>
    </w:p>
    <w:p w14:paraId="74B37524" w14:textId="77777777" w:rsidR="00A56D6D" w:rsidRPr="00A56D6D" w:rsidRDefault="00A56D6D" w:rsidP="00A56D6D">
      <w:r w:rsidRPr="00A56D6D">
        <w:pict w14:anchorId="2728DC57">
          <v:rect id="_x0000_i1083" style="width:0;height:1.5pt" o:hralign="center" o:hrstd="t" o:hr="t" fillcolor="#a0a0a0" stroked="f"/>
        </w:pict>
      </w:r>
    </w:p>
    <w:p w14:paraId="23A1DEA4" w14:textId="77777777" w:rsidR="00A56D6D" w:rsidRPr="00A56D6D" w:rsidRDefault="00A56D6D" w:rsidP="00A56D6D">
      <w:pPr>
        <w:rPr>
          <w:b/>
          <w:bCs/>
        </w:rPr>
      </w:pPr>
      <w:r w:rsidRPr="00A56D6D">
        <w:rPr>
          <w:rFonts w:ascii="Segoe UI Emoji" w:hAnsi="Segoe UI Emoji" w:cs="Segoe UI Emoji"/>
          <w:b/>
          <w:bCs/>
        </w:rPr>
        <w:t>🧩</w:t>
      </w:r>
      <w:r w:rsidRPr="00A56D6D">
        <w:rPr>
          <w:b/>
          <w:bCs/>
        </w:rPr>
        <w:t xml:space="preserve"> 5. Microservicios (conceptos introductorios)</w:t>
      </w:r>
    </w:p>
    <w:p w14:paraId="13E6F719" w14:textId="77777777" w:rsidR="00A56D6D" w:rsidRPr="00A56D6D" w:rsidRDefault="00A56D6D" w:rsidP="00A56D6D">
      <w:r w:rsidRPr="00A56D6D">
        <w:rPr>
          <w:b/>
          <w:bCs/>
        </w:rPr>
        <w:t>5.1</w:t>
      </w:r>
      <w:r w:rsidRPr="00A56D6D">
        <w:t xml:space="preserve"> ¿Qué describe mejor el enfoque de microservicios?</w:t>
      </w:r>
    </w:p>
    <w:p w14:paraId="1EA2326E" w14:textId="77777777" w:rsidR="00A56D6D" w:rsidRPr="00A56D6D" w:rsidRDefault="00A56D6D" w:rsidP="00A56D6D">
      <w:pPr>
        <w:numPr>
          <w:ilvl w:val="0"/>
          <w:numId w:val="10"/>
        </w:numPr>
      </w:pPr>
      <w:r w:rsidRPr="00A56D6D">
        <w:t>a) Un único servicio central que hace todo</w:t>
      </w:r>
    </w:p>
    <w:p w14:paraId="4F757037" w14:textId="77777777" w:rsidR="00A56D6D" w:rsidRPr="00A56D6D" w:rsidRDefault="00A56D6D" w:rsidP="00A56D6D">
      <w:pPr>
        <w:numPr>
          <w:ilvl w:val="0"/>
          <w:numId w:val="10"/>
        </w:numPr>
      </w:pPr>
      <w:r w:rsidRPr="00A56D6D">
        <w:t>b) Dividir la aplicación en servicios pequeños y autónomos</w:t>
      </w:r>
    </w:p>
    <w:p w14:paraId="675EC80B" w14:textId="77777777" w:rsidR="00A56D6D" w:rsidRPr="00A56D6D" w:rsidRDefault="00A56D6D" w:rsidP="00A56D6D">
      <w:pPr>
        <w:numPr>
          <w:ilvl w:val="0"/>
          <w:numId w:val="10"/>
        </w:numPr>
      </w:pPr>
      <w:r w:rsidRPr="00A56D6D">
        <w:t>c) Utilizar funciones como servicio (FaaS) para cada tarea</w:t>
      </w:r>
    </w:p>
    <w:p w14:paraId="3A2D3493" w14:textId="77777777" w:rsidR="00A56D6D" w:rsidRPr="00A56D6D" w:rsidRDefault="00A56D6D" w:rsidP="00A56D6D">
      <w:pPr>
        <w:numPr>
          <w:ilvl w:val="0"/>
          <w:numId w:val="10"/>
        </w:numPr>
      </w:pPr>
      <w:r w:rsidRPr="00A56D6D">
        <w:t>d) Ejecutar todo en el mismo proceso</w:t>
      </w:r>
    </w:p>
    <w:p w14:paraId="7346B86D" w14:textId="77777777" w:rsidR="00A56D6D" w:rsidRPr="00A56D6D" w:rsidRDefault="00A56D6D" w:rsidP="00A56D6D">
      <w:r w:rsidRPr="00A56D6D">
        <w:rPr>
          <w:b/>
          <w:bCs/>
        </w:rPr>
        <w:t>5.2</w:t>
      </w:r>
      <w:r w:rsidRPr="00A56D6D">
        <w:t xml:space="preserve"> ¿Qué propone DDD (Domain-Driven Design)?</w:t>
      </w:r>
    </w:p>
    <w:p w14:paraId="7B1E234F" w14:textId="77777777" w:rsidR="00A56D6D" w:rsidRPr="00A56D6D" w:rsidRDefault="00A56D6D" w:rsidP="00A56D6D">
      <w:pPr>
        <w:numPr>
          <w:ilvl w:val="0"/>
          <w:numId w:val="11"/>
        </w:numPr>
      </w:pPr>
      <w:r w:rsidRPr="00A56D6D">
        <w:t>a) Priorizar la infraestructura sobre el dominio</w:t>
      </w:r>
    </w:p>
    <w:p w14:paraId="4E3D7553" w14:textId="77777777" w:rsidR="00A56D6D" w:rsidRPr="00A56D6D" w:rsidRDefault="00A56D6D" w:rsidP="00A56D6D">
      <w:pPr>
        <w:numPr>
          <w:ilvl w:val="0"/>
          <w:numId w:val="11"/>
        </w:numPr>
      </w:pPr>
      <w:r w:rsidRPr="00A56D6D">
        <w:t>b) Modelar el software basándose en el negocio real</w:t>
      </w:r>
    </w:p>
    <w:p w14:paraId="26CAD316" w14:textId="77777777" w:rsidR="00A56D6D" w:rsidRPr="00A56D6D" w:rsidRDefault="00A56D6D" w:rsidP="00A56D6D">
      <w:pPr>
        <w:numPr>
          <w:ilvl w:val="0"/>
          <w:numId w:val="11"/>
        </w:numPr>
      </w:pPr>
      <w:r w:rsidRPr="00A56D6D">
        <w:t>c) Crear una única base de datos compartida</w:t>
      </w:r>
    </w:p>
    <w:p w14:paraId="4E10B5FA" w14:textId="77777777" w:rsidR="00A56D6D" w:rsidRPr="00A56D6D" w:rsidRDefault="00A56D6D" w:rsidP="00A56D6D">
      <w:pPr>
        <w:numPr>
          <w:ilvl w:val="0"/>
          <w:numId w:val="11"/>
        </w:numPr>
      </w:pPr>
      <w:r w:rsidRPr="00A56D6D">
        <w:t>d) No considerar reglas de negocio</w:t>
      </w:r>
    </w:p>
    <w:p w14:paraId="7222207E" w14:textId="77777777" w:rsidR="00A56D6D" w:rsidRPr="00A56D6D" w:rsidRDefault="00A56D6D" w:rsidP="00A56D6D">
      <w:r w:rsidRPr="00A56D6D">
        <w:rPr>
          <w:b/>
          <w:bCs/>
        </w:rPr>
        <w:t>5.3</w:t>
      </w:r>
      <w:r w:rsidRPr="00A56D6D">
        <w:t xml:space="preserve"> La arquitectura hexagonal recomienda:</w:t>
      </w:r>
    </w:p>
    <w:p w14:paraId="22457876" w14:textId="77777777" w:rsidR="00A56D6D" w:rsidRPr="00A56D6D" w:rsidRDefault="00A56D6D" w:rsidP="00A56D6D">
      <w:pPr>
        <w:numPr>
          <w:ilvl w:val="0"/>
          <w:numId w:val="12"/>
        </w:numPr>
      </w:pPr>
      <w:r w:rsidRPr="00A56D6D">
        <w:lastRenderedPageBreak/>
        <w:t>a) Acoplar directamente la lógica de negocio con APIs externas</w:t>
      </w:r>
    </w:p>
    <w:p w14:paraId="5E2B15EA" w14:textId="77777777" w:rsidR="00A56D6D" w:rsidRPr="00A56D6D" w:rsidRDefault="00A56D6D" w:rsidP="00A56D6D">
      <w:pPr>
        <w:numPr>
          <w:ilvl w:val="0"/>
          <w:numId w:val="12"/>
        </w:numPr>
      </w:pPr>
      <w:r w:rsidRPr="00A56D6D">
        <w:t>b) Separar el núcleo del dominio de la infraestructura y entradas/salidas</w:t>
      </w:r>
    </w:p>
    <w:p w14:paraId="35F4A40D" w14:textId="77777777" w:rsidR="00A56D6D" w:rsidRPr="00A56D6D" w:rsidRDefault="00A56D6D" w:rsidP="00A56D6D">
      <w:pPr>
        <w:numPr>
          <w:ilvl w:val="0"/>
          <w:numId w:val="12"/>
        </w:numPr>
      </w:pPr>
      <w:r w:rsidRPr="00A56D6D">
        <w:t>c) Usar solo bases de datos SQL</w:t>
      </w:r>
    </w:p>
    <w:p w14:paraId="05464BBC" w14:textId="77777777" w:rsidR="00A56D6D" w:rsidRPr="00A56D6D" w:rsidRDefault="00A56D6D" w:rsidP="00A56D6D">
      <w:pPr>
        <w:numPr>
          <w:ilvl w:val="0"/>
          <w:numId w:val="12"/>
        </w:numPr>
      </w:pPr>
      <w:r w:rsidRPr="00A56D6D">
        <w:t>d) Evitar cualquier tipo de abstracción</w:t>
      </w:r>
    </w:p>
    <w:p w14:paraId="74D429EF" w14:textId="77777777" w:rsidR="00A56D6D" w:rsidRPr="00A56D6D" w:rsidRDefault="00A56D6D" w:rsidP="00A56D6D">
      <w:r w:rsidRPr="00A56D6D">
        <w:pict w14:anchorId="6599C614">
          <v:rect id="_x0000_i1084" style="width:0;height:1.5pt" o:hralign="center" o:hrstd="t" o:hr="t" fillcolor="#a0a0a0" stroked="f"/>
        </w:pict>
      </w:r>
    </w:p>
    <w:p w14:paraId="0A59B056" w14:textId="77777777" w:rsidR="00A56D6D" w:rsidRPr="00A56D6D" w:rsidRDefault="00A56D6D" w:rsidP="00A56D6D">
      <w:pPr>
        <w:rPr>
          <w:b/>
          <w:bCs/>
        </w:rPr>
      </w:pPr>
      <w:r w:rsidRPr="00A56D6D">
        <w:rPr>
          <w:rFonts w:ascii="Segoe UI Symbol" w:hAnsi="Segoe UI Symbol" w:cs="Segoe UI Symbol"/>
          <w:b/>
          <w:bCs/>
        </w:rPr>
        <w:t>⚙</w:t>
      </w:r>
      <w:r w:rsidRPr="00A56D6D">
        <w:rPr>
          <w:b/>
          <w:bCs/>
        </w:rPr>
        <w:t xml:space="preserve"> 6. Pregunta práctica final (opcional, bonus)</w:t>
      </w:r>
    </w:p>
    <w:p w14:paraId="2DCE861F" w14:textId="77777777" w:rsidR="00A56D6D" w:rsidRPr="00A56D6D" w:rsidRDefault="00A56D6D" w:rsidP="00A56D6D">
      <w:r w:rsidRPr="00A56D6D">
        <w:rPr>
          <w:b/>
          <w:bCs/>
        </w:rPr>
        <w:t>Describe brevemente</w:t>
      </w:r>
      <w:r w:rsidRPr="00A56D6D">
        <w:t xml:space="preserve"> cómo crearías una VM con alta disponibilidad en GCP.</w:t>
      </w:r>
      <w:r w:rsidRPr="00A56D6D">
        <w:br/>
      </w:r>
      <w:r w:rsidRPr="00A56D6D">
        <w:rPr>
          <w:i/>
          <w:iCs/>
        </w:rPr>
        <w:t>Respuesta libre, 1–2 líneas.</w:t>
      </w:r>
    </w:p>
    <w:p w14:paraId="66FC138C" w14:textId="77777777" w:rsidR="00A56D6D" w:rsidRPr="00A56D6D" w:rsidRDefault="00A56D6D" w:rsidP="00A56D6D">
      <w:r w:rsidRPr="00A56D6D">
        <w:pict w14:anchorId="5750CA40">
          <v:rect id="_x0000_i1085" style="width:0;height:1.5pt" o:hralign="center" o:hrstd="t" o:hr="t" fillcolor="#a0a0a0" stroked="f"/>
        </w:pict>
      </w:r>
    </w:p>
    <w:p w14:paraId="6F86DC37" w14:textId="77777777" w:rsidR="00A56D6D" w:rsidRPr="00A56D6D" w:rsidRDefault="00A56D6D" w:rsidP="00A56D6D">
      <w:pPr>
        <w:rPr>
          <w:b/>
          <w:bCs/>
        </w:rPr>
      </w:pPr>
      <w:r w:rsidRPr="00A56D6D">
        <w:rPr>
          <w:rFonts w:ascii="Segoe UI Emoji" w:hAnsi="Segoe UI Emoji" w:cs="Segoe UI Emoji"/>
          <w:b/>
          <w:bCs/>
        </w:rPr>
        <w:t>🚀</w:t>
      </w:r>
      <w:r w:rsidRPr="00A56D6D">
        <w:rPr>
          <w:b/>
          <w:bCs/>
        </w:rPr>
        <w:t xml:space="preserve"> 7. Preguntas adicionales</w:t>
      </w:r>
    </w:p>
    <w:p w14:paraId="23BB1B93" w14:textId="77777777" w:rsidR="00A56D6D" w:rsidRPr="00A56D6D" w:rsidRDefault="00A56D6D" w:rsidP="00A56D6D">
      <w:r w:rsidRPr="00A56D6D">
        <w:t>Profundiza con estas preguntas enfocadas en Docker básico, GCP y microservicios:</w:t>
      </w:r>
    </w:p>
    <w:p w14:paraId="5C1D97F7" w14:textId="77777777" w:rsidR="00A56D6D" w:rsidRPr="00A56D6D" w:rsidRDefault="00A56D6D" w:rsidP="00A56D6D">
      <w:r w:rsidRPr="00A56D6D">
        <w:rPr>
          <w:b/>
          <w:bCs/>
        </w:rPr>
        <w:t>7.1</w:t>
      </w:r>
      <w:r w:rsidRPr="00A56D6D">
        <w:t xml:space="preserve"> ¿Qué comando se usa para construir una imagen Docker a partir de un Dockerfile?</w:t>
      </w:r>
    </w:p>
    <w:p w14:paraId="765BB618" w14:textId="77777777" w:rsidR="00A56D6D" w:rsidRPr="00A56D6D" w:rsidRDefault="00A56D6D" w:rsidP="00A56D6D">
      <w:pPr>
        <w:numPr>
          <w:ilvl w:val="0"/>
          <w:numId w:val="13"/>
        </w:numPr>
      </w:pPr>
      <w:r w:rsidRPr="00A56D6D">
        <w:t>a) docker run</w:t>
      </w:r>
    </w:p>
    <w:p w14:paraId="3765AEFB" w14:textId="77777777" w:rsidR="00A56D6D" w:rsidRPr="00A56D6D" w:rsidRDefault="00A56D6D" w:rsidP="00A56D6D">
      <w:pPr>
        <w:numPr>
          <w:ilvl w:val="0"/>
          <w:numId w:val="13"/>
        </w:numPr>
      </w:pPr>
      <w:r w:rsidRPr="00A56D6D">
        <w:t>b) docker build</w:t>
      </w:r>
    </w:p>
    <w:p w14:paraId="52F69B30" w14:textId="77777777" w:rsidR="00A56D6D" w:rsidRPr="00A56D6D" w:rsidRDefault="00A56D6D" w:rsidP="00A56D6D">
      <w:pPr>
        <w:numPr>
          <w:ilvl w:val="0"/>
          <w:numId w:val="13"/>
        </w:numPr>
      </w:pPr>
      <w:r w:rsidRPr="00A56D6D">
        <w:t>c) docker compose</w:t>
      </w:r>
    </w:p>
    <w:p w14:paraId="59AC6FA1" w14:textId="77777777" w:rsidR="00A56D6D" w:rsidRPr="00A56D6D" w:rsidRDefault="00A56D6D" w:rsidP="00A56D6D">
      <w:pPr>
        <w:numPr>
          <w:ilvl w:val="0"/>
          <w:numId w:val="13"/>
        </w:numPr>
      </w:pPr>
      <w:r w:rsidRPr="00A56D6D">
        <w:t>d) docker init</w:t>
      </w:r>
    </w:p>
    <w:p w14:paraId="4743629B" w14:textId="77777777" w:rsidR="00A56D6D" w:rsidRPr="00A56D6D" w:rsidRDefault="00A56D6D" w:rsidP="00A56D6D">
      <w:r w:rsidRPr="00A56D6D">
        <w:rPr>
          <w:b/>
          <w:bCs/>
        </w:rPr>
        <w:t>7.2</w:t>
      </w:r>
      <w:r w:rsidRPr="00A56D6D">
        <w:t xml:space="preserve"> ¿Qué comando ejecuta un contenedor en segundo plano (“detached”)?</w:t>
      </w:r>
    </w:p>
    <w:p w14:paraId="7F2ABC75" w14:textId="77777777" w:rsidR="00A56D6D" w:rsidRPr="00A56D6D" w:rsidRDefault="00A56D6D" w:rsidP="00A56D6D">
      <w:pPr>
        <w:numPr>
          <w:ilvl w:val="0"/>
          <w:numId w:val="14"/>
        </w:numPr>
      </w:pPr>
      <w:r w:rsidRPr="00A56D6D">
        <w:t>a) docker start</w:t>
      </w:r>
    </w:p>
    <w:p w14:paraId="258CC0C7" w14:textId="77777777" w:rsidR="00A56D6D" w:rsidRPr="00A56D6D" w:rsidRDefault="00A56D6D" w:rsidP="00A56D6D">
      <w:pPr>
        <w:numPr>
          <w:ilvl w:val="0"/>
          <w:numId w:val="14"/>
        </w:numPr>
      </w:pPr>
      <w:r w:rsidRPr="00A56D6D">
        <w:t>b) docker exec</w:t>
      </w:r>
    </w:p>
    <w:p w14:paraId="23CC57E7" w14:textId="77777777" w:rsidR="00A56D6D" w:rsidRPr="00A56D6D" w:rsidRDefault="00A56D6D" w:rsidP="00A56D6D">
      <w:pPr>
        <w:numPr>
          <w:ilvl w:val="0"/>
          <w:numId w:val="14"/>
        </w:numPr>
      </w:pPr>
      <w:r w:rsidRPr="00A56D6D">
        <w:t>c) docker run -d</w:t>
      </w:r>
    </w:p>
    <w:p w14:paraId="715508F0" w14:textId="77777777" w:rsidR="00A56D6D" w:rsidRPr="00A56D6D" w:rsidRDefault="00A56D6D" w:rsidP="00A56D6D">
      <w:pPr>
        <w:numPr>
          <w:ilvl w:val="0"/>
          <w:numId w:val="14"/>
        </w:numPr>
      </w:pPr>
      <w:r w:rsidRPr="00A56D6D">
        <w:t>d) docker launch</w:t>
      </w:r>
    </w:p>
    <w:p w14:paraId="6644DF17" w14:textId="77777777" w:rsidR="00A56D6D" w:rsidRPr="00A56D6D" w:rsidRDefault="00A56D6D" w:rsidP="00A56D6D">
      <w:r w:rsidRPr="00A56D6D">
        <w:rPr>
          <w:b/>
          <w:bCs/>
        </w:rPr>
        <w:t>7.3</w:t>
      </w:r>
      <w:r w:rsidRPr="00A56D6D">
        <w:t xml:space="preserve"> ¿Qué comando muestra los contenedores en ejecución?</w:t>
      </w:r>
    </w:p>
    <w:p w14:paraId="7B2F5197" w14:textId="77777777" w:rsidR="00A56D6D" w:rsidRPr="00A56D6D" w:rsidRDefault="00A56D6D" w:rsidP="00A56D6D">
      <w:pPr>
        <w:numPr>
          <w:ilvl w:val="0"/>
          <w:numId w:val="15"/>
        </w:numPr>
      </w:pPr>
      <w:r w:rsidRPr="00A56D6D">
        <w:t>a) docker images</w:t>
      </w:r>
    </w:p>
    <w:p w14:paraId="6159FEB2" w14:textId="77777777" w:rsidR="00A56D6D" w:rsidRPr="00A56D6D" w:rsidRDefault="00A56D6D" w:rsidP="00A56D6D">
      <w:pPr>
        <w:numPr>
          <w:ilvl w:val="0"/>
          <w:numId w:val="15"/>
        </w:numPr>
      </w:pPr>
      <w:r w:rsidRPr="00A56D6D">
        <w:t>b) docker ps</w:t>
      </w:r>
    </w:p>
    <w:p w14:paraId="548CE1C8" w14:textId="77777777" w:rsidR="00A56D6D" w:rsidRPr="00A56D6D" w:rsidRDefault="00A56D6D" w:rsidP="00A56D6D">
      <w:pPr>
        <w:numPr>
          <w:ilvl w:val="0"/>
          <w:numId w:val="15"/>
        </w:numPr>
      </w:pPr>
      <w:r w:rsidRPr="00A56D6D">
        <w:t>c) docker list</w:t>
      </w:r>
    </w:p>
    <w:p w14:paraId="3BBE9DCF" w14:textId="77777777" w:rsidR="00A56D6D" w:rsidRPr="00A56D6D" w:rsidRDefault="00A56D6D" w:rsidP="00A56D6D">
      <w:pPr>
        <w:numPr>
          <w:ilvl w:val="0"/>
          <w:numId w:val="15"/>
        </w:numPr>
      </w:pPr>
      <w:r w:rsidRPr="00A56D6D">
        <w:t>d) docker top</w:t>
      </w:r>
    </w:p>
    <w:p w14:paraId="1AB8D41C" w14:textId="77777777" w:rsidR="00A56D6D" w:rsidRPr="00A56D6D" w:rsidRDefault="00A56D6D" w:rsidP="00A56D6D">
      <w:r w:rsidRPr="00A56D6D">
        <w:rPr>
          <w:b/>
          <w:bCs/>
        </w:rPr>
        <w:lastRenderedPageBreak/>
        <w:t>7.4</w:t>
      </w:r>
      <w:r w:rsidRPr="00A56D6D">
        <w:t xml:space="preserve"> ¿Qué característica del grupo de instancias manejadas de GCP adapta la capacidad según la demanda?</w:t>
      </w:r>
    </w:p>
    <w:p w14:paraId="3FADFBB5" w14:textId="77777777" w:rsidR="00A56D6D" w:rsidRPr="00A56D6D" w:rsidRDefault="00A56D6D" w:rsidP="00A56D6D">
      <w:pPr>
        <w:numPr>
          <w:ilvl w:val="0"/>
          <w:numId w:val="16"/>
        </w:numPr>
      </w:pPr>
      <w:r w:rsidRPr="00A56D6D">
        <w:t>a) Autoscaling</w:t>
      </w:r>
    </w:p>
    <w:p w14:paraId="109E17D0" w14:textId="77777777" w:rsidR="00A56D6D" w:rsidRPr="00A56D6D" w:rsidRDefault="00A56D6D" w:rsidP="00A56D6D">
      <w:pPr>
        <w:numPr>
          <w:ilvl w:val="0"/>
          <w:numId w:val="16"/>
        </w:numPr>
      </w:pPr>
      <w:r w:rsidRPr="00A56D6D">
        <w:t>b) Instance Templates</w:t>
      </w:r>
    </w:p>
    <w:p w14:paraId="1C043DDD" w14:textId="77777777" w:rsidR="00A56D6D" w:rsidRPr="00A56D6D" w:rsidRDefault="00A56D6D" w:rsidP="00A56D6D">
      <w:pPr>
        <w:numPr>
          <w:ilvl w:val="0"/>
          <w:numId w:val="16"/>
        </w:numPr>
      </w:pPr>
      <w:r w:rsidRPr="00A56D6D">
        <w:t>c) Zonal Redundancy</w:t>
      </w:r>
    </w:p>
    <w:p w14:paraId="69C5FCB5" w14:textId="77777777" w:rsidR="00A56D6D" w:rsidRPr="00A56D6D" w:rsidRDefault="00A56D6D" w:rsidP="00A56D6D">
      <w:pPr>
        <w:numPr>
          <w:ilvl w:val="0"/>
          <w:numId w:val="16"/>
        </w:numPr>
      </w:pPr>
      <w:r w:rsidRPr="00A56D6D">
        <w:t>d) Static IP</w:t>
      </w:r>
    </w:p>
    <w:p w14:paraId="6B7C9926" w14:textId="77777777" w:rsidR="00A56D6D" w:rsidRPr="00A56D6D" w:rsidRDefault="00A56D6D" w:rsidP="00A56D6D">
      <w:r w:rsidRPr="00A56D6D">
        <w:rPr>
          <w:b/>
          <w:bCs/>
        </w:rPr>
        <w:t>7.5</w:t>
      </w:r>
      <w:r w:rsidRPr="00A56D6D">
        <w:t xml:space="preserve"> ¿Cómo se configura la alta disponibilidad en Cloud SQL de GCP?</w:t>
      </w:r>
    </w:p>
    <w:p w14:paraId="260C2823" w14:textId="77777777" w:rsidR="00A56D6D" w:rsidRPr="00A56D6D" w:rsidRDefault="00A56D6D" w:rsidP="00A56D6D">
      <w:pPr>
        <w:numPr>
          <w:ilvl w:val="0"/>
          <w:numId w:val="17"/>
        </w:numPr>
      </w:pPr>
      <w:r w:rsidRPr="00A56D6D">
        <w:t>a) Habilitando réplicas de lectura</w:t>
      </w:r>
    </w:p>
    <w:p w14:paraId="3B6C9EC2" w14:textId="77777777" w:rsidR="00A56D6D" w:rsidRPr="00A56D6D" w:rsidRDefault="00A56D6D" w:rsidP="00A56D6D">
      <w:pPr>
        <w:numPr>
          <w:ilvl w:val="0"/>
          <w:numId w:val="17"/>
        </w:numPr>
      </w:pPr>
      <w:r w:rsidRPr="00A56D6D">
        <w:t>b) Configurando una instancia en modo single-zone</w:t>
      </w:r>
    </w:p>
    <w:p w14:paraId="51133C5C" w14:textId="77777777" w:rsidR="00A56D6D" w:rsidRPr="00A56D6D" w:rsidRDefault="00A56D6D" w:rsidP="00A56D6D">
      <w:pPr>
        <w:numPr>
          <w:ilvl w:val="0"/>
          <w:numId w:val="17"/>
        </w:numPr>
      </w:pPr>
      <w:r w:rsidRPr="00A56D6D">
        <w:t>c) Activando una instancia con failover en multi-zona</w:t>
      </w:r>
    </w:p>
    <w:p w14:paraId="69FF84FD" w14:textId="77777777" w:rsidR="00A56D6D" w:rsidRPr="00A56D6D" w:rsidRDefault="00A56D6D" w:rsidP="00A56D6D">
      <w:pPr>
        <w:numPr>
          <w:ilvl w:val="0"/>
          <w:numId w:val="17"/>
        </w:numPr>
      </w:pPr>
      <w:r w:rsidRPr="00A56D6D">
        <w:t>d) Instalando un proxy local</w:t>
      </w:r>
    </w:p>
    <w:p w14:paraId="0A9DC983" w14:textId="77777777" w:rsidR="00A56D6D" w:rsidRPr="00A56D6D" w:rsidRDefault="00A56D6D" w:rsidP="00A56D6D">
      <w:r w:rsidRPr="00A56D6D">
        <w:rPr>
          <w:b/>
          <w:bCs/>
        </w:rPr>
        <w:t>7.6</w:t>
      </w:r>
      <w:r w:rsidRPr="00A56D6D">
        <w:t xml:space="preserve"> En funciones serverless, ¿qué problema está asociado al “cold start”?</w:t>
      </w:r>
    </w:p>
    <w:p w14:paraId="624853C5" w14:textId="77777777" w:rsidR="00A56D6D" w:rsidRPr="00A56D6D" w:rsidRDefault="00A56D6D" w:rsidP="00A56D6D">
      <w:pPr>
        <w:numPr>
          <w:ilvl w:val="0"/>
          <w:numId w:val="18"/>
        </w:numPr>
      </w:pPr>
      <w:r w:rsidRPr="00A56D6D">
        <w:t>a) Latencia inicial al invocar una función no calentada</w:t>
      </w:r>
    </w:p>
    <w:p w14:paraId="0BC29AB7" w14:textId="77777777" w:rsidR="00A56D6D" w:rsidRPr="00A56D6D" w:rsidRDefault="00A56D6D" w:rsidP="00A56D6D">
      <w:pPr>
        <w:numPr>
          <w:ilvl w:val="0"/>
          <w:numId w:val="18"/>
        </w:numPr>
      </w:pPr>
      <w:r w:rsidRPr="00A56D6D">
        <w:t>b) Costo elevado por ejecución</w:t>
      </w:r>
    </w:p>
    <w:p w14:paraId="43B61268" w14:textId="77777777" w:rsidR="00A56D6D" w:rsidRPr="00A56D6D" w:rsidRDefault="00A56D6D" w:rsidP="00A56D6D">
      <w:pPr>
        <w:numPr>
          <w:ilvl w:val="0"/>
          <w:numId w:val="18"/>
        </w:numPr>
      </w:pPr>
      <w:r w:rsidRPr="00A56D6D">
        <w:t>c) Falta de escalabilidad</w:t>
      </w:r>
    </w:p>
    <w:p w14:paraId="3AECF4E7" w14:textId="77777777" w:rsidR="00A56D6D" w:rsidRPr="00A56D6D" w:rsidRDefault="00A56D6D" w:rsidP="00A56D6D">
      <w:pPr>
        <w:numPr>
          <w:ilvl w:val="0"/>
          <w:numId w:val="18"/>
        </w:numPr>
      </w:pPr>
      <w:r w:rsidRPr="00A56D6D">
        <w:t>d) Ausencia de logs</w:t>
      </w:r>
    </w:p>
    <w:p w14:paraId="2F7C0295" w14:textId="77777777" w:rsidR="00A56D6D" w:rsidRPr="00A56D6D" w:rsidRDefault="00A56D6D" w:rsidP="00A56D6D">
      <w:r w:rsidRPr="00A56D6D">
        <w:rPr>
          <w:b/>
          <w:bCs/>
        </w:rPr>
        <w:t>7.7</w:t>
      </w:r>
      <w:r w:rsidRPr="00A56D6D">
        <w:t xml:space="preserve"> ¿Qué es un volumen en Docker?</w:t>
      </w:r>
    </w:p>
    <w:p w14:paraId="437BDE9A" w14:textId="77777777" w:rsidR="00A56D6D" w:rsidRPr="00A56D6D" w:rsidRDefault="00A56D6D" w:rsidP="00A56D6D">
      <w:pPr>
        <w:numPr>
          <w:ilvl w:val="0"/>
          <w:numId w:val="19"/>
        </w:numPr>
      </w:pPr>
      <w:r w:rsidRPr="00A56D6D">
        <w:t>a) Un tipo de red</w:t>
      </w:r>
    </w:p>
    <w:p w14:paraId="021796EF" w14:textId="77777777" w:rsidR="00A56D6D" w:rsidRPr="00A56D6D" w:rsidRDefault="00A56D6D" w:rsidP="00A56D6D">
      <w:pPr>
        <w:numPr>
          <w:ilvl w:val="0"/>
          <w:numId w:val="19"/>
        </w:numPr>
      </w:pPr>
      <w:r w:rsidRPr="00A56D6D">
        <w:t>b) Almacenamiento persistente que se monta en un contenedor</w:t>
      </w:r>
    </w:p>
    <w:p w14:paraId="5E061242" w14:textId="77777777" w:rsidR="00A56D6D" w:rsidRPr="00A56D6D" w:rsidRDefault="00A56D6D" w:rsidP="00A56D6D">
      <w:pPr>
        <w:numPr>
          <w:ilvl w:val="0"/>
          <w:numId w:val="19"/>
        </w:numPr>
      </w:pPr>
      <w:r w:rsidRPr="00A56D6D">
        <w:t>c) Una imagen ligera</w:t>
      </w:r>
    </w:p>
    <w:p w14:paraId="29F75A1A" w14:textId="77777777" w:rsidR="00A56D6D" w:rsidRPr="00A56D6D" w:rsidRDefault="00A56D6D" w:rsidP="00A56D6D">
      <w:pPr>
        <w:numPr>
          <w:ilvl w:val="0"/>
          <w:numId w:val="19"/>
        </w:numPr>
      </w:pPr>
      <w:r w:rsidRPr="00A56D6D">
        <w:t>d) Un proceso secundario</w:t>
      </w:r>
    </w:p>
    <w:p w14:paraId="1148660C" w14:textId="77777777" w:rsidR="00A56D6D" w:rsidRPr="00A56D6D" w:rsidRDefault="00A56D6D" w:rsidP="00A56D6D">
      <w:r w:rsidRPr="00A56D6D">
        <w:pict w14:anchorId="516BE30C">
          <v:rect id="_x0000_i1086" style="width:0;height:1.5pt" o:hralign="center" o:hrstd="t" o:hr="t" fillcolor="#a0a0a0" stroked="f"/>
        </w:pict>
      </w:r>
    </w:p>
    <w:p w14:paraId="217FA298" w14:textId="77777777" w:rsidR="00A56D6D" w:rsidRPr="00A56D6D" w:rsidRDefault="00A56D6D" w:rsidP="00A56D6D">
      <w:pPr>
        <w:rPr>
          <w:b/>
          <w:bCs/>
        </w:rPr>
      </w:pPr>
      <w:r w:rsidRPr="00A56D6D">
        <w:rPr>
          <w:rFonts w:ascii="Segoe UI Emoji" w:hAnsi="Segoe UI Emoji" w:cs="Segoe UI Emoji"/>
          <w:b/>
          <w:bCs/>
        </w:rPr>
        <w:t>🔍</w:t>
      </w:r>
      <w:r w:rsidRPr="00A56D6D">
        <w:rPr>
          <w:b/>
          <w:bCs/>
        </w:rPr>
        <w:t xml:space="preserve"> 8. Casos prácticos</w:t>
      </w:r>
    </w:p>
    <w:p w14:paraId="388D5897" w14:textId="77777777" w:rsidR="00A56D6D" w:rsidRPr="00A56D6D" w:rsidRDefault="00A56D6D" w:rsidP="00A56D6D">
      <w:r w:rsidRPr="00A56D6D">
        <w:rPr>
          <w:b/>
          <w:bCs/>
        </w:rPr>
        <w:t>8.1</w:t>
      </w:r>
      <w:r w:rsidRPr="00A56D6D">
        <w:t xml:space="preserve"> En el banco se realizarán ventas de entradas desde el sitio web y se necesita analizar cómo hacer el sistema escalable. ¿Qué recomendarías para manejar picos de tráfico en el frontend y backend?</w:t>
      </w:r>
    </w:p>
    <w:p w14:paraId="218C7B9D" w14:textId="77777777" w:rsidR="00A56D6D" w:rsidRPr="00A56D6D" w:rsidRDefault="00A56D6D" w:rsidP="00A56D6D">
      <w:pPr>
        <w:numPr>
          <w:ilvl w:val="0"/>
          <w:numId w:val="20"/>
        </w:numPr>
      </w:pPr>
      <w:r w:rsidRPr="00A56D6D">
        <w:t>a) Colocar un balanceador de carga frente a múltiples instancias de la aplicación</w:t>
      </w:r>
    </w:p>
    <w:p w14:paraId="256EF8F3" w14:textId="77777777" w:rsidR="00A56D6D" w:rsidRPr="00A56D6D" w:rsidRDefault="00A56D6D" w:rsidP="00A56D6D">
      <w:pPr>
        <w:numPr>
          <w:ilvl w:val="0"/>
          <w:numId w:val="20"/>
        </w:numPr>
      </w:pPr>
      <w:r w:rsidRPr="00A56D6D">
        <w:lastRenderedPageBreak/>
        <w:t>b) Usar instancias serverless (Cloud Functions o Lambda) para la capa de backend</w:t>
      </w:r>
    </w:p>
    <w:p w14:paraId="2D513D9F" w14:textId="77777777" w:rsidR="00A56D6D" w:rsidRPr="00A56D6D" w:rsidRDefault="00A56D6D" w:rsidP="00A56D6D">
      <w:pPr>
        <w:numPr>
          <w:ilvl w:val="0"/>
          <w:numId w:val="20"/>
        </w:numPr>
      </w:pPr>
      <w:r w:rsidRPr="00A56D6D">
        <w:t>c) Escalar verticalmente la base de datos principal únicamente</w:t>
      </w:r>
    </w:p>
    <w:p w14:paraId="20B5D135" w14:textId="77777777" w:rsidR="00A56D6D" w:rsidRPr="00A56D6D" w:rsidRDefault="00A56D6D" w:rsidP="00A56D6D">
      <w:pPr>
        <w:numPr>
          <w:ilvl w:val="0"/>
          <w:numId w:val="20"/>
        </w:numPr>
      </w:pPr>
      <w:r w:rsidRPr="00A56D6D">
        <w:t>d) Almacenar temporalmente las solicitudes en una cola desacoplada (Cloud Pub/Sub o SQS)</w:t>
      </w:r>
    </w:p>
    <w:p w14:paraId="7A27ACED" w14:textId="77777777" w:rsidR="00A56D6D" w:rsidRPr="00A56D6D" w:rsidRDefault="00A56D6D" w:rsidP="00A56D6D">
      <w:pPr>
        <w:numPr>
          <w:ilvl w:val="0"/>
          <w:numId w:val="20"/>
        </w:numPr>
      </w:pPr>
      <w:r w:rsidRPr="00A56D6D">
        <w:t>A) a y b</w:t>
      </w:r>
    </w:p>
    <w:p w14:paraId="5F21F5A9" w14:textId="77777777" w:rsidR="00A56D6D" w:rsidRPr="00A56D6D" w:rsidRDefault="00A56D6D" w:rsidP="00A56D6D">
      <w:pPr>
        <w:numPr>
          <w:ilvl w:val="0"/>
          <w:numId w:val="20"/>
        </w:numPr>
      </w:pPr>
      <w:r w:rsidRPr="00A56D6D">
        <w:t>B) a, b y d</w:t>
      </w:r>
    </w:p>
    <w:p w14:paraId="34DA2E16" w14:textId="77777777" w:rsidR="00A56D6D" w:rsidRPr="00A56D6D" w:rsidRDefault="00A56D6D" w:rsidP="00A56D6D">
      <w:pPr>
        <w:numPr>
          <w:ilvl w:val="0"/>
          <w:numId w:val="20"/>
        </w:numPr>
      </w:pPr>
      <w:r w:rsidRPr="00A56D6D">
        <w:t>C) c y d</w:t>
      </w:r>
    </w:p>
    <w:p w14:paraId="3126C5BB" w14:textId="77777777" w:rsidR="00A56D6D" w:rsidRPr="00A56D6D" w:rsidRDefault="00A56D6D" w:rsidP="00A56D6D">
      <w:pPr>
        <w:numPr>
          <w:ilvl w:val="0"/>
          <w:numId w:val="20"/>
        </w:numPr>
      </w:pPr>
      <w:r w:rsidRPr="00A56D6D">
        <w:t>D) b y c</w:t>
      </w:r>
    </w:p>
    <w:p w14:paraId="377C5234" w14:textId="77777777" w:rsidR="00A56D6D" w:rsidRPr="00A56D6D" w:rsidRDefault="00A56D6D" w:rsidP="00A56D6D">
      <w:r w:rsidRPr="00A56D6D">
        <w:rPr>
          <w:b/>
          <w:bCs/>
        </w:rPr>
        <w:t>8.2</w:t>
      </w:r>
      <w:r w:rsidRPr="00A56D6D">
        <w:t xml:space="preserve"> ¿Qué ventajas trae el uso de contenedores en el desarrollo y despliegue de microservicios?</w:t>
      </w:r>
    </w:p>
    <w:p w14:paraId="376A625E" w14:textId="77777777" w:rsidR="00A56D6D" w:rsidRPr="00A56D6D" w:rsidRDefault="00A56D6D" w:rsidP="00A56D6D">
      <w:pPr>
        <w:numPr>
          <w:ilvl w:val="0"/>
          <w:numId w:val="21"/>
        </w:numPr>
      </w:pPr>
      <w:r w:rsidRPr="00A56D6D">
        <w:t>a) Portabilidad entre entornos</w:t>
      </w:r>
    </w:p>
    <w:p w14:paraId="074C82F3" w14:textId="77777777" w:rsidR="00A56D6D" w:rsidRPr="00A56D6D" w:rsidRDefault="00A56D6D" w:rsidP="00A56D6D">
      <w:pPr>
        <w:numPr>
          <w:ilvl w:val="0"/>
          <w:numId w:val="21"/>
        </w:numPr>
      </w:pPr>
      <w:r w:rsidRPr="00A56D6D">
        <w:t>b) Aislamiento de dependencias</w:t>
      </w:r>
    </w:p>
    <w:p w14:paraId="1D484CBE" w14:textId="77777777" w:rsidR="00A56D6D" w:rsidRPr="00A56D6D" w:rsidRDefault="00A56D6D" w:rsidP="00A56D6D">
      <w:pPr>
        <w:numPr>
          <w:ilvl w:val="0"/>
          <w:numId w:val="21"/>
        </w:numPr>
      </w:pPr>
      <w:r w:rsidRPr="00A56D6D">
        <w:t>c) Movimiento automático de contenedores sin downtime</w:t>
      </w:r>
    </w:p>
    <w:p w14:paraId="79B4CBCB" w14:textId="77777777" w:rsidR="00A56D6D" w:rsidRPr="00A56D6D" w:rsidRDefault="00A56D6D" w:rsidP="00A56D6D">
      <w:pPr>
        <w:numPr>
          <w:ilvl w:val="0"/>
          <w:numId w:val="21"/>
        </w:numPr>
      </w:pPr>
      <w:r w:rsidRPr="00A56D6D">
        <w:t>d) Facilidad para escalar servicios individuales</w:t>
      </w:r>
    </w:p>
    <w:p w14:paraId="27FB227C" w14:textId="77777777" w:rsidR="00A56D6D" w:rsidRPr="00A56D6D" w:rsidRDefault="00A56D6D" w:rsidP="00A56D6D">
      <w:pPr>
        <w:numPr>
          <w:ilvl w:val="0"/>
          <w:numId w:val="21"/>
        </w:numPr>
      </w:pPr>
      <w:r w:rsidRPr="00A56D6D">
        <w:t>A) a y b</w:t>
      </w:r>
    </w:p>
    <w:p w14:paraId="6866ACB6" w14:textId="77777777" w:rsidR="00A56D6D" w:rsidRPr="00A56D6D" w:rsidRDefault="00A56D6D" w:rsidP="00A56D6D">
      <w:pPr>
        <w:numPr>
          <w:ilvl w:val="0"/>
          <w:numId w:val="21"/>
        </w:numPr>
      </w:pPr>
      <w:r w:rsidRPr="00A56D6D">
        <w:t>B) a, b y d</w:t>
      </w:r>
    </w:p>
    <w:p w14:paraId="45FCAEC3" w14:textId="77777777" w:rsidR="00A56D6D" w:rsidRPr="00A56D6D" w:rsidRDefault="00A56D6D" w:rsidP="00A56D6D">
      <w:pPr>
        <w:numPr>
          <w:ilvl w:val="0"/>
          <w:numId w:val="21"/>
        </w:numPr>
      </w:pPr>
      <w:r w:rsidRPr="00A56D6D">
        <w:t>C) c y d</w:t>
      </w:r>
    </w:p>
    <w:p w14:paraId="09C95738" w14:textId="77777777" w:rsidR="00A56D6D" w:rsidRPr="00A56D6D" w:rsidRDefault="00A56D6D" w:rsidP="00A56D6D">
      <w:pPr>
        <w:numPr>
          <w:ilvl w:val="0"/>
          <w:numId w:val="21"/>
        </w:numPr>
      </w:pPr>
      <w:r w:rsidRPr="00A56D6D">
        <w:t>D) todas</w:t>
      </w:r>
    </w:p>
    <w:p w14:paraId="0C23B3CC" w14:textId="77777777" w:rsidR="00A56D6D" w:rsidRPr="00A56D6D" w:rsidRDefault="00A56D6D" w:rsidP="00A56D6D">
      <w:r w:rsidRPr="00A56D6D">
        <w:rPr>
          <w:b/>
          <w:bCs/>
        </w:rPr>
        <w:t>8.3</w:t>
      </w:r>
      <w:r w:rsidRPr="00A56D6D">
        <w:t xml:space="preserve"> Un microservicio de procesamiento de pagos debe garantizar consistencia eventual y tolerancia a fallos. ¿Qué patrón o componente recomendarías añadir?</w:t>
      </w:r>
    </w:p>
    <w:p w14:paraId="50B55247" w14:textId="77777777" w:rsidR="00A56D6D" w:rsidRPr="00A56D6D" w:rsidRDefault="00A56D6D" w:rsidP="00A56D6D">
      <w:pPr>
        <w:numPr>
          <w:ilvl w:val="0"/>
          <w:numId w:val="22"/>
        </w:numPr>
      </w:pPr>
      <w:r w:rsidRPr="00A56D6D">
        <w:t>a) Cola de mensajes (Pub/Sub o SQS)</w:t>
      </w:r>
    </w:p>
    <w:p w14:paraId="57225E56" w14:textId="77777777" w:rsidR="00A56D6D" w:rsidRPr="00A56D6D" w:rsidRDefault="00A56D6D" w:rsidP="00A56D6D">
      <w:pPr>
        <w:numPr>
          <w:ilvl w:val="0"/>
          <w:numId w:val="22"/>
        </w:numPr>
      </w:pPr>
      <w:r w:rsidRPr="00A56D6D">
        <w:t>b) Base de datos SQL monolítica</w:t>
      </w:r>
    </w:p>
    <w:p w14:paraId="5C89DC56" w14:textId="77777777" w:rsidR="00A56D6D" w:rsidRPr="00A56D6D" w:rsidRDefault="00A56D6D" w:rsidP="00A56D6D">
      <w:pPr>
        <w:numPr>
          <w:ilvl w:val="0"/>
          <w:numId w:val="22"/>
        </w:numPr>
      </w:pPr>
      <w:r w:rsidRPr="00A56D6D">
        <w:t>c) Un único servidor con réplica pasiva</w:t>
      </w:r>
    </w:p>
    <w:p w14:paraId="2FD6B9F1" w14:textId="77777777" w:rsidR="00A56D6D" w:rsidRPr="00A56D6D" w:rsidRDefault="00A56D6D" w:rsidP="00A56D6D">
      <w:pPr>
        <w:numPr>
          <w:ilvl w:val="0"/>
          <w:numId w:val="22"/>
        </w:numPr>
      </w:pPr>
      <w:r w:rsidRPr="00A56D6D">
        <w:t>d) Balanceador de carga en capa 7</w:t>
      </w:r>
    </w:p>
    <w:p w14:paraId="5BA81F33" w14:textId="77777777" w:rsidR="00A56D6D" w:rsidRPr="00A56D6D" w:rsidRDefault="00A56D6D" w:rsidP="00A56D6D">
      <w:pPr>
        <w:numPr>
          <w:ilvl w:val="0"/>
          <w:numId w:val="22"/>
        </w:numPr>
      </w:pPr>
      <w:r w:rsidRPr="00A56D6D">
        <w:t>A) a</w:t>
      </w:r>
    </w:p>
    <w:p w14:paraId="5BC1E0C3" w14:textId="77777777" w:rsidR="00A56D6D" w:rsidRPr="00A56D6D" w:rsidRDefault="00A56D6D" w:rsidP="00A56D6D">
      <w:pPr>
        <w:numPr>
          <w:ilvl w:val="0"/>
          <w:numId w:val="22"/>
        </w:numPr>
      </w:pPr>
      <w:r w:rsidRPr="00A56D6D">
        <w:t>B) b y c</w:t>
      </w:r>
    </w:p>
    <w:p w14:paraId="37D86EA2" w14:textId="77777777" w:rsidR="00A56D6D" w:rsidRPr="00A56D6D" w:rsidRDefault="00A56D6D" w:rsidP="00A56D6D">
      <w:pPr>
        <w:numPr>
          <w:ilvl w:val="0"/>
          <w:numId w:val="22"/>
        </w:numPr>
      </w:pPr>
      <w:r w:rsidRPr="00A56D6D">
        <w:t>C) c y d</w:t>
      </w:r>
    </w:p>
    <w:p w14:paraId="051915DF" w14:textId="77777777" w:rsidR="00A56D6D" w:rsidRPr="00A56D6D" w:rsidRDefault="00A56D6D" w:rsidP="00A56D6D">
      <w:pPr>
        <w:numPr>
          <w:ilvl w:val="0"/>
          <w:numId w:val="22"/>
        </w:numPr>
      </w:pPr>
      <w:r w:rsidRPr="00A56D6D">
        <w:lastRenderedPageBreak/>
        <w:t>D) d</w:t>
      </w:r>
    </w:p>
    <w:p w14:paraId="2E68B766" w14:textId="77777777" w:rsidR="00A56D6D" w:rsidRPr="00A56D6D" w:rsidRDefault="00A56D6D" w:rsidP="00A56D6D">
      <w:r w:rsidRPr="00A56D6D">
        <w:rPr>
          <w:b/>
          <w:bCs/>
        </w:rPr>
        <w:t>8.4</w:t>
      </w:r>
      <w:r w:rsidRPr="00A56D6D">
        <w:t xml:space="preserve"> Para asegurar que los logs de varias instancias de una aplicación se centralicen y analicen, ¿qué solución cloud utilizarías?</w:t>
      </w:r>
    </w:p>
    <w:p w14:paraId="02507E0E" w14:textId="77777777" w:rsidR="00A56D6D" w:rsidRPr="00A56D6D" w:rsidRDefault="00A56D6D" w:rsidP="00A56D6D">
      <w:pPr>
        <w:numPr>
          <w:ilvl w:val="0"/>
          <w:numId w:val="23"/>
        </w:numPr>
      </w:pPr>
      <w:r w:rsidRPr="00A56D6D">
        <w:t>a) Almacenamiento de archivos en cada VM</w:t>
      </w:r>
    </w:p>
    <w:p w14:paraId="650082D3" w14:textId="77777777" w:rsidR="00A56D6D" w:rsidRPr="00A56D6D" w:rsidRDefault="00A56D6D" w:rsidP="00A56D6D">
      <w:pPr>
        <w:numPr>
          <w:ilvl w:val="0"/>
          <w:numId w:val="23"/>
        </w:numPr>
      </w:pPr>
      <w:r w:rsidRPr="00A56D6D">
        <w:t>b) Servicio de logging centralizado (Cloud Logging, ELK)</w:t>
      </w:r>
    </w:p>
    <w:p w14:paraId="5FA7CB25" w14:textId="77777777" w:rsidR="00A56D6D" w:rsidRPr="00A56D6D" w:rsidRDefault="00A56D6D" w:rsidP="00A56D6D">
      <w:pPr>
        <w:numPr>
          <w:ilvl w:val="0"/>
          <w:numId w:val="23"/>
        </w:numPr>
      </w:pPr>
      <w:r w:rsidRPr="00A56D6D">
        <w:t>c) Envío de logs por correo</w:t>
      </w:r>
    </w:p>
    <w:p w14:paraId="432929E6" w14:textId="77777777" w:rsidR="00A56D6D" w:rsidRPr="00A56D6D" w:rsidRDefault="00A56D6D" w:rsidP="00A56D6D">
      <w:pPr>
        <w:numPr>
          <w:ilvl w:val="0"/>
          <w:numId w:val="23"/>
        </w:numPr>
      </w:pPr>
      <w:r w:rsidRPr="00A56D6D">
        <w:t>d) Guardar logs en una base de datos relacional</w:t>
      </w:r>
    </w:p>
    <w:p w14:paraId="1D394622" w14:textId="77777777" w:rsidR="00A56D6D" w:rsidRPr="00A56D6D" w:rsidRDefault="00A56D6D" w:rsidP="00A56D6D">
      <w:pPr>
        <w:numPr>
          <w:ilvl w:val="0"/>
          <w:numId w:val="23"/>
        </w:numPr>
      </w:pPr>
      <w:r w:rsidRPr="00A56D6D">
        <w:t>A) b</w:t>
      </w:r>
    </w:p>
    <w:p w14:paraId="39443735" w14:textId="77777777" w:rsidR="00A56D6D" w:rsidRPr="00A56D6D" w:rsidRDefault="00A56D6D" w:rsidP="00A56D6D">
      <w:pPr>
        <w:numPr>
          <w:ilvl w:val="0"/>
          <w:numId w:val="23"/>
        </w:numPr>
      </w:pPr>
      <w:r w:rsidRPr="00A56D6D">
        <w:t>B) a y c</w:t>
      </w:r>
    </w:p>
    <w:p w14:paraId="0906B038" w14:textId="77777777" w:rsidR="00A56D6D" w:rsidRPr="00A56D6D" w:rsidRDefault="00A56D6D" w:rsidP="00A56D6D">
      <w:pPr>
        <w:numPr>
          <w:ilvl w:val="0"/>
          <w:numId w:val="23"/>
        </w:numPr>
      </w:pPr>
      <w:r w:rsidRPr="00A56D6D">
        <w:t>C) c y d</w:t>
      </w:r>
    </w:p>
    <w:p w14:paraId="60A2FE27" w14:textId="77777777" w:rsidR="00A56D6D" w:rsidRPr="00A56D6D" w:rsidRDefault="00A56D6D" w:rsidP="00A56D6D">
      <w:pPr>
        <w:numPr>
          <w:ilvl w:val="0"/>
          <w:numId w:val="23"/>
        </w:numPr>
      </w:pPr>
      <w:r w:rsidRPr="00A56D6D">
        <w:t>D) todas</w:t>
      </w:r>
    </w:p>
    <w:p w14:paraId="67FD05A4" w14:textId="77777777" w:rsidR="00A56D6D" w:rsidRPr="00A56D6D" w:rsidRDefault="00A56D6D" w:rsidP="00A56D6D">
      <w:r w:rsidRPr="00A56D6D">
        <w:rPr>
          <w:b/>
          <w:bCs/>
        </w:rPr>
        <w:t>8.5</w:t>
      </w:r>
      <w:r w:rsidRPr="00A56D6D">
        <w:t xml:space="preserve"> ¿Cuál es una ventaja de utilizar FaaS (Functions as a Service) en arquitecturas de microservicios?</w:t>
      </w:r>
    </w:p>
    <w:p w14:paraId="70CE5EDC" w14:textId="77777777" w:rsidR="00A56D6D" w:rsidRPr="00A56D6D" w:rsidRDefault="00A56D6D" w:rsidP="00A56D6D">
      <w:pPr>
        <w:numPr>
          <w:ilvl w:val="0"/>
          <w:numId w:val="24"/>
        </w:numPr>
      </w:pPr>
      <w:r w:rsidRPr="00A56D6D">
        <w:t>a) Cobro por uso basado en invocación y tiempo de ejecución</w:t>
      </w:r>
    </w:p>
    <w:p w14:paraId="381A088C" w14:textId="77777777" w:rsidR="00A56D6D" w:rsidRPr="00A56D6D" w:rsidRDefault="00A56D6D" w:rsidP="00A56D6D">
      <w:pPr>
        <w:numPr>
          <w:ilvl w:val="0"/>
          <w:numId w:val="24"/>
        </w:numPr>
      </w:pPr>
      <w:r w:rsidRPr="00A56D6D">
        <w:t>b) Mantenimiento automático de la infraestructura subyacente</w:t>
      </w:r>
    </w:p>
    <w:p w14:paraId="59C6A89E" w14:textId="77777777" w:rsidR="00A56D6D" w:rsidRPr="00A56D6D" w:rsidRDefault="00A56D6D" w:rsidP="00A56D6D">
      <w:pPr>
        <w:numPr>
          <w:ilvl w:val="0"/>
          <w:numId w:val="24"/>
        </w:numPr>
      </w:pPr>
      <w:r w:rsidRPr="00A56D6D">
        <w:t>c) Control total del sistema operativo por parte del desarrollador</w:t>
      </w:r>
    </w:p>
    <w:p w14:paraId="353F935C" w14:textId="77777777" w:rsidR="00A56D6D" w:rsidRPr="00A56D6D" w:rsidRDefault="00A56D6D" w:rsidP="00A56D6D">
      <w:pPr>
        <w:numPr>
          <w:ilvl w:val="0"/>
          <w:numId w:val="24"/>
        </w:numPr>
      </w:pPr>
      <w:r w:rsidRPr="00A56D6D">
        <w:t>d) Cero costo en periodos de inactividad</w:t>
      </w:r>
    </w:p>
    <w:p w14:paraId="630501B8" w14:textId="77777777" w:rsidR="00A56D6D" w:rsidRPr="00A56D6D" w:rsidRDefault="00A56D6D" w:rsidP="00A56D6D">
      <w:pPr>
        <w:numPr>
          <w:ilvl w:val="0"/>
          <w:numId w:val="24"/>
        </w:numPr>
      </w:pPr>
      <w:r w:rsidRPr="00A56D6D">
        <w:t>A) a y b</w:t>
      </w:r>
    </w:p>
    <w:p w14:paraId="521FCCC1" w14:textId="77777777" w:rsidR="00A56D6D" w:rsidRPr="00A56D6D" w:rsidRDefault="00A56D6D" w:rsidP="00A56D6D">
      <w:pPr>
        <w:numPr>
          <w:ilvl w:val="0"/>
          <w:numId w:val="24"/>
        </w:numPr>
      </w:pPr>
      <w:r w:rsidRPr="00A56D6D">
        <w:t>B) b y c</w:t>
      </w:r>
    </w:p>
    <w:p w14:paraId="28FEEAF2" w14:textId="77777777" w:rsidR="00A56D6D" w:rsidRPr="00A56D6D" w:rsidRDefault="00A56D6D" w:rsidP="00A56D6D">
      <w:pPr>
        <w:numPr>
          <w:ilvl w:val="0"/>
          <w:numId w:val="24"/>
        </w:numPr>
      </w:pPr>
      <w:r w:rsidRPr="00A56D6D">
        <w:t>C) a y d</w:t>
      </w:r>
    </w:p>
    <w:p w14:paraId="56880FCB" w14:textId="77777777" w:rsidR="00A56D6D" w:rsidRPr="00A56D6D" w:rsidRDefault="00A56D6D" w:rsidP="00A56D6D">
      <w:pPr>
        <w:numPr>
          <w:ilvl w:val="0"/>
          <w:numId w:val="24"/>
        </w:numPr>
      </w:pPr>
      <w:r w:rsidRPr="00A56D6D">
        <w:t>D) c y d</w:t>
      </w:r>
    </w:p>
    <w:p w14:paraId="3CD2BC55" w14:textId="77777777" w:rsidR="00A56D6D" w:rsidRPr="00A56D6D" w:rsidRDefault="00A56D6D" w:rsidP="00A56D6D">
      <w:r w:rsidRPr="00A56D6D">
        <w:rPr>
          <w:b/>
          <w:bCs/>
        </w:rPr>
        <w:t>8.6</w:t>
      </w:r>
      <w:r w:rsidRPr="00A56D6D">
        <w:t xml:space="preserve"> Para un servicio REST en contenedores, ¿qué configuraciones asegurarían alta disponibilidad y actualizaciones sin downtime?</w:t>
      </w:r>
    </w:p>
    <w:p w14:paraId="7B8FDDB2" w14:textId="77777777" w:rsidR="00A56D6D" w:rsidRPr="00A56D6D" w:rsidRDefault="00A56D6D" w:rsidP="00A56D6D">
      <w:pPr>
        <w:numPr>
          <w:ilvl w:val="0"/>
          <w:numId w:val="24"/>
        </w:numPr>
      </w:pPr>
      <w:r w:rsidRPr="00A56D6D">
        <w:t>a) Especificar replicas: &gt;1 en el Deployment</w:t>
      </w:r>
    </w:p>
    <w:p w14:paraId="5938E72E" w14:textId="77777777" w:rsidR="00A56D6D" w:rsidRPr="00A56D6D" w:rsidRDefault="00A56D6D" w:rsidP="00A56D6D">
      <w:pPr>
        <w:numPr>
          <w:ilvl w:val="0"/>
          <w:numId w:val="24"/>
        </w:numPr>
      </w:pPr>
      <w:r w:rsidRPr="00A56D6D">
        <w:t>b) Usar readiness y liveness probes</w:t>
      </w:r>
    </w:p>
    <w:p w14:paraId="7709B0BD" w14:textId="77777777" w:rsidR="00A56D6D" w:rsidRPr="00A56D6D" w:rsidRDefault="00A56D6D" w:rsidP="00A56D6D">
      <w:pPr>
        <w:numPr>
          <w:ilvl w:val="0"/>
          <w:numId w:val="24"/>
        </w:numPr>
      </w:pPr>
      <w:r w:rsidRPr="00A56D6D">
        <w:t>c) Realizar rolling updates</w:t>
      </w:r>
    </w:p>
    <w:p w14:paraId="49CE4B7B" w14:textId="77777777" w:rsidR="00A56D6D" w:rsidRPr="00A56D6D" w:rsidRDefault="00A56D6D" w:rsidP="00A56D6D">
      <w:pPr>
        <w:numPr>
          <w:ilvl w:val="0"/>
          <w:numId w:val="24"/>
        </w:numPr>
      </w:pPr>
      <w:r w:rsidRPr="00A56D6D">
        <w:t>d) Crear un StatefulSet con volumen local</w:t>
      </w:r>
    </w:p>
    <w:p w14:paraId="0A327B3D" w14:textId="77777777" w:rsidR="00A56D6D" w:rsidRPr="00A56D6D" w:rsidRDefault="00A56D6D" w:rsidP="00A56D6D">
      <w:pPr>
        <w:numPr>
          <w:ilvl w:val="0"/>
          <w:numId w:val="24"/>
        </w:numPr>
      </w:pPr>
      <w:r w:rsidRPr="00A56D6D">
        <w:lastRenderedPageBreak/>
        <w:t>A) a y b</w:t>
      </w:r>
    </w:p>
    <w:p w14:paraId="4DAE868F" w14:textId="77777777" w:rsidR="00A56D6D" w:rsidRPr="00A56D6D" w:rsidRDefault="00A56D6D" w:rsidP="00A56D6D">
      <w:pPr>
        <w:numPr>
          <w:ilvl w:val="0"/>
          <w:numId w:val="24"/>
        </w:numPr>
      </w:pPr>
      <w:r w:rsidRPr="00A56D6D">
        <w:t>B) a, b y c</w:t>
      </w:r>
    </w:p>
    <w:p w14:paraId="3B6D0D04" w14:textId="77777777" w:rsidR="00A56D6D" w:rsidRPr="00A56D6D" w:rsidRDefault="00A56D6D" w:rsidP="00A56D6D">
      <w:pPr>
        <w:numPr>
          <w:ilvl w:val="0"/>
          <w:numId w:val="24"/>
        </w:numPr>
      </w:pPr>
      <w:r w:rsidRPr="00A56D6D">
        <w:t>C) b y d</w:t>
      </w:r>
    </w:p>
    <w:p w14:paraId="61992FF6" w14:textId="77777777" w:rsidR="00A56D6D" w:rsidRPr="00A56D6D" w:rsidRDefault="00A56D6D" w:rsidP="00A56D6D">
      <w:pPr>
        <w:numPr>
          <w:ilvl w:val="0"/>
          <w:numId w:val="24"/>
        </w:numPr>
      </w:pPr>
      <w:r w:rsidRPr="00A56D6D">
        <w:t>D) todas</w:t>
      </w:r>
    </w:p>
    <w:p w14:paraId="1EF8D542" w14:textId="77777777" w:rsidR="00A56D6D" w:rsidRDefault="00A56D6D"/>
    <w:sectPr w:rsidR="00A56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0341C"/>
    <w:multiLevelType w:val="multilevel"/>
    <w:tmpl w:val="B0EE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61B7D"/>
    <w:multiLevelType w:val="multilevel"/>
    <w:tmpl w:val="9616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E6A49"/>
    <w:multiLevelType w:val="multilevel"/>
    <w:tmpl w:val="84D2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A77F8"/>
    <w:multiLevelType w:val="multilevel"/>
    <w:tmpl w:val="4E7A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F238F"/>
    <w:multiLevelType w:val="multilevel"/>
    <w:tmpl w:val="DC84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E24B2"/>
    <w:multiLevelType w:val="multilevel"/>
    <w:tmpl w:val="FE7E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21D33"/>
    <w:multiLevelType w:val="multilevel"/>
    <w:tmpl w:val="C410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96E5F"/>
    <w:multiLevelType w:val="multilevel"/>
    <w:tmpl w:val="DD90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77563"/>
    <w:multiLevelType w:val="multilevel"/>
    <w:tmpl w:val="720E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DD44DA"/>
    <w:multiLevelType w:val="multilevel"/>
    <w:tmpl w:val="4028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7A35B1"/>
    <w:multiLevelType w:val="multilevel"/>
    <w:tmpl w:val="EC42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C26E51"/>
    <w:multiLevelType w:val="multilevel"/>
    <w:tmpl w:val="B46A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7C6DDD"/>
    <w:multiLevelType w:val="multilevel"/>
    <w:tmpl w:val="E6BE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266F6"/>
    <w:multiLevelType w:val="multilevel"/>
    <w:tmpl w:val="5782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793590"/>
    <w:multiLevelType w:val="multilevel"/>
    <w:tmpl w:val="460C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A93FC2"/>
    <w:multiLevelType w:val="multilevel"/>
    <w:tmpl w:val="69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103FEC"/>
    <w:multiLevelType w:val="multilevel"/>
    <w:tmpl w:val="0F88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463C8E"/>
    <w:multiLevelType w:val="multilevel"/>
    <w:tmpl w:val="A2CC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F421EE"/>
    <w:multiLevelType w:val="multilevel"/>
    <w:tmpl w:val="DA40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567E40"/>
    <w:multiLevelType w:val="multilevel"/>
    <w:tmpl w:val="6CA0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1522DF"/>
    <w:multiLevelType w:val="multilevel"/>
    <w:tmpl w:val="1E68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FD1604"/>
    <w:multiLevelType w:val="multilevel"/>
    <w:tmpl w:val="94EC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B85E14"/>
    <w:multiLevelType w:val="multilevel"/>
    <w:tmpl w:val="BA08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E67C35"/>
    <w:multiLevelType w:val="multilevel"/>
    <w:tmpl w:val="915A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882070">
    <w:abstractNumId w:val="20"/>
  </w:num>
  <w:num w:numId="2" w16cid:durableId="1721781739">
    <w:abstractNumId w:val="17"/>
  </w:num>
  <w:num w:numId="3" w16cid:durableId="1236165316">
    <w:abstractNumId w:val="1"/>
  </w:num>
  <w:num w:numId="4" w16cid:durableId="796293374">
    <w:abstractNumId w:val="2"/>
  </w:num>
  <w:num w:numId="5" w16cid:durableId="2052727038">
    <w:abstractNumId w:val="21"/>
  </w:num>
  <w:num w:numId="6" w16cid:durableId="1112751712">
    <w:abstractNumId w:val="19"/>
  </w:num>
  <w:num w:numId="7" w16cid:durableId="1995790451">
    <w:abstractNumId w:val="12"/>
  </w:num>
  <w:num w:numId="8" w16cid:durableId="936601027">
    <w:abstractNumId w:val="16"/>
  </w:num>
  <w:num w:numId="9" w16cid:durableId="1879900798">
    <w:abstractNumId w:val="4"/>
  </w:num>
  <w:num w:numId="10" w16cid:durableId="1816415829">
    <w:abstractNumId w:val="9"/>
  </w:num>
  <w:num w:numId="11" w16cid:durableId="745615794">
    <w:abstractNumId w:val="14"/>
  </w:num>
  <w:num w:numId="12" w16cid:durableId="738289149">
    <w:abstractNumId w:val="5"/>
  </w:num>
  <w:num w:numId="13" w16cid:durableId="1115517126">
    <w:abstractNumId w:val="10"/>
  </w:num>
  <w:num w:numId="14" w16cid:durableId="1327629478">
    <w:abstractNumId w:val="11"/>
  </w:num>
  <w:num w:numId="15" w16cid:durableId="1783920440">
    <w:abstractNumId w:val="22"/>
  </w:num>
  <w:num w:numId="16" w16cid:durableId="1522891699">
    <w:abstractNumId w:val="23"/>
  </w:num>
  <w:num w:numId="17" w16cid:durableId="687176973">
    <w:abstractNumId w:val="18"/>
  </w:num>
  <w:num w:numId="18" w16cid:durableId="1849824812">
    <w:abstractNumId w:val="7"/>
  </w:num>
  <w:num w:numId="19" w16cid:durableId="656571198">
    <w:abstractNumId w:val="15"/>
  </w:num>
  <w:num w:numId="20" w16cid:durableId="686904557">
    <w:abstractNumId w:val="8"/>
  </w:num>
  <w:num w:numId="21" w16cid:durableId="972364985">
    <w:abstractNumId w:val="13"/>
  </w:num>
  <w:num w:numId="22" w16cid:durableId="2000503563">
    <w:abstractNumId w:val="3"/>
  </w:num>
  <w:num w:numId="23" w16cid:durableId="3434929">
    <w:abstractNumId w:val="6"/>
  </w:num>
  <w:num w:numId="24" w16cid:durableId="175061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6D"/>
    <w:rsid w:val="002D2D45"/>
    <w:rsid w:val="00A5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3C64"/>
  <w15:chartTrackingRefBased/>
  <w15:docId w15:val="{F0AB6CB4-2F66-40BD-A051-FBE61A6D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6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6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6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6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6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6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6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6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6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6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6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6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6D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6D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6D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6D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6D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6D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6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6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6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6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6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6D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6D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6D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6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6D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6D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1008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Huerta</dc:creator>
  <cp:keywords/>
  <dc:description/>
  <cp:lastModifiedBy>Ivan Huerta</cp:lastModifiedBy>
  <cp:revision>1</cp:revision>
  <dcterms:created xsi:type="dcterms:W3CDTF">2025-06-27T21:22:00Z</dcterms:created>
  <dcterms:modified xsi:type="dcterms:W3CDTF">2025-06-27T21:22:00Z</dcterms:modified>
</cp:coreProperties>
</file>