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0" simplePos="0" locked="0" layoutInCell="1" allowOverlap="1" relativeHeight="2">
            <wp:simplePos x="0" y="0"/>
            <wp:positionH relativeFrom="column">
              <wp:posOffset>1134110</wp:posOffset>
            </wp:positionH>
            <wp:positionV relativeFrom="paragraph">
              <wp:posOffset>635</wp:posOffset>
            </wp:positionV>
            <wp:extent cx="3057525" cy="1495425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</w:rPr>
        <w:t>Práctica Integradora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Objetivo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Mostrar nuestras tareas en el html, a partir de nuestro array</w:t>
      </w:r>
      <w:r>
        <w:rPr/>
        <w:t xml:space="preserve">. </w:t>
      </w:r>
      <w:r>
        <w:rPr/>
        <w:t>Filtrar las tareas, utilizando eventos y modo oscuro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Desafío 1</w:t>
      </w:r>
    </w:p>
    <w:p>
      <w:pPr>
        <w:pStyle w:val="Normal"/>
        <w:rPr/>
      </w:pPr>
      <w:r>
        <w:rPr/>
        <w:t xml:space="preserve"> </w:t>
      </w:r>
      <w:r>
        <w:rPr/>
        <w:t>Mostrar Tareas: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A partir de nuestro maquetado, usar el evento onload de window para mostrar nuestras tareas como corresponda.</w:t>
      </w:r>
    </w:p>
    <w:p>
      <w:pPr>
        <w:pStyle w:val="Normal"/>
        <w:rPr/>
      </w:pPr>
      <w:r>
        <w:rPr/>
        <w:t>Separar en funciones dividiendo responsabilidades si es necesario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Desafío 2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Agregar filtrado</w:t>
      </w:r>
      <w:r>
        <w:rPr/>
        <w:t>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Si nuestras tareas se van a ubicar en una sola columna, agregar 3 botones (O los necesarios) para mostrar nuestras tareas filtradas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u w:val="single"/>
          <w:lang w:val="es-ES" w:eastAsia="en-US" w:bidi="ar-SA"/>
        </w:rPr>
        <w:t>mediante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 un modal, o aplicandolo en nuestra columna unica.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 nuestro maquetado esta planteado con 3 o mas columnas según el estado de la tarea, que las tareas esten correctamente divididas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Desafio 3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Modo Oscuro:</w:t>
      </w:r>
    </w:p>
    <w:p>
      <w:pPr>
        <w:pStyle w:val="Normal"/>
        <w:rPr/>
      </w:pPr>
      <w:r>
        <w:rPr/>
        <w:t>Agregar un boton de modo oscuro a nuestra aplicación. Esta debe cambiar lo necesario para que nuestra aplicación se visualize correctamente en modo oscuro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Extra: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Nuestro maquetado debe estar pensado para poder eliminar una tarea, agregar el comportamiento correcto a este boton para que elimine y actualize nuestras tareas en el html</w:t>
      </w:r>
    </w:p>
    <w:p>
      <w:pPr>
        <w:pStyle w:val="ListParagraph"/>
        <w:numPr>
          <w:ilvl w:val="0"/>
          <w:numId w:val="1"/>
        </w:numPr>
        <w:rPr/>
      </w:pPr>
      <w:r>
        <w:rPr/>
        <w:t>Agregar iconos en donde corresponda para crear, editar o eliminar tareas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Agregar mas propiedades a cada tarea, como puede ser, ejemplo: prioridad, fecha, descripcion. Tener en cuenta que cada propiedad agregada debera ser mostrada de alguna forma en nuestro html</w:t>
      </w:r>
    </w:p>
    <w:sectPr>
      <w:type w:val="nextPage"/>
      <w:pgSz w:w="11906" w:h="16838"/>
      <w:pgMar w:left="1440" w:right="1440" w:header="0" w:top="540" w:footer="0" w:bottom="63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2</Pages>
  <Words>207</Words>
  <Characters>1117</Characters>
  <CharactersWithSpaces>1305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2023-01-02T19:30:49Z</dcterms:created>
  <dc:creator>Angel Guillermo Montaña</dc:creator>
  <dc:description/>
  <dc:language>es-AR</dc:language>
  <cp:lastModifiedBy/>
  <dcterms:modified xsi:type="dcterms:W3CDTF">2023-01-18T14:18:01Z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