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lastRenderedPageBreak/>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1AF2CC28"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глагола</w:t>
      </w:r>
      <w:r w:rsidR="00F74FB4">
        <w:rPr>
          <w:lang w:val="bg-BG"/>
        </w:rPr>
        <w:t>ющей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 xml:space="preserve">вствовати </w:t>
      </w:r>
      <w:r>
        <w:lastRenderedPageBreak/>
        <w:t>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5F144F58"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1461F2A0"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687EE3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lastRenderedPageBreak/>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9ADA75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lastRenderedPageBreak/>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2D616F7"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1469B6DA"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свойхь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lastRenderedPageBreak/>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24FCB3B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нꙋджно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1AD1D153" w:rsidR="00027D96" w:rsidRPr="003C7843" w:rsidRDefault="00027D96" w:rsidP="00027D96">
      <w:pPr>
        <w:pStyle w:val="NoSpacing"/>
        <w:rPr>
          <w:lang w:val="bg-BG"/>
        </w:rPr>
      </w:pPr>
      <w:r w:rsidRPr="003C7843">
        <w:rPr>
          <w:lang w:val="bg-BG"/>
        </w:rPr>
        <w:lastRenderedPageBreak/>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lastRenderedPageBreak/>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3B07EEE7"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56223816"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lastRenderedPageBreak/>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3A1BF3B2"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0C6D85F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535788E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29799F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F0EFE7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07F4891F"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w:t>
      </w:r>
      <w:r w:rsidR="000D7694">
        <w:rPr>
          <w:sz w:val="20"/>
          <w:szCs w:val="20"/>
        </w:rPr>
        <w:t>прïа</w:t>
      </w:r>
      <w:r w:rsidRPr="003B2717">
        <w:rPr>
          <w:sz w:val="20"/>
          <w:szCs w:val="20"/>
        </w:rPr>
        <w:t xml:space="preserve">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Pr="003B2717">
        <w:rPr>
          <w:sz w:val="20"/>
          <w:szCs w:val="20"/>
        </w:rPr>
        <w:t xml:space="preserve">, иже даже царю-падишаахꙋ страхь въ срьдце въношааше. Имѣаше </w:t>
      </w:r>
      <w:r w:rsidR="00AB472D">
        <w:rPr>
          <w:sz w:val="20"/>
          <w:szCs w:val="20"/>
        </w:rPr>
        <w:t>Дꙟкан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202B032B" w:rsidR="004C3FCB" w:rsidRDefault="004C3FCB" w:rsidP="004C3FCB">
      <w:pPr>
        <w:pStyle w:val="NoSpacing"/>
      </w:pPr>
      <w:r>
        <w:t xml:space="preserve">Глѧдааше </w:t>
      </w:r>
      <w:r w:rsidR="00C4450F">
        <w:t xml:space="preserve">чрѣсъ </w:t>
      </w:r>
      <w:r>
        <w:t>истбꙋ велïю, освѣтенꙋ свѣтомь полꙋднıа</w:t>
      </w:r>
      <w:r w:rsidR="00E611F4">
        <w:rPr>
          <w:lang w:val="bg-BG"/>
        </w:rPr>
        <w:t xml:space="preserve"> </w:t>
      </w:r>
      <w:r w:rsidR="00E611F4">
        <w:t>приходѧщимь</w:t>
      </w:r>
      <w:r>
        <w:t xml:space="preserve"> изъ небесь, наблюдаѧ отрока того, хрьбтомь къ вратамь сѣдѧща, заѧта же книг</w:t>
      </w:r>
      <w:r w:rsidR="00E611F4">
        <w:rPr>
          <w:lang w:val="bg-BG"/>
        </w:rPr>
        <w:t>ами</w:t>
      </w:r>
      <w:r>
        <w:t xml:space="preserve"> и </w:t>
      </w:r>
      <w:r w:rsidR="00E611F4">
        <w:rPr>
          <w:lang w:val="bg-BG"/>
        </w:rPr>
        <w:t>картынами</w:t>
      </w:r>
      <w:r>
        <w:t>, разложены на трапез</w:t>
      </w:r>
      <w:r w:rsidR="00E611F4">
        <w:rPr>
          <w:lang w:val="bg-BG"/>
        </w:rPr>
        <w:t>ѣ</w:t>
      </w:r>
      <w:r>
        <w:t xml:space="preserve"> г-видной.</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37EA704E"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памѧть свою, юношо: свѣт</w:t>
      </w:r>
      <w:r w:rsidR="00D622A3">
        <w:rPr>
          <w:lang w:val="bg-BG"/>
        </w:rPr>
        <w:t>ь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49894728"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Дꙟкан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0508FFC3" w:rsidR="004C3FCB" w:rsidRDefault="004C3FCB" w:rsidP="004C3FCB">
      <w:pPr>
        <w:pStyle w:val="NoSpacing"/>
      </w:pPr>
      <w:r>
        <w:t xml:space="preserve">"Где есть </w:t>
      </w:r>
      <w:r w:rsidR="00AB472D">
        <w:t>Дꙟкан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A76E96B" w:rsidR="004C3FCB" w:rsidRDefault="004C3FCB" w:rsidP="004C3FCB">
      <w:pPr>
        <w:pStyle w:val="NoSpacing"/>
      </w:pPr>
      <w:r>
        <w:t>"</w:t>
      </w:r>
      <w:r w:rsidR="00AB472D">
        <w:t>Дꙟкан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32BB3F22"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Дꙟкан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7F5E07B7"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75AC742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оными бѣаше матери твоеѧ. Се показваеть, </w:t>
      </w:r>
      <w:r w:rsidR="006B1236">
        <w:rPr>
          <w:lang w:val="bg-BG"/>
        </w:rPr>
        <w:t>е</w:t>
      </w:r>
      <w:r>
        <w:t>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292002D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1DD9F709" w:rsidR="005E434A" w:rsidRDefault="005E434A" w:rsidP="005E434A">
      <w:pPr>
        <w:pStyle w:val="NoSpacing"/>
      </w:pPr>
      <w:r>
        <w:t xml:space="preserve">"Царь ть," рече Паѵль. "По истинѣ рещи, </w:t>
      </w:r>
      <w:r w:rsidR="00D651CD">
        <w:rPr>
          <w:lang w:val="bg-BG"/>
        </w:rPr>
        <w:t>с</w:t>
      </w:r>
      <w:r>
        <w:t>ардюкар</w:t>
      </w:r>
      <w:r w:rsidR="00D651CD">
        <w:rPr>
          <w:lang w:val="bg-BG"/>
        </w:rPr>
        <w:t>и</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2B4D07C2" w:rsidR="005E434A" w:rsidRDefault="005E434A" w:rsidP="005E434A">
      <w:pPr>
        <w:pStyle w:val="NoSpacing"/>
      </w:pPr>
      <w:r>
        <w:t xml:space="preserve">"Како ны могꙋть фремени противь </w:t>
      </w:r>
      <w:r w:rsidR="00D651CD">
        <w:rPr>
          <w:lang w:val="bg-BG"/>
        </w:rPr>
        <w:t>с</w:t>
      </w:r>
      <w:r>
        <w:t>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43F68A2A"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w:t>
      </w:r>
      <w:r w:rsidR="00D651CD">
        <w:rPr>
          <w:lang w:val="bg-BG"/>
        </w:rPr>
        <w:t>с</w:t>
      </w:r>
      <w:r>
        <w:t>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6973259A"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w:t>
      </w:r>
      <w:r w:rsidR="00D651CD">
        <w:rPr>
          <w:lang w:val="bg-BG"/>
        </w:rPr>
        <w:t>с</w:t>
      </w:r>
      <w:r>
        <w:t xml:space="preserve">ардюкарь съ изборникы помощными на дрꙋгой. Съ изборникы помощными, Паѵле. </w:t>
      </w:r>
      <w:r w:rsidR="00D651CD">
        <w:rPr>
          <w:lang w:val="bg-BG"/>
        </w:rPr>
        <w:t>С</w:t>
      </w:r>
      <w:r>
        <w:t>ардюкар</w:t>
      </w:r>
      <w:r w:rsidR="00D651CD">
        <w:rPr>
          <w:lang w:val="bg-BG"/>
        </w:rPr>
        <w:t>и</w:t>
      </w:r>
      <w:r>
        <w:t xml:space="preserve"> оставлıаѧть </w:t>
      </w:r>
      <w:r w:rsidR="00D651CD">
        <w:rPr>
          <w:lang w:val="bg-BG"/>
        </w:rPr>
        <w:t>с</w:t>
      </w:r>
      <w:r>
        <w:t>ардюкы."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1BC6AD4C" w:rsidR="005E434A" w:rsidRDefault="005E434A" w:rsidP="005E434A">
      <w:pPr>
        <w:pStyle w:val="NoSpacing"/>
      </w:pPr>
      <w:r>
        <w:t xml:space="preserve">"Послы ведеть </w:t>
      </w:r>
      <w:r w:rsidR="00AB472D">
        <w:t>Дꙟкан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Дꙟкан</w:t>
      </w:r>
      <w:r>
        <w:t>ь прав</w:t>
      </w:r>
      <w:r w:rsidR="00772274">
        <w:rPr>
          <w:lang w:val="bg-BG"/>
        </w:rPr>
        <w:t>ь</w:t>
      </w:r>
      <w:r>
        <w:t>дный."</w:t>
      </w:r>
    </w:p>
    <w:p w14:paraId="203BF3AA" w14:textId="189D6EE3" w:rsidR="005E434A" w:rsidRDefault="005E434A" w:rsidP="005E434A">
      <w:pPr>
        <w:pStyle w:val="NoSpacing"/>
      </w:pPr>
      <w:r>
        <w:t>"</w:t>
      </w:r>
      <w:r w:rsidR="00AB472D">
        <w:t>Дꙟкан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4BDC85EC"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lastRenderedPageBreak/>
        <w:t>Та вѣрꙋвааше, ıако не сꙋть.</w:t>
      </w:r>
    </w:p>
    <w:p w14:paraId="5B049E0B" w14:textId="3432795F"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215D8626" w:rsidR="003E61E1" w:rsidRDefault="003E61E1" w:rsidP="003E61E1">
      <w:pPr>
        <w:pStyle w:val="NoSpacing"/>
      </w:pPr>
      <w:r>
        <w:t xml:space="preserve">"Кьде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27E3F67F"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Дꙟкан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54F602F9" w:rsidR="003E61E1" w:rsidRDefault="003E61E1" w:rsidP="003E61E1">
      <w:pPr>
        <w:pStyle w:val="NoSpacing"/>
      </w:pPr>
      <w:r>
        <w:t xml:space="preserve">"Се значить, ıако </w:t>
      </w:r>
      <w:r w:rsidR="00AB472D">
        <w:t>Дꙟкан</w:t>
      </w:r>
      <w:r>
        <w:t>ь оуспѣ?" попыта та. "Еда хощѧть фремени намь съюзникы быти?"</w:t>
      </w:r>
    </w:p>
    <w:p w14:paraId="6C3881EA" w14:textId="6262AFE3" w:rsidR="003E61E1" w:rsidRDefault="003E61E1" w:rsidP="003E61E1">
      <w:pPr>
        <w:pStyle w:val="NoSpacing"/>
      </w:pPr>
      <w:r>
        <w:t>"Еще нѣсть ничесо съврьшена," рече ть. "</w:t>
      </w:r>
      <w:r w:rsidR="00AB472D">
        <w:t>Дꙟкан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lastRenderedPageBreak/>
        <w:t>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lastRenderedPageBreak/>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lastRenderedPageBreak/>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40B2F08C"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504000E2"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77777777" w:rsidR="00F42F3B" w:rsidRDefault="00F42F3B" w:rsidP="00F42F3B">
      <w:pPr>
        <w:pStyle w:val="NoSpacing"/>
      </w:pPr>
      <w:r>
        <w:lastRenderedPageBreak/>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72E300D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663486B7"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Дꙟкан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13874019" w:rsidR="006D638A" w:rsidRDefault="006D638A" w:rsidP="006D638A">
      <w:pPr>
        <w:pStyle w:val="NoSpacing"/>
      </w:pPr>
      <w:r>
        <w:t>Взрывь себесъжален</w:t>
      </w:r>
      <w:r w:rsidR="00120D3C">
        <w:t>ï</w:t>
      </w:r>
      <w:r>
        <w:t xml:space="preserve">а </w:t>
      </w:r>
      <w:r w:rsidR="00B1267A">
        <w:t>промин</w:t>
      </w:r>
      <w:r>
        <w:t>ꙋ тымь,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67BFE954"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lastRenderedPageBreak/>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64590DCF" w:rsidR="00DC05FE" w:rsidRDefault="00DC05FE" w:rsidP="00DC05FE">
      <w:pPr>
        <w:pStyle w:val="NoSpacing"/>
      </w:pPr>
      <w:r>
        <w:t>Хавать же лице свое къ пытаюшемꙋ обврьнꙋ. "</w:t>
      </w:r>
      <w:r w:rsidR="00AB472D">
        <w:t>Дꙟкан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56393AB8" w:rsidR="00DC05FE" w:rsidRDefault="00DC05FE" w:rsidP="00DC05FE">
      <w:pPr>
        <w:pStyle w:val="NoSpacing"/>
      </w:pPr>
      <w:r>
        <w:t xml:space="preserve">"Тогда пѧть хорꙋгвь фремень имѣють наедно съ вои нашими </w:t>
      </w:r>
      <w:r w:rsidR="006B1C6A">
        <w:t>достатьчьств</w:t>
      </w:r>
      <w:r w:rsidR="006B1C6A">
        <w:rPr>
          <w:lang w:val="bg-BG"/>
        </w:rPr>
        <w:t>овати</w:t>
      </w:r>
      <w:r>
        <w:t>.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23AD2BAD" w:rsidR="00DC05FE" w:rsidRDefault="00DC05FE" w:rsidP="00DC05FE">
      <w:pPr>
        <w:pStyle w:val="NoSpacing"/>
      </w:pPr>
      <w:r>
        <w:t xml:space="preserve">Рѣчи его мѧтежи ради оу врать прѣкратишѧ сѧ. Вълѣзе бо </w:t>
      </w:r>
      <w:r w:rsidR="00AB472D">
        <w:t>Дꙟкан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146B47DB" w:rsidR="00DC05FE" w:rsidRDefault="00DC05FE" w:rsidP="00DC05FE">
      <w:pPr>
        <w:pStyle w:val="NoSpacing"/>
      </w:pPr>
      <w:r>
        <w:lastRenderedPageBreak/>
        <w:t xml:space="preserve">Лито же го остави, глаголаѧ: "Глаголи, </w:t>
      </w:r>
      <w:r w:rsidR="00AB472D">
        <w:t>Дꙟкан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FD04864" w:rsidR="00DC05FE" w:rsidRDefault="00DC05FE" w:rsidP="00DC05FE">
      <w:pPr>
        <w:pStyle w:val="NoSpacing"/>
      </w:pPr>
      <w:r>
        <w:t xml:space="preserve">Фременинь же къ Iдаахꙋ възглѧднꙋ, глаголаѧ: "Еси себе добрѣ прѣдставиль, </w:t>
      </w:r>
      <w:r w:rsidR="00AB472D">
        <w:t>Дꙟкан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5E95FE81" w:rsidR="00DC05FE" w:rsidRDefault="00DC05FE" w:rsidP="00DC05FE">
      <w:pPr>
        <w:pStyle w:val="NoSpacing"/>
      </w:pPr>
      <w:r>
        <w:t>"</w:t>
      </w:r>
      <w:r w:rsidR="00AB472D">
        <w:t>Дꙟкан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3FCE855D" w:rsidR="00DC05FE" w:rsidRDefault="00DC05FE" w:rsidP="00DC05FE">
      <w:pPr>
        <w:pStyle w:val="NoSpacing"/>
      </w:pPr>
      <w:r>
        <w:t xml:space="preserve">"Вода твоа приналежить намь, </w:t>
      </w:r>
      <w:r w:rsidR="00AB472D">
        <w:t>Дꙟкан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39A8A253" w:rsidR="00DC05FE" w:rsidRDefault="00DC05FE" w:rsidP="00DC05FE">
      <w:pPr>
        <w:pStyle w:val="NoSpacing"/>
      </w:pPr>
      <w:r>
        <w:t xml:space="preserve">"Знаеши, еже ти достойть съдѣлати, </w:t>
      </w:r>
      <w:r w:rsidR="00AB472D">
        <w:t>Дꙟкан</w:t>
      </w:r>
      <w:r>
        <w:t>е?"</w:t>
      </w:r>
    </w:p>
    <w:p w14:paraId="01DFC385" w14:textId="77777777" w:rsidR="00DC05FE" w:rsidRDefault="00DC05FE" w:rsidP="00DC05FE">
      <w:pPr>
        <w:pStyle w:val="NoSpacing"/>
      </w:pPr>
      <w:r>
        <w:t>"Есмь посланикомь твоймь оу фремень, г-дине."</w:t>
      </w:r>
    </w:p>
    <w:p w14:paraId="005C8263" w14:textId="470D06EE" w:rsidR="00DC05FE" w:rsidRDefault="00DC05FE" w:rsidP="00DC05FE">
      <w:pPr>
        <w:pStyle w:val="NoSpacing"/>
      </w:pPr>
      <w:r>
        <w:t xml:space="preserve">"Много зависить ѿ тебе, </w:t>
      </w:r>
      <w:r w:rsidR="00AB472D">
        <w:t>Дꙟкан</w:t>
      </w:r>
      <w:r>
        <w:t xml:space="preserve">е. Нꙋждно намь есть понѣ пѧть хорꙋгвь </w:t>
      </w:r>
      <w:r w:rsidR="00F50C61">
        <w:t>людей</w:t>
      </w:r>
      <w:r>
        <w:t xml:space="preserve"> сихь, прѣжде сардюци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0986459C" w:rsidR="00DC05FE" w:rsidRDefault="00DC05FE" w:rsidP="00DC05FE">
      <w:pPr>
        <w:pStyle w:val="NoSpacing"/>
      </w:pPr>
      <w:r>
        <w:t>"Тако есть по съобщен</w:t>
      </w:r>
      <w:r w:rsidR="00120D3C">
        <w:t>ï</w:t>
      </w:r>
      <w:r>
        <w:t xml:space="preserve">амь ѿ </w:t>
      </w:r>
      <w:r w:rsidR="00AB472D">
        <w:t>Дꙟкан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6AB65B20" w:rsidR="00DC05FE" w:rsidRDefault="00DC05FE" w:rsidP="00DC05FE">
      <w:pPr>
        <w:pStyle w:val="NoSpacing"/>
      </w:pPr>
      <w:r>
        <w:t>"Опастно есть ѧ обвладати," рече Хавать. "</w:t>
      </w:r>
      <w:r w:rsidR="00AB472D">
        <w:t>Дꙟкан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lastRenderedPageBreak/>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671358B"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265D4518"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1A1E15F7"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42450473"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lastRenderedPageBreak/>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53023C3A"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xml:space="preserve">. Капа его бѣ на задь метнꙋта, фередже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lastRenderedPageBreak/>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372C52CA" w:rsidR="00120D3C" w:rsidRDefault="00120D3C" w:rsidP="00120D3C">
      <w:pPr>
        <w:pStyle w:val="NoSpacing"/>
      </w:pPr>
      <w:r>
        <w:t xml:space="preserve">Помрачивь сѧ, кнѧѕь онь дꙋмааше: </w:t>
      </w:r>
      <w:r w:rsidR="006B1236">
        <w:rPr>
          <w:i/>
          <w:iCs/>
          <w:lang w:val="bg-BG"/>
        </w:rPr>
        <w:t>Т</w:t>
      </w:r>
      <w:r w:rsidRPr="00B916C6">
        <w:rPr>
          <w:i/>
          <w:iCs/>
        </w:rPr>
        <w:t>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lastRenderedPageBreak/>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6234FC83" w:rsidR="00120D3C" w:rsidRDefault="00120D3C" w:rsidP="00120D3C">
      <w:pPr>
        <w:pStyle w:val="NoSpacing"/>
      </w:pPr>
      <w:r>
        <w:t xml:space="preserve">Сѣдѧ оудобно, Кѵнь мыслѣаше о пльти водою испльненой, юже подъ цѣдикройми оными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lastRenderedPageBreak/>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w:t>
      </w:r>
      <w:r>
        <w:lastRenderedPageBreak/>
        <w:t>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2587CA11" w:rsidR="00120D3C" w:rsidRDefault="00120D3C" w:rsidP="00120D3C">
      <w:pPr>
        <w:pStyle w:val="NoSpacing"/>
      </w:pPr>
      <w:r>
        <w:t xml:space="preserve">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w:t>
      </w:r>
      <w:r>
        <w:lastRenderedPageBreak/>
        <w:t xml:space="preserve">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lastRenderedPageBreak/>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15EA5161" w:rsidR="00120D3C" w:rsidRDefault="00120D3C" w:rsidP="00120D3C">
      <w:pPr>
        <w:pStyle w:val="NoSpacing"/>
      </w:pPr>
      <w:r>
        <w:t>"Нѣсть доста</w:t>
      </w:r>
      <w:r w:rsidR="006B1C6A">
        <w:rPr>
          <w:lang w:val="bg-BG"/>
        </w:rPr>
        <w:t>тьчно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C298809"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04025121" w:rsidR="00895205" w:rsidRDefault="00895205" w:rsidP="00895205">
      <w:pPr>
        <w:pStyle w:val="NoSpacing"/>
      </w:pPr>
      <w:r>
        <w:t xml:space="preserve">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62376675" w:rsidR="00895205" w:rsidRDefault="00895205" w:rsidP="00895205">
      <w:pPr>
        <w:pStyle w:val="NoSpacing"/>
      </w:pPr>
      <w:r>
        <w:t xml:space="preserve">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63C5CCD3" w:rsidR="00895205" w:rsidRPr="008D458E" w:rsidRDefault="00895205" w:rsidP="00895205">
      <w:pPr>
        <w:pStyle w:val="NoSpacing"/>
        <w:rPr>
          <w:i/>
          <w:iCs/>
        </w:rPr>
      </w:pPr>
      <w:r>
        <w:t xml:space="preserve">Близꙋ </w:t>
      </w:r>
      <w:r w:rsidR="00AB472D">
        <w:t>Дꙟкан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15AEDBF8"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w:t>
      </w:r>
      <w:r w:rsidR="006B1C6A">
        <w:rPr>
          <w:lang w:val="bg-BG"/>
        </w:rPr>
        <w:t>-</w:t>
      </w:r>
      <w:r>
        <w:t>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0A626C64"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 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77777777" w:rsidR="00895205" w:rsidRPr="009E077F" w:rsidRDefault="00895205" w:rsidP="00895205">
      <w:pPr>
        <w:pStyle w:val="NoSpacing"/>
        <w:rPr>
          <w:i/>
          <w:iCs/>
        </w:rPr>
      </w:pPr>
      <w:r w:rsidRPr="009E077F">
        <w:rPr>
          <w:i/>
          <w:iCs/>
        </w:rPr>
        <w:t>Квизаць 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77777777" w:rsidR="00895205" w:rsidRDefault="00895205" w:rsidP="00895205">
      <w:pPr>
        <w:pStyle w:val="NoSpacing"/>
      </w:pPr>
      <w:r>
        <w:t>Есха сѣдѣаше, едно въспоминающи чьтенïе по врѣмени въ школѣ бене-джесеритсцѣй.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634D5200"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77777777"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бене-джесеритскымь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2878DAFF"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Дꙟкан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7777777" w:rsidR="00895205" w:rsidRPr="00F526AC" w:rsidRDefault="00895205" w:rsidP="00895205">
      <w:pPr>
        <w:pStyle w:val="NoSpacing"/>
        <w:rPr>
          <w:i/>
          <w:iCs/>
        </w:rPr>
      </w:pPr>
      <w:r>
        <w:t xml:space="preserve">Прѣжде Паѵлꙋ възмогꙋвшꙋ ѿвѣщати, Есха наклони сѧ въпрѣдъ, възглаголающи: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lastRenderedPageBreak/>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77777777"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пѫджи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77777777" w:rsidR="00E175BF" w:rsidRDefault="00E175BF" w:rsidP="00E175BF">
      <w:pPr>
        <w:pStyle w:val="NoSpacing"/>
      </w:pPr>
      <w:r>
        <w:t>Двѣ стражи на приспахь поıави</w:t>
      </w:r>
      <w:r>
        <w:rPr>
          <w:lang w:val="bg-BG"/>
        </w:rPr>
        <w:t>сте</w:t>
      </w:r>
      <w:r>
        <w:t xml:space="preserve"> сѧ исправа, дрьжѧща Дꙟкана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0022488" w:rsidR="00E175BF" w:rsidRDefault="00E175BF" w:rsidP="00E175BF">
      <w:pPr>
        <w:pStyle w:val="NoSpacing"/>
      </w:pPr>
      <w:r>
        <w:t>Завѣси вѣлици задъ людми оными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77777777" w:rsidR="00E175BF" w:rsidRDefault="00E175BF" w:rsidP="00E175BF">
      <w:pPr>
        <w:pStyle w:val="NoSpacing"/>
      </w:pPr>
      <w:r>
        <w:lastRenderedPageBreak/>
        <w:t>Есха на единь ѿ столовь съ опѣраломь равнымь показа, глаголающи: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41A13129" w:rsidR="00E175BF" w:rsidRDefault="00E175BF" w:rsidP="00E175BF">
      <w:pPr>
        <w:pStyle w:val="NoSpacing"/>
      </w:pPr>
      <w:r>
        <w:t xml:space="preserve">"Еда есть прѣдателıа междꙋ нами?" попыта та. "Съ оусрьдïемь многымь есмь людей нашихь наблюдала. Тогда кьто нимь можеть быти? Гюрный - не. Дꙟкань - не, безъ съмнѣнïа. Порꙋчици ихь не стоѧть на мѣстѣхь достатьно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7777777" w:rsidR="00E175BF" w:rsidRDefault="00E175BF" w:rsidP="00E175BF">
      <w:pPr>
        <w:pStyle w:val="NoSpacing"/>
      </w:pPr>
      <w:r>
        <w:t>"Ами, да поговоримь о нѣчесомь иномь по малꙋ," рече та. "Дꙟкань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77777777" w:rsidR="00E175BF" w:rsidRDefault="00E175BF" w:rsidP="00E175BF">
      <w:pPr>
        <w:pStyle w:val="NoSpacing"/>
      </w:pPr>
      <w:r>
        <w:lastRenderedPageBreak/>
        <w:t>"Тогда спѣшностïи въключи своихь ментатскыхь!" възглагола та. "Чимь пекꙋть сѧ Дꙟкань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05AF2A62" w:rsidR="00E175BF" w:rsidRDefault="00E175BF" w:rsidP="00E175BF">
      <w:pPr>
        <w:pStyle w:val="NoSpacing"/>
      </w:pPr>
      <w:r>
        <w:t xml:space="preserve">Ть злобно на ню </w:t>
      </w:r>
      <w:r w:rsidR="000164EB">
        <w:rPr>
          <w:lang w:val="bg-BG"/>
        </w:rPr>
        <w:t>въззирааше</w:t>
      </w:r>
      <w:r>
        <w:t>,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65F74C85"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глаголают: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77777777" w:rsidR="00E175BF" w:rsidRDefault="00E175BF" w:rsidP="00E175BF">
      <w:pPr>
        <w:pStyle w:val="NoSpacing"/>
      </w:pPr>
      <w:r>
        <w:t>"Прѣжде ти казахь, ıако нама нꙋждно есть единь дрꙋга разоумѣти," рече та. "Мыслихь тымь,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77777777"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Чесо обаче тымь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77777777" w:rsidR="008513E9" w:rsidRPr="00874551" w:rsidRDefault="008513E9" w:rsidP="008513E9">
      <w:pPr>
        <w:pStyle w:val="NoSpacing"/>
        <w:rPr>
          <w:i/>
          <w:iCs/>
        </w:rPr>
      </w:pPr>
      <w:r w:rsidRPr="00874551">
        <w:rPr>
          <w:i/>
          <w:iCs/>
        </w:rPr>
        <w:t>Громь до Дꙟкана того Iдааха проклѧтаго!</w:t>
      </w:r>
    </w:p>
    <w:p w14:paraId="7E70E6AD" w14:textId="77777777" w:rsidR="008513E9" w:rsidRPr="00874551" w:rsidRDefault="008513E9" w:rsidP="008513E9">
      <w:pPr>
        <w:pStyle w:val="NoSpacing"/>
        <w:rPr>
          <w:i/>
          <w:iCs/>
        </w:rPr>
      </w:pPr>
      <w:r>
        <w:t xml:space="preserve">Ть же потрѧсе главою. </w:t>
      </w:r>
      <w:r w:rsidRPr="00874551">
        <w:rPr>
          <w:i/>
          <w:iCs/>
        </w:rPr>
        <w:t>Не, не до Дꙟкана.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77777777"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 тымь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77777777"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оными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38CC788" w:rsidR="008513E9" w:rsidRDefault="008513E9" w:rsidP="008513E9">
      <w:pPr>
        <w:pStyle w:val="NoSpacing"/>
      </w:pPr>
      <w:r w:rsidRPr="00874551">
        <w:rPr>
          <w:i/>
          <w:iCs/>
        </w:rPr>
        <w:t xml:space="preserve">Юехь неможеть </w:t>
      </w:r>
      <w:r w:rsidR="00874551">
        <w:rPr>
          <w:i/>
          <w:iCs/>
          <w:lang w:val="bg-BG"/>
        </w:rPr>
        <w:t>т</w:t>
      </w:r>
      <w:r w:rsidRPr="00874551">
        <w:rPr>
          <w:i/>
          <w:iCs/>
        </w:rPr>
        <w:t>ымь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6D27187A"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ѿговорнѣе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0B31E36" w:rsidR="008513E9" w:rsidRDefault="008513E9" w:rsidP="008513E9">
      <w:pPr>
        <w:pStyle w:val="NoSpacing"/>
      </w:pPr>
      <w:r>
        <w:t>"Бѣ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77777777" w:rsidR="008513E9" w:rsidRDefault="008513E9" w:rsidP="008513E9">
      <w:pPr>
        <w:pStyle w:val="NoSpacing"/>
      </w:pPr>
      <w:r>
        <w:lastRenderedPageBreak/>
        <w:t>Лито обрѣте себе на лѣвой странѣ дѧснь Юехꙋ оумаıань мышцемь, иже томꙋ глаголающꙋ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7777777" w:rsidR="008E0248" w:rsidRPr="00700CE7" w:rsidRDefault="008E0248" w:rsidP="008E0248">
      <w:pPr>
        <w:pStyle w:val="NoSpacing"/>
        <w:ind w:left="720"/>
        <w:rPr>
          <w:sz w:val="20"/>
          <w:szCs w:val="20"/>
        </w:rPr>
      </w:pPr>
      <w:r w:rsidRPr="00700CE7">
        <w:rPr>
          <w:sz w:val="20"/>
          <w:szCs w:val="20"/>
        </w:rPr>
        <w:t xml:space="preserve">Потрѣбно есть наоукы о бесспокойствïй.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77777777"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оуспокойтелнꙋ въ влаѕѣ оной. Съвѣстïе ей оупаде, ньрѧще ю въ безднꙋ чрьнꙋ грозы.</w:t>
      </w:r>
    </w:p>
    <w:p w14:paraId="7D2840DC" w14:textId="77777777"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бене-джесеритскꙋ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77777777" w:rsidR="008E0248" w:rsidRDefault="008E0248" w:rsidP="008E0248">
      <w:pPr>
        <w:pStyle w:val="NoSpacing"/>
      </w:pPr>
      <w:r>
        <w:t>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спокойствïе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77777777" w:rsidR="008E0248" w:rsidRDefault="008E0248" w:rsidP="008E0248">
      <w:pPr>
        <w:pStyle w:val="NoSpacing"/>
      </w:pPr>
      <w:r w:rsidRPr="00FE74B2">
        <w:rPr>
          <w:i/>
          <w:iCs/>
        </w:rPr>
        <w:t>Потрѣбно ми есть бессъвѣстною ıавити сѧ.</w:t>
      </w:r>
      <w:r>
        <w:t xml:space="preserve"> Оуспокои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7777777" w:rsidR="008E0248" w:rsidRDefault="008E0248" w:rsidP="008E0248">
      <w:pPr>
        <w:pStyle w:val="NoSpacing"/>
      </w:pPr>
      <w:r>
        <w:t>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очама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77777777" w:rsidR="008E0248" w:rsidRDefault="008E0248" w:rsidP="008E0248">
      <w:pPr>
        <w:pStyle w:val="NoSpacing"/>
      </w:pPr>
      <w:r>
        <w:t xml:space="preserve">Глась онь теноровь бѣ, посѧжѧщь хрьбнакь тоѧ цѣлокꙋпно хладомь. Никогда нѣ бѣ слышала гласа елико мразива. Обоученïа бене-джесеритскаго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77777777" w:rsidR="008E0248" w:rsidRDefault="008E0248" w:rsidP="008E0248">
      <w:pPr>
        <w:pStyle w:val="NoSpacing"/>
      </w:pPr>
      <w:r>
        <w:lastRenderedPageBreak/>
        <w:t>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обоученïе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7777777" w:rsidR="008E0248" w:rsidRDefault="008E0248" w:rsidP="008E0248">
      <w:pPr>
        <w:pStyle w:val="NoSpacing"/>
      </w:pPr>
      <w:r>
        <w:t xml:space="preserve">Жꙋпань он же на Есхꙋ низглѧднꙋ. "Еда нѣсть чюдно, елико Питера своего знаю? Есмь себе съ маджистромь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77777777"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очама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77777777" w:rsidR="008E0248" w:rsidRDefault="008E0248" w:rsidP="008E0248">
      <w:pPr>
        <w:pStyle w:val="NoSpacing"/>
      </w:pPr>
      <w:r>
        <w:t>Ть бѣ дыханïа съвѣстïемь испитваль, мысль свою сице оуспокойвь, наблюданïа ради плѣнитель ею. Глꙋхый онь трꙋдностью бѣ, нь Паѵль съпрѣ възмйтенïе свое. Въспѣнïе бене-џесеритское съпокойства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7777777" w:rsidR="008E0248" w:rsidRDefault="008E0248" w:rsidP="008E0248">
      <w:pPr>
        <w:pStyle w:val="NoSpacing"/>
      </w:pPr>
      <w:r>
        <w:t>Чюждааше сѧ же, кьто възможе тꙋ плѣнити. Достатьчно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77777777" w:rsidR="008E0248" w:rsidRDefault="008E0248" w:rsidP="008E0248">
      <w:pPr>
        <w:pStyle w:val="NoSpacing"/>
      </w:pPr>
      <w:r>
        <w:t>"Та вльхвою бене-джесеритскою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77777777" w:rsidR="008E0248" w:rsidRDefault="008E0248" w:rsidP="008E0248">
      <w:pPr>
        <w:pStyle w:val="NoSpacing"/>
      </w:pPr>
      <w:r>
        <w:t>Войнь задъ нимь възмьнчи. "Бꙋдеть чрьвꙋ закꙋскою дость скоро. Немыслю, ıако вльхва бене-джесеритскаа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77777777" w:rsidR="008E0248" w:rsidRDefault="008E0248" w:rsidP="008E0248">
      <w:pPr>
        <w:pStyle w:val="NoSpacing"/>
      </w:pPr>
      <w:r>
        <w:t>Кïнетꙋ столомь своймь поврьтившꙋ сѧ, Есха ѿраженïе свѣта ѕвѣздь на лꙋчострѣлѣ въ рꙋцѣ его оузрѣ. Очама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77777777" w:rsidR="008E0248" w:rsidRDefault="008E0248" w:rsidP="008E0248">
      <w:pPr>
        <w:pStyle w:val="NoSpacing"/>
      </w:pPr>
      <w:r>
        <w:lastRenderedPageBreak/>
        <w:t>"А, не вси бене-джесериткы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501393DC" w:rsidR="008E0248" w:rsidRDefault="008E0248" w:rsidP="008E0248">
      <w:pPr>
        <w:pStyle w:val="NoSpacing"/>
      </w:pPr>
      <w:r w:rsidRPr="00D13D35">
        <w:rPr>
          <w:i/>
          <w:iCs/>
        </w:rPr>
        <w:t>Ть мѧ достатьчно ıасно видить</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77777777" w:rsidR="008E0248" w:rsidRDefault="008E0248" w:rsidP="008E0248">
      <w:pPr>
        <w:pStyle w:val="NoSpacing"/>
      </w:pPr>
      <w:r>
        <w:t>"Аре, бе!" засмѣıа сѧ крьмчïй онь. "Щенцѧ то ны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7777777" w:rsidR="008E0248" w:rsidRPr="00D13D35" w:rsidRDefault="008E0248" w:rsidP="008E0248">
      <w:pPr>
        <w:pStyle w:val="NoSpacing"/>
        <w:rPr>
          <w:i/>
          <w:iCs/>
        </w:rPr>
      </w:pPr>
      <w:r>
        <w:t>Есха наблюда Паѵла дыхающего въ рѵ</w:t>
      </w:r>
      <w:r>
        <w:rPr>
          <w:lang w:val="bg-BG"/>
        </w:rPr>
        <w:t>ѳ</w:t>
      </w:r>
      <w:r>
        <w:t xml:space="preserve">мѣ, ıако съпокойствïа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77777777" w:rsidR="008E0248" w:rsidRDefault="008E0248" w:rsidP="008E0248">
      <w:pPr>
        <w:pStyle w:val="NoSpacing"/>
      </w:pPr>
      <w:r>
        <w:t>"Ть хощеть абïе ѿтечати, къ скаламь онымь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77777777" w:rsidR="008E0248" w:rsidRDefault="008E0248" w:rsidP="008E0248">
      <w:pPr>
        <w:pStyle w:val="NoSpacing"/>
      </w:pPr>
      <w:r>
        <w:t>Коньць ходила его бысть намѣрень точностью всехь лѣть онѣхь дльгыхь обоученïа ѿражающею, ıакоже обоученïе оное бѣ тьчïю къ мигновенïю настоѧщемꙋ стрѣмило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7777777" w:rsidR="00586BFB" w:rsidRDefault="00586BFB" w:rsidP="00586BFB">
      <w:pPr>
        <w:pStyle w:val="NoSpacing"/>
      </w:pPr>
      <w:r>
        <w:t>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съпокойно крьвничьское, ıакоже крѣпкости и неоуклонности, иже Юехꙋ оустрашивающими мнѣшѧ сѧ.</w:t>
      </w:r>
    </w:p>
    <w:p w14:paraId="702833C6" w14:textId="77777777"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посланый, слꙋчаюшемꙋ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77777777" w:rsidR="00586BFB" w:rsidRDefault="00586BFB" w:rsidP="00586BFB">
      <w:pPr>
        <w:pStyle w:val="NoSpacing"/>
      </w:pPr>
      <w:r>
        <w:t>"Можеши спокойнымь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77777777" w:rsidR="00586BFB" w:rsidRPr="009C1581" w:rsidRDefault="00586BFB" w:rsidP="00586BFB">
      <w:pPr>
        <w:pStyle w:val="NoSpacing"/>
        <w:rPr>
          <w:i/>
          <w:iCs/>
        </w:rPr>
      </w:pPr>
      <w:r>
        <w:t xml:space="preserve">Юехь съравни сѧ, прогльщаѧ. </w:t>
      </w:r>
      <w:r w:rsidRPr="009C1581">
        <w:rPr>
          <w:i/>
          <w:iCs/>
        </w:rPr>
        <w:t>Аще мѧ потискнꙋть, правдомльвѧщꙋю приведꙋть, то имꙋть о прьстенѣ слꙋчѧвшее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77777777" w:rsidR="00586BFB" w:rsidRDefault="00586BFB" w:rsidP="00586BFB">
      <w:pPr>
        <w:pStyle w:val="NoSpacing"/>
      </w:pPr>
      <w:r w:rsidRPr="009C1581">
        <w:rPr>
          <w:i/>
          <w:iCs/>
        </w:rPr>
        <w:t>Прѣдатель</w:t>
      </w:r>
      <w:r>
        <w:t xml:space="preserve">, дꙋмааше Юехь. Низглѧднꙋв, ть прѣдъ сардюкомь онымь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7777777"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 тымь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77777777"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7777777"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бене-джесеритскꙋю,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77777777"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спокойна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77777777" w:rsidR="00586BFB" w:rsidRDefault="00586BFB" w:rsidP="00586BFB">
      <w:pPr>
        <w:pStyle w:val="NoSpacing"/>
      </w:pPr>
      <w:r>
        <w:t>"Никогда не быхь могль едномꙋ прѣдателю довѣрıати сѧ," рече жꙋпань онь. "Ни прѣдателю даже мною сътвореномꙋ."</w:t>
      </w:r>
    </w:p>
    <w:p w14:paraId="231D96DA" w14:textId="77777777"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77777777" w:rsidR="00586BFB" w:rsidRDefault="00586BFB" w:rsidP="00586BFB">
      <w:pPr>
        <w:pStyle w:val="NoSpacing"/>
      </w:pPr>
      <w:r>
        <w:t>"Чьто же есть съ женою и юношею, Питере?" попыта жꙋпань онь. "Еда ничесо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77777777" w:rsidR="00586BFB" w:rsidRDefault="00586BFB" w:rsidP="00586BFB">
      <w:pPr>
        <w:pStyle w:val="NoSpacing"/>
      </w:pPr>
      <w:r>
        <w:t>"Ами, еда съобщисте нѣчесо оуспокойтелно?"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7777777" w:rsidR="00586BFB" w:rsidRDefault="00586BFB" w:rsidP="00586BFB">
      <w:pPr>
        <w:pStyle w:val="NoSpacing"/>
      </w:pPr>
      <w:r>
        <w:t>"Безъ стопь, г-дине мой, нь бѣ тамо чрьвь, пришьдь егда слꙋчавшее сѧ расслѣдваемо бѣ. Май слꙋчи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73B6B33E" w:rsidR="00586BFB" w:rsidRDefault="00586BFB" w:rsidP="00586BFB">
      <w:pPr>
        <w:pStyle w:val="NoSpacing"/>
      </w:pPr>
      <w:r>
        <w:t xml:space="preserve">Словеса чрѣсъ завѣсꙋ памꙋчнꙋю просïıаахꙋ, а нѣкотора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lastRenderedPageBreak/>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31C2CEAB" w:rsidR="00586BFB" w:rsidRPr="00860C2E" w:rsidRDefault="00586BFB" w:rsidP="00586BFB">
      <w:pPr>
        <w:pStyle w:val="NoSpacing"/>
        <w:rPr>
          <w:i/>
          <w:iCs/>
        </w:rPr>
      </w:pPr>
      <w:r>
        <w:t xml:space="preserve">Ни знаменïа ѿвѣтꙋ невъздавь, Лито въ словесѣхь онѣхь спокойствïе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77777777" w:rsidR="00586BFB" w:rsidRDefault="00586BFB" w:rsidP="00586BFB">
      <w:pPr>
        <w:pStyle w:val="NoSpacing"/>
      </w:pPr>
      <w:r>
        <w:t>"Се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спокойствïй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7777777" w:rsidR="00586BFB" w:rsidRDefault="00586BFB" w:rsidP="00586BFB">
      <w:pPr>
        <w:pStyle w:val="NoSpacing"/>
      </w:pPr>
      <w:r>
        <w:t>"Хайде,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lastRenderedPageBreak/>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7777777"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Аще бы зꙋба оного не было... и такожде, ıако въ истинꙋ невѣдѣ, идеже та точно нахождаете сѧ.</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77777777" w:rsidR="00586BFB" w:rsidRDefault="00586BFB" w:rsidP="00586BFB">
      <w:pPr>
        <w:pStyle w:val="NoSpacing"/>
      </w:pPr>
      <w:r>
        <w:t>Мысль же она жꙋпана оуспокои,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 xml:space="preserve">а же смѣюща сѧ на </w:t>
      </w:r>
      <w:r>
        <w:lastRenderedPageBreak/>
        <w:t>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77777777" w:rsidR="00586BFB" w:rsidRDefault="00586BFB" w:rsidP="00586BFB">
      <w:pPr>
        <w:pStyle w:val="NoSpacing"/>
      </w:pPr>
      <w:r>
        <w:t>Питерꙋ обаче благодаримымь не бѣ. Юродь онь пройзволиль есть себе оубити. А стотникь онь стражѧ глꙋпавый! Бѣ рекль, ıако проглѧдааше всехь въ присꙋствïе жꙋпанꙋ приходѧщихь! Како бѣ кнѧѕꙋ томꙋ възможно...? Безъ никоего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77777777" w:rsidR="00586BFB" w:rsidRDefault="00586BFB" w:rsidP="00586BFB">
      <w:pPr>
        <w:pStyle w:val="NoSpacing"/>
      </w:pPr>
      <w:r>
        <w:t>Нѣкоторыѧ ѿ стражь къ вратамь онымь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lastRenderedPageBreak/>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77777777"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77777777" w:rsidR="00586BFB" w:rsidRDefault="00586BFB" w:rsidP="00586BFB">
      <w:pPr>
        <w:pStyle w:val="NoSpacing"/>
      </w:pPr>
      <w:r>
        <w:t>"Ей.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всехь,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77777777" w:rsidR="00586BFB" w:rsidRDefault="00586BFB" w:rsidP="00586BFB">
      <w:pPr>
        <w:pStyle w:val="NoSpacing"/>
      </w:pPr>
      <w:r>
        <w:t>"Рꙋкы прочь ѿ мене, рою лешоıадне!" възгрохоти чловѣкь онь, проминꙋще чрѣсь стражѧ оныѧ, ѿтискаемыѧ тымь.</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77777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бесспокойствïемь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77777777" w:rsidR="00586BFB" w:rsidRDefault="00586BFB" w:rsidP="00586BFB">
      <w:pPr>
        <w:pStyle w:val="NoSpacing"/>
      </w:pPr>
      <w:r>
        <w:t>Жꙋпань онь ѿсꙋствïе забѣлежи поздрава, прѣзренïе же дрьжанïемь сардюка оного изразимое, и бесспокойствïе его оусили сѧ. Бѣ тамо тьчïю еднаго легеѡна - десѧть пльковь - легеѡны Харконень подкрѣплıающего, нь жꙋпань онь себе неблазнѣаше. Легеѡнь онь самь спокойно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lastRenderedPageBreak/>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77777777" w:rsidR="00586BFB" w:rsidRDefault="00586BFB" w:rsidP="00586BFB">
      <w:pPr>
        <w:pStyle w:val="NoSpacing"/>
      </w:pPr>
      <w:r>
        <w:t>Прѣдминꙋти того не бѣ никако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77777777" w:rsidR="00586BFB" w:rsidRDefault="00586BFB" w:rsidP="00586BFB">
      <w:pPr>
        <w:pStyle w:val="NoSpacing"/>
      </w:pPr>
      <w:r>
        <w:t xml:space="preserve">"Непрѣговарıаеть тѧ никьто," рече жꙋпань онь, глѧдѧ сардюкꙋ оустрѣмлено въ </w:t>
      </w:r>
      <w:r w:rsidRPr="002A70A0">
        <w:t>ꙫ</w:t>
      </w:r>
      <w:r>
        <w:t>чи ѡбсïдïанови. "Прѣдъ царемь своймь несъкрываю ничесо."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77777777"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оуспокоıающе сѧ понѣ непознаемымь царю о нахожденïй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18159E48" w14:textId="77777777" w:rsidR="003E3395" w:rsidRPr="003E3395" w:rsidRDefault="003E3395" w:rsidP="008513E9">
      <w:pPr>
        <w:pStyle w:val="NoSpacing"/>
      </w:pPr>
    </w:p>
    <w:sectPr w:rsidR="003E3395" w:rsidRPr="003E339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21273" w14:textId="77777777" w:rsidR="002C7294" w:rsidRDefault="002C7294" w:rsidP="00610AD6">
      <w:pPr>
        <w:spacing w:after="0" w:line="240" w:lineRule="auto"/>
      </w:pPr>
      <w:r>
        <w:separator/>
      </w:r>
    </w:p>
  </w:endnote>
  <w:endnote w:type="continuationSeparator" w:id="0">
    <w:p w14:paraId="43F736B1" w14:textId="77777777" w:rsidR="002C7294" w:rsidRDefault="002C7294"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3E3395" w:rsidRDefault="003E3395">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3E3395" w:rsidRDefault="003E3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C7C8A" w14:textId="77777777" w:rsidR="002C7294" w:rsidRDefault="002C7294" w:rsidP="00610AD6">
      <w:pPr>
        <w:spacing w:after="0" w:line="240" w:lineRule="auto"/>
      </w:pPr>
      <w:r>
        <w:separator/>
      </w:r>
    </w:p>
  </w:footnote>
  <w:footnote w:type="continuationSeparator" w:id="0">
    <w:p w14:paraId="1CF4EDB7" w14:textId="77777777" w:rsidR="002C7294" w:rsidRDefault="002C7294"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60115"/>
    <w:rsid w:val="000605A6"/>
    <w:rsid w:val="000712F2"/>
    <w:rsid w:val="000715DE"/>
    <w:rsid w:val="00072F0F"/>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7E1"/>
    <w:rsid w:val="002A5A9C"/>
    <w:rsid w:val="002B05D1"/>
    <w:rsid w:val="002B2C08"/>
    <w:rsid w:val="002B38F2"/>
    <w:rsid w:val="002B42DA"/>
    <w:rsid w:val="002B5B6F"/>
    <w:rsid w:val="002C7294"/>
    <w:rsid w:val="002D658A"/>
    <w:rsid w:val="002D6B72"/>
    <w:rsid w:val="002E7941"/>
    <w:rsid w:val="002F36F5"/>
    <w:rsid w:val="002F48C6"/>
    <w:rsid w:val="002F5B94"/>
    <w:rsid w:val="002F6256"/>
    <w:rsid w:val="00301C9E"/>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7307F"/>
    <w:rsid w:val="00473F40"/>
    <w:rsid w:val="004823DE"/>
    <w:rsid w:val="00484A46"/>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5A9D"/>
    <w:rsid w:val="005A0B47"/>
    <w:rsid w:val="005A27A6"/>
    <w:rsid w:val="005B0EDE"/>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17E74"/>
    <w:rsid w:val="00724CBC"/>
    <w:rsid w:val="0072599A"/>
    <w:rsid w:val="00731ADB"/>
    <w:rsid w:val="00732CD9"/>
    <w:rsid w:val="007442BB"/>
    <w:rsid w:val="00744B91"/>
    <w:rsid w:val="00745770"/>
    <w:rsid w:val="00745D1C"/>
    <w:rsid w:val="00746DE3"/>
    <w:rsid w:val="0075078C"/>
    <w:rsid w:val="00750838"/>
    <w:rsid w:val="00751732"/>
    <w:rsid w:val="00753E71"/>
    <w:rsid w:val="007616C1"/>
    <w:rsid w:val="00772274"/>
    <w:rsid w:val="007736A2"/>
    <w:rsid w:val="00775C0E"/>
    <w:rsid w:val="00776A81"/>
    <w:rsid w:val="007812BE"/>
    <w:rsid w:val="0078285B"/>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11332"/>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24A4"/>
    <w:rsid w:val="00D45FC5"/>
    <w:rsid w:val="00D465F3"/>
    <w:rsid w:val="00D50E90"/>
    <w:rsid w:val="00D56CB9"/>
    <w:rsid w:val="00D622A3"/>
    <w:rsid w:val="00D63552"/>
    <w:rsid w:val="00D650ED"/>
    <w:rsid w:val="00D651C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5C19"/>
    <w:rsid w:val="00DC65BF"/>
    <w:rsid w:val="00DD3C36"/>
    <w:rsid w:val="00DD65FF"/>
    <w:rsid w:val="00DE5B1E"/>
    <w:rsid w:val="00DE60ED"/>
    <w:rsid w:val="00DF2862"/>
    <w:rsid w:val="00DF6D86"/>
    <w:rsid w:val="00E00D5A"/>
    <w:rsid w:val="00E012A2"/>
    <w:rsid w:val="00E064B9"/>
    <w:rsid w:val="00E0663C"/>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F00A7D"/>
    <w:rsid w:val="00F027A6"/>
    <w:rsid w:val="00F0489A"/>
    <w:rsid w:val="00F05DE8"/>
    <w:rsid w:val="00F1310F"/>
    <w:rsid w:val="00F14F71"/>
    <w:rsid w:val="00F20EDC"/>
    <w:rsid w:val="00F21736"/>
    <w:rsid w:val="00F26A55"/>
    <w:rsid w:val="00F270BA"/>
    <w:rsid w:val="00F274EF"/>
    <w:rsid w:val="00F2798F"/>
    <w:rsid w:val="00F3486A"/>
    <w:rsid w:val="00F3624D"/>
    <w:rsid w:val="00F37616"/>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43C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121</Pages>
  <Words>55925</Words>
  <Characters>352329</Characters>
  <Application>Microsoft Office Word</Application>
  <DocSecurity>0</DocSecurity>
  <Lines>2936</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545</cp:revision>
  <cp:lastPrinted>2021-06-20T07:08:00Z</cp:lastPrinted>
  <dcterms:created xsi:type="dcterms:W3CDTF">2020-09-20T14:20:00Z</dcterms:created>
  <dcterms:modified xsi:type="dcterms:W3CDTF">2021-10-23T07:18:00Z</dcterms:modified>
</cp:coreProperties>
</file>