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B490A" w14:textId="163D897B" w:rsidR="00405418" w:rsidRPr="00C309AD" w:rsidRDefault="00C309AD" w:rsidP="00C309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9AD">
        <w:rPr>
          <w:rFonts w:ascii="Times New Roman" w:hAnsi="Times New Roman" w:cs="Times New Roman"/>
          <w:b/>
          <w:bCs/>
          <w:sz w:val="32"/>
          <w:szCs w:val="32"/>
        </w:rPr>
        <w:t>UNIVERSITATEA TEHNICA “GHEORGHE ASACHI” IASI</w:t>
      </w:r>
    </w:p>
    <w:p w14:paraId="51CFF818" w14:textId="5731E713" w:rsidR="00C309AD" w:rsidRPr="00C309AD" w:rsidRDefault="00C309AD" w:rsidP="00C309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9AD">
        <w:rPr>
          <w:rFonts w:ascii="Times New Roman" w:hAnsi="Times New Roman" w:cs="Times New Roman"/>
          <w:b/>
          <w:bCs/>
          <w:sz w:val="32"/>
          <w:szCs w:val="32"/>
        </w:rPr>
        <w:t>FACULTATEA DE AUTOMATICA SI CALCULATOARE</w:t>
      </w:r>
    </w:p>
    <w:p w14:paraId="307A9773" w14:textId="6A10DE8E" w:rsidR="00C309AD" w:rsidRPr="00C309AD" w:rsidRDefault="00C309AD" w:rsidP="00C309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36EE3D" w14:textId="6A5E6F47" w:rsidR="00C309AD" w:rsidRPr="00C309AD" w:rsidRDefault="00C309AD">
      <w:pPr>
        <w:rPr>
          <w:rFonts w:ascii="Times New Roman" w:hAnsi="Times New Roman" w:cs="Times New Roman"/>
        </w:rPr>
      </w:pPr>
    </w:p>
    <w:p w14:paraId="778ADFE5" w14:textId="51FFBD02" w:rsidR="00C309AD" w:rsidRPr="00C309AD" w:rsidRDefault="00C309AD" w:rsidP="00C309AD">
      <w:pPr>
        <w:jc w:val="center"/>
        <w:rPr>
          <w:rFonts w:ascii="Times New Roman" w:hAnsi="Times New Roman" w:cs="Times New Roman"/>
          <w:sz w:val="32"/>
          <w:szCs w:val="32"/>
        </w:rPr>
      </w:pPr>
      <w:r w:rsidRPr="00C309AD">
        <w:rPr>
          <w:rFonts w:ascii="Times New Roman" w:hAnsi="Times New Roman" w:cs="Times New Roman"/>
          <w:sz w:val="32"/>
          <w:szCs w:val="32"/>
        </w:rPr>
        <w:t xml:space="preserve">DISCIPLINA : BAZE DE DATE </w:t>
      </w:r>
    </w:p>
    <w:p w14:paraId="1EC171DD" w14:textId="7E39EB0C" w:rsidR="00C309AD" w:rsidRDefault="00C309AD" w:rsidP="00C30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B1B4E" w14:textId="52534132" w:rsidR="00C309AD" w:rsidRDefault="00C309AD" w:rsidP="00C30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F90E67" w14:textId="77777777" w:rsidR="00C309AD" w:rsidRPr="00C309AD" w:rsidRDefault="00C309AD" w:rsidP="00C309A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9487B8" w14:textId="13236C15" w:rsidR="00C309AD" w:rsidRPr="00C309AD" w:rsidRDefault="00C309AD" w:rsidP="00C309AD">
      <w:pPr>
        <w:jc w:val="center"/>
        <w:rPr>
          <w:rFonts w:ascii="Times New Roman" w:hAnsi="Times New Roman" w:cs="Times New Roman"/>
          <w:sz w:val="48"/>
          <w:szCs w:val="48"/>
        </w:rPr>
      </w:pPr>
      <w:r w:rsidRPr="00C309AD">
        <w:rPr>
          <w:rFonts w:ascii="Times New Roman" w:hAnsi="Times New Roman" w:cs="Times New Roman"/>
          <w:sz w:val="48"/>
          <w:szCs w:val="48"/>
        </w:rPr>
        <w:t>GESTIONAREA ACTIVITATII INTR-UN CABINET VETERINAR</w:t>
      </w:r>
    </w:p>
    <w:p w14:paraId="50F611BC" w14:textId="0B133B4E" w:rsidR="00C309AD" w:rsidRPr="00C309AD" w:rsidRDefault="00C309AD">
      <w:pPr>
        <w:rPr>
          <w:rFonts w:ascii="Times New Roman" w:hAnsi="Times New Roman" w:cs="Times New Roman"/>
        </w:rPr>
      </w:pPr>
    </w:p>
    <w:p w14:paraId="7BD6E949" w14:textId="7EC0A06F" w:rsidR="00C309AD" w:rsidRPr="00C309AD" w:rsidRDefault="00C309AD">
      <w:pPr>
        <w:rPr>
          <w:rFonts w:ascii="Times New Roman" w:hAnsi="Times New Roman" w:cs="Times New Roman"/>
        </w:rPr>
      </w:pPr>
    </w:p>
    <w:p w14:paraId="3ED7B989" w14:textId="13AA6D32" w:rsidR="00C309AD" w:rsidRDefault="00C309AD">
      <w:pPr>
        <w:rPr>
          <w:rFonts w:ascii="Times New Roman" w:hAnsi="Times New Roman" w:cs="Times New Roman"/>
        </w:rPr>
      </w:pPr>
    </w:p>
    <w:p w14:paraId="0C2BE099" w14:textId="0A54015C" w:rsidR="00C309AD" w:rsidRDefault="00C309AD">
      <w:pPr>
        <w:rPr>
          <w:rFonts w:ascii="Times New Roman" w:hAnsi="Times New Roman" w:cs="Times New Roman"/>
        </w:rPr>
      </w:pPr>
    </w:p>
    <w:p w14:paraId="53C4ED9A" w14:textId="44DC1C37" w:rsidR="00C309AD" w:rsidRDefault="00C309AD">
      <w:pPr>
        <w:rPr>
          <w:rFonts w:ascii="Times New Roman" w:hAnsi="Times New Roman" w:cs="Times New Roman"/>
        </w:rPr>
      </w:pPr>
    </w:p>
    <w:p w14:paraId="4B3339B4" w14:textId="0739926C" w:rsidR="00C309AD" w:rsidRDefault="00C309AD">
      <w:pPr>
        <w:rPr>
          <w:rFonts w:ascii="Times New Roman" w:hAnsi="Times New Roman" w:cs="Times New Roman"/>
        </w:rPr>
      </w:pPr>
    </w:p>
    <w:p w14:paraId="46B2FF84" w14:textId="5C015354" w:rsidR="00C309AD" w:rsidRDefault="00C309AD">
      <w:pPr>
        <w:rPr>
          <w:rFonts w:ascii="Times New Roman" w:hAnsi="Times New Roman" w:cs="Times New Roman"/>
        </w:rPr>
      </w:pPr>
    </w:p>
    <w:p w14:paraId="39E69854" w14:textId="54898448" w:rsidR="00C309AD" w:rsidRDefault="00C309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09AD">
        <w:rPr>
          <w:rFonts w:ascii="Times New Roman" w:hAnsi="Times New Roman" w:cs="Times New Roman"/>
          <w:b/>
          <w:bCs/>
          <w:sz w:val="28"/>
          <w:szCs w:val="28"/>
        </w:rPr>
        <w:t xml:space="preserve">COORDONATOR: </w:t>
      </w:r>
      <w:r w:rsidR="00566F87">
        <w:rPr>
          <w:rFonts w:ascii="Times New Roman" w:hAnsi="Times New Roman" w:cs="Times New Roman"/>
          <w:b/>
          <w:bCs/>
          <w:sz w:val="28"/>
          <w:szCs w:val="28"/>
        </w:rPr>
        <w:t>Sorin Avram</w:t>
      </w:r>
    </w:p>
    <w:p w14:paraId="3AA4B166" w14:textId="77777777" w:rsidR="00566F87" w:rsidRPr="00C309AD" w:rsidRDefault="00566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9430DD" w14:textId="10EF1D68" w:rsidR="00C309AD" w:rsidRDefault="00C309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09AD">
        <w:rPr>
          <w:rFonts w:ascii="Times New Roman" w:hAnsi="Times New Roman" w:cs="Times New Roman"/>
          <w:b/>
          <w:bCs/>
          <w:sz w:val="28"/>
          <w:szCs w:val="28"/>
        </w:rPr>
        <w:t>STUDENT:Dobos</w:t>
      </w:r>
      <w:proofErr w:type="spellEnd"/>
      <w:r w:rsidRPr="00C309AD">
        <w:rPr>
          <w:rFonts w:ascii="Times New Roman" w:hAnsi="Times New Roman" w:cs="Times New Roman"/>
          <w:b/>
          <w:bCs/>
          <w:sz w:val="28"/>
          <w:szCs w:val="28"/>
        </w:rPr>
        <w:t xml:space="preserve"> Ioana-Victoria</w:t>
      </w:r>
      <w:r w:rsidR="005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1AFD76" w14:textId="4047CA51" w:rsidR="00566F87" w:rsidRDefault="00566F8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Bruma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Elena-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Petruta</w:t>
      </w:r>
      <w:proofErr w:type="spellEnd"/>
    </w:p>
    <w:p w14:paraId="1D294D5C" w14:textId="77777777" w:rsidR="00566F87" w:rsidRPr="00C309AD" w:rsidRDefault="00566F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2641B5" w14:textId="6D999225" w:rsidR="00C309AD" w:rsidRPr="000C029A" w:rsidRDefault="000C02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C029A">
        <w:rPr>
          <w:rFonts w:ascii="Times New Roman" w:hAnsi="Times New Roman" w:cs="Times New Roman"/>
          <w:b/>
          <w:bCs/>
          <w:sz w:val="28"/>
          <w:szCs w:val="28"/>
        </w:rPr>
        <w:t>GRUPA: 1308B</w:t>
      </w:r>
    </w:p>
    <w:p w14:paraId="0792C154" w14:textId="240F7981" w:rsidR="00C309AD" w:rsidRDefault="00C309AD">
      <w:pPr>
        <w:rPr>
          <w:rFonts w:ascii="Times New Roman" w:hAnsi="Times New Roman" w:cs="Times New Roman"/>
        </w:rPr>
      </w:pPr>
    </w:p>
    <w:p w14:paraId="3D949BD4" w14:textId="092ADF2C" w:rsidR="00C309AD" w:rsidRDefault="00C309AD">
      <w:pPr>
        <w:rPr>
          <w:rFonts w:ascii="Times New Roman" w:hAnsi="Times New Roman" w:cs="Times New Roman"/>
        </w:rPr>
      </w:pPr>
    </w:p>
    <w:p w14:paraId="56EA9122" w14:textId="57C484B1" w:rsidR="00C309AD" w:rsidRDefault="00C309AD" w:rsidP="00C309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09AD">
        <w:rPr>
          <w:rFonts w:ascii="Times New Roman" w:hAnsi="Times New Roman" w:cs="Times New Roman"/>
          <w:b/>
          <w:bCs/>
          <w:sz w:val="28"/>
          <w:szCs w:val="28"/>
        </w:rPr>
        <w:t>Iasi, 2020</w:t>
      </w:r>
    </w:p>
    <w:p w14:paraId="29236AEB" w14:textId="75B4DAA9" w:rsidR="00C309AD" w:rsidRPr="009352D2" w:rsidRDefault="00C309AD" w:rsidP="00C309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lastRenderedPageBreak/>
        <w:t>Titlu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proiect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Tinerea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evidenta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activitatii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dintr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-un cabinet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veterinar</w:t>
      </w:r>
      <w:proofErr w:type="spellEnd"/>
    </w:p>
    <w:p w14:paraId="0FB543D7" w14:textId="4B15BAA2" w:rsidR="00C309AD" w:rsidRDefault="00C309AD" w:rsidP="00C309A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propune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stocheze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baza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de date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clientii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medicii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pacientii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animalele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programarile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aferente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cabinet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veterinar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buna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evidenta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="000C029A" w:rsidRPr="009352D2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="000C029A" w:rsidRPr="009352D2">
        <w:rPr>
          <w:rFonts w:ascii="Times New Roman" w:hAnsi="Times New Roman" w:cs="Times New Roman"/>
          <w:sz w:val="26"/>
          <w:szCs w:val="26"/>
        </w:rPr>
        <w:t>.</w:t>
      </w:r>
      <w:r w:rsidR="00566F8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3989A8" w14:textId="675168B4" w:rsidR="000C029A" w:rsidRDefault="00566F87" w:rsidP="00C309A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>
        <w:rPr>
          <w:rFonts w:ascii="Times New Roman" w:hAnsi="Times New Roman" w:cs="Times New Roman"/>
          <w:sz w:val="26"/>
          <w:szCs w:val="26"/>
        </w:rPr>
        <w:t>cadrul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aplicatiei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dezvoltate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adaugarea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stergerea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modificarea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clienti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>
        <w:rPr>
          <w:rFonts w:ascii="Times New Roman" w:hAnsi="Times New Roman" w:cs="Times New Roman"/>
          <w:sz w:val="26"/>
          <w:szCs w:val="26"/>
        </w:rPr>
        <w:t>programari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7F9DAF3" w14:textId="77777777" w:rsidR="00566F87" w:rsidRPr="00566F87" w:rsidRDefault="00566F87" w:rsidP="00C309AD">
      <w:pPr>
        <w:rPr>
          <w:rFonts w:ascii="Times New Roman" w:hAnsi="Times New Roman" w:cs="Times New Roman"/>
          <w:sz w:val="26"/>
          <w:szCs w:val="26"/>
        </w:rPr>
      </w:pPr>
    </w:p>
    <w:p w14:paraId="38370711" w14:textId="34EF1DFB" w:rsidR="000C029A" w:rsidRPr="009352D2" w:rsidRDefault="000C029A" w:rsidP="00C309A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Descrierea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cerintelor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modul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organizare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</w:p>
    <w:p w14:paraId="545DE473" w14:textId="7716B864" w:rsidR="000C029A" w:rsidRPr="009352D2" w:rsidRDefault="00C0545C" w:rsidP="00C309AD">
      <w:p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 xml:space="preserve">Un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veterinar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la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fel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orice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afacere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presupune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pe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langa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altele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volum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informatii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care se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prefera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 fi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structurat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intuitiv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astfel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incat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regasirea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fie cat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usoara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indemana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. Este important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un cabinet bine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organizat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se tina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evidenta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clientilor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animalelor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acestora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personalului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programarilor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stocului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medicamente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urmare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aplicatia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implementata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propune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rezolve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aspect.</w:t>
      </w:r>
    </w:p>
    <w:p w14:paraId="4B69F44C" w14:textId="4155E174" w:rsidR="000C029A" w:rsidRPr="009352D2" w:rsidRDefault="00C0545C" w:rsidP="00C309A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Informatiile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care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avem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nevoie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3B221539" w14:textId="689ED5B8" w:rsidR="009B4144" w:rsidRPr="009352D2" w:rsidRDefault="000C029A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52D2">
        <w:rPr>
          <w:rFonts w:ascii="Times New Roman" w:hAnsi="Times New Roman" w:cs="Times New Roman"/>
          <w:b/>
          <w:bCs/>
          <w:sz w:val="28"/>
          <w:szCs w:val="28"/>
        </w:rPr>
        <w:t>Cabinet :</w:t>
      </w:r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r w:rsidR="001D52AF" w:rsidRPr="009352D2">
        <w:rPr>
          <w:rFonts w:ascii="Times New Roman" w:hAnsi="Times New Roman" w:cs="Times New Roman"/>
          <w:sz w:val="28"/>
          <w:szCs w:val="28"/>
        </w:rPr>
        <w:t xml:space="preserve">ne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intereseaza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stim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cabinetului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urgente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programari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D52AF" w:rsidRPr="009352D2">
        <w:rPr>
          <w:rFonts w:ascii="Times New Roman" w:hAnsi="Times New Roman" w:cs="Times New Roman"/>
          <w:sz w:val="28"/>
          <w:szCs w:val="28"/>
        </w:rPr>
        <w:t>programul</w:t>
      </w:r>
      <w:proofErr w:type="spellEnd"/>
      <w:r w:rsidR="001D52AF" w:rsidRPr="009352D2">
        <w:rPr>
          <w:rFonts w:ascii="Times New Roman" w:hAnsi="Times New Roman" w:cs="Times New Roman"/>
          <w:sz w:val="28"/>
          <w:szCs w:val="28"/>
        </w:rPr>
        <w:t>.</w:t>
      </w:r>
    </w:p>
    <w:p w14:paraId="3079ED27" w14:textId="77777777" w:rsidR="009B4144" w:rsidRPr="009352D2" w:rsidRDefault="009B4144" w:rsidP="009B4144">
      <w:pPr>
        <w:rPr>
          <w:rFonts w:ascii="Times New Roman" w:hAnsi="Times New Roman" w:cs="Times New Roman"/>
          <w:sz w:val="28"/>
          <w:szCs w:val="28"/>
        </w:rPr>
      </w:pPr>
    </w:p>
    <w:p w14:paraId="2365679D" w14:textId="311D8555" w:rsidR="009B4144" w:rsidRPr="009352D2" w:rsidRDefault="001D52AF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Medic </w:t>
      </w:r>
      <w:r w:rsidRPr="009352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memoreaza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medicii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inregistrati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distinctia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se face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id; ne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intereaza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numar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eventual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specializarea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cabinetului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>.</w:t>
      </w:r>
    </w:p>
    <w:p w14:paraId="13F11954" w14:textId="77777777" w:rsidR="009B4144" w:rsidRPr="009352D2" w:rsidRDefault="009B4144" w:rsidP="009B4144">
      <w:pPr>
        <w:rPr>
          <w:rFonts w:ascii="Times New Roman" w:hAnsi="Times New Roman" w:cs="Times New Roman"/>
          <w:sz w:val="28"/>
          <w:szCs w:val="28"/>
        </w:rPr>
      </w:pPr>
    </w:p>
    <w:p w14:paraId="06EA8AED" w14:textId="47F68C6F" w:rsidR="001D52AF" w:rsidRPr="009352D2" w:rsidRDefault="001D52AF" w:rsidP="000C0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Client </w:t>
      </w:r>
      <w:r w:rsidRPr="009352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clientii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inregistrati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unic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id; se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memoreaza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numarul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eventual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adresa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la care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deplasari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urgenta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domiciliu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58765205" w14:textId="77777777" w:rsidR="009B4144" w:rsidRPr="009352D2" w:rsidRDefault="009B4144" w:rsidP="009B4144">
      <w:pPr>
        <w:rPr>
          <w:rFonts w:ascii="Times New Roman" w:hAnsi="Times New Roman" w:cs="Times New Roman"/>
          <w:sz w:val="28"/>
          <w:szCs w:val="28"/>
        </w:rPr>
      </w:pPr>
    </w:p>
    <w:p w14:paraId="48F3D860" w14:textId="613A35A4" w:rsidR="009B4144" w:rsidRPr="009352D2" w:rsidRDefault="001D52AF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Animal </w:t>
      </w:r>
      <w:r w:rsidRPr="009352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animalele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inregistrate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in mod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unic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optional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stim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numele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sexul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dar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stim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caine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pisica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, hamster,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elefant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girafa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animalele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sunt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asignate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4144" w:rsidRPr="009352D2">
        <w:rPr>
          <w:rFonts w:ascii="Times New Roman" w:hAnsi="Times New Roman" w:cs="Times New Roman"/>
          <w:sz w:val="28"/>
          <w:szCs w:val="28"/>
        </w:rPr>
        <w:t>singur</w:t>
      </w:r>
      <w:proofErr w:type="spellEnd"/>
      <w:r w:rsidR="009B4144" w:rsidRPr="009352D2">
        <w:rPr>
          <w:rFonts w:ascii="Times New Roman" w:hAnsi="Times New Roman" w:cs="Times New Roman"/>
          <w:sz w:val="28"/>
          <w:szCs w:val="28"/>
        </w:rPr>
        <w:t xml:space="preserve"> client.</w:t>
      </w:r>
    </w:p>
    <w:p w14:paraId="29346F51" w14:textId="77777777" w:rsidR="009B4144" w:rsidRPr="009352D2" w:rsidRDefault="009B4144" w:rsidP="009B414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F5BBD9" w14:textId="17EC6169" w:rsidR="009B4144" w:rsidRPr="009352D2" w:rsidRDefault="009B4144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352D2">
        <w:rPr>
          <w:rFonts w:ascii="Times New Roman" w:hAnsi="Times New Roman" w:cs="Times New Roman"/>
          <w:b/>
          <w:bCs/>
          <w:sz w:val="28"/>
          <w:szCs w:val="28"/>
        </w:rPr>
        <w:lastRenderedPageBreak/>
        <w:t>Medicament</w:t>
      </w:r>
      <w:r w:rsidRPr="009352D2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memoreaza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medicamentele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intermediul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denumirii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doreste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a se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sti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stocul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respectivului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medicament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practic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gandit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proiect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serveasca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doar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un cabinet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veterinar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prin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urmare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aceasta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judeca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acest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punct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vedere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multiple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cabinete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aplicata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0AF3" w:rsidRPr="009352D2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="00B50AF3" w:rsidRPr="009352D2">
        <w:rPr>
          <w:rFonts w:ascii="Times New Roman" w:hAnsi="Times New Roman" w:cs="Times New Roman"/>
          <w:sz w:val="28"/>
          <w:szCs w:val="28"/>
        </w:rPr>
        <w:t xml:space="preserve"> </w:t>
      </w:r>
      <w:r w:rsidRPr="009352D2">
        <w:rPr>
          <w:rFonts w:ascii="Times New Roman" w:hAnsi="Times New Roman" w:cs="Times New Roman"/>
          <w:sz w:val="28"/>
          <w:szCs w:val="28"/>
        </w:rPr>
        <w:t xml:space="preserve">nu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valida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>)</w:t>
      </w:r>
      <w:r w:rsidR="00B50AF3" w:rsidRPr="009352D2">
        <w:rPr>
          <w:rFonts w:ascii="Times New Roman" w:hAnsi="Times New Roman" w:cs="Times New Roman"/>
          <w:sz w:val="28"/>
          <w:szCs w:val="28"/>
        </w:rPr>
        <w:t>.</w:t>
      </w:r>
    </w:p>
    <w:p w14:paraId="5C19140A" w14:textId="77777777" w:rsidR="00B50AF3" w:rsidRPr="009352D2" w:rsidRDefault="00B50AF3" w:rsidP="00B50A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61C6EB" w14:textId="1F3ABA86" w:rsidR="00B50AF3" w:rsidRPr="009352D2" w:rsidRDefault="00C0545C" w:rsidP="009B4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Programare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52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stocheaza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intalnirile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programate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Aici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retin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intalnirile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pe care le-au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avut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vreodata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animalele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medicii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7C94C59E" w14:textId="77777777" w:rsidR="00C0545C" w:rsidRPr="009352D2" w:rsidRDefault="00C0545C" w:rsidP="00C054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82049B" w14:textId="4EC22168" w:rsidR="00C0545C" w:rsidRPr="009352D2" w:rsidRDefault="00C0545C" w:rsidP="00C05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352D2">
        <w:rPr>
          <w:rFonts w:ascii="Times New Roman" w:hAnsi="Times New Roman" w:cs="Times New Roman"/>
          <w:b/>
          <w:bCs/>
          <w:sz w:val="28"/>
          <w:szCs w:val="28"/>
        </w:rPr>
        <w:t>Tratament</w:t>
      </w:r>
      <w:proofErr w:type="spellEnd"/>
      <w:r w:rsidRPr="0093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52D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entitate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tratamentul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unui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animal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daca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acesta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exista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spre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insemna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simpla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constatare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care nu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), el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fi format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nu din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medicamente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; se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retine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pretul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acestuia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>.</w:t>
      </w:r>
    </w:p>
    <w:p w14:paraId="6E2E8F9C" w14:textId="77777777" w:rsidR="00A13752" w:rsidRPr="009352D2" w:rsidRDefault="00A13752" w:rsidP="00A1375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88831A" w14:textId="5826FD3B" w:rsidR="00A13752" w:rsidRPr="009352D2" w:rsidRDefault="00A13752" w:rsidP="00A1375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352D2">
        <w:rPr>
          <w:rFonts w:ascii="Times New Roman" w:hAnsi="Times New Roman" w:cs="Times New Roman"/>
          <w:sz w:val="28"/>
          <w:szCs w:val="28"/>
        </w:rPr>
        <w:t xml:space="preserve">Schema </w:t>
      </w:r>
      <w:proofErr w:type="spellStart"/>
      <w:r w:rsidRPr="009352D2">
        <w:rPr>
          <w:rFonts w:ascii="Times New Roman" w:hAnsi="Times New Roman" w:cs="Times New Roman"/>
          <w:sz w:val="28"/>
          <w:szCs w:val="28"/>
        </w:rPr>
        <w:t>logica</w:t>
      </w:r>
      <w:proofErr w:type="spellEnd"/>
      <w:r w:rsidRPr="009352D2"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14200F8A" w14:textId="13F7C68A" w:rsidR="00F254F5" w:rsidRDefault="00F254F5" w:rsidP="00F254F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8857C7" w14:textId="28896A3E" w:rsidR="00A13752" w:rsidRPr="00F254F5" w:rsidRDefault="00A13752" w:rsidP="00F254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137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EA110B" wp14:editId="40FAB6BF">
            <wp:extent cx="6295724" cy="325215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29" b="13711"/>
                    <a:stretch/>
                  </pic:blipFill>
                  <pic:spPr bwMode="auto">
                    <a:xfrm>
                      <a:off x="0" y="0"/>
                      <a:ext cx="6315166" cy="3262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B9280" w14:textId="353C1DC7" w:rsidR="00F254F5" w:rsidRDefault="00F254F5" w:rsidP="00F254F5">
      <w:pPr>
        <w:rPr>
          <w:rFonts w:ascii="Times New Roman" w:hAnsi="Times New Roman" w:cs="Times New Roman"/>
          <w:sz w:val="28"/>
          <w:szCs w:val="28"/>
        </w:rPr>
      </w:pPr>
    </w:p>
    <w:p w14:paraId="5E4F1D61" w14:textId="6A8F8A92" w:rsidR="00F254F5" w:rsidRPr="00566F87" w:rsidRDefault="00F254F5" w:rsidP="00F254F5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66F87">
        <w:rPr>
          <w:rFonts w:ascii="Times New Roman" w:hAnsi="Times New Roman" w:cs="Times New Roman"/>
          <w:b/>
          <w:bCs/>
          <w:sz w:val="28"/>
          <w:szCs w:val="28"/>
        </w:rPr>
        <w:t>Tabelele</w:t>
      </w:r>
      <w:proofErr w:type="spellEnd"/>
      <w:r w:rsidRPr="00566F87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Pr="00566F87">
        <w:rPr>
          <w:rFonts w:ascii="Times New Roman" w:hAnsi="Times New Roman" w:cs="Times New Roman"/>
          <w:b/>
          <w:bCs/>
          <w:sz w:val="28"/>
          <w:szCs w:val="28"/>
        </w:rPr>
        <w:t>aceasta</w:t>
      </w:r>
      <w:proofErr w:type="spellEnd"/>
      <w:r w:rsidRPr="00566F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6F87">
        <w:rPr>
          <w:rFonts w:ascii="Times New Roman" w:hAnsi="Times New Roman" w:cs="Times New Roman"/>
          <w:b/>
          <w:bCs/>
          <w:sz w:val="28"/>
          <w:szCs w:val="28"/>
        </w:rPr>
        <w:t>aplicatie</w:t>
      </w:r>
      <w:proofErr w:type="spellEnd"/>
      <w:r w:rsidRPr="00566F87">
        <w:rPr>
          <w:rFonts w:ascii="Times New Roman" w:hAnsi="Times New Roman" w:cs="Times New Roman"/>
          <w:b/>
          <w:bCs/>
          <w:sz w:val="28"/>
          <w:szCs w:val="28"/>
        </w:rPr>
        <w:t xml:space="preserve"> sunt : </w:t>
      </w:r>
    </w:p>
    <w:p w14:paraId="1FC3E19A" w14:textId="6D686D55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>Cabinet</w:t>
      </w:r>
    </w:p>
    <w:p w14:paraId="3371CCB8" w14:textId="5A374320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</w:p>
    <w:p w14:paraId="27B1B883" w14:textId="5D45A1DA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lastRenderedPageBreak/>
        <w:t>Medic</w:t>
      </w:r>
    </w:p>
    <w:p w14:paraId="535F1F08" w14:textId="41AFF887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</w:p>
    <w:p w14:paraId="16DE1E33" w14:textId="63499EE8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>Client</w:t>
      </w:r>
    </w:p>
    <w:p w14:paraId="1A620E63" w14:textId="41F537D7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>Animal</w:t>
      </w:r>
    </w:p>
    <w:p w14:paraId="776C1C74" w14:textId="6BF8A0DF" w:rsidR="00F254F5" w:rsidRPr="009352D2" w:rsidRDefault="00F254F5" w:rsidP="00F25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tratament_medicament_fk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r w:rsidR="00A13752" w:rsidRPr="009352D2">
        <w:rPr>
          <w:rFonts w:ascii="Times New Roman" w:hAnsi="Times New Roman" w:cs="Times New Roman"/>
          <w:sz w:val="26"/>
          <w:szCs w:val="26"/>
        </w:rPr>
        <w:t>:</w:t>
      </w:r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asigura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multi la multi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medicament (un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nu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inseamna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mereu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acelasi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set de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medicamente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folosite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spre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exemplu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tratamentul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injectie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febra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presupune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medicamente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diferite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de la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caz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la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caz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functie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tipul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animalului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chiar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varsta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2AD0" w:rsidRPr="009352D2">
        <w:rPr>
          <w:rFonts w:ascii="Times New Roman" w:hAnsi="Times New Roman" w:cs="Times New Roman"/>
          <w:sz w:val="26"/>
          <w:szCs w:val="26"/>
        </w:rPr>
        <w:t>acestuia</w:t>
      </w:r>
      <w:proofErr w:type="spellEnd"/>
      <w:r w:rsidR="00962AD0" w:rsidRPr="009352D2">
        <w:rPr>
          <w:rFonts w:ascii="Times New Roman" w:hAnsi="Times New Roman" w:cs="Times New Roman"/>
          <w:sz w:val="26"/>
          <w:szCs w:val="26"/>
        </w:rPr>
        <w:t>)</w:t>
      </w:r>
    </w:p>
    <w:p w14:paraId="1C59D0E0" w14:textId="78043174" w:rsidR="00962AD0" w:rsidRPr="009352D2" w:rsidRDefault="00F254F5" w:rsidP="00962A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>Medicament</w:t>
      </w:r>
    </w:p>
    <w:p w14:paraId="53EA1C3C" w14:textId="392AA5B8" w:rsidR="00962AD0" w:rsidRDefault="00962AD0" w:rsidP="00962AD0">
      <w:pPr>
        <w:rPr>
          <w:rFonts w:ascii="Times New Roman" w:hAnsi="Times New Roman" w:cs="Times New Roman"/>
          <w:sz w:val="28"/>
          <w:szCs w:val="28"/>
        </w:rPr>
      </w:pPr>
    </w:p>
    <w:p w14:paraId="34246600" w14:textId="3F233533" w:rsidR="00566F87" w:rsidRDefault="00566F87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Tehnologii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folosite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pentru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77111"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back-end </w:t>
      </w:r>
      <w:proofErr w:type="spellStart"/>
      <w:r w:rsidR="00177111" w:rsidRPr="00177111">
        <w:rPr>
          <w:rFonts w:ascii="Times New Roman" w:hAnsi="Times New Roman" w:cs="Times New Roman"/>
          <w:b/>
          <w:bCs/>
          <w:sz w:val="28"/>
          <w:szCs w:val="28"/>
        </w:rPr>
        <w:t>si</w:t>
      </w:r>
      <w:proofErr w:type="spellEnd"/>
      <w:r w:rsidR="00177111"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front-end:</w:t>
      </w:r>
    </w:p>
    <w:p w14:paraId="44BCB4E0" w14:textId="1D76EFE6" w:rsidR="00177111" w:rsidRDefault="00177111" w:rsidP="00177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back-end:</w:t>
      </w:r>
      <w:r w:rsidRPr="00177111">
        <w:rPr>
          <w:rFonts w:ascii="Times New Roman" w:hAnsi="Times New Roman" w:cs="Times New Roman"/>
          <w:sz w:val="28"/>
          <w:szCs w:val="28"/>
        </w:rPr>
        <w:t xml:space="preserve"> micro</w:t>
      </w:r>
      <w:r>
        <w:rPr>
          <w:rFonts w:ascii="Times New Roman" w:hAnsi="Times New Roman" w:cs="Times New Roman"/>
          <w:sz w:val="28"/>
          <w:szCs w:val="28"/>
        </w:rPr>
        <w:t xml:space="preserve"> web </w:t>
      </w:r>
      <w:r w:rsidRPr="00177111">
        <w:rPr>
          <w:rFonts w:ascii="Times New Roman" w:hAnsi="Times New Roman" w:cs="Times New Roman"/>
          <w:sz w:val="28"/>
          <w:szCs w:val="28"/>
        </w:rPr>
        <w:t>framework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77111">
        <w:rPr>
          <w:rFonts w:ascii="Times New Roman" w:hAnsi="Times New Roman" w:cs="Times New Roman"/>
          <w:sz w:val="28"/>
          <w:szCs w:val="28"/>
        </w:rPr>
        <w:t xml:space="preserve">ul Flask </w:t>
      </w:r>
      <w:proofErr w:type="spellStart"/>
      <w:r w:rsidRPr="00177111">
        <w:rPr>
          <w:rFonts w:ascii="Times New Roman" w:hAnsi="Times New Roman" w:cs="Times New Roman"/>
          <w:sz w:val="28"/>
          <w:szCs w:val="28"/>
        </w:rPr>
        <w:t>oferit</w:t>
      </w:r>
      <w:proofErr w:type="spellEnd"/>
      <w:r w:rsidRPr="00177111">
        <w:rPr>
          <w:rFonts w:ascii="Times New Roman" w:hAnsi="Times New Roman" w:cs="Times New Roman"/>
          <w:sz w:val="28"/>
          <w:szCs w:val="28"/>
        </w:rPr>
        <w:t xml:space="preserve"> de python</w:t>
      </w:r>
    </w:p>
    <w:p w14:paraId="706B3AD0" w14:textId="69D9826E" w:rsidR="00177111" w:rsidRPr="00177111" w:rsidRDefault="00177111" w:rsidP="001771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front-</w:t>
      </w:r>
      <w:r w:rsidRPr="00177111">
        <w:rPr>
          <w:rFonts w:ascii="Times New Roman" w:hAnsi="Times New Roman" w:cs="Times New Roman"/>
          <w:b/>
          <w:bCs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: HTML5, CSS, Bootstrap  </w:t>
      </w:r>
    </w:p>
    <w:p w14:paraId="340BAE1C" w14:textId="77777777" w:rsidR="00177111" w:rsidRDefault="00177111" w:rsidP="00962AD0">
      <w:pPr>
        <w:rPr>
          <w:rFonts w:ascii="Times New Roman" w:hAnsi="Times New Roman" w:cs="Times New Roman"/>
          <w:sz w:val="28"/>
          <w:szCs w:val="28"/>
        </w:rPr>
      </w:pPr>
    </w:p>
    <w:p w14:paraId="0024F863" w14:textId="0BA953A4" w:rsidR="00962AD0" w:rsidRPr="00962AD0" w:rsidRDefault="00962AD0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Detalii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despre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relatiile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care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exista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intre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entitatile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din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cadrul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62AD0">
        <w:rPr>
          <w:rFonts w:ascii="Times New Roman" w:hAnsi="Times New Roman" w:cs="Times New Roman"/>
          <w:b/>
          <w:bCs/>
          <w:sz w:val="28"/>
          <w:szCs w:val="28"/>
        </w:rPr>
        <w:t>proiectului</w:t>
      </w:r>
      <w:proofErr w:type="spellEnd"/>
      <w:r w:rsidRPr="00962AD0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79FA77F1" w14:textId="6A89DB21" w:rsidR="00962AD0" w:rsidRPr="009352D2" w:rsidRDefault="00962AD0" w:rsidP="00962AD0">
      <w:pPr>
        <w:rPr>
          <w:rFonts w:ascii="Times New Roman" w:hAnsi="Times New Roman" w:cs="Times New Roman"/>
          <w:sz w:val="26"/>
          <w:szCs w:val="26"/>
        </w:rPr>
      </w:pPr>
      <w:r w:rsidRPr="009352D2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realizarea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proiectului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identifica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tipul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1:n, 1:1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n:m.</w:t>
      </w:r>
    </w:p>
    <w:p w14:paraId="45A8756D" w14:textId="11B6F013" w:rsidR="00C258CD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1:n cu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sursa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optionala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ideea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care un medic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inregistrat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lucreaza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neaparat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la un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numai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un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nu un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anumit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personalului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propriu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mult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sens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proiectul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fost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dezvoltat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gandul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cabinete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multiple,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acest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aspect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limitat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la un cabinet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unic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prin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urmare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am ales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potrivita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chiar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nu are -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sens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totalitate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).</w:t>
      </w:r>
    </w:p>
    <w:p w14:paraId="382B70EB" w14:textId="7597C507" w:rsidR="00FB10DC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</w:p>
    <w:p w14:paraId="042D323E" w14:textId="1864ADE4" w:rsidR="00FB10DC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1:n cu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sursa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optionala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 un medic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serveasca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aiba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) SAU NU 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cele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existente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fie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asignata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obligatoriu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medic.</w:t>
      </w:r>
    </w:p>
    <w:p w14:paraId="696FB880" w14:textId="1E9FC372" w:rsidR="00FB10DC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</w:p>
    <w:p w14:paraId="55BD7071" w14:textId="1ED2AC5B" w:rsidR="009A162C" w:rsidRPr="009352D2" w:rsidRDefault="00FB10D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1:1 care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reda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situatia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care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-o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efectueaza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nu un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sursa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optionala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)</w:t>
      </w:r>
      <w:r w:rsidR="009A162C" w:rsidRPr="009352D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un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, el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obligatoriu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legat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de o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A162C" w:rsidRPr="009352D2">
        <w:rPr>
          <w:rFonts w:ascii="Times New Roman" w:hAnsi="Times New Roman" w:cs="Times New Roman"/>
          <w:sz w:val="26"/>
          <w:szCs w:val="26"/>
        </w:rPr>
        <w:t>numai</w:t>
      </w:r>
      <w:proofErr w:type="spellEnd"/>
      <w:r w:rsidR="009A162C" w:rsidRPr="009352D2">
        <w:rPr>
          <w:rFonts w:ascii="Times New Roman" w:hAnsi="Times New Roman" w:cs="Times New Roman"/>
          <w:sz w:val="26"/>
          <w:szCs w:val="26"/>
        </w:rPr>
        <w:t xml:space="preserve"> una.</w:t>
      </w:r>
    </w:p>
    <w:p w14:paraId="132ADB01" w14:textId="6E2074D3" w:rsidR="009A162C" w:rsidRPr="009352D2" w:rsidRDefault="009A162C" w:rsidP="00962AD0">
      <w:pPr>
        <w:rPr>
          <w:rFonts w:ascii="Times New Roman" w:hAnsi="Times New Roman" w:cs="Times New Roman"/>
          <w:sz w:val="26"/>
          <w:szCs w:val="26"/>
        </w:rPr>
      </w:pPr>
    </w:p>
    <w:p w14:paraId="28323EA6" w14:textId="291F7424" w:rsidR="00D55A1C" w:rsidRPr="009352D2" w:rsidRDefault="009A162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entitatea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Medicament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m:n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permite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aplicarea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mod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flexibil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punct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vedere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medicamentatiei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cadrul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acelasi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lastRenderedPageBreak/>
        <w:t>tratament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fi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realizat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alt mod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datorita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diversitatii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actuale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materie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de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produse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farmaceutice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)</w:t>
      </w:r>
      <w:r w:rsidR="00D55A1C" w:rsidRPr="009352D2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aceasta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se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transforma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modelul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relational in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tratament_medicament_fk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are ca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intrari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id_programare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denumire_medicament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normalizare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3FN), aspect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introduce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foarte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multa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flexibilitate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structurii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pentru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regasirea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informatiilor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specifice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fiecarei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55A1C" w:rsidRPr="009352D2">
        <w:rPr>
          <w:rFonts w:ascii="Times New Roman" w:hAnsi="Times New Roman" w:cs="Times New Roman"/>
          <w:sz w:val="26"/>
          <w:szCs w:val="26"/>
        </w:rPr>
        <w:t>programari</w:t>
      </w:r>
      <w:proofErr w:type="spellEnd"/>
      <w:r w:rsidR="00D55A1C" w:rsidRPr="009352D2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5A5BACF" w14:textId="31FC73D0" w:rsidR="00D55A1C" w:rsidRPr="009352D2" w:rsidRDefault="00D55A1C" w:rsidP="00962AD0">
      <w:pPr>
        <w:rPr>
          <w:rFonts w:ascii="Times New Roman" w:hAnsi="Times New Roman" w:cs="Times New Roman"/>
          <w:sz w:val="26"/>
          <w:szCs w:val="26"/>
        </w:rPr>
      </w:pPr>
    </w:p>
    <w:p w14:paraId="3CF3B985" w14:textId="39EBBC6B" w:rsidR="00D55A1C" w:rsidRPr="009352D2" w:rsidRDefault="00D55A1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Animal –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1:n cu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sursa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optionala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(nu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fiecare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animal are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un animal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programare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daca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asignata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obligatoriu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unui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animal).</w:t>
      </w:r>
    </w:p>
    <w:p w14:paraId="23A830BC" w14:textId="06626A4D" w:rsidR="00D55A1C" w:rsidRPr="009352D2" w:rsidRDefault="00D55A1C" w:rsidP="00962AD0">
      <w:pPr>
        <w:rPr>
          <w:rFonts w:ascii="Times New Roman" w:hAnsi="Times New Roman" w:cs="Times New Roman"/>
          <w:sz w:val="26"/>
          <w:szCs w:val="26"/>
        </w:rPr>
      </w:pPr>
    </w:p>
    <w:p w14:paraId="0894C2D3" w14:textId="0E732CA5" w:rsidR="00D55A1C" w:rsidRPr="009352D2" w:rsidRDefault="00D55A1C" w:rsidP="00962AD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Intre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tabela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Animal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iarasi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exista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o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relatie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1:n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ce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denota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faptul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ca un client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poate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avea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multe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animale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un animal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este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inregistrat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doar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cu un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singur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2D2">
        <w:rPr>
          <w:rFonts w:ascii="Times New Roman" w:hAnsi="Times New Roman" w:cs="Times New Roman"/>
          <w:sz w:val="26"/>
          <w:szCs w:val="26"/>
        </w:rPr>
        <w:t>stapan</w:t>
      </w:r>
      <w:proofErr w:type="spellEnd"/>
      <w:r w:rsidRPr="009352D2">
        <w:rPr>
          <w:rFonts w:ascii="Times New Roman" w:hAnsi="Times New Roman" w:cs="Times New Roman"/>
          <w:sz w:val="26"/>
          <w:szCs w:val="26"/>
        </w:rPr>
        <w:t>.</w:t>
      </w:r>
    </w:p>
    <w:p w14:paraId="738481C4" w14:textId="3D733583" w:rsidR="00D55A1C" w:rsidRDefault="00D55A1C" w:rsidP="00962AD0">
      <w:pPr>
        <w:rPr>
          <w:rFonts w:ascii="Times New Roman" w:hAnsi="Times New Roman" w:cs="Times New Roman"/>
          <w:sz w:val="28"/>
          <w:szCs w:val="28"/>
        </w:rPr>
      </w:pPr>
    </w:p>
    <w:p w14:paraId="07D8BF6E" w14:textId="2365A528" w:rsidR="00D55A1C" w:rsidRDefault="00A13752" w:rsidP="00962A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ER:</w:t>
      </w:r>
    </w:p>
    <w:p w14:paraId="44EF8EAF" w14:textId="77777777" w:rsidR="00566F87" w:rsidRDefault="00566F87" w:rsidP="00962AD0">
      <w:pPr>
        <w:rPr>
          <w:rFonts w:ascii="Times New Roman" w:hAnsi="Times New Roman" w:cs="Times New Roman"/>
          <w:noProof/>
          <w:sz w:val="28"/>
          <w:szCs w:val="28"/>
        </w:rPr>
      </w:pPr>
    </w:p>
    <w:p w14:paraId="0D7DC6AD" w14:textId="1A26CBC9" w:rsidR="00A13752" w:rsidRDefault="00A13752" w:rsidP="00962AD0">
      <w:pPr>
        <w:rPr>
          <w:rFonts w:ascii="Times New Roman" w:hAnsi="Times New Roman" w:cs="Times New Roman"/>
          <w:sz w:val="28"/>
          <w:szCs w:val="28"/>
        </w:rPr>
      </w:pPr>
      <w:r w:rsidRPr="00A137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C99F6E" wp14:editId="19F255CE">
            <wp:extent cx="5818038" cy="38638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22" t="6383" r="1161" b="4050"/>
                    <a:stretch/>
                  </pic:blipFill>
                  <pic:spPr bwMode="auto">
                    <a:xfrm>
                      <a:off x="0" y="0"/>
                      <a:ext cx="5834967" cy="3875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0B42A" w14:textId="77777777" w:rsidR="00AA68C5" w:rsidRDefault="00AA68C5" w:rsidP="00962AD0">
      <w:pPr>
        <w:rPr>
          <w:rFonts w:ascii="Times New Roman" w:hAnsi="Times New Roman" w:cs="Times New Roman"/>
          <w:sz w:val="28"/>
          <w:szCs w:val="28"/>
        </w:rPr>
      </w:pPr>
    </w:p>
    <w:p w14:paraId="117CD393" w14:textId="0ACC2DAB" w:rsidR="00177111" w:rsidRDefault="00177111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</w:t>
      </w:r>
      <w:r w:rsidRPr="00177111">
        <w:rPr>
          <w:rFonts w:ascii="Times New Roman" w:hAnsi="Times New Roman" w:cs="Times New Roman"/>
          <w:b/>
          <w:bCs/>
          <w:sz w:val="28"/>
          <w:szCs w:val="28"/>
        </w:rPr>
        <w:t>escrierea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modalitatii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conectare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la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baza</w:t>
      </w:r>
      <w:proofErr w:type="spellEnd"/>
      <w:r w:rsidRPr="00177111">
        <w:rPr>
          <w:rFonts w:ascii="Times New Roman" w:hAnsi="Times New Roman" w:cs="Times New Roman"/>
          <w:b/>
          <w:bCs/>
          <w:sz w:val="28"/>
          <w:szCs w:val="28"/>
        </w:rPr>
        <w:t xml:space="preserve"> de date din </w:t>
      </w:r>
      <w:proofErr w:type="spellStart"/>
      <w:r w:rsidRPr="00177111">
        <w:rPr>
          <w:rFonts w:ascii="Times New Roman" w:hAnsi="Times New Roman" w:cs="Times New Roman"/>
          <w:b/>
          <w:bCs/>
          <w:sz w:val="28"/>
          <w:szCs w:val="28"/>
        </w:rPr>
        <w:t>aplicatie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237095" w14:textId="7606D327" w:rsidR="00177111" w:rsidRPr="003E716C" w:rsidRDefault="003E716C" w:rsidP="00962A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E716C">
        <w:rPr>
          <w:rFonts w:ascii="Times New Roman" w:hAnsi="Times New Roman" w:cs="Times New Roman"/>
          <w:sz w:val="28"/>
          <w:szCs w:val="28"/>
        </w:rPr>
        <w:t>Conexiunea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baza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realizeaza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ajutorul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connect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cx_Oracle</w:t>
      </w:r>
      <w:proofErr w:type="spellEnd"/>
    </w:p>
    <w:p w14:paraId="609294D5" w14:textId="77777777" w:rsidR="00177111" w:rsidRDefault="00177111" w:rsidP="00962AD0">
      <w:pPr>
        <w:rPr>
          <w:rFonts w:ascii="Times New Roman" w:hAnsi="Times New Roman" w:cs="Times New Roman"/>
          <w:sz w:val="28"/>
          <w:szCs w:val="28"/>
        </w:rPr>
      </w:pPr>
    </w:p>
    <w:p w14:paraId="593BF062" w14:textId="7FD8A724" w:rsidR="00D55A1C" w:rsidRDefault="00B21332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21332">
        <w:rPr>
          <w:rFonts w:ascii="Times New Roman" w:hAnsi="Times New Roman" w:cs="Times New Roman"/>
          <w:b/>
          <w:bCs/>
          <w:sz w:val="28"/>
          <w:szCs w:val="28"/>
        </w:rPr>
        <w:t>Constrangerile</w:t>
      </w:r>
      <w:proofErr w:type="spellEnd"/>
      <w:r w:rsidRPr="00B213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21332">
        <w:rPr>
          <w:rFonts w:ascii="Times New Roman" w:hAnsi="Times New Roman" w:cs="Times New Roman"/>
          <w:b/>
          <w:bCs/>
          <w:sz w:val="28"/>
          <w:szCs w:val="28"/>
        </w:rPr>
        <w:t>folosite</w:t>
      </w:r>
      <w:proofErr w:type="spellEnd"/>
      <w:r w:rsidRPr="00B21332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6767866B" w14:textId="77777777" w:rsidR="00B21332" w:rsidRDefault="00B21332" w:rsidP="00B213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check :</w:t>
      </w:r>
    </w:p>
    <w:p w14:paraId="41E7BA8B" w14:textId="7CA6087F" w:rsidR="00B21332" w:rsidRDefault="00B21332" w:rsidP="00B21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bloca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cat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eronate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BD,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randul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am </w:t>
      </w:r>
      <w:proofErr w:type="spellStart"/>
      <w:r>
        <w:rPr>
          <w:rFonts w:ascii="Times New Roman" w:hAnsi="Times New Roman" w:cs="Times New Roman"/>
          <w:sz w:val="28"/>
          <w:szCs w:val="28"/>
        </w:rPr>
        <w:t>impus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regex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formatul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07[</w:t>
      </w:r>
      <w:proofErr w:type="spellStart"/>
      <w:r>
        <w:rPr>
          <w:rFonts w:ascii="Times New Roman" w:hAnsi="Times New Roman" w:cs="Times New Roman"/>
          <w:sz w:val="28"/>
          <w:szCs w:val="28"/>
        </w:rPr>
        <w:t>inca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numere</w:t>
      </w:r>
      <w:proofErr w:type="spellEnd"/>
      <w:r>
        <w:rPr>
          <w:rFonts w:ascii="Times New Roman" w:hAnsi="Times New Roman" w:cs="Times New Roman"/>
          <w:sz w:val="28"/>
          <w:szCs w:val="28"/>
        </w:rPr>
        <w:t>];</w:t>
      </w:r>
    </w:p>
    <w:p w14:paraId="78B23463" w14:textId="5FDF4FB8" w:rsidR="00B21332" w:rsidRDefault="00B21332" w:rsidP="00B21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sex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Animal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 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150232F1" w14:textId="5493B1CB" w:rsidR="00B21332" w:rsidRDefault="00B21332" w:rsidP="00B21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pretul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iarasi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un regex,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cifre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nu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0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maxim 5 </w:t>
      </w:r>
      <w:proofErr w:type="spellStart"/>
      <w:r>
        <w:rPr>
          <w:rFonts w:ascii="Times New Roman" w:hAnsi="Times New Roman" w:cs="Times New Roman"/>
          <w:sz w:val="28"/>
          <w:szCs w:val="28"/>
        </w:rPr>
        <w:t>cifre</w:t>
      </w:r>
      <w:proofErr w:type="spellEnd"/>
      <w:r>
        <w:rPr>
          <w:rFonts w:ascii="Times New Roman" w:hAnsi="Times New Roman" w:cs="Times New Roman"/>
          <w:sz w:val="28"/>
          <w:szCs w:val="28"/>
        </w:rPr>
        <w:t>, minim</w:t>
      </w:r>
      <w:r w:rsidR="00DB63F4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2A592397" w14:textId="6A6D0CE7" w:rsidR="00B21332" w:rsidRDefault="00DB63F4" w:rsidP="00B2133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(cu </w:t>
      </w:r>
      <w:proofErr w:type="spellStart"/>
      <w:r>
        <w:rPr>
          <w:rFonts w:ascii="Times New Roman" w:hAnsi="Times New Roman" w:cs="Times New Roman"/>
          <w:sz w:val="28"/>
          <w:szCs w:val="28"/>
        </w:rPr>
        <w:t>posibilitatea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spatiu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cuvinte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B9B7933" w14:textId="0774C73D" w:rsidR="00386E17" w:rsidRDefault="00386E17" w:rsidP="00386E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pot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litere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exceptand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cabinetul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60C2483" w14:textId="19A07CF2" w:rsidR="00386E17" w:rsidRDefault="00386E17" w:rsidP="00386E1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lungimea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inputului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implicit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regex, </w:t>
      </w:r>
      <w:proofErr w:type="spellStart"/>
      <w:r>
        <w:rPr>
          <w:rFonts w:ascii="Times New Roman" w:hAnsi="Times New Roman" w:cs="Times New Roman"/>
          <w:sz w:val="28"/>
          <w:szCs w:val="28"/>
        </w:rPr>
        <w:t>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length (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numar_maxim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 (</w:t>
      </w:r>
      <w:proofErr w:type="spellStart"/>
      <w:r>
        <w:rPr>
          <w:rFonts w:ascii="Times New Roman" w:hAnsi="Times New Roman" w:cs="Times New Roman"/>
          <w:sz w:val="28"/>
          <w:szCs w:val="28"/>
        </w:rPr>
        <w:t>spre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3CE5FFB8" w14:textId="5E900B56" w:rsidR="00386E17" w:rsidRDefault="00386E17" w:rsidP="00386E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0FC5BF" w14:textId="54B2AD20" w:rsidR="00386E17" w:rsidRDefault="00386E17" w:rsidP="00386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NOT NULL</w:t>
      </w:r>
    </w:p>
    <w:p w14:paraId="0A33048F" w14:textId="4FF530EB" w:rsidR="00386E17" w:rsidRDefault="00386E17" w:rsidP="00386E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memorarea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degraba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descriptive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evitat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nu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proiectul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efficient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numarat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sunt </w:t>
      </w:r>
      <w:proofErr w:type="spellStart"/>
      <w:r>
        <w:rPr>
          <w:rFonts w:ascii="Times New Roman" w:hAnsi="Times New Roman" w:cs="Times New Roman"/>
          <w:sz w:val="28"/>
          <w:szCs w:val="28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folosesc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tip de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constrangere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 medic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hAnsi="Times New Roman" w:cs="Times New Roman"/>
          <w:sz w:val="28"/>
          <w:szCs w:val="28"/>
        </w:rPr>
        <w:t>specializat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pisici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cazuri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usoare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cainilor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elefantilor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girafelor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etc.), </w:t>
      </w:r>
      <w:proofErr w:type="spellStart"/>
      <w:r>
        <w:rPr>
          <w:rFonts w:ascii="Times New Roman" w:hAnsi="Times New Roman" w:cs="Times New Roman"/>
          <w:sz w:val="28"/>
          <w:szCs w:val="28"/>
        </w:rPr>
        <w:t>sexul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animalului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nu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intereseaza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neaparat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clientului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 el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impartaseasca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nu).</w:t>
      </w:r>
    </w:p>
    <w:p w14:paraId="1B141A46" w14:textId="2E15664B" w:rsidR="00386E17" w:rsidRDefault="00386E17" w:rsidP="00386E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PRIMARY KEY</w:t>
      </w:r>
    </w:p>
    <w:p w14:paraId="467EFF57" w14:textId="489786F9" w:rsidR="00581634" w:rsidRDefault="00386E17" w:rsidP="005816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prezinta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primary key care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 </w:t>
      </w:r>
      <w:r w:rsidR="00581634">
        <w:rPr>
          <w:rFonts w:ascii="Times New Roman" w:hAnsi="Times New Roman" w:cs="Times New Roman"/>
          <w:sz w:val="28"/>
          <w:szCs w:val="28"/>
        </w:rPr>
        <w:t>varchar (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cabinetul</w:t>
      </w:r>
      <w:r w:rsidR="00581634">
        <w:rPr>
          <w:rFonts w:ascii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presupune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extinde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cabinete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hAnsi="Times New Roman" w:cs="Times New Roman"/>
          <w:sz w:val="28"/>
          <w:szCs w:val="28"/>
        </w:rPr>
        <w:t>viitor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</w:rPr>
        <w:t>trece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nivel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local, </w:t>
      </w:r>
      <w:proofErr w:type="spellStart"/>
      <w:r>
        <w:rPr>
          <w:rFonts w:ascii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adresa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fie unica;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denumire_medicament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care e unica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caz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concentratii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diferite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aceluiasi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medicament, se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lastRenderedPageBreak/>
        <w:t>trece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concentratia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denumire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numeric cu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autoincrementare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id_medic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id_animal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id_client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81634">
        <w:rPr>
          <w:rFonts w:ascii="Times New Roman" w:hAnsi="Times New Roman" w:cs="Times New Roman"/>
          <w:sz w:val="28"/>
          <w:szCs w:val="28"/>
        </w:rPr>
        <w:t>id_programare</w:t>
      </w:r>
      <w:proofErr w:type="spellEnd"/>
      <w:r w:rsidR="00581634">
        <w:rPr>
          <w:rFonts w:ascii="Times New Roman" w:hAnsi="Times New Roman" w:cs="Times New Roman"/>
          <w:sz w:val="28"/>
          <w:szCs w:val="28"/>
        </w:rPr>
        <w:t>).</w:t>
      </w:r>
    </w:p>
    <w:p w14:paraId="7821E9D3" w14:textId="77777777" w:rsidR="00581634" w:rsidRDefault="00581634" w:rsidP="0058163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2EC156C" w14:textId="23EC8AB5" w:rsidR="00581634" w:rsidRDefault="00581634" w:rsidP="005816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Tip UNIQUE </w:t>
      </w:r>
    </w:p>
    <w:p w14:paraId="44921573" w14:textId="08FEC9CF" w:rsidR="00581634" w:rsidRDefault="00581634" w:rsidP="0058163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primary key existent e implicit unique; nu s-a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constatat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necesitatea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unique </w:t>
      </w:r>
      <w:proofErr w:type="spellStart"/>
      <w:r>
        <w:rPr>
          <w:rFonts w:ascii="Times New Roman" w:hAnsi="Times New Roman" w:cs="Times New Roman"/>
          <w:sz w:val="28"/>
          <w:szCs w:val="28"/>
        </w:rPr>
        <w:t>inafara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momentan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190CA57" w14:textId="77777777" w:rsidR="00581634" w:rsidRDefault="00581634" w:rsidP="0058163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740D30A" w14:textId="7BDCC9FC" w:rsidR="00581634" w:rsidRDefault="00581634" w:rsidP="000B5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FOREIGN KEY</w:t>
      </w:r>
    </w:p>
    <w:p w14:paraId="536CA926" w14:textId="4F847C20" w:rsidR="000B5229" w:rsidRDefault="000B5229" w:rsidP="000B52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>
        <w:rPr>
          <w:rFonts w:ascii="Times New Roman" w:hAnsi="Times New Roman" w:cs="Times New Roman"/>
          <w:sz w:val="28"/>
          <w:szCs w:val="28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trasarii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 </w:t>
      </w:r>
      <w:proofErr w:type="spellStart"/>
      <w:r>
        <w:rPr>
          <w:rFonts w:ascii="Times New Roman" w:hAnsi="Times New Roman" w:cs="Times New Roman"/>
          <w:sz w:val="28"/>
          <w:szCs w:val="28"/>
        </w:rPr>
        <w:t>rezultat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diverse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sunt mandatory in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tabelele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copil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asemenea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straina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id_programare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entitatii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PK al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acesteia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deoarece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convenabil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asociat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denumirile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medicamentelor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folosite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cadrul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a </w:t>
      </w:r>
      <w:proofErr w:type="spellStart"/>
      <w:r>
        <w:rPr>
          <w:rFonts w:ascii="Times New Roman" w:hAnsi="Times New Roman" w:cs="Times New Roman"/>
          <w:sz w:val="28"/>
          <w:szCs w:val="28"/>
        </w:rPr>
        <w:t>aplicat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tratamentul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respectiv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89AA5ED" w14:textId="4F767514" w:rsidR="000B5229" w:rsidRDefault="000B5229" w:rsidP="000B5229">
      <w:pPr>
        <w:rPr>
          <w:rFonts w:ascii="Times New Roman" w:hAnsi="Times New Roman" w:cs="Times New Roman"/>
          <w:sz w:val="28"/>
          <w:szCs w:val="28"/>
        </w:rPr>
      </w:pPr>
    </w:p>
    <w:p w14:paraId="0E766F03" w14:textId="7C9098B7" w:rsidR="000B5229" w:rsidRDefault="004E1F5F" w:rsidP="004E1F5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Tip TRIGGER</w:t>
      </w:r>
    </w:p>
    <w:p w14:paraId="4ADBD142" w14:textId="61691C35" w:rsidR="004E1F5F" w:rsidRDefault="004E1F5F" w:rsidP="004E1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introdusa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nu fie </w:t>
      </w:r>
      <w:proofErr w:type="spellStart"/>
      <w:r>
        <w:rPr>
          <w:rFonts w:ascii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mica </w:t>
      </w:r>
      <w:proofErr w:type="spellStart"/>
      <w:r>
        <w:rPr>
          <w:rFonts w:ascii="Times New Roman" w:hAnsi="Times New Roman" w:cs="Times New Roman"/>
          <w:sz w:val="28"/>
          <w:szCs w:val="28"/>
        </w:rPr>
        <w:t>decat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curenta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86C0ABA" w14:textId="77777777" w:rsidR="00071641" w:rsidRPr="00071641" w:rsidRDefault="00071641" w:rsidP="0007164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4C1013C9" w14:textId="420122E1" w:rsidR="00962AD0" w:rsidRDefault="003E716C" w:rsidP="00962A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716C">
        <w:rPr>
          <w:rFonts w:ascii="Times New Roman" w:hAnsi="Times New Roman" w:cs="Times New Roman"/>
          <w:b/>
          <w:bCs/>
          <w:sz w:val="28"/>
          <w:szCs w:val="28"/>
        </w:rPr>
        <w:t>Capturi</w:t>
      </w:r>
      <w:proofErr w:type="spellEnd"/>
      <w:r w:rsidRPr="003E71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3B9599" w14:textId="2AEB6127" w:rsidR="00071641" w:rsidRDefault="00071641" w:rsidP="00071641">
      <w:pPr>
        <w:rPr>
          <w:rFonts w:ascii="Times New Roman" w:hAnsi="Times New Roman" w:cs="Times New Roman"/>
          <w:sz w:val="28"/>
          <w:szCs w:val="28"/>
        </w:rPr>
      </w:pPr>
      <w:r w:rsidRPr="00071641">
        <w:rPr>
          <w:rFonts w:ascii="Times New Roman" w:hAnsi="Times New Roman" w:cs="Times New Roman"/>
          <w:sz w:val="28"/>
          <w:szCs w:val="28"/>
        </w:rPr>
        <w:t>1)</w:t>
      </w:r>
      <w:proofErr w:type="spellStart"/>
      <w:r w:rsidRPr="00071641"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 w:rsidRPr="00071641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071641">
        <w:rPr>
          <w:rFonts w:ascii="Times New Roman" w:hAnsi="Times New Roman" w:cs="Times New Roman"/>
          <w:sz w:val="28"/>
          <w:szCs w:val="28"/>
        </w:rPr>
        <w:t>afisare</w:t>
      </w:r>
      <w:proofErr w:type="spellEnd"/>
    </w:p>
    <w:p w14:paraId="0393B0A7" w14:textId="0CB18FC6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simpla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(de ex </w:t>
      </w:r>
      <w:proofErr w:type="spellStart"/>
      <w:r>
        <w:rPr>
          <w:rFonts w:ascii="Times New Roman" w:hAnsi="Times New Roman" w:cs="Times New Roman"/>
          <w:sz w:val="28"/>
          <w:szCs w:val="28"/>
        </w:rPr>
        <w:t>tabela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client)</w:t>
      </w:r>
    </w:p>
    <w:p w14:paraId="245B9E47" w14:textId="597E11F0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9B553B" wp14:editId="4F145141">
            <wp:extent cx="5918748" cy="3122762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10" cy="317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1088" w14:textId="250A4FA2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79DB340" w14:textId="34D62A04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716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164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fisare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prelucrata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(de 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dintr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selectata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1716B944" w14:textId="725D712D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luna</w:t>
      </w:r>
      <w:proofErr w:type="spellEnd"/>
    </w:p>
    <w:p w14:paraId="2535A6BF" w14:textId="05CBC3C3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64E75" wp14:editId="46F80B4B">
            <wp:extent cx="4537494" cy="2651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118" cy="26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BF6B" w14:textId="61D7619E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proofErr w:type="spellStart"/>
      <w:r>
        <w:rPr>
          <w:rFonts w:ascii="Times New Roman" w:hAnsi="Times New Roman" w:cs="Times New Roman"/>
          <w:sz w:val="28"/>
          <w:szCs w:val="28"/>
        </w:rPr>
        <w:t>afisare</w:t>
      </w:r>
      <w:proofErr w:type="spellEnd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3950C4" wp14:editId="30F9E8F5">
            <wp:extent cx="5934710" cy="4114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CA16" w14:textId="6C52AE6E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FA8FEC" w14:textId="6640B1C3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pagini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 </w:t>
      </w:r>
    </w:p>
    <w:p w14:paraId="147B939F" w14:textId="5D3D24B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adaugare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client</w:t>
      </w:r>
    </w:p>
    <w:p w14:paraId="71B1FE71" w14:textId="06D0E881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49E794" wp14:editId="4EC6204B">
            <wp:extent cx="5943600" cy="21913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3F7C" w14:textId="1D9F9CB4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F4B6B9A" w14:textId="630C628E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modificare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( a se </w:t>
      </w:r>
      <w:proofErr w:type="spellStart"/>
      <w:r>
        <w:rPr>
          <w:rFonts w:ascii="Times New Roman" w:hAnsi="Times New Roman" w:cs="Times New Roman"/>
          <w:sz w:val="28"/>
          <w:szCs w:val="28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faptul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alege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tuple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FK, nu </w:t>
      </w:r>
      <w:proofErr w:type="spellStart"/>
      <w:r>
        <w:rPr>
          <w:rFonts w:ascii="Times New Roman" w:hAnsi="Times New Roman" w:cs="Times New Roman"/>
          <w:sz w:val="28"/>
          <w:szCs w:val="28"/>
        </w:rPr>
        <w:t>valori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id)</w:t>
      </w:r>
    </w:p>
    <w:p w14:paraId="5755424B" w14:textId="080315C2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A7BEEF" wp14:editId="719CB942">
            <wp:extent cx="5926455" cy="3044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73E9" w14:textId="11D27CA2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03FBE9" w14:textId="391DF960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validare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invalidare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4DF4AC52" w14:textId="04BD3283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editare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invalida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69BFABD" w14:textId="694789DB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BE3758" wp14:editId="5A3A0AE9">
            <wp:extent cx="5943600" cy="2208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E91C" w14:textId="7777777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CFE93B8" w14:textId="7777777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E6E997E" w14:textId="7777777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6B9D86B5" w14:textId="7777777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8808537" w14:textId="64033F3A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editare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date client </w:t>
      </w:r>
      <w:proofErr w:type="spellStart"/>
      <w:r>
        <w:rPr>
          <w:rFonts w:ascii="Times New Roman" w:hAnsi="Times New Roman" w:cs="Times New Roman"/>
          <w:sz w:val="28"/>
          <w:szCs w:val="28"/>
        </w:rPr>
        <w:t>valida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F5EEA58" w14:textId="6D2DD712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A65B32" wp14:editId="740042A9">
            <wp:extent cx="5934710" cy="2130425"/>
            <wp:effectExtent l="0" t="0" r="889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C68D" w14:textId="761F4597" w:rsidR="00071641" w:rsidRDefault="00071641" w:rsidP="00071641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8BDB642" w14:textId="106DE803" w:rsidR="00071641" w:rsidRPr="00071641" w:rsidRDefault="00071641" w:rsidP="00071641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716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Nota</w:t>
      </w:r>
      <w:proofErr w:type="spellEnd"/>
      <w:r w:rsidRPr="0007164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:</w:t>
      </w:r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mesajele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validare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invalidare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apar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dupa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orice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stergere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inserare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modifcare</w:t>
      </w:r>
      <w:proofErr w:type="spellEnd"/>
      <w:r w:rsidRPr="00071641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071641">
        <w:rPr>
          <w:rFonts w:ascii="Times New Roman" w:hAnsi="Times New Roman" w:cs="Times New Roman"/>
          <w:b/>
          <w:bCs/>
          <w:sz w:val="28"/>
          <w:szCs w:val="28"/>
        </w:rPr>
        <w:t>tabel</w:t>
      </w:r>
      <w:r w:rsidR="00AA3549">
        <w:rPr>
          <w:rFonts w:ascii="Times New Roman" w:hAnsi="Times New Roman" w:cs="Times New Roman"/>
          <w:b/>
          <w:bCs/>
          <w:sz w:val="28"/>
          <w:szCs w:val="28"/>
        </w:rPr>
        <w:t>e</w:t>
      </w:r>
      <w:proofErr w:type="spellEnd"/>
      <w:r w:rsidR="00AA354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sectPr w:rsidR="00071641" w:rsidRPr="00071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05B8"/>
    <w:multiLevelType w:val="hybridMultilevel"/>
    <w:tmpl w:val="585A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81F07"/>
    <w:multiLevelType w:val="hybridMultilevel"/>
    <w:tmpl w:val="7CB47F9E"/>
    <w:lvl w:ilvl="0" w:tplc="95DA50BA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C71A02"/>
    <w:multiLevelType w:val="hybridMultilevel"/>
    <w:tmpl w:val="D388BF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5B2F"/>
    <w:multiLevelType w:val="hybridMultilevel"/>
    <w:tmpl w:val="EE2CAF72"/>
    <w:lvl w:ilvl="0" w:tplc="D78252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64399F"/>
    <w:multiLevelType w:val="hybridMultilevel"/>
    <w:tmpl w:val="9CAABC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A590F"/>
    <w:multiLevelType w:val="hybridMultilevel"/>
    <w:tmpl w:val="FAEE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37B0E"/>
    <w:multiLevelType w:val="hybridMultilevel"/>
    <w:tmpl w:val="13F05246"/>
    <w:lvl w:ilvl="0" w:tplc="0B18F3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AD"/>
    <w:rsid w:val="00071641"/>
    <w:rsid w:val="000B5229"/>
    <w:rsid w:val="000C029A"/>
    <w:rsid w:val="000E0829"/>
    <w:rsid w:val="000E514F"/>
    <w:rsid w:val="00177111"/>
    <w:rsid w:val="001D52AF"/>
    <w:rsid w:val="00386E17"/>
    <w:rsid w:val="003E716C"/>
    <w:rsid w:val="00405418"/>
    <w:rsid w:val="004E1F5F"/>
    <w:rsid w:val="00566F87"/>
    <w:rsid w:val="00581634"/>
    <w:rsid w:val="009352D2"/>
    <w:rsid w:val="00962AD0"/>
    <w:rsid w:val="009A162C"/>
    <w:rsid w:val="009B4144"/>
    <w:rsid w:val="00A13045"/>
    <w:rsid w:val="00A13752"/>
    <w:rsid w:val="00AA3549"/>
    <w:rsid w:val="00AA68C5"/>
    <w:rsid w:val="00B21332"/>
    <w:rsid w:val="00B50AF3"/>
    <w:rsid w:val="00C0545C"/>
    <w:rsid w:val="00C258CD"/>
    <w:rsid w:val="00C309AD"/>
    <w:rsid w:val="00D55A1C"/>
    <w:rsid w:val="00DB63F4"/>
    <w:rsid w:val="00DE6BB2"/>
    <w:rsid w:val="00F254F5"/>
    <w:rsid w:val="00FB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BBF2"/>
  <w15:chartTrackingRefBased/>
  <w15:docId w15:val="{20CE5432-62C2-4979-BCA1-BC5C5A95C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1280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Ioana-Victoria Dobos</dc:creator>
  <cp:keywords/>
  <dc:description/>
  <cp:lastModifiedBy>Ioana-Victoria Dobos</cp:lastModifiedBy>
  <cp:revision>4</cp:revision>
  <cp:lastPrinted>2020-12-18T21:20:00Z</cp:lastPrinted>
  <dcterms:created xsi:type="dcterms:W3CDTF">2021-01-06T16:26:00Z</dcterms:created>
  <dcterms:modified xsi:type="dcterms:W3CDTF">2021-01-10T12:40:00Z</dcterms:modified>
</cp:coreProperties>
</file>