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AIDU OP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→ AIDU FAST</w:t>
      </w:r>
    </w:p>
    <w:p>
      <w:pPr>
        <w:pBdr>
          <w:bottom w:val="single" w:color="2E75B6" w:sz="12" w:space="4"/>
        </w:pBdr>
        <w:spacing w:after="6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Sprint S12.3 v2.2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Backfill MVP de validación · 3 meses · CA + L1 + LE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Ventana acotada para validar funcionamiento antes de escalar · 5 regiones target · Grano de producto/SKU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Holding: AIDU Op SpA (desarrolladora) + AIDU Fast (operador B2G)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Cliente del sprint: AIDU Fast (foco operativo) + AIDU Op (inteligencia 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Director Ejecutivo: Ignacio Vidiella González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Ejecutor técnico: Claude Code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Duración estimada: 90-120 min Code + ventana descarga 90-180 min + 30 min validación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Prioridad: ALTA — MVP de validación de la herramienta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Versión: 2.2 (ventana acotada a 3m para validación rápida antes de escalar)</w:t>
      </w:r>
    </w:p>
    <w:p>
      <w:pPr>
        <w:spacing w:after="4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Fecha: 10 de mayo de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Filosofía MVP: validar antes de escalar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Esta versión 2.2 acota la ventana histórica a 3 meses (10 febrero 2026 → 10 mayo 2026) con un único propósito: validar que la herramienta funciona end-to-end antes de comprometer 5-9 horas de descarga en una versión completa de 12 meses.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Por qué 3 meses primero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Iteración rápida: descarga en horario hábil (90-180 min), validación funcional el mismo día.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Riesgo acotado: si algo falla en el script (formato OCDS, FK constraint, parseo de items), se descubre y corrige en horas, no en una semana.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Volumen suficiente para smoke test funcional: con ~7.500 ítems producto + ~600 ítems servicio se puede consultar precios reales, identificar proveedores frecuentes y validar la query funcional de pricing competitivo.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Decisión informada para escalar: si el MVP funciona bien, la expansión a 6m o 12m se planifica con datos reales de rendimiento (latencia API, % cobertura, ritmo de inserción Turso), no con estimaciones.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Disciplina operacional: aplica el mismo principio que validó S12.1 (migración Turso antes de poblar) y S12.2 (cron diario antes de backfill). Pequeño primero, grande después.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Lo que se valida con este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#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Validación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Criterio de éxito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El script funciona técnicamente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Exit 0, las 6 fases ejecutadas, sin errores fatales.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La estructura OCDS está bien interpretada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Items con precio_unitario válido (no NULL, no 0) en &gt;85% de CA+L1.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El flag tipo_origen funciona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Diferenciación clara producto/servicio en mp_licitaciones_items.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Idempotencia real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Re-ejecución no duplica filas.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Rate limit respetado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Descarga completa sin HTTP 429 sostenido.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Activo funcional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Query smoke test 'precios de papel bond en RM últimos 3m' devuelve resultados ordenados y útiles.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Performance Turso aceptable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Insertion rate compatible con escalar a 12m sin problemas.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Plan de expansión post-MVP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Una vez S12.3 v2.2 cerrado y validado, los criterios para escalar serán: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S12.3.1 (expansión a 6 meses): si MVP cumple los 7 criterios de validación, agregar 3 meses más (10 nov 2025 → 10 feb 2026). Duración estimada: 90-180 min adicionales. Ejecutable como --resume con nuevas fechas.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S12.3.2 (expansión a 12 meses): si S12.3.1 cumple criterios, agregar otros 6 meses (10 may 2025 → 10 nov 2025). Duración estimada: 3-5 horas adicionales. Posible ventana nocturna.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algún criterio falla en MVP: sprint correctivo S12.3.0.x antes de expandir.</w:t>
      </w:r>
    </w:p>
    <w:p>
      <w:pPr>
        <w:spacing w:after="16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Esta secuencia minimiza riesgo y maximiza velocidad de aprendizaje sobre el comportamiento real de la API + Turso + el activo de datos.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Alcance final del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Dimensión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Decisión MVP v2.2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Cliente principal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AIDU Fast (foco operativo) + AIDU Op (inteligencia LE)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Grano de análisis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Producto/SKU para CA+L1 + header de servicio para LE, tabla única con flag tipo_origen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Cobertura geográfica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5 regiones target: II Antofagasta, V Valparaíso, RM, VI O'Higgins, X Los Lagos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Tipos de licitación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Compras Ágiles + L1 + LE (&lt; 1000 UTM)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Ventana histórica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3 MESES (10 febrero 2026 → 10 mayo 2026) — MVP de validación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Prioridad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Inteligencia de mercado a nivel producto/proveedor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Tablas a poblar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mp_licitaciones_adj + mp_licitaciones_items (flag tipo_origen) + mp_adjudicaciones + mp_proveedores + mp_organismos + mp_licitaciones_vigentes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Costo Claude API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$0 (categorización va en S12.4)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Duración descarga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90-180 minutos (horario hábil, sin ventana nocturna)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Diferenciación producto vs servicio (sin cambios vs v2.1)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tabla mp_licitaciones_items se usa de forma unificada con un flag tipo_origen: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60"/>
        <w:gridCol w:w="1800"/>
        <w:gridCol w:w="32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Flag tipo_origen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Fuente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Tiene precio unitario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Caso de uso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'producto'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CA + L1 adjudicadas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Sí (obligatorio)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Pricing competitivo, identificación de mayoristas, alertas de CA ganables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'servicio'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LE adjudicadas (100-1000 UTM)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No (NULL permitido)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Inteligencia de mercado de servicios para AIDU Op consultoría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Métricas de éxito esperadas (3m × 5 regiones × CA+L1+LE)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6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Valor esperado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Tolerancia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mp_licitaciones_adj total (CA+L1+LE)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2.000-3.500 filas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±30%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mp_licitaciones_adj WHERE tipo='CA'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1.000-1.800 filas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±30%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mp_licitaciones_adj WHERE tipo='L1'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400-800 filas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±35%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mp_licitaciones_adj WHERE tipo='LE'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400-900 filas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±35%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mp_licitaciones_items WHERE tipo_origen='producto'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5.500-9.500 filas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±35%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mp_licitaciones_items WHERE tipo_origen='servicio'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400-900 filas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±35%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mp_adjudicaciones (resoluciones)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2.300-4.000 filas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±30%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mp_proveedores únicos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1.000-1.800 filas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±35%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mp_organismos únicos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200-400 filas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±30%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mp_licitaciones_vigentes (al cierre)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500-1.200 filas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±35%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Storage Turso al cierre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3-6 MB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±40%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Rows Written Turso al cierre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25-55K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±40%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Tiempo total de descarga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90-180 minutos (horario hábil)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±30%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Costo Claude API en S12.3 v2.2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$0 USD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S12.3 NO categoriza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La métrica destacada (mp_licitaciones_items con tipo_origen='producto' ≥ 5.500 filas) es el activo principal del MVP. Si esta tabla queda poblada con precios válidos, el MVP es éxito y se autoriza la expansión a 6m.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Pre-requisitos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S12.2.2.x cerrado. Cron diario operativo. Run #8 verde confirmado 10/05/2026 13:57.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Branch limpia. main al día con commit c7f5437 (merge S12.2.2.1).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Secrets vigentes. TURSO_DATABASE_URL canónica, TURSO_AUTH_TOKEN funcional, MP_TICKET vigente.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mp_licitaciones_items: confirmar columna tipo_origen (TEXT). Si no existe, agregar migración 008.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Capacidad Turso. Plan Free permite holgura amplia: ~25-55K rows escritas = &lt;1% del límite mensual.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Branch nueva del sprint: feature/s12-3-v22-mvp-3m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Verificación previa antes de pasar el sprint a Code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ChileCompra OCDS responde con datos de CA + L1 + LE. Validar formato de cada tipo con curl de muestra.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MP_TICKET vigente con permisos de descarga detallada (ítems).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Confirmar códigos oficiales de tipo en OCDS: 'CO' o 'CompraAgil' para CA, 'L1' para L1, 'LE' para 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Confirmar códigos de región para II, V, RM, VI, X.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Identificar warning FK del Run #8 y validar si afecta a mp_licitaciones_items con flag tipo_origen.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Plan técnico para Claude Code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Reconnaissance previo obligatorio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real de mp_licitaciones_items: confirmar columnas existentes. Si NO existe columna tipo_origen, redactar migración 008 antes del backfill.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Estructura de app/api/: clientes HTTP a ChileCompra. Identificar si hay módulo OCDS dedicado o lógica embebida.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Patrones de inserción batch en app/db/turso_http_client.py (validado S12.2.2). Verificar manejo de tipos float para precios.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Estructura OCDS de LE típico: confirmar que campo 'items' existe pero típicamente un solo elemento sin precio_unitario.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Mapeo entre código UNSPSC del producto y familia. Reconocimiento de patrones comunes para validación posterior.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warning FK constraint Run #8. Si afecta tablas del backfill, escalar como S12.3.0 correctivo antes.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Arquitectura del script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4.2.1 Módulo nuevo: scripts/backfill_mvp_3m.py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Script CLI standalone. Argumentos: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--fecha-desde YYYY-MM-DD (default: hoy menos 3 meses = 2026-02-10)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--fecha-hasta YYYY-MM-DD (default: hoy = 2026-05-10)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--regiones lista (default: II,V,RM,VI,X)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--tipos lista (default: CA,L1,LE)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--fases lista (default: cabecera,items_producto,items_servicio,catalogos,adj,vigentes)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--dry-run (sin escribir a Turso, simula y reporta volumen estimado)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--resume-from CHECKPOINT (retoma desde punto de interrupción)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--batch-size N (default: 100 filas por petición HTTP)</w:t>
      </w:r>
    </w:p>
    <w:p>
      <w:pPr>
        <w:spacing w:after="16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Diseño futuro: este mismo script debe poder ejecutarse con --fecha-desde anterior en S12.3.1 (expansión a 6m) y S12.3.2 (expansión a 12m) sin modificaciones. Idempotencia garantiza que re-ejecutar el mismo período no duplica.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4.2.2 Estrategia de descarga: 6 fases ítems-first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1 — Cabecera CA+L1+LE. Descarga de mp_licitaciones_adj filtrado por tipo y región. Contenedor necesario antes de poblar ítems (FK).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2 — Items PRODUCTO (PRIORIDAD MÁXIMA). Para cada CA y L1 de Fase 1, descargar detalle de ítems vía OCDS. Poblar mp_licitaciones_items con tipo_origen='producto', precio_unitario obligatorio.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3 — Items SERVICIO. Para cada LE de Fase 1, descargar descripción del servicio. Poblar mp_licitaciones_items con tipo_origen='servicio', precio_unitario=NULL, monto_total presente.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4 — Catálogos derivados. mp_proveedores y mp_organismos. Deduplicación por RUT/código.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5 — Resoluciones detalladas. mp_adjudicaciones con monto, proveedor, número de oferentes.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6 — Vigentes activas. mp_licitaciones_vigentes con CA+L1+LE abiertas en las 5 regiones.</w:t>
      </w:r>
    </w:p>
    <w:p>
      <w:pPr>
        <w:spacing w:after="16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Si Fase 1 o Fase 2 fallan, las fases posteriores NO ejecutan. Fase 3 puede fallar parcialmente sin bloquear las demás. El activo prioritario (Fase 2 ítems producto) tiene prioridad absoluta.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4.2.3 Paginación, rate limiting, checkpoint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Paginación OCDS: 1000 registros/request si soporta.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Espaciado mínimo: 100ms entre requests. Volumen MVP cabe holgado en límite de 10.000 requests/día.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Backoff exponencial ante HTTP 429: 5s → 15s → 45s → abort.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Checkpoint cada 500 registros a /tmp/checkpoint_mvp_3m.json. Para MVP es menos crítico pero queda implementado para reutilizar en expansiones.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4.2.4 Escritura a Turso vía HTTP /v2/pipeline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Reutilizar app/db/turso_http_client.py.execute_pipeline (validado S12.2.2).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Batch 100 filas/petición. Posible 200 para items si la API lo permite.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Idempotencia: INSERT OR IGNORE para licitaciones/items, INSERT OR REPLACE para catálogos.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Tipos: aplicar _hrana_types con atención a precio_unitario (float), cantidad (int), tipo_origen (text).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Bitácora: 6 filas en mp_ingesta_log con tipo='backfill_mvp_3m', subtipo por fase.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4.2.5 Exit codes (heredados S12.2.1)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Exit 0: backfill completo, todas las fases ejecutadas, métricas dentro de tolerancia.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Exit 1: error en API ChileCompra. Datos parciales persistidos.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Exit 2: error en Turso tras reintentos. Sin fallback a SQLite. Datos en memoria descartados.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Exit 3: error inesperado con traceback. Checkpoint guardado para resume.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Migración 008: agregar columna tipo_origen si no existe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Archivo: app/db/migrations/008_items_tipo_origen.sql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Comando: ALTER TABLE mp_licitaciones_items ADD COLUMN tipo_origen TEXT DEFAULT 'producto';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Aplicar PRIMERO la migración (vía sistema de migraciones existente), luego ejecutar backfill.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Comentario en migración: 'tipo_origen distingue items SKU (producto) vs headers de servicio (servicio LE)'.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Tests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tests/test_backfill_mvp_3m.py (nuevo): mocks OCDS para CA, L1, LE. Tests de paginación, deduplicación, exit codes, manejo de las 6 fases.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tests/test_items_producto_extraction.py (nuevo): tests críticos de precio_unitario para CA+L1. Activo principal del sprint.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tests/test_items_servicio_extraction.py (nuevo): tests de extracción de headers de servicio para LE. Validar tipo_origen='servicio' y precio_unitario=NULL.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tests/test_backfill_fases_orden.py (nuevo): orden estricto. Fase 2 NO ejecuta si Fase 1 falló. Fase 3 puede fallar sin bloquear Fase 4.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estructural anti-regresión heredado S12.2.1: backfill NO escribe a SQLite local.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Mantener suite verde: 104 tests previos + nuevos.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Entregables del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#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Archivo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Naturaleza del cambio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scripts/backfill_mvp_3m.py (nuevo)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Script CLI con 6 fases ítems-first, paginación, checkpoint, exit codes. Reutilizable en expansiones futuras vía --fecha-desde.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app/api/ocds_client_extendido.py (nuevo)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Cliente HTTP a OCDS con filtros por tipo (CA, L1, LE), región, endpoint de ítems detallados.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app/core/backfill_fases_mvp.py (nuevo)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Orquestador de 6 fases con dependencias.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app/db/migrations/008_items_tipo_origen.sql (condicional)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Migración para agregar columna tipo_origen si no existe.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tests/test_backfill_mvp_3m.py + variantes (nuevo)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Suite de tests con mocks OCDS, paginación, las 6 fases, exit codes.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tests/test_items_producto_extraction.py (nuevo)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Tests críticos de extracción precio/cantidad para CA+L1.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tests/test_items_servicio_extraction.py (nuevo)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Tests de extracción de headers de servicio para LE.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docs/changelog.md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Entrada S12.3 v2.2 con: filosofía MVP, métricas reales, hallazgos, validación de los 7 criterios.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docs/sprints/AIDU_Op_S12_3_v22_MVP_3m.docx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Copia del sprint en el repo.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Branch + PR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feature/s12-3-v22-mvp-3m. Commit: feat(s12.3v22): backfill MVP 3m × 5 regiones × CA+L1+LE.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Criterios de éxito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Esta sección define los criterios de éxito del MVP y los criterios de autorización para expandir a 6m (S12.3.1) y luego a 12m (S12.3.2).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Criterios técnicos del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#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Criterio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Evidencia esperada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Backfill completo sin errores fatales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Exit 0. Las 6 fases ejecutadas.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Ítems PRODUCTO con precios (PRIORIDAD #1)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SELECT COUNT(*) FROM mp_licitaciones_items WHERE tipo_origen='producto' AND precio_unitario &gt; 0 ≥ 4.500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Ítems SERVICIO de LE poblados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SELECT COUNT(*) FROM mp_licitaciones_items WHERE tipo_origen='servicio' ≥ 300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Cabecera de licitaciones poblada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SELECT COUNT(*) FROM mp_licitaciones_adj WHERE tipo IN ('CA','L1','LE') ≥ 1.700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Catálogo competitivo poblado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SELECT COUNT(DISTINCT proveedor_rut) FROM mp_proveedores ≥ 800. SELECT COUNT(DISTINCT codigo) FROM mp_organismos ≥ 170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Resoluciones con número de oferentes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SELECT COUNT(*) FROM mp_adjudicaciones WHERE n_oferentes IS NOT NULL ≥ 1.800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Vigentes pobladas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SELECT COUNT(*) FROM mp_licitaciones_vigentes WHERE tipo IN ('CA','L1','LE') ≥ 400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Bitácora completa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6 filas en mp_ingesta_log con tipo='backfill_mvp_3m'. Estado='OK' en al menos 5 de 6.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Idempotencia validada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Re-ejecutar el script con el mismo período NO duplica.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Query smoke test: pricing competitivo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Query 'papel bond' en últimos 3m en RM devuelve min/mediana/max + top 5 proveedores. Validación funcional definitiva.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Suite de tests verde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pytest tests/ -v: 100% pass.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Costo Claude API = $0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S12.3 v2.2 no categoriza.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Criterios de autorización para expansión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Para autorizar S12.3.1 (expansión a 6m), TODOS los siguientes deben cumplirse: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12 criterios técnicos de sec 6.1 cumplidos en verde.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Cobertura de precio válido: &gt;85% de items con tipo_origen='producto' tienen precio_unitario &gt; 0 (no NULL, no cero).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Calidad del catálogo de proveedores: &gt;70% de proveedores tienen RUT válido (no NULL, formato correcto).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Tiempo de ejecución por mes de datos: dentro de tolerancia (≤60 min/mes). Si MVP toma 180 min para 3 meses, escalar a 12 meses tomaría ~12 horas — esto exige split nocturno en expansión.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 errores latentes nuevos detectados (FK constraints, tipos mal coercidos, duplicaciones inesperadas).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Riesgos identificados y mitigación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Riesgo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Probabilidad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Mitigación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Campo 'items' de OCDS no trae precio_unitario directo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Media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Reconnaissance previo. Si NO viene directo, derivar como total/cantidad. Si cantidad=0, warning y precio_unitario=NULL.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LE tiene estructura OCDS distinta a CA+L1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Alta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Reconnaissance: 3 muestras de cada tipo. Adapter pattern. Fase 3 puede fallar parcialmente sin bloquear.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Volumen real de ítems supera tolerancia (&gt;15K)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Baja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Tolerancia ±35%. Si supera 13K, validar bug de paginación o duplicados.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FK constraint del Run #8 afecta a mp_licitaciones_items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Media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Reconnaissance. Si afecta, sprint correctivo S12.3.0 antes.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Migración 008 falla en aplicar a Turso productivo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Baja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Backup del schema antes. Sistema de migraciones probado en 7 aplicaciones previas. Rollback documentado.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Caída de Turso a mitad de descarga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Baja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Checkpoint cada 500 registros. Resume desde último punto. Sin fallback (S12.2.1).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Burnout del Director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Baja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MVP corre en 90-180 min en horario hábil. Validación inmediata. Mucho menos demandante que v2.1 de 5-9 horas.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Costo Claude API se dispara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Muy baja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S12.3 NO usa Claude API. Si aparece consumo, hay bug que escalar.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MVP exitoso pero expansión a 12m descubre problemas nuevos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Media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Filosofía MVP: aprendizajes se incorporan antes de escalar. S12.3.1 (6m) es nuevo punto de validación intermedio antes de comprometerse a 12m.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3 meses no es suficiente para validar variabilidad estacional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Media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Aceptable como tradeoff del MVP. La validación es de funcionamiento técnico, no de patrones comerciales. La estacionalidad se valida en S12.3.2 (12m).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Pasos manuales del Director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Pre-ejecución (10 minutos)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Pull en GitHub Desktop del commit mergeado del PR.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suite de tests verde en CI.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aplica, aplicar migración 008 a Turso ANTES del backfill.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Refrescar Turso dashboard: baseline Storage.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Decidir runtime: Opción A (local) o B (GitHub Actions). MVP de 90-180 min cabe sin problema en cualquiera.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Ejecución (90-180 min, horario hábil)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Tres opciones de runtime: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Opción A — Local. Comando: python -m scripts.backfill_mvp_3m. Ventaja: control total, ver logs en vivo. Recomendada para MVP.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Opción B — GitHub Actions workflow_dispatch. Crear backfill_mvp.yml. Timeout 3h holgado. Útil si el Director está en reunión y quiere desentenderse.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Opción C — Streamlit Cloud. NO recomendada.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Validación (30 minutos inmediatamente después)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Refrescar Turso dashboard: confirmar Storage 3-6 MB, Rows Written 25-55K.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Ejecutar queries de los 12 criterios técnicos vía Turso SQL Console.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Smoke test funcional crítico: 'precios de papel bond últimos 3m en RM' debe devolver tabla con min/mediana/max + top 5 proveedores ordenada por precio.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bitácora: SELECT * FROM mp_ingesta_log WHERE tipo='backfill_mvp_3m' ORDER BY rowid DESC.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Validar criterios de expansión de sec 6.2. Si todos OK → autorizar S12.3.1. Si alguno falla → sprint correctivo antes.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Reboot Streamlit y verificar dashboard refleja KPIs no-cero.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Contexto operacional para Claude Code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Este sprint es el MVP de validación de la herramienta operativa de AIDU Fast tras la primera adjudicación del 10/05/2026. Es deliberadamente pequeño en alcance temporal (3 meses) para validar funcionamiento end-to-end antes de comprometer recursos a versiones más amplias.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Patrón obligatorio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Reconnaissance del repo y de la API OCDS ANTES de redactar código. Reportar discrepancias antes de implementar.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push directo a main. Branch feature/s12-3-v22-mvp-3m. PR aparte.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mergear al cerrar. Director valida y mergea desde GitHub web.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Reportar al cierre: cambios por archivo, hallazgos, decisiones técnicas, output pytest, comando exacto de ejecución.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Decisiones explícitas que requieren OK del Director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reconnaissance revela que precio_unitario NO viene directo en OCDS y debe derivarse: reportar fórmula y esperar OK.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mp_licitaciones_items NO tiene columna tipo_origen: proponer migración 008 y esperar OK antes de aplicar.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LE tiene estructura OCDS muy distinta a CA+L1: reportar la diferencia y proponer adapter pattern.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FK constraint del Run #8 afecta a mp_licitaciones_items: proponer S12.3.0 correctivo antes de continuar.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encuentras bug latente nuevo durante reconnaissance: reportarlo separado, no expandir scope.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9.3 Foco filosófico del sprint</w:t>
      </w:r>
    </w:p>
    <w:p>
      <w:pPr>
        <w:spacing w:after="20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Toda decisión técnica debe priorizar dos objetivos del MVP en este orden: (1) que la herramienta funcione end-to-end sin errores fatales, (2) que la calidad de mp_licitaciones_items con tipo_origen='producto' sea suficiente para validar el smoke test de pricing competitivo. Si una decisión técnica compromete cualquiera de estos dos, escalar al Director.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Diseño futuro: el script debe ser reutilizable en S12.3.1 (expansión 6m) y S12.3.2 (expansión 12m) sin modificaciones. Cualquier hardcoding de '3 meses' es deuda técnica que va a sangrar después.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Programa de hitos hasta la herramienta objetivo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Este programa de hitos refleja la decisión de validar con MVP antes de escalar. La diferencia clave vs versiones anteriores es que S12.3 se divide en 3 sub-sprints (v2.2 MVP, S12.3.1 expansión 6m, S12.3.2 expansión 12m), cada uno con su propia validación.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10.1 Visión de la herramienta objetivo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Búsqueda instantánea de cualquier producto en BD de 12+ meses con precio min/mediana/max, top proveedores, organismos compradores.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Alerta proactiva cuando aparece una Compra Ágil con producto ganable.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Sugerencia de cotización masiva cuando se detectan 2+ Compras Ágiles del período pidiendo el mismo SKU.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Análisis de competidores oferentes: quién compite seguido, con qué precios, en qué categorías.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Recomendación de SKUs adyacentes (cross-sell) basada en patrones históricos del organismo.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ejecutivo semanal con KPIs operativos.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10.2 Fases y sprints del camino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7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Fase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Sprint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Período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Outcome estratégico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H2 cierre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S12.3 v2.2 (este sprint)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M1 (mayo 2026)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MVP: BD productiva con histórico 3m × 5 regiones × CA+L1+LE. Validación funcional.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H2 cierre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S12.3.1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M1-M2 (mayo-jun)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Expansión a 6m si MVP cumple criterios. Duración: 90-180 min adicionales.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H2 cierre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S12.3.2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M2 (jun 2026)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Expansión a 12m si S12.3.1 cumple criterios. Duración: 3-5h adicionales (ventana nocturna).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H2 cierre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S12.3.5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M2 (jun 2026)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Fix FK constraint del warning Run #8. Pre-requisito de S12.4.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H2 cierre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S12.4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M2-M3 (jun-jul)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Categorización del Top 5K productos/servicios vía Claude API. Costo ~$10 USD.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H3 inicio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S13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M3 (julio 2026)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UI Streamlit búsqueda de productos. Aplicación #1: pricing competitivo en tiempo real.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H3 inicio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S14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M3-M4 (jul-ago)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UI análisis de proveedores competitivos. Aplicación #2: identificación de mayoristas.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H3 medio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M4 (agosto 2026)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Sistema de alertas de Compras Ágiles ganables. Aplicación #4.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H3 medio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S16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M5 (sept 2026)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Detector de cotizaciones masivas con volumen agregado. Aplicación #3 (mayor impacto en margen).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H3 cierre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S17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M5-M6 (oct 2026)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Análisis de competidores/oferentes. Aplicación #5.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H3 cierre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S18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M6 (nov 2026)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Reportería ejecutiva semanal automática + dashboard pipeline AIDU Fast.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Hardening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S19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M6 (nov 2026)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Backups cross-platform, observabilidad, runbooks operacionales.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Decisión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M6-M7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Hito de validación: tasa adjudicación AIDU Fast ≥7%, margen real ≥25%. Decisión H4 SaaS.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H4 SaaS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S20-S22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M9-M18 (feb-nov 2027)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Multi-tenancy + auth + SaaS comercial (condicional a validación H3).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10.3 Orden recomendado por valor inmediato al modelo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1° — S12.3 v2.2 (este sprint, MVP). Validación de funcionamiento.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2° — S12.3.1 + S12.3.2 (expansión gradual). Construcción del activo de inteligencia completo.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3° — S12.3.5 + S12.4 (fix + categorización). Limpieza y enriquecimiento.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4° — S13 UI búsqueda productos. Materializa el activo en herramienta usable.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5° — S15 Alertas CA ganables. Reduce tiempo de reacción → multiplica tasa de adjudicación.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6° — S16 Cotización masiva con volumen. Aumenta margen estructuralmente.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7° — S14, S17, S18, S19. Inteligencia avanzada y profesionalización.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10.4 Hito de validación M6-M7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Tasa de adjudicación AIDU Fast sostenida ≥7% durante 90 días continuos.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Margen real promedio ≥25% en adjudicaciones efectivas.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Volumen de billing mensual sobre break-even + runway familiar mínimo cubierto.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Tiempo promedio de cotización &lt; 30 min/Compra Ágil gracias a la herramienta.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Tasa de re-uso de proveedores identificados ≥40% de adjudicaciones.</w:t>
      </w:r>
    </w:p>
    <w:p>
      <w:pPr>
        <w:spacing w:after="16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Si las 5 métricas se cumplen → H4 SaaS arranca. Si no, S20-S22 quedan en pausa y se ajusta el modelo. La decisión es del Director con métricas en mano.</w:t>
      </w:r>
    </w:p>
    <w:p>
      <w:pPr>
        <w:spacing w:after="4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Fin del documento de sprint S12.3 v2.2 (MVP de validación).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S12.3 v2.2 - MVP Backfill 3m</dc:title>
  <dc:creator>AIDU Op</dc:creator>
  <dc:description>MVP de validación: backfill 3m antes de escalar a 6m y 12m</dc:description>
  <cp:lastModifiedBy>Un-named</cp:lastModifiedBy>
  <cp:revision>1</cp:revision>
  <dcterms:created xsi:type="dcterms:W3CDTF">2026-05-21T16:16:08.112Z</dcterms:created>
  <dcterms:modified xsi:type="dcterms:W3CDTF">2026-05-21T16:16:08.125Z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