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64539208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63708" w:rsidRDefault="00C63708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B870704" wp14:editId="7624FD04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7C75A47CCF84E7DB962858C39CCCC6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C63708" w:rsidRDefault="00C63708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C63708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HITO INDIVIDUAL ACCESO A DATOS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BF2738DFCA0417BA7A4A01479C8EEF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63708" w:rsidRDefault="001E37D3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Iván González Gordo DAM2</w:t>
              </w:r>
            </w:p>
          </w:sdtContent>
        </w:sdt>
        <w:p w:rsidR="00C63708" w:rsidRDefault="00C63708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0B771F" wp14:editId="46E58CB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37396153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63708" w:rsidRDefault="001E37D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26 de octubre de 2022</w:t>
                                    </w:r>
                                  </w:p>
                                </w:sdtContent>
                              </w:sdt>
                              <w:p w:rsidR="00C63708" w:rsidRDefault="006C3CAA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23590034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E37D3">
                                      <w:rPr>
                                        <w:caps/>
                                        <w:color w:val="5B9BD5" w:themeColor="accent1"/>
                                      </w:rPr>
                                      <w:t>campusfp</w:t>
                                    </w:r>
                                  </w:sdtContent>
                                </w:sdt>
                              </w:p>
                              <w:p w:rsidR="00C63708" w:rsidRDefault="006C3CAA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57482336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E37D3">
                                      <w:rPr>
                                        <w:color w:val="5B9BD5" w:themeColor="accent1"/>
                                      </w:rPr>
                                      <w:t>GETAFE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0B771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37396153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63708" w:rsidRDefault="001E37D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26 de octubre de 2022</w:t>
                              </w:r>
                            </w:p>
                          </w:sdtContent>
                        </w:sdt>
                        <w:p w:rsidR="00C63708" w:rsidRDefault="00C6370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23590034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E37D3">
                                <w:rPr>
                                  <w:caps/>
                                  <w:color w:val="5B9BD5" w:themeColor="accent1"/>
                                </w:rPr>
                                <w:t>campusfp</w:t>
                              </w:r>
                            </w:sdtContent>
                          </w:sdt>
                        </w:p>
                        <w:p w:rsidR="00C63708" w:rsidRDefault="00C6370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57482336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E37D3">
                                <w:rPr>
                                  <w:color w:val="5B9BD5" w:themeColor="accent1"/>
                                </w:rPr>
                                <w:t>GETAFE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F53577C" wp14:editId="6B50338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3708" w:rsidRDefault="00C63708">
          <w:r>
            <w:br w:type="page"/>
          </w:r>
        </w:p>
      </w:sdtContent>
    </w:sdt>
    <w:p w:rsidR="00200D93" w:rsidRDefault="00C63708" w:rsidP="0056629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TECNOLOGÍAS UTILIZADAS</w:t>
      </w:r>
    </w:p>
    <w:p w:rsidR="00C63708" w:rsidRDefault="00C63708" w:rsidP="00C63708">
      <w:r>
        <w:t>Las tecnologías usadas han sido Java 17 con Maven, MySQL y PostgreSQL para las bases de datos y como IDE IntelliJ de JetBrains.</w:t>
      </w:r>
    </w:p>
    <w:p w:rsidR="00C63708" w:rsidRPr="007B57D1" w:rsidRDefault="00C63708" w:rsidP="00C63708">
      <w:pPr>
        <w:jc w:val="center"/>
        <w:rPr>
          <w:b/>
          <w:u w:val="single"/>
          <w:lang w:val="en-US"/>
        </w:rPr>
      </w:pPr>
      <w:r w:rsidRPr="007B57D1">
        <w:rPr>
          <w:b/>
          <w:u w:val="single"/>
          <w:lang w:val="en-US"/>
        </w:rPr>
        <w:t>SCRIPT SQL</w:t>
      </w:r>
    </w:p>
    <w:p w:rsidR="00C63708" w:rsidRPr="00C63708" w:rsidRDefault="00C63708" w:rsidP="00C63708">
      <w:pPr>
        <w:jc w:val="both"/>
        <w:rPr>
          <w:lang w:val="en-US"/>
        </w:rPr>
      </w:pPr>
      <w:r w:rsidRPr="00C63708">
        <w:rPr>
          <w:lang w:val="en-US"/>
        </w:rPr>
        <w:t>create table usuarios(</w:t>
      </w:r>
    </w:p>
    <w:p w:rsidR="00C63708" w:rsidRPr="00C63708" w:rsidRDefault="00C63708" w:rsidP="00C63708">
      <w:pPr>
        <w:jc w:val="both"/>
        <w:rPr>
          <w:lang w:val="en-US"/>
        </w:rPr>
      </w:pPr>
      <w:r w:rsidRPr="00C63708">
        <w:rPr>
          <w:lang w:val="en-US"/>
        </w:rPr>
        <w:t xml:space="preserve">                            id serial PRIMARY KEY,</w:t>
      </w:r>
    </w:p>
    <w:p w:rsidR="00C63708" w:rsidRDefault="00C63708" w:rsidP="00C63708">
      <w:pPr>
        <w:jc w:val="both"/>
      </w:pPr>
      <w:r w:rsidRPr="00C63708">
        <w:rPr>
          <w:lang w:val="en-US"/>
        </w:rPr>
        <w:t xml:space="preserve">                            </w:t>
      </w:r>
      <w:r>
        <w:t>nombre varchar(25),</w:t>
      </w:r>
    </w:p>
    <w:p w:rsidR="00C63708" w:rsidRDefault="00C63708" w:rsidP="00C63708">
      <w:pPr>
        <w:jc w:val="both"/>
      </w:pPr>
      <w:r>
        <w:t xml:space="preserve">                            apellidos varchar(100),</w:t>
      </w:r>
    </w:p>
    <w:p w:rsidR="00C63708" w:rsidRDefault="00C63708" w:rsidP="00C63708">
      <w:pPr>
        <w:jc w:val="both"/>
      </w:pPr>
      <w:r>
        <w:t xml:space="preserve">                            NIF char(9)</w:t>
      </w:r>
    </w:p>
    <w:p w:rsidR="00C63708" w:rsidRDefault="00C63708" w:rsidP="00C63708">
      <w:pPr>
        <w:jc w:val="both"/>
      </w:pPr>
      <w:r>
        <w:t xml:space="preserve">                    );</w:t>
      </w:r>
    </w:p>
    <w:p w:rsidR="00C63708" w:rsidRDefault="00C63708" w:rsidP="00C63708">
      <w:pPr>
        <w:jc w:val="both"/>
      </w:pPr>
      <w:r>
        <w:tab/>
      </w:r>
      <w:r>
        <w:tab/>
      </w:r>
      <w:r>
        <w:tab/>
      </w:r>
      <w:r>
        <w:tab/>
      </w:r>
      <w:r>
        <w:tab/>
        <w:t>create table facturas(</w:t>
      </w:r>
    </w:p>
    <w:p w:rsidR="00C63708" w:rsidRDefault="00C63708" w:rsidP="00C63708">
      <w:pPr>
        <w:jc w:val="both"/>
      </w:pPr>
      <w:r>
        <w:t xml:space="preserve">                            idfactura serial,</w:t>
      </w:r>
    </w:p>
    <w:p w:rsidR="00C63708" w:rsidRDefault="00C63708" w:rsidP="00C63708">
      <w:pPr>
        <w:jc w:val="both"/>
      </w:pPr>
      <w:r>
        <w:t xml:space="preserve">                            idusUario int,</w:t>
      </w:r>
    </w:p>
    <w:p w:rsidR="00C63708" w:rsidRDefault="00C63708" w:rsidP="00C63708">
      <w:pPr>
        <w:jc w:val="both"/>
      </w:pPr>
      <w:r>
        <w:t xml:space="preserve">                            concepto varchar(50),</w:t>
      </w:r>
    </w:p>
    <w:p w:rsidR="00C63708" w:rsidRDefault="00C63708" w:rsidP="00C63708">
      <w:pPr>
        <w:jc w:val="both"/>
      </w:pPr>
      <w:r>
        <w:t xml:space="preserve">                            fecha varchar(25),</w:t>
      </w:r>
    </w:p>
    <w:p w:rsidR="00C63708" w:rsidRDefault="00C63708" w:rsidP="00C63708">
      <w:pPr>
        <w:jc w:val="both"/>
      </w:pPr>
      <w:r>
        <w:t xml:space="preserve">                            PRIMARY KEY (idfactura),</w:t>
      </w:r>
    </w:p>
    <w:p w:rsidR="00C63708" w:rsidRDefault="00C63708" w:rsidP="00C63708">
      <w:pPr>
        <w:jc w:val="both"/>
      </w:pPr>
      <w:r>
        <w:t xml:space="preserve">                            FOREIGN KEY (idusuario) REFERENCES usuarios(id)</w:t>
      </w:r>
    </w:p>
    <w:p w:rsidR="00C63708" w:rsidRDefault="00C63708" w:rsidP="00C63708">
      <w:pPr>
        <w:jc w:val="both"/>
      </w:pPr>
      <w:r>
        <w:t xml:space="preserve">                        );</w:t>
      </w:r>
    </w:p>
    <w:p w:rsidR="00C63708" w:rsidRDefault="00C63708" w:rsidP="00C63708">
      <w:pPr>
        <w:jc w:val="both"/>
      </w:pPr>
      <w:r>
        <w:t>insert into usuarios(nombre, apellidos, NIF) values('Pepe', 'Perez Perez', '12345678A');</w:t>
      </w:r>
    </w:p>
    <w:p w:rsidR="00C63708" w:rsidRDefault="00C63708" w:rsidP="00C63708">
      <w:pPr>
        <w:jc w:val="both"/>
      </w:pPr>
      <w:r>
        <w:t xml:space="preserve">                    insert into usuarios(nombre, apellidos, NIF) values('Juan', 'Gomez Gomez', '12345678B');</w:t>
      </w:r>
    </w:p>
    <w:p w:rsidR="00C63708" w:rsidRDefault="00C63708" w:rsidP="00C63708">
      <w:pPr>
        <w:jc w:val="both"/>
      </w:pPr>
      <w:r>
        <w:t xml:space="preserve">                    insert into usuarios(nombre, apellidos, NIF) values('Maria', 'Garcia Garcia', '12345678C');</w:t>
      </w:r>
    </w:p>
    <w:p w:rsidR="00C63708" w:rsidRDefault="00C63708" w:rsidP="00C63708">
      <w:pPr>
        <w:jc w:val="both"/>
      </w:pPr>
      <w:r>
        <w:t xml:space="preserve">                    insert into usuarios(nombre, apellidos, NIF) values('Luis', 'Lopez Lopez', '12345678D');</w:t>
      </w:r>
    </w:p>
    <w:p w:rsidR="00C63708" w:rsidRDefault="00C63708" w:rsidP="00C63708">
      <w:pPr>
        <w:jc w:val="both"/>
      </w:pPr>
      <w:r>
        <w:t>insert into facturas (idusuario, concepto, fecha) values (1, 'TECLADOS PARA CLASE DAM 2', '01-05-2021');</w:t>
      </w:r>
    </w:p>
    <w:p w:rsidR="00C63708" w:rsidRDefault="00C63708" w:rsidP="00C63708">
      <w:pPr>
        <w:jc w:val="both"/>
      </w:pPr>
      <w:r>
        <w:t xml:space="preserve">                        insert into facturas (idusuario, concepto, fecha) values (1, 'RATONES PARA CLASE DAM 2', '01-05-2021');</w:t>
      </w:r>
    </w:p>
    <w:p w:rsidR="00C63708" w:rsidRDefault="00C63708" w:rsidP="00C63708">
      <w:pPr>
        <w:jc w:val="both"/>
      </w:pPr>
      <w:r>
        <w:t xml:space="preserve">                        insert into facturas (idusuario, concepto, fecha) values (2, 'PANTALLAS PARA CLASE DAM 2', '01-05-2021');</w:t>
      </w:r>
    </w:p>
    <w:p w:rsidR="00341E20" w:rsidRDefault="00C63708" w:rsidP="00C63708">
      <w:pPr>
        <w:jc w:val="both"/>
      </w:pPr>
      <w:r>
        <w:t xml:space="preserve">                        insert into facturas (idusuario, concepto, fecha) values (2, 'ORDENADORES PARA CLASE DAM 2', '01-05-2021');</w:t>
      </w:r>
    </w:p>
    <w:p w:rsidR="00341E20" w:rsidRDefault="00341E20">
      <w:r>
        <w:br w:type="page"/>
      </w:r>
    </w:p>
    <w:p w:rsidR="0056629A" w:rsidRDefault="00341E20" w:rsidP="00341E20">
      <w:pPr>
        <w:jc w:val="center"/>
        <w:rPr>
          <w:b/>
          <w:u w:val="single"/>
        </w:rPr>
      </w:pPr>
      <w:r w:rsidRPr="00341E20">
        <w:rPr>
          <w:b/>
          <w:u w:val="single"/>
        </w:rPr>
        <w:lastRenderedPageBreak/>
        <w:t>Capturas de pantalla</w:t>
      </w:r>
    </w:p>
    <w:p w:rsidR="00653D07" w:rsidRDefault="007B57D1" w:rsidP="00341E20">
      <w:r>
        <w:t>Elección entre acceder un mysql o postgresql:</w:t>
      </w:r>
    </w:p>
    <w:p w:rsidR="00341E20" w:rsidRDefault="007B57D1" w:rsidP="00341E20">
      <w:r>
        <w:rPr>
          <w:noProof/>
          <w:lang w:eastAsia="es-ES"/>
        </w:rPr>
        <w:drawing>
          <wp:inline distT="0" distB="0" distL="0" distR="0" wp14:anchorId="6C21D81A" wp14:editId="62245F48">
            <wp:extent cx="2647950" cy="1381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D1" w:rsidRDefault="007B57D1" w:rsidP="00341E20">
      <w:r>
        <w:t>Dentro de cada base de datos puedes acceder a las dos tablas usuarios o facturas:</w:t>
      </w:r>
    </w:p>
    <w:p w:rsidR="007B57D1" w:rsidRDefault="007B57D1" w:rsidP="00341E20">
      <w:r>
        <w:rPr>
          <w:noProof/>
          <w:lang w:eastAsia="es-ES"/>
        </w:rPr>
        <w:drawing>
          <wp:inline distT="0" distB="0" distL="0" distR="0" wp14:anchorId="6340DEC7" wp14:editId="77239DA2">
            <wp:extent cx="5172075" cy="1171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D1" w:rsidRDefault="001A1B41" w:rsidP="00341E20">
      <w:r>
        <w:t xml:space="preserve">Si accedes a cualquiera de las dos tablas te indica el nombre de las tablas que vas a usar y un menú con las opciones disponibles: </w:t>
      </w:r>
    </w:p>
    <w:p w:rsidR="001A1B41" w:rsidRDefault="0080272D" w:rsidP="00341E20">
      <w:r>
        <w:rPr>
          <w:noProof/>
          <w:lang w:eastAsia="es-ES"/>
        </w:rPr>
        <w:drawing>
          <wp:inline distT="0" distB="0" distL="0" distR="0" wp14:anchorId="79DC8F69" wp14:editId="460185D7">
            <wp:extent cx="3133725" cy="2343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41" w:rsidRDefault="001A1B41" w:rsidP="00341E20">
      <w:r>
        <w:t>Si eliges añadir:</w:t>
      </w:r>
    </w:p>
    <w:p w:rsidR="001A1B41" w:rsidRDefault="001A1B41" w:rsidP="00341E20">
      <w:r>
        <w:rPr>
          <w:noProof/>
          <w:lang w:eastAsia="es-ES"/>
        </w:rPr>
        <w:drawing>
          <wp:inline distT="0" distB="0" distL="0" distR="0" wp14:anchorId="057D586C" wp14:editId="01D1FE8E">
            <wp:extent cx="5400040" cy="730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41" w:rsidRDefault="001A1B41">
      <w:r>
        <w:br w:type="page"/>
      </w:r>
    </w:p>
    <w:p w:rsidR="001A1B41" w:rsidRDefault="001A1B41" w:rsidP="00341E20">
      <w:r>
        <w:lastRenderedPageBreak/>
        <w:t>Si eliges listado:</w:t>
      </w:r>
    </w:p>
    <w:p w:rsidR="001A1B41" w:rsidRDefault="001A1B41" w:rsidP="00341E20">
      <w:r>
        <w:t>Luego tienes dos opciones: una o todas</w:t>
      </w:r>
    </w:p>
    <w:p w:rsidR="001A1B41" w:rsidRDefault="001A1B41" w:rsidP="00341E20">
      <w:r>
        <w:rPr>
          <w:noProof/>
          <w:lang w:eastAsia="es-ES"/>
        </w:rPr>
        <w:drawing>
          <wp:inline distT="0" distB="0" distL="0" distR="0" wp14:anchorId="704332D0" wp14:editId="2011004C">
            <wp:extent cx="3743325" cy="1924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41" w:rsidRDefault="001A1B41" w:rsidP="00341E20">
      <w:r>
        <w:t>Si deseas ver una tienes que escribir los parámetros de búsqueda:</w:t>
      </w:r>
    </w:p>
    <w:p w:rsidR="001A1B41" w:rsidRDefault="001A1B41" w:rsidP="00341E20">
      <w:r>
        <w:rPr>
          <w:noProof/>
          <w:lang w:eastAsia="es-ES"/>
        </w:rPr>
        <w:drawing>
          <wp:inline distT="0" distB="0" distL="0" distR="0" wp14:anchorId="5B68485B" wp14:editId="687CB07F">
            <wp:extent cx="5400040" cy="23323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Default="0080272D" w:rsidP="00341E20">
      <w:r>
        <w:t xml:space="preserve">Si eliges la opción de modificar: </w:t>
      </w:r>
    </w:p>
    <w:p w:rsidR="0080272D" w:rsidRDefault="0080272D" w:rsidP="00341E20">
      <w:r>
        <w:rPr>
          <w:noProof/>
          <w:lang w:eastAsia="es-ES"/>
        </w:rPr>
        <w:drawing>
          <wp:inline distT="0" distB="0" distL="0" distR="0" wp14:anchorId="58A84276" wp14:editId="5C7682FF">
            <wp:extent cx="5400040" cy="13328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Default="0080272D" w:rsidP="00341E20">
      <w:r>
        <w:t>Si eliges la opción de exportar CSV:</w:t>
      </w:r>
    </w:p>
    <w:p w:rsidR="0080272D" w:rsidRDefault="0080272D" w:rsidP="00341E20">
      <w:r>
        <w:rPr>
          <w:noProof/>
          <w:lang w:eastAsia="es-ES"/>
        </w:rPr>
        <w:drawing>
          <wp:inline distT="0" distB="0" distL="0" distR="0" wp14:anchorId="6D330EB7" wp14:editId="60EF09AC">
            <wp:extent cx="3198165" cy="1414052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173" cy="14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Default="0080272D" w:rsidP="00341E20">
      <w:r>
        <w:lastRenderedPageBreak/>
        <w:t>Si eliges la opción de importar CSV:</w:t>
      </w:r>
    </w:p>
    <w:p w:rsidR="0080272D" w:rsidRDefault="0080272D" w:rsidP="00341E20">
      <w:r>
        <w:rPr>
          <w:noProof/>
          <w:lang w:eastAsia="es-ES"/>
        </w:rPr>
        <w:drawing>
          <wp:inline distT="0" distB="0" distL="0" distR="0" wp14:anchorId="6A3B7C6A" wp14:editId="22445651">
            <wp:extent cx="5400040" cy="51073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Default="0080272D" w:rsidP="00341E20">
      <w:r>
        <w:rPr>
          <w:noProof/>
          <w:lang w:eastAsia="es-ES"/>
        </w:rPr>
        <w:drawing>
          <wp:inline distT="0" distB="0" distL="0" distR="0" wp14:anchorId="6AC7D278" wp14:editId="7529F824">
            <wp:extent cx="2828925" cy="5429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Default="0080272D" w:rsidP="00341E20">
      <w:r>
        <w:t>Si eliges la opción de Salir vuelves al menú del principio:</w:t>
      </w:r>
    </w:p>
    <w:p w:rsidR="0080272D" w:rsidRDefault="0080272D" w:rsidP="00341E20">
      <w:r>
        <w:rPr>
          <w:noProof/>
          <w:lang w:eastAsia="es-ES"/>
        </w:rPr>
        <w:drawing>
          <wp:inline distT="0" distB="0" distL="0" distR="0" wp14:anchorId="7687B76A" wp14:editId="35F015CF">
            <wp:extent cx="2381250" cy="16478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Default="0080272D">
      <w:r>
        <w:br w:type="page"/>
      </w:r>
    </w:p>
    <w:p w:rsidR="0080272D" w:rsidRPr="0080272D" w:rsidRDefault="0080272D" w:rsidP="0080272D">
      <w:pPr>
        <w:jc w:val="center"/>
        <w:rPr>
          <w:b/>
          <w:u w:val="single"/>
        </w:rPr>
      </w:pPr>
      <w:r w:rsidRPr="0080272D">
        <w:rPr>
          <w:b/>
          <w:u w:val="single"/>
        </w:rPr>
        <w:lastRenderedPageBreak/>
        <w:t>Explicación de las partes más relevantes del código:</w:t>
      </w:r>
    </w:p>
    <w:p w:rsidR="0080272D" w:rsidRDefault="0080272D" w:rsidP="005E0CD6">
      <w:pPr>
        <w:jc w:val="both"/>
      </w:pPr>
      <w:r>
        <w:t>El constructor de la clase BDatos permite conectar con una base de datos mysql o postgresql y realizar las conexiones para introducir</w:t>
      </w:r>
      <w:r w:rsidR="005E0CD6">
        <w:t>las como propiedad de una clase. Para ello se utiliza un condicional y en cualquiera de los dos clases utiliza Class.forName para cambiar el drivel de mysql a postgresql y viceversa.</w:t>
      </w:r>
    </w:p>
    <w:p w:rsidR="0080272D" w:rsidRDefault="0080272D" w:rsidP="00341E20">
      <w:r>
        <w:rPr>
          <w:noProof/>
          <w:lang w:eastAsia="es-ES"/>
        </w:rPr>
        <w:drawing>
          <wp:inline distT="0" distB="0" distL="0" distR="0" wp14:anchorId="67EAC7B3" wp14:editId="3F450DBB">
            <wp:extent cx="5400040" cy="44392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AA" w:rsidRDefault="006C3CAA" w:rsidP="00341E20">
      <w:bookmarkStart w:id="0" w:name="_GoBack"/>
      <w:bookmarkEnd w:id="0"/>
    </w:p>
    <w:p w:rsidR="005E0CD6" w:rsidRDefault="005E0CD6" w:rsidP="00341E20"/>
    <w:p w:rsidR="00C3568B" w:rsidRDefault="00C3568B" w:rsidP="00341E20"/>
    <w:p w:rsidR="00D52B91" w:rsidRDefault="00D52B91" w:rsidP="00341E20"/>
    <w:p w:rsidR="0080272D" w:rsidRPr="00341E20" w:rsidRDefault="0080272D" w:rsidP="00341E20"/>
    <w:sectPr w:rsidR="0080272D" w:rsidRPr="00341E20" w:rsidSect="00C6370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76F8E"/>
    <w:multiLevelType w:val="hybridMultilevel"/>
    <w:tmpl w:val="3850CE3E"/>
    <w:lvl w:ilvl="0" w:tplc="C4DCB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9A"/>
    <w:rsid w:val="000B19A8"/>
    <w:rsid w:val="001A1B41"/>
    <w:rsid w:val="001E37D3"/>
    <w:rsid w:val="00200D93"/>
    <w:rsid w:val="00341E20"/>
    <w:rsid w:val="0056629A"/>
    <w:rsid w:val="005E0CD6"/>
    <w:rsid w:val="00653D07"/>
    <w:rsid w:val="006C3CAA"/>
    <w:rsid w:val="00792E86"/>
    <w:rsid w:val="007B57D1"/>
    <w:rsid w:val="0080272D"/>
    <w:rsid w:val="00C3568B"/>
    <w:rsid w:val="00C63708"/>
    <w:rsid w:val="00D5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7C9B"/>
  <w15:chartTrackingRefBased/>
  <w15:docId w15:val="{4F0115AB-CD67-449F-BD1F-BE56A7CB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29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C6370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370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C75A47CCF84E7DB962858C39CCC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3D0CD-94FA-4DC5-AA7E-5463DDCF335D}"/>
      </w:docPartPr>
      <w:docPartBody>
        <w:p w:rsidR="00800EBC" w:rsidRDefault="00566906" w:rsidP="00566906">
          <w:pPr>
            <w:pStyle w:val="97C75A47CCF84E7DB962858C39CCCC6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2BF2738DFCA0417BA7A4A01479C8E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170DE-C6C2-402C-8378-A84FAD819576}"/>
      </w:docPartPr>
      <w:docPartBody>
        <w:p w:rsidR="00800EBC" w:rsidRDefault="00566906" w:rsidP="00566906">
          <w:pPr>
            <w:pStyle w:val="2BF2738DFCA0417BA7A4A01479C8EEFD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06"/>
    <w:rsid w:val="001437FA"/>
    <w:rsid w:val="001C5C4A"/>
    <w:rsid w:val="00566906"/>
    <w:rsid w:val="00800EBC"/>
    <w:rsid w:val="00964C89"/>
    <w:rsid w:val="00FD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C75A47CCF84E7DB962858C39CCCC61">
    <w:name w:val="97C75A47CCF84E7DB962858C39CCCC61"/>
    <w:rsid w:val="00566906"/>
  </w:style>
  <w:style w:type="paragraph" w:customStyle="1" w:styleId="2BF2738DFCA0417BA7A4A01479C8EEFD">
    <w:name w:val="2BF2738DFCA0417BA7A4A01479C8EEFD"/>
    <w:rsid w:val="005669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2022-10-26T00:00:00</PublishDate>
  <Abstract/>
  <CompanyAddress>GETAFE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INDIVIDUAL ACCESO A DATOS</vt:lpstr>
    </vt:vector>
  </TitlesOfParts>
  <Company>campusfp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INDIVIDUAL ACCESO A DATOS</dc:title>
  <dc:subject>Iván González Gordo DAM2</dc:subject>
  <dc:creator>Campus FP</dc:creator>
  <cp:keywords/>
  <dc:description/>
  <cp:lastModifiedBy>Campus FP</cp:lastModifiedBy>
  <cp:revision>6</cp:revision>
  <dcterms:created xsi:type="dcterms:W3CDTF">2022-11-04T13:45:00Z</dcterms:created>
  <dcterms:modified xsi:type="dcterms:W3CDTF">2022-11-08T13:29:00Z</dcterms:modified>
</cp:coreProperties>
</file>