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A8B5" w14:textId="471EF64E" w:rsidR="00C02EE7" w:rsidRDefault="00CF236A">
      <w:r>
        <w:t># Strogonoff de frango</w:t>
      </w:r>
    </w:p>
    <w:p w14:paraId="09DBF7D7" w14:textId="56BF9CFD" w:rsidR="00CF236A" w:rsidRDefault="00CF236A"/>
    <w:p w14:paraId="0FF6845C" w14:textId="3D6C85A8" w:rsidR="00CF236A" w:rsidRDefault="00CF236A">
      <w:r>
        <w:t>Ingredientes</w:t>
      </w:r>
    </w:p>
    <w:p w14:paraId="1C8AE11B" w14:textId="2FB25E69" w:rsidR="00CF236A" w:rsidRDefault="00CF236A">
      <w:r>
        <w:t>1</w:t>
      </w:r>
    </w:p>
    <w:p w14:paraId="68DCABA6" w14:textId="66FB0591" w:rsidR="00CF236A" w:rsidRDefault="00CF236A">
      <w:r>
        <w:t>2</w:t>
      </w:r>
    </w:p>
    <w:p w14:paraId="47117B65" w14:textId="143C7D97" w:rsidR="00CF236A" w:rsidRDefault="00CF236A">
      <w:r>
        <w:t>3</w:t>
      </w:r>
    </w:p>
    <w:p w14:paraId="6FAAD262" w14:textId="076030F8" w:rsidR="00CF236A" w:rsidRDefault="00CF236A">
      <w:r>
        <w:t>4</w:t>
      </w:r>
    </w:p>
    <w:p w14:paraId="10433F1D" w14:textId="61C9699B" w:rsidR="00CF236A" w:rsidRDefault="00CF236A">
      <w:r>
        <w:t>5</w:t>
      </w:r>
    </w:p>
    <w:p w14:paraId="06E55852" w14:textId="0EC58C3B" w:rsidR="00CF236A" w:rsidRDefault="00CF236A">
      <w:r>
        <w:t>6</w:t>
      </w:r>
    </w:p>
    <w:p w14:paraId="4BA15DB1" w14:textId="08943A3A" w:rsidR="00CF236A" w:rsidRDefault="00CF236A"/>
    <w:p w14:paraId="398A7E44" w14:textId="6A31E7B8" w:rsidR="00CF236A" w:rsidRDefault="00CF236A">
      <w:r>
        <w:t>Preparo</w:t>
      </w:r>
    </w:p>
    <w:p w14:paraId="17937BE0" w14:textId="00E35DFD" w:rsidR="00CF236A" w:rsidRDefault="00CF236A">
      <w:r>
        <w:t>Oncoksancksmcoplsdmlçsd,lçds</w:t>
      </w:r>
    </w:p>
    <w:p w14:paraId="2D995E5F" w14:textId="44E333EC" w:rsidR="00CF236A" w:rsidRDefault="00CF236A">
      <w:r>
        <w:t>Dsvsd</w:t>
      </w:r>
    </w:p>
    <w:p w14:paraId="07B26395" w14:textId="5D055B56" w:rsidR="00CF236A" w:rsidRDefault="00CF236A">
      <w:r>
        <w:t>Dfsdvdf</w:t>
      </w:r>
    </w:p>
    <w:p w14:paraId="7DC4FA67" w14:textId="66170011" w:rsidR="00CF236A" w:rsidRDefault="00CF236A">
      <w:r>
        <w:t>Uigiuhiolçlç,lç,lçd</w:t>
      </w:r>
    </w:p>
    <w:p w14:paraId="2C6CFEAB" w14:textId="6D44A208" w:rsidR="00CF236A" w:rsidRDefault="00CF236A">
      <w:r>
        <w:t>Fd</w:t>
      </w:r>
    </w:p>
    <w:p w14:paraId="055E8F3E" w14:textId="51DDF8D3" w:rsidR="00CF236A" w:rsidRDefault="00CF236A">
      <w:r>
        <w:t>Fvf</w:t>
      </w:r>
    </w:p>
    <w:p w14:paraId="35B2C753" w14:textId="77777777" w:rsidR="00CF236A" w:rsidRDefault="00CF236A"/>
    <w:sectPr w:rsidR="00CF2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E7"/>
    <w:rsid w:val="00C02EE7"/>
    <w:rsid w:val="00CF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6559"/>
  <w15:chartTrackingRefBased/>
  <w15:docId w15:val="{90AFB195-BD9F-4671-9889-085FE201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Ivilasio Coelho Filho</dc:creator>
  <cp:keywords/>
  <dc:description/>
  <cp:lastModifiedBy>Ivilasio Coelho Filho</cp:lastModifiedBy>
  <cp:revision>2</cp:revision>
  <dcterms:created xsi:type="dcterms:W3CDTF">2022-03-01T03:32:00Z</dcterms:created>
  <dcterms:modified xsi:type="dcterms:W3CDTF">2022-03-01T03:33:00Z</dcterms:modified>
</cp:coreProperties>
</file>