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1E9C" w14:textId="2AC4F707" w:rsidR="00271074" w:rsidRDefault="00BB3734" w:rsidP="00BB3734">
      <w:pPr>
        <w:jc w:val="center"/>
      </w:pPr>
      <w:r>
        <w:t>Transition on Purpose Assessment</w:t>
      </w:r>
      <w:r w:rsidR="00937EB9">
        <w:t xml:space="preserve"> Rubric </w:t>
      </w:r>
    </w:p>
    <w:p w14:paraId="373D7B2F" w14:textId="77777777" w:rsidR="00682E9B" w:rsidRDefault="00682E9B" w:rsidP="00B75776">
      <w:pPr>
        <w:jc w:val="center"/>
        <w:rPr>
          <w:b/>
          <w:sz w:val="20"/>
          <w:szCs w:val="20"/>
        </w:rPr>
      </w:pPr>
    </w:p>
    <w:p w14:paraId="390C00CB" w14:textId="77777777" w:rsidR="000B39BB" w:rsidRDefault="000B39BB" w:rsidP="000B39B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SELF-AWARENESS AREA OF FOCUS </w:t>
      </w:r>
    </w:p>
    <w:p w14:paraId="1C86699A" w14:textId="179B39FB" w:rsidR="000B39BB" w:rsidRPr="004868F3" w:rsidRDefault="000B39BB" w:rsidP="000B39B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</w:p>
    <w:p w14:paraId="0F7CA629" w14:textId="27810AC2" w:rsidR="00B75776" w:rsidRPr="000B39BB" w:rsidRDefault="00B75776" w:rsidP="00B75776">
      <w:pPr>
        <w:jc w:val="center"/>
        <w:rPr>
          <w:b/>
          <w:sz w:val="20"/>
          <w:szCs w:val="20"/>
        </w:rPr>
      </w:pPr>
      <w:r w:rsidRPr="000B39BB">
        <w:rPr>
          <w:b/>
          <w:sz w:val="20"/>
          <w:szCs w:val="20"/>
        </w:rPr>
        <w:t>OBJECTIVE</w:t>
      </w:r>
    </w:p>
    <w:p w14:paraId="7EF0AA7D" w14:textId="70524115" w:rsidR="00BB3734" w:rsidRPr="002C46E2" w:rsidRDefault="00BB3734">
      <w:pPr>
        <w:rPr>
          <w:sz w:val="20"/>
          <w:szCs w:val="20"/>
        </w:rPr>
      </w:pPr>
      <w:r w:rsidRPr="002C46E2">
        <w:rPr>
          <w:sz w:val="20"/>
          <w:szCs w:val="20"/>
        </w:rPr>
        <w:t xml:space="preserve">I have clearly defined what TRANSITION means to me – both personally and professionally:  </w:t>
      </w:r>
    </w:p>
    <w:p w14:paraId="5A4C3D20" w14:textId="3E02A95C" w:rsidR="00BB3734" w:rsidRDefault="00BB3734" w:rsidP="00BB3734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0728118E" w14:textId="22A16A6D" w:rsidR="00324CE6" w:rsidRDefault="00324CE6" w:rsidP="00BB3734">
      <w:pPr>
        <w:jc w:val="center"/>
        <w:rPr>
          <w:sz w:val="20"/>
          <w:szCs w:val="20"/>
        </w:rPr>
      </w:pPr>
    </w:p>
    <w:p w14:paraId="257CACB8" w14:textId="3F2A346F" w:rsidR="00B75776" w:rsidRPr="000B39BB" w:rsidRDefault="00B75776" w:rsidP="00B75776">
      <w:pPr>
        <w:jc w:val="center"/>
        <w:rPr>
          <w:b/>
          <w:sz w:val="20"/>
          <w:szCs w:val="20"/>
        </w:rPr>
      </w:pPr>
      <w:r w:rsidRPr="000B39BB">
        <w:rPr>
          <w:b/>
          <w:sz w:val="20"/>
          <w:szCs w:val="20"/>
        </w:rPr>
        <w:t>DESIRED END STATE</w:t>
      </w:r>
    </w:p>
    <w:p w14:paraId="79E5C924" w14:textId="3F0EB7A5" w:rsidR="00324CE6" w:rsidRDefault="00324CE6" w:rsidP="00324CE6">
      <w:pPr>
        <w:rPr>
          <w:sz w:val="20"/>
          <w:szCs w:val="20"/>
        </w:rPr>
      </w:pPr>
      <w:r>
        <w:rPr>
          <w:sz w:val="20"/>
          <w:szCs w:val="20"/>
        </w:rPr>
        <w:t>I can clearly describe what successful TRANSITION looks and feels like</w:t>
      </w:r>
      <w:r w:rsidR="00B75776">
        <w:rPr>
          <w:sz w:val="20"/>
          <w:szCs w:val="20"/>
        </w:rPr>
        <w:t>:</w:t>
      </w:r>
    </w:p>
    <w:p w14:paraId="58FAF376" w14:textId="77777777" w:rsidR="00324CE6" w:rsidRDefault="00324CE6" w:rsidP="00324CE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69347945" w14:textId="77777777" w:rsidR="00682E9B" w:rsidRDefault="00682E9B" w:rsidP="00BB3734">
      <w:pPr>
        <w:jc w:val="center"/>
        <w:rPr>
          <w:b/>
          <w:sz w:val="20"/>
          <w:szCs w:val="20"/>
        </w:rPr>
      </w:pPr>
    </w:p>
    <w:p w14:paraId="5B751765" w14:textId="679154DB" w:rsidR="00B75776" w:rsidRPr="00B75776" w:rsidRDefault="00B75776" w:rsidP="00B75776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SELF-REFLECTION</w:t>
      </w:r>
    </w:p>
    <w:p w14:paraId="1FFB104C" w14:textId="1798C974" w:rsidR="002C46E2" w:rsidRPr="002C46E2" w:rsidRDefault="00B75776" w:rsidP="002C46E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C46E2" w:rsidRPr="002C46E2">
        <w:rPr>
          <w:sz w:val="20"/>
          <w:szCs w:val="20"/>
        </w:rPr>
        <w:t>I have a clear sense of who I am and what really matters to me – both personally and professionally</w:t>
      </w:r>
      <w:r>
        <w:rPr>
          <w:sz w:val="20"/>
          <w:szCs w:val="20"/>
        </w:rPr>
        <w:t xml:space="preserve">:  </w:t>
      </w:r>
    </w:p>
    <w:p w14:paraId="7DACF146" w14:textId="2396F815" w:rsidR="002C46E2" w:rsidRDefault="002C46E2" w:rsidP="002C46E2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71B80DCD" w14:textId="3CF658F3" w:rsidR="00467729" w:rsidRDefault="00467729" w:rsidP="002C46E2">
      <w:pPr>
        <w:jc w:val="center"/>
        <w:rPr>
          <w:sz w:val="20"/>
          <w:szCs w:val="20"/>
        </w:rPr>
      </w:pPr>
    </w:p>
    <w:p w14:paraId="1488644E" w14:textId="4F7CBB08" w:rsidR="00B75776" w:rsidRPr="00B75776" w:rsidRDefault="00B75776" w:rsidP="00B75776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EQ</w:t>
      </w:r>
    </w:p>
    <w:p w14:paraId="74BA16C6" w14:textId="3E606ED3" w:rsidR="00467729" w:rsidRDefault="00467729" w:rsidP="00BB3734">
      <w:pPr>
        <w:rPr>
          <w:sz w:val="20"/>
          <w:szCs w:val="20"/>
        </w:rPr>
      </w:pPr>
      <w:r>
        <w:rPr>
          <w:sz w:val="20"/>
          <w:szCs w:val="20"/>
        </w:rPr>
        <w:t>I am able to use emotional information in an effective and meaningful way</w:t>
      </w:r>
      <w:r w:rsidR="00B75776">
        <w:rPr>
          <w:sz w:val="20"/>
          <w:szCs w:val="20"/>
        </w:rPr>
        <w:t>:</w:t>
      </w:r>
    </w:p>
    <w:p w14:paraId="4DD0A09B" w14:textId="77777777" w:rsidR="00467729" w:rsidRDefault="00467729" w:rsidP="00467729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734F8359" w14:textId="7385A08D" w:rsidR="00B75776" w:rsidRDefault="00B75776" w:rsidP="00DC28AF">
      <w:pPr>
        <w:rPr>
          <w:sz w:val="20"/>
          <w:szCs w:val="20"/>
        </w:rPr>
      </w:pPr>
    </w:p>
    <w:p w14:paraId="2F867D2A" w14:textId="698BE8A9" w:rsidR="00B75776" w:rsidRPr="00B75776" w:rsidRDefault="00B75776" w:rsidP="00B75776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STRENGTHS AND SPIRITUAL WELLNESS</w:t>
      </w:r>
    </w:p>
    <w:p w14:paraId="05BE3A45" w14:textId="2FE64233" w:rsidR="00B75776" w:rsidRPr="002C46E2" w:rsidRDefault="00B75776" w:rsidP="00B75776">
      <w:pPr>
        <w:rPr>
          <w:sz w:val="20"/>
          <w:szCs w:val="20"/>
        </w:rPr>
      </w:pPr>
      <w:r w:rsidRPr="002C46E2">
        <w:rPr>
          <w:sz w:val="20"/>
          <w:szCs w:val="20"/>
        </w:rPr>
        <w:t>I have identified my talents, my strengths, and the problems I want to solve in the future</w:t>
      </w:r>
      <w:r>
        <w:rPr>
          <w:sz w:val="20"/>
          <w:szCs w:val="20"/>
        </w:rPr>
        <w:t>:</w:t>
      </w:r>
    </w:p>
    <w:p w14:paraId="6DCE13B3" w14:textId="77777777" w:rsidR="00B75776" w:rsidRPr="002C46E2" w:rsidRDefault="00B75776" w:rsidP="00B7577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577308E4" w14:textId="77777777" w:rsidR="00B75776" w:rsidRDefault="00B75776" w:rsidP="00467729">
      <w:pPr>
        <w:jc w:val="center"/>
        <w:rPr>
          <w:sz w:val="20"/>
          <w:szCs w:val="20"/>
        </w:rPr>
      </w:pPr>
    </w:p>
    <w:p w14:paraId="2F6A0CAB" w14:textId="155D1FA9" w:rsidR="00B75776" w:rsidRPr="00B75776" w:rsidRDefault="00B75776" w:rsidP="00B75776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VALUES</w:t>
      </w:r>
    </w:p>
    <w:p w14:paraId="0076A9CB" w14:textId="4B3B9219" w:rsidR="00BB3734" w:rsidRPr="002C46E2" w:rsidRDefault="00BB3734" w:rsidP="00BB3734">
      <w:pPr>
        <w:rPr>
          <w:sz w:val="20"/>
          <w:szCs w:val="20"/>
        </w:rPr>
      </w:pPr>
      <w:r w:rsidRPr="002C46E2">
        <w:rPr>
          <w:sz w:val="20"/>
          <w:szCs w:val="20"/>
        </w:rPr>
        <w:t xml:space="preserve">I have a clear </w:t>
      </w:r>
      <w:r w:rsidR="002C46E2" w:rsidRPr="002C46E2">
        <w:rPr>
          <w:sz w:val="20"/>
          <w:szCs w:val="20"/>
        </w:rPr>
        <w:t xml:space="preserve">understanding </w:t>
      </w:r>
      <w:r w:rsidRPr="002C46E2">
        <w:rPr>
          <w:sz w:val="20"/>
          <w:szCs w:val="20"/>
        </w:rPr>
        <w:t>of my personal values to guide my decision making</w:t>
      </w:r>
      <w:r w:rsidR="00B75776">
        <w:rPr>
          <w:sz w:val="20"/>
          <w:szCs w:val="20"/>
        </w:rPr>
        <w:t>:</w:t>
      </w:r>
      <w:r w:rsidRPr="002C46E2">
        <w:rPr>
          <w:sz w:val="20"/>
          <w:szCs w:val="20"/>
        </w:rPr>
        <w:t xml:space="preserve">  </w:t>
      </w:r>
    </w:p>
    <w:p w14:paraId="71CF9C79" w14:textId="77777777" w:rsidR="00BB3734" w:rsidRPr="002C46E2" w:rsidRDefault="00BB3734" w:rsidP="00BB3734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51562B80" w14:textId="309451BD" w:rsidR="00BB3734" w:rsidRDefault="00BB3734" w:rsidP="00BB3734">
      <w:pPr>
        <w:rPr>
          <w:sz w:val="20"/>
          <w:szCs w:val="20"/>
        </w:rPr>
      </w:pPr>
    </w:p>
    <w:p w14:paraId="4510941B" w14:textId="1302081A" w:rsidR="00B75776" w:rsidRPr="00B75776" w:rsidRDefault="00B75776" w:rsidP="00B75776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PRIORITIES</w:t>
      </w:r>
    </w:p>
    <w:p w14:paraId="67A21BDD" w14:textId="60268121" w:rsidR="00320397" w:rsidRPr="002C46E2" w:rsidRDefault="00320397" w:rsidP="00BB3734">
      <w:pPr>
        <w:rPr>
          <w:sz w:val="20"/>
          <w:szCs w:val="20"/>
        </w:rPr>
      </w:pPr>
      <w:r w:rsidRPr="002C46E2">
        <w:rPr>
          <w:sz w:val="20"/>
          <w:szCs w:val="20"/>
        </w:rPr>
        <w:t xml:space="preserve">I have developed a personal decision matrix of both personal and professional priorities to guide my </w:t>
      </w:r>
      <w:r w:rsidR="00D12720">
        <w:rPr>
          <w:sz w:val="20"/>
          <w:szCs w:val="20"/>
        </w:rPr>
        <w:t>d</w:t>
      </w:r>
      <w:r w:rsidRPr="002C46E2">
        <w:rPr>
          <w:sz w:val="20"/>
          <w:szCs w:val="20"/>
        </w:rPr>
        <w:t>ecision making</w:t>
      </w:r>
      <w:r w:rsidR="00B75776">
        <w:rPr>
          <w:sz w:val="20"/>
          <w:szCs w:val="20"/>
        </w:rPr>
        <w:t xml:space="preserve">:  </w:t>
      </w:r>
    </w:p>
    <w:p w14:paraId="27907F78" w14:textId="18EE8049" w:rsidR="00320397" w:rsidRDefault="00320397" w:rsidP="00320397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10BC3861" w14:textId="1FCB9C22" w:rsidR="000B39BB" w:rsidRDefault="000B39BB" w:rsidP="00320397">
      <w:pPr>
        <w:jc w:val="center"/>
        <w:rPr>
          <w:sz w:val="20"/>
          <w:szCs w:val="20"/>
        </w:rPr>
      </w:pPr>
    </w:p>
    <w:p w14:paraId="6307AB0A" w14:textId="77777777" w:rsidR="000B39BB" w:rsidRDefault="000B39BB" w:rsidP="000B39BB">
      <w:pPr>
        <w:rPr>
          <w:sz w:val="20"/>
          <w:szCs w:val="20"/>
        </w:rPr>
      </w:pPr>
      <w:r>
        <w:rPr>
          <w:sz w:val="20"/>
          <w:szCs w:val="20"/>
        </w:rPr>
        <w:t xml:space="preserve">I have identified the expectations I have for my actions and those who I chose to spend time with:  </w:t>
      </w:r>
    </w:p>
    <w:p w14:paraId="14EB70CA" w14:textId="77777777" w:rsidR="000B39BB" w:rsidRDefault="000B39BB" w:rsidP="00320397">
      <w:pPr>
        <w:jc w:val="center"/>
        <w:rPr>
          <w:sz w:val="20"/>
          <w:szCs w:val="20"/>
        </w:rPr>
      </w:pPr>
    </w:p>
    <w:p w14:paraId="29C8AA39" w14:textId="77777777" w:rsidR="000B39BB" w:rsidRDefault="000B39BB" w:rsidP="000B39B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3300109F" w14:textId="77777777" w:rsidR="00682E9B" w:rsidRDefault="00682E9B" w:rsidP="00320397">
      <w:pPr>
        <w:jc w:val="center"/>
        <w:rPr>
          <w:b/>
          <w:sz w:val="20"/>
          <w:szCs w:val="20"/>
        </w:rPr>
      </w:pPr>
    </w:p>
    <w:p w14:paraId="205D13EB" w14:textId="77777777" w:rsidR="000B39BB" w:rsidRDefault="000B39BB" w:rsidP="004868F3">
      <w:pPr>
        <w:jc w:val="center"/>
        <w:rPr>
          <w:b/>
          <w:sz w:val="28"/>
          <w:szCs w:val="28"/>
          <w:u w:val="single"/>
        </w:rPr>
      </w:pPr>
    </w:p>
    <w:p w14:paraId="5DA6591A" w14:textId="5B85355D" w:rsidR="004868F3" w:rsidRPr="004868F3" w:rsidRDefault="004868F3" w:rsidP="004868F3">
      <w:pPr>
        <w:jc w:val="center"/>
        <w:rPr>
          <w:b/>
          <w:sz w:val="28"/>
          <w:szCs w:val="28"/>
          <w:u w:val="single"/>
        </w:rPr>
      </w:pPr>
      <w:r w:rsidRPr="004868F3">
        <w:rPr>
          <w:b/>
          <w:sz w:val="28"/>
          <w:szCs w:val="28"/>
          <w:u w:val="single"/>
        </w:rPr>
        <w:t>EXPLORATION</w:t>
      </w:r>
      <w:r w:rsidR="000B39BB">
        <w:rPr>
          <w:b/>
          <w:sz w:val="28"/>
          <w:szCs w:val="28"/>
          <w:u w:val="single"/>
        </w:rPr>
        <w:t xml:space="preserve"> AREA OF FOCUS </w:t>
      </w:r>
    </w:p>
    <w:p w14:paraId="0526A771" w14:textId="77777777" w:rsidR="004868F3" w:rsidRPr="004868F3" w:rsidRDefault="004868F3" w:rsidP="004868F3">
      <w:pPr>
        <w:jc w:val="center"/>
        <w:rPr>
          <w:b/>
          <w:sz w:val="20"/>
          <w:szCs w:val="20"/>
        </w:rPr>
      </w:pPr>
      <w:r w:rsidRPr="004868F3">
        <w:rPr>
          <w:b/>
          <w:sz w:val="20"/>
          <w:szCs w:val="20"/>
        </w:rPr>
        <w:t xml:space="preserve">FOCUS </w:t>
      </w:r>
    </w:p>
    <w:p w14:paraId="36F25CAA" w14:textId="77777777" w:rsidR="004868F3" w:rsidRPr="002C46E2" w:rsidRDefault="004868F3" w:rsidP="004868F3">
      <w:pPr>
        <w:rPr>
          <w:sz w:val="20"/>
          <w:szCs w:val="20"/>
        </w:rPr>
      </w:pPr>
      <w:r w:rsidRPr="002C46E2">
        <w:rPr>
          <w:sz w:val="20"/>
          <w:szCs w:val="20"/>
        </w:rPr>
        <w:t>I know where to focus when it comes to my personal and professional fulfillment</w:t>
      </w:r>
      <w:r>
        <w:rPr>
          <w:sz w:val="20"/>
          <w:szCs w:val="20"/>
        </w:rPr>
        <w:t>:</w:t>
      </w:r>
    </w:p>
    <w:p w14:paraId="0AD9AB98" w14:textId="77777777" w:rsidR="004868F3" w:rsidRPr="002C46E2" w:rsidRDefault="004868F3" w:rsidP="004868F3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460FAA16" w14:textId="77777777" w:rsidR="004868F3" w:rsidRDefault="004868F3" w:rsidP="004868F3">
      <w:pPr>
        <w:jc w:val="center"/>
        <w:rPr>
          <w:b/>
          <w:sz w:val="20"/>
          <w:szCs w:val="20"/>
        </w:rPr>
      </w:pPr>
    </w:p>
    <w:p w14:paraId="51B515A2" w14:textId="50A0DB73" w:rsidR="004868F3" w:rsidRPr="00D00B3C" w:rsidRDefault="004868F3" w:rsidP="004868F3">
      <w:pPr>
        <w:jc w:val="center"/>
        <w:rPr>
          <w:b/>
          <w:sz w:val="20"/>
          <w:szCs w:val="20"/>
        </w:rPr>
      </w:pPr>
      <w:r w:rsidRPr="00D00B3C">
        <w:rPr>
          <w:b/>
          <w:sz w:val="20"/>
          <w:szCs w:val="20"/>
        </w:rPr>
        <w:t>CONSTRAINTS AND RESTRAINTS</w:t>
      </w:r>
    </w:p>
    <w:p w14:paraId="2B0BC3DD" w14:textId="77777777" w:rsidR="004868F3" w:rsidRPr="002C46E2" w:rsidRDefault="004868F3" w:rsidP="004868F3">
      <w:pPr>
        <w:rPr>
          <w:sz w:val="20"/>
          <w:szCs w:val="20"/>
        </w:rPr>
      </w:pPr>
      <w:r w:rsidRPr="002C46E2">
        <w:rPr>
          <w:sz w:val="20"/>
          <w:szCs w:val="20"/>
        </w:rPr>
        <w:t>I know the energizing activities that need to be part of my daily and weekly routines</w:t>
      </w:r>
      <w:r>
        <w:rPr>
          <w:sz w:val="20"/>
          <w:szCs w:val="20"/>
        </w:rPr>
        <w:t>:</w:t>
      </w:r>
    </w:p>
    <w:p w14:paraId="7D65D138" w14:textId="77777777" w:rsidR="004868F3" w:rsidRPr="002C46E2" w:rsidRDefault="004868F3" w:rsidP="004868F3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46184CAD" w14:textId="77777777" w:rsidR="004868F3" w:rsidRPr="002C46E2" w:rsidRDefault="004868F3" w:rsidP="004868F3">
      <w:pPr>
        <w:rPr>
          <w:sz w:val="20"/>
          <w:szCs w:val="20"/>
        </w:rPr>
      </w:pPr>
    </w:p>
    <w:p w14:paraId="2D426217" w14:textId="77777777" w:rsidR="004868F3" w:rsidRPr="002C46E2" w:rsidRDefault="004868F3" w:rsidP="004868F3">
      <w:pPr>
        <w:rPr>
          <w:sz w:val="20"/>
          <w:szCs w:val="20"/>
        </w:rPr>
      </w:pPr>
      <w:r w:rsidRPr="002C46E2">
        <w:rPr>
          <w:sz w:val="20"/>
          <w:szCs w:val="20"/>
        </w:rPr>
        <w:t>I have identified what deenergizes me and I am committed to putting boundaries in place to mitigate their impact in the future</w:t>
      </w:r>
    </w:p>
    <w:p w14:paraId="66B9CCA4" w14:textId="77777777" w:rsidR="004868F3" w:rsidRDefault="004868F3" w:rsidP="004868F3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00ECA9F1" w14:textId="77777777" w:rsidR="004868F3" w:rsidRDefault="004868F3" w:rsidP="004868F3">
      <w:pPr>
        <w:jc w:val="center"/>
        <w:rPr>
          <w:sz w:val="20"/>
          <w:szCs w:val="20"/>
        </w:rPr>
      </w:pPr>
    </w:p>
    <w:p w14:paraId="1240276B" w14:textId="77777777" w:rsidR="004868F3" w:rsidRPr="00682E9B" w:rsidRDefault="004868F3" w:rsidP="004868F3">
      <w:pPr>
        <w:jc w:val="center"/>
        <w:rPr>
          <w:b/>
          <w:sz w:val="20"/>
          <w:szCs w:val="20"/>
        </w:rPr>
      </w:pPr>
      <w:r w:rsidRPr="00682E9B">
        <w:rPr>
          <w:b/>
          <w:sz w:val="20"/>
          <w:szCs w:val="20"/>
        </w:rPr>
        <w:lastRenderedPageBreak/>
        <w:t xml:space="preserve">DESIRED INTEREST AREA </w:t>
      </w:r>
    </w:p>
    <w:p w14:paraId="4234F56F" w14:textId="77777777" w:rsidR="004868F3" w:rsidRDefault="004868F3" w:rsidP="004868F3">
      <w:pPr>
        <w:rPr>
          <w:sz w:val="20"/>
          <w:szCs w:val="20"/>
        </w:rPr>
      </w:pPr>
      <w:r>
        <w:rPr>
          <w:sz w:val="20"/>
          <w:szCs w:val="20"/>
        </w:rPr>
        <w:t xml:space="preserve">I have identified the people, companies and/or organizations I would be energized to work with:  </w:t>
      </w:r>
    </w:p>
    <w:p w14:paraId="04B88632" w14:textId="77777777" w:rsidR="004868F3" w:rsidRDefault="004868F3" w:rsidP="004868F3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3600E64F" w14:textId="77777777" w:rsidR="004868F3" w:rsidRPr="002C46E2" w:rsidRDefault="004868F3" w:rsidP="004868F3">
      <w:pPr>
        <w:rPr>
          <w:sz w:val="20"/>
          <w:szCs w:val="20"/>
        </w:rPr>
      </w:pPr>
    </w:p>
    <w:p w14:paraId="5B903CBD" w14:textId="77777777" w:rsidR="004868F3" w:rsidRPr="00D00B3C" w:rsidRDefault="004868F3" w:rsidP="004868F3">
      <w:pPr>
        <w:jc w:val="center"/>
        <w:rPr>
          <w:b/>
          <w:sz w:val="20"/>
          <w:szCs w:val="20"/>
        </w:rPr>
      </w:pPr>
      <w:r w:rsidRPr="00D00B3C">
        <w:rPr>
          <w:b/>
          <w:sz w:val="20"/>
          <w:szCs w:val="20"/>
        </w:rPr>
        <w:t>PERSONAL WELL-BEING</w:t>
      </w:r>
    </w:p>
    <w:p w14:paraId="477708E9" w14:textId="77777777" w:rsidR="004868F3" w:rsidRPr="002C46E2" w:rsidRDefault="004868F3" w:rsidP="004868F3">
      <w:pPr>
        <w:rPr>
          <w:sz w:val="20"/>
          <w:szCs w:val="20"/>
        </w:rPr>
      </w:pPr>
      <w:r w:rsidRPr="002C46E2">
        <w:rPr>
          <w:sz w:val="20"/>
          <w:szCs w:val="20"/>
        </w:rPr>
        <w:t>I know what I want to spend my time on away from work in terms of fun, relaxation, recreation &amp; hobbies</w:t>
      </w:r>
    </w:p>
    <w:p w14:paraId="3C9D9BDA" w14:textId="4F17337F" w:rsidR="004868F3" w:rsidRDefault="004868F3" w:rsidP="004868F3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5F6AF76B" w14:textId="69999850" w:rsidR="00BA34CD" w:rsidRDefault="00BA34CD" w:rsidP="00BA34CD">
      <w:pPr>
        <w:jc w:val="center"/>
        <w:rPr>
          <w:sz w:val="20"/>
          <w:szCs w:val="20"/>
        </w:rPr>
      </w:pPr>
    </w:p>
    <w:p w14:paraId="3C2B4127" w14:textId="2E1DC9FB" w:rsidR="00B75776" w:rsidRPr="004868F3" w:rsidRDefault="00D00B3C" w:rsidP="00D00B3C">
      <w:pPr>
        <w:jc w:val="center"/>
        <w:rPr>
          <w:b/>
          <w:sz w:val="28"/>
          <w:szCs w:val="28"/>
          <w:u w:val="single"/>
        </w:rPr>
      </w:pPr>
      <w:r w:rsidRPr="004868F3">
        <w:rPr>
          <w:b/>
          <w:sz w:val="28"/>
          <w:szCs w:val="28"/>
          <w:u w:val="single"/>
        </w:rPr>
        <w:t>NETWORKING</w:t>
      </w:r>
      <w:r w:rsidR="000B39BB">
        <w:rPr>
          <w:b/>
          <w:sz w:val="28"/>
          <w:szCs w:val="28"/>
          <w:u w:val="single"/>
        </w:rPr>
        <w:t xml:space="preserve"> AREA OF FOCUS </w:t>
      </w:r>
    </w:p>
    <w:p w14:paraId="20087587" w14:textId="77777777" w:rsidR="002E56EC" w:rsidRDefault="002E56EC" w:rsidP="00D00B3C">
      <w:pPr>
        <w:jc w:val="center"/>
        <w:rPr>
          <w:b/>
          <w:sz w:val="20"/>
          <w:szCs w:val="20"/>
        </w:rPr>
      </w:pPr>
    </w:p>
    <w:p w14:paraId="6E00991D" w14:textId="57C0F1C8" w:rsidR="00D00B3C" w:rsidRPr="00D00B3C" w:rsidRDefault="00D00B3C" w:rsidP="00D00B3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PERSONAL QUICK REACTION FORCE </w:t>
      </w:r>
    </w:p>
    <w:p w14:paraId="108FA7EC" w14:textId="495AD1B1" w:rsidR="00B75776" w:rsidRPr="002C46E2" w:rsidRDefault="00B75776" w:rsidP="00B75776">
      <w:pPr>
        <w:rPr>
          <w:sz w:val="20"/>
          <w:szCs w:val="20"/>
        </w:rPr>
      </w:pPr>
      <w:r w:rsidRPr="002C46E2">
        <w:rPr>
          <w:sz w:val="20"/>
          <w:szCs w:val="20"/>
        </w:rPr>
        <w:t>I have a small group of trusted advisors who share my values, challenge me to be better, and hold me accountable</w:t>
      </w:r>
      <w:r>
        <w:rPr>
          <w:sz w:val="20"/>
          <w:szCs w:val="20"/>
        </w:rPr>
        <w:t xml:space="preserve">:  </w:t>
      </w:r>
      <w:r w:rsidRPr="002C46E2">
        <w:rPr>
          <w:sz w:val="20"/>
          <w:szCs w:val="20"/>
        </w:rPr>
        <w:t xml:space="preserve">   </w:t>
      </w:r>
    </w:p>
    <w:p w14:paraId="7229BB9C" w14:textId="77777777" w:rsidR="00B75776" w:rsidRPr="002C46E2" w:rsidRDefault="00B75776" w:rsidP="00B7577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3A2D56C6" w14:textId="77777777" w:rsidR="00B75776" w:rsidRDefault="00B75776" w:rsidP="00BA34CD">
      <w:pPr>
        <w:rPr>
          <w:sz w:val="20"/>
          <w:szCs w:val="20"/>
        </w:rPr>
      </w:pPr>
    </w:p>
    <w:p w14:paraId="6915CD83" w14:textId="65FD45D0" w:rsidR="00D00B3C" w:rsidRPr="00D00B3C" w:rsidRDefault="00D00B3C" w:rsidP="00D00B3C">
      <w:pPr>
        <w:jc w:val="center"/>
        <w:rPr>
          <w:b/>
          <w:sz w:val="20"/>
          <w:szCs w:val="20"/>
        </w:rPr>
      </w:pPr>
      <w:r w:rsidRPr="00D00B3C">
        <w:rPr>
          <w:b/>
          <w:sz w:val="20"/>
          <w:szCs w:val="20"/>
        </w:rPr>
        <w:t>PROFESSIONAL NETWORK</w:t>
      </w:r>
    </w:p>
    <w:p w14:paraId="4F953F48" w14:textId="364751B1" w:rsidR="00B75776" w:rsidRPr="002C46E2" w:rsidRDefault="00B75776" w:rsidP="00B75776">
      <w:pPr>
        <w:rPr>
          <w:sz w:val="20"/>
          <w:szCs w:val="20"/>
        </w:rPr>
      </w:pPr>
      <w:r w:rsidRPr="002C46E2">
        <w:rPr>
          <w:sz w:val="20"/>
          <w:szCs w:val="20"/>
        </w:rPr>
        <w:t xml:space="preserve">I have a </w:t>
      </w:r>
      <w:r>
        <w:rPr>
          <w:sz w:val="20"/>
          <w:szCs w:val="20"/>
        </w:rPr>
        <w:t xml:space="preserve">professional </w:t>
      </w:r>
      <w:r w:rsidRPr="002C46E2">
        <w:rPr>
          <w:sz w:val="20"/>
          <w:szCs w:val="20"/>
        </w:rPr>
        <w:t>network of mentors, trusted colleagues, and experienced professionals to support my transition</w:t>
      </w:r>
      <w:r>
        <w:rPr>
          <w:sz w:val="20"/>
          <w:szCs w:val="20"/>
        </w:rPr>
        <w:t>:</w:t>
      </w:r>
    </w:p>
    <w:p w14:paraId="2BA99A07" w14:textId="77777777" w:rsidR="00B75776" w:rsidRPr="002C46E2" w:rsidRDefault="00B75776" w:rsidP="00B7577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67ADEFF4" w14:textId="77777777" w:rsidR="00B75776" w:rsidRPr="002C46E2" w:rsidRDefault="00B75776" w:rsidP="00665EC6">
      <w:pPr>
        <w:jc w:val="center"/>
        <w:rPr>
          <w:sz w:val="20"/>
          <w:szCs w:val="20"/>
        </w:rPr>
      </w:pPr>
    </w:p>
    <w:p w14:paraId="0E1CF9A9" w14:textId="140DC479" w:rsidR="00D00B3C" w:rsidRPr="00D00B3C" w:rsidRDefault="00D00B3C" w:rsidP="00D00B3C">
      <w:pPr>
        <w:jc w:val="center"/>
        <w:rPr>
          <w:b/>
          <w:sz w:val="20"/>
          <w:szCs w:val="20"/>
        </w:rPr>
      </w:pPr>
      <w:r w:rsidRPr="00D00B3C">
        <w:rPr>
          <w:b/>
          <w:sz w:val="20"/>
          <w:szCs w:val="20"/>
        </w:rPr>
        <w:t>DESIRED INTEREST NETWORK</w:t>
      </w:r>
    </w:p>
    <w:p w14:paraId="1881C7D1" w14:textId="406C198C" w:rsidR="002C46E2" w:rsidRPr="002C46E2" w:rsidRDefault="002C46E2" w:rsidP="002C46E2">
      <w:pPr>
        <w:rPr>
          <w:sz w:val="20"/>
          <w:szCs w:val="20"/>
        </w:rPr>
      </w:pPr>
      <w:r w:rsidRPr="002C46E2">
        <w:rPr>
          <w:sz w:val="20"/>
          <w:szCs w:val="20"/>
        </w:rPr>
        <w:t>I have identified the thought leaders, influencers, and experienced professionals in my desired area of interest</w:t>
      </w:r>
      <w:r w:rsidR="00B75776">
        <w:rPr>
          <w:sz w:val="20"/>
          <w:szCs w:val="20"/>
        </w:rPr>
        <w:t>:</w:t>
      </w:r>
      <w:r w:rsidRPr="002C46E2">
        <w:rPr>
          <w:sz w:val="20"/>
          <w:szCs w:val="20"/>
        </w:rPr>
        <w:t xml:space="preserve">  </w:t>
      </w:r>
    </w:p>
    <w:p w14:paraId="7E8CC889" w14:textId="77777777" w:rsidR="002C46E2" w:rsidRPr="002C46E2" w:rsidRDefault="002C46E2" w:rsidP="002C46E2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40914790" w14:textId="77777777" w:rsidR="002C46E2" w:rsidRPr="002C46E2" w:rsidRDefault="002C46E2" w:rsidP="002C46E2">
      <w:pPr>
        <w:rPr>
          <w:sz w:val="20"/>
          <w:szCs w:val="20"/>
        </w:rPr>
      </w:pPr>
    </w:p>
    <w:p w14:paraId="246832E6" w14:textId="0E526426" w:rsidR="002E56EC" w:rsidRDefault="002E56EC" w:rsidP="00D00B3C">
      <w:pPr>
        <w:jc w:val="center"/>
        <w:rPr>
          <w:b/>
          <w:sz w:val="28"/>
          <w:szCs w:val="28"/>
          <w:u w:val="single"/>
        </w:rPr>
      </w:pPr>
    </w:p>
    <w:p w14:paraId="595D1B6E" w14:textId="77777777" w:rsidR="002E56EC" w:rsidRPr="004868F3" w:rsidRDefault="002E56EC" w:rsidP="002E56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TRANSITION </w:t>
      </w:r>
      <w:r w:rsidRPr="004868F3">
        <w:rPr>
          <w:b/>
          <w:sz w:val="28"/>
          <w:szCs w:val="28"/>
          <w:u w:val="single"/>
        </w:rPr>
        <w:t>TOOLKIT</w:t>
      </w:r>
      <w:r>
        <w:rPr>
          <w:b/>
          <w:sz w:val="28"/>
          <w:szCs w:val="28"/>
          <w:u w:val="single"/>
        </w:rPr>
        <w:t xml:space="preserve"> AREA OF FOCUS </w:t>
      </w:r>
    </w:p>
    <w:p w14:paraId="63F2435E" w14:textId="77777777" w:rsidR="002E56EC" w:rsidRDefault="002E56EC" w:rsidP="002E56EC">
      <w:pPr>
        <w:jc w:val="center"/>
        <w:rPr>
          <w:b/>
          <w:sz w:val="20"/>
          <w:szCs w:val="20"/>
        </w:rPr>
      </w:pPr>
    </w:p>
    <w:p w14:paraId="600F6961" w14:textId="77777777" w:rsidR="002E56EC" w:rsidRPr="00B75776" w:rsidRDefault="002E56EC" w:rsidP="002E56EC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MINDFULNESS AND FOCUS</w:t>
      </w:r>
    </w:p>
    <w:p w14:paraId="4A4A8E39" w14:textId="77777777" w:rsidR="002E56EC" w:rsidRPr="002C46E2" w:rsidRDefault="002E56EC" w:rsidP="002E56EC">
      <w:pPr>
        <w:rPr>
          <w:sz w:val="20"/>
          <w:szCs w:val="20"/>
        </w:rPr>
      </w:pPr>
      <w:r w:rsidRPr="002C46E2">
        <w:rPr>
          <w:sz w:val="20"/>
          <w:szCs w:val="20"/>
        </w:rPr>
        <w:t>Mindfulness and gaining a sense of clarity to focus on what’s important is part of my everyday</w:t>
      </w:r>
      <w:r>
        <w:rPr>
          <w:sz w:val="20"/>
          <w:szCs w:val="20"/>
        </w:rPr>
        <w:t>:</w:t>
      </w:r>
    </w:p>
    <w:p w14:paraId="293EEE56" w14:textId="77777777" w:rsidR="002E56EC" w:rsidRPr="002C46E2" w:rsidRDefault="002E56EC" w:rsidP="002E56EC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6E4A139C" w14:textId="77777777" w:rsidR="002E56EC" w:rsidRPr="002C46E2" w:rsidRDefault="002E56EC" w:rsidP="002E56EC">
      <w:pPr>
        <w:jc w:val="center"/>
        <w:rPr>
          <w:sz w:val="20"/>
          <w:szCs w:val="20"/>
        </w:rPr>
      </w:pPr>
    </w:p>
    <w:p w14:paraId="2ADF349F" w14:textId="77777777" w:rsidR="002E56EC" w:rsidRPr="00B75776" w:rsidRDefault="002E56EC" w:rsidP="002E56EC">
      <w:pPr>
        <w:jc w:val="center"/>
        <w:rPr>
          <w:b/>
          <w:sz w:val="20"/>
          <w:szCs w:val="20"/>
        </w:rPr>
      </w:pPr>
      <w:r w:rsidRPr="00B75776">
        <w:rPr>
          <w:b/>
          <w:sz w:val="20"/>
          <w:szCs w:val="20"/>
        </w:rPr>
        <w:t>PHYSICAL WELLNESS</w:t>
      </w:r>
    </w:p>
    <w:p w14:paraId="4FF26F6F" w14:textId="77777777" w:rsidR="002E56EC" w:rsidRDefault="002E56EC" w:rsidP="002E56EC">
      <w:pPr>
        <w:rPr>
          <w:sz w:val="20"/>
          <w:szCs w:val="20"/>
        </w:rPr>
      </w:pPr>
      <w:r w:rsidRPr="002C46E2">
        <w:rPr>
          <w:sz w:val="20"/>
          <w:szCs w:val="20"/>
        </w:rPr>
        <w:t>I have a physical wellness routine that promotes emotional and mental recovery while enabling the function and mobility I want in my life</w:t>
      </w:r>
      <w:r>
        <w:rPr>
          <w:sz w:val="20"/>
          <w:szCs w:val="20"/>
        </w:rPr>
        <w:t>:</w:t>
      </w:r>
    </w:p>
    <w:p w14:paraId="22A9CD98" w14:textId="77777777" w:rsidR="002E56EC" w:rsidRPr="002C46E2" w:rsidRDefault="002E56EC" w:rsidP="002E56EC">
      <w:pPr>
        <w:rPr>
          <w:sz w:val="20"/>
          <w:szCs w:val="20"/>
        </w:rPr>
      </w:pPr>
    </w:p>
    <w:p w14:paraId="6740F2A5" w14:textId="77777777" w:rsidR="002E56EC" w:rsidRDefault="002E56EC" w:rsidP="002E56EC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41A98726" w14:textId="77777777" w:rsidR="002E56EC" w:rsidRDefault="002E56EC" w:rsidP="002E56EC">
      <w:pPr>
        <w:jc w:val="center"/>
        <w:rPr>
          <w:sz w:val="20"/>
          <w:szCs w:val="20"/>
        </w:rPr>
      </w:pPr>
    </w:p>
    <w:p w14:paraId="1FB2832A" w14:textId="77777777" w:rsidR="002E56EC" w:rsidRDefault="002E56EC" w:rsidP="002E56EC">
      <w:pPr>
        <w:jc w:val="center"/>
        <w:rPr>
          <w:b/>
          <w:sz w:val="20"/>
          <w:szCs w:val="20"/>
        </w:rPr>
      </w:pPr>
    </w:p>
    <w:p w14:paraId="1E5EAB3E" w14:textId="77777777" w:rsidR="002E56EC" w:rsidRDefault="002E56EC" w:rsidP="002E56EC">
      <w:pPr>
        <w:jc w:val="center"/>
        <w:rPr>
          <w:b/>
          <w:sz w:val="20"/>
          <w:szCs w:val="20"/>
        </w:rPr>
      </w:pPr>
    </w:p>
    <w:p w14:paraId="30DC19DA" w14:textId="77777777" w:rsidR="002E56EC" w:rsidRDefault="002E56EC" w:rsidP="002E56EC">
      <w:pPr>
        <w:jc w:val="center"/>
        <w:rPr>
          <w:b/>
          <w:sz w:val="20"/>
          <w:szCs w:val="20"/>
        </w:rPr>
      </w:pPr>
    </w:p>
    <w:p w14:paraId="06D8A01B" w14:textId="77777777" w:rsidR="002E56EC" w:rsidRPr="00B75776" w:rsidRDefault="002E56EC" w:rsidP="002E56E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TRIBE - </w:t>
      </w:r>
      <w:r w:rsidRPr="00B75776">
        <w:rPr>
          <w:b/>
          <w:sz w:val="20"/>
          <w:szCs w:val="20"/>
        </w:rPr>
        <w:t>SOCIAL WELLNESS</w:t>
      </w:r>
    </w:p>
    <w:p w14:paraId="3F82F277" w14:textId="77777777" w:rsidR="002E56EC" w:rsidRPr="002C46E2" w:rsidRDefault="002E56EC" w:rsidP="002E56EC">
      <w:pPr>
        <w:rPr>
          <w:sz w:val="20"/>
          <w:szCs w:val="20"/>
        </w:rPr>
      </w:pPr>
      <w:r w:rsidRPr="002C46E2">
        <w:rPr>
          <w:sz w:val="20"/>
          <w:szCs w:val="20"/>
        </w:rPr>
        <w:t>I have a strong personal network which provides positive energy, a sense of connection, and accountability</w:t>
      </w:r>
      <w:r>
        <w:rPr>
          <w:sz w:val="20"/>
          <w:szCs w:val="20"/>
        </w:rPr>
        <w:t>:</w:t>
      </w:r>
      <w:r w:rsidRPr="002C46E2">
        <w:rPr>
          <w:sz w:val="20"/>
          <w:szCs w:val="20"/>
        </w:rPr>
        <w:t xml:space="preserve"> </w:t>
      </w:r>
    </w:p>
    <w:p w14:paraId="1D9CA416" w14:textId="77777777" w:rsidR="002E56EC" w:rsidRPr="002C46E2" w:rsidRDefault="002E56EC" w:rsidP="002E56EC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1D4FA634" w14:textId="77777777" w:rsidR="002E56EC" w:rsidRDefault="002E56EC" w:rsidP="002E56EC">
      <w:pPr>
        <w:jc w:val="center"/>
        <w:rPr>
          <w:sz w:val="20"/>
          <w:szCs w:val="20"/>
        </w:rPr>
      </w:pPr>
    </w:p>
    <w:p w14:paraId="13A7D3F0" w14:textId="77777777" w:rsidR="002E56EC" w:rsidRDefault="002E56EC" w:rsidP="002E56EC">
      <w:pPr>
        <w:jc w:val="center"/>
        <w:rPr>
          <w:b/>
          <w:sz w:val="20"/>
          <w:szCs w:val="20"/>
        </w:rPr>
      </w:pPr>
    </w:p>
    <w:p w14:paraId="287A56C3" w14:textId="77777777" w:rsidR="002E56EC" w:rsidRDefault="002E56EC" w:rsidP="002E56EC">
      <w:pPr>
        <w:jc w:val="center"/>
        <w:rPr>
          <w:b/>
          <w:sz w:val="20"/>
          <w:szCs w:val="20"/>
        </w:rPr>
      </w:pPr>
      <w:r w:rsidRPr="00D00B3C">
        <w:rPr>
          <w:b/>
          <w:sz w:val="20"/>
          <w:szCs w:val="20"/>
        </w:rPr>
        <w:t>PURPOSE-</w:t>
      </w:r>
      <w:r>
        <w:rPr>
          <w:b/>
          <w:sz w:val="20"/>
          <w:szCs w:val="20"/>
        </w:rPr>
        <w:t>SPIRITUAL WELLNESS</w:t>
      </w:r>
    </w:p>
    <w:p w14:paraId="785F2FA2" w14:textId="77777777" w:rsidR="002E56EC" w:rsidRPr="002C46E2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2C46E2">
        <w:rPr>
          <w:sz w:val="20"/>
          <w:szCs w:val="20"/>
        </w:rPr>
        <w:t xml:space="preserve"> have a strong sense of what I want to do in the future and why I want to do it</w:t>
      </w:r>
      <w:r>
        <w:rPr>
          <w:sz w:val="20"/>
          <w:szCs w:val="20"/>
        </w:rPr>
        <w:t>:</w:t>
      </w:r>
    </w:p>
    <w:p w14:paraId="76B34DEA" w14:textId="77777777" w:rsidR="002E56EC" w:rsidRPr="002C46E2" w:rsidRDefault="002E56EC" w:rsidP="002E56EC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09D8B324" w14:textId="77777777" w:rsidR="002E56EC" w:rsidRDefault="002E56EC" w:rsidP="00D00B3C">
      <w:pPr>
        <w:jc w:val="center"/>
        <w:rPr>
          <w:b/>
          <w:sz w:val="28"/>
          <w:szCs w:val="28"/>
          <w:u w:val="single"/>
        </w:rPr>
      </w:pPr>
    </w:p>
    <w:p w14:paraId="4CB0810D" w14:textId="77777777" w:rsidR="002E56EC" w:rsidRDefault="002E56EC" w:rsidP="00D00B3C">
      <w:pPr>
        <w:jc w:val="center"/>
        <w:rPr>
          <w:b/>
          <w:sz w:val="28"/>
          <w:szCs w:val="28"/>
          <w:u w:val="single"/>
        </w:rPr>
      </w:pPr>
    </w:p>
    <w:p w14:paraId="67ED1BDA" w14:textId="77777777" w:rsidR="002E56EC" w:rsidRDefault="002E56EC" w:rsidP="00D00B3C">
      <w:pPr>
        <w:jc w:val="center"/>
        <w:rPr>
          <w:b/>
          <w:sz w:val="28"/>
          <w:szCs w:val="28"/>
          <w:u w:val="single"/>
        </w:rPr>
      </w:pPr>
    </w:p>
    <w:p w14:paraId="4181A25C" w14:textId="2A53B254" w:rsidR="00855956" w:rsidRDefault="00D00B3C" w:rsidP="00D00B3C">
      <w:pPr>
        <w:jc w:val="center"/>
        <w:rPr>
          <w:b/>
          <w:sz w:val="28"/>
          <w:szCs w:val="28"/>
          <w:u w:val="single"/>
        </w:rPr>
      </w:pPr>
      <w:r w:rsidRPr="004868F3">
        <w:rPr>
          <w:b/>
          <w:sz w:val="28"/>
          <w:szCs w:val="28"/>
          <w:u w:val="single"/>
        </w:rPr>
        <w:lastRenderedPageBreak/>
        <w:t xml:space="preserve">OPERATIONAL PLANNING </w:t>
      </w:r>
      <w:r w:rsidR="000B39BB">
        <w:rPr>
          <w:b/>
          <w:sz w:val="28"/>
          <w:szCs w:val="28"/>
          <w:u w:val="single"/>
        </w:rPr>
        <w:t xml:space="preserve">AREA OF FOCUS </w:t>
      </w:r>
    </w:p>
    <w:p w14:paraId="08076593" w14:textId="77777777" w:rsidR="00D12720" w:rsidRPr="004868F3" w:rsidRDefault="00D12720" w:rsidP="00D00B3C">
      <w:pPr>
        <w:jc w:val="center"/>
        <w:rPr>
          <w:b/>
          <w:sz w:val="28"/>
          <w:szCs w:val="28"/>
          <w:u w:val="single"/>
        </w:rPr>
      </w:pPr>
    </w:p>
    <w:p w14:paraId="1E8A95F2" w14:textId="1661FE71" w:rsidR="00D12720" w:rsidRDefault="00D12720" w:rsidP="00855956">
      <w:pPr>
        <w:rPr>
          <w:sz w:val="20"/>
          <w:szCs w:val="20"/>
        </w:rPr>
      </w:pPr>
      <w:r w:rsidRPr="000B39BB">
        <w:rPr>
          <w:sz w:val="20"/>
          <w:szCs w:val="20"/>
        </w:rPr>
        <w:t>I have an adequate and acceptable financial plan in place to support my transition plan.</w:t>
      </w:r>
    </w:p>
    <w:p w14:paraId="419E1FBC" w14:textId="2A82B7CC" w:rsidR="00D12720" w:rsidRDefault="00D12720" w:rsidP="00D12720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73D1D15E" w14:textId="77777777" w:rsidR="000B39BB" w:rsidRPr="002C46E2" w:rsidRDefault="000B39BB" w:rsidP="00D12720">
      <w:pPr>
        <w:jc w:val="center"/>
        <w:rPr>
          <w:sz w:val="20"/>
          <w:szCs w:val="20"/>
        </w:rPr>
      </w:pPr>
    </w:p>
    <w:p w14:paraId="590110EC" w14:textId="77777777" w:rsidR="00D12720" w:rsidRDefault="00D12720" w:rsidP="00855956">
      <w:pPr>
        <w:rPr>
          <w:sz w:val="20"/>
          <w:szCs w:val="20"/>
        </w:rPr>
      </w:pPr>
    </w:p>
    <w:p w14:paraId="504E815A" w14:textId="2242FC99" w:rsidR="00D12720" w:rsidRDefault="00D12720" w:rsidP="00855956">
      <w:pPr>
        <w:rPr>
          <w:sz w:val="20"/>
          <w:szCs w:val="20"/>
        </w:rPr>
      </w:pPr>
      <w:r w:rsidRPr="000B39BB">
        <w:rPr>
          <w:sz w:val="20"/>
          <w:szCs w:val="20"/>
        </w:rPr>
        <w:t xml:space="preserve">I have an initial transition plan developed which incorporates my timeline, finances, and resource requirements.  </w:t>
      </w:r>
    </w:p>
    <w:p w14:paraId="1D376D60" w14:textId="6A344191" w:rsidR="00D12720" w:rsidRDefault="00D12720" w:rsidP="00855956">
      <w:pPr>
        <w:rPr>
          <w:sz w:val="20"/>
          <w:szCs w:val="20"/>
        </w:rPr>
      </w:pPr>
    </w:p>
    <w:p w14:paraId="3EDC2101" w14:textId="5A59CD10" w:rsidR="00D12720" w:rsidRPr="002C46E2" w:rsidRDefault="00D12720" w:rsidP="00D12720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71C44272" w14:textId="61135CCD" w:rsidR="00D12720" w:rsidRDefault="00D12720" w:rsidP="00855956">
      <w:pPr>
        <w:rPr>
          <w:sz w:val="20"/>
          <w:szCs w:val="20"/>
        </w:rPr>
      </w:pPr>
    </w:p>
    <w:p w14:paraId="7FC7DF3E" w14:textId="5C9D3072" w:rsidR="00324CE6" w:rsidRDefault="00324CE6" w:rsidP="00855956">
      <w:pPr>
        <w:rPr>
          <w:sz w:val="20"/>
          <w:szCs w:val="20"/>
        </w:rPr>
      </w:pPr>
      <w:r>
        <w:rPr>
          <w:sz w:val="20"/>
          <w:szCs w:val="20"/>
        </w:rPr>
        <w:t>My current transition plan is adequate enough to meet my definition of transition and my success criteria</w:t>
      </w:r>
    </w:p>
    <w:p w14:paraId="6EA4961A" w14:textId="77777777" w:rsidR="00324CE6" w:rsidRPr="002C46E2" w:rsidRDefault="00324CE6" w:rsidP="00324CE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24455116" w14:textId="3EF98092" w:rsidR="00324CE6" w:rsidRDefault="00324CE6" w:rsidP="00855956">
      <w:pPr>
        <w:rPr>
          <w:sz w:val="20"/>
          <w:szCs w:val="20"/>
        </w:rPr>
      </w:pPr>
    </w:p>
    <w:p w14:paraId="04C63B1B" w14:textId="5486DEB1" w:rsidR="00324CE6" w:rsidRDefault="00324CE6" w:rsidP="00855956">
      <w:pPr>
        <w:rPr>
          <w:sz w:val="20"/>
          <w:szCs w:val="20"/>
        </w:rPr>
      </w:pPr>
      <w:r>
        <w:rPr>
          <w:sz w:val="20"/>
          <w:szCs w:val="20"/>
        </w:rPr>
        <w:t>My current transition plan considers my current timelines and resource constraints</w:t>
      </w:r>
      <w:r w:rsidR="000B39B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2C7703D6" w14:textId="77777777" w:rsidR="00324CE6" w:rsidRPr="002C46E2" w:rsidRDefault="00324CE6" w:rsidP="00324CE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6854CD52" w14:textId="77777777" w:rsidR="00324CE6" w:rsidRDefault="00324CE6" w:rsidP="00855956">
      <w:pPr>
        <w:rPr>
          <w:sz w:val="20"/>
          <w:szCs w:val="20"/>
        </w:rPr>
      </w:pPr>
    </w:p>
    <w:p w14:paraId="123D42D0" w14:textId="6EE7D3EB" w:rsidR="00324CE6" w:rsidRDefault="00324CE6" w:rsidP="00324CE6">
      <w:pPr>
        <w:rPr>
          <w:sz w:val="20"/>
          <w:szCs w:val="20"/>
        </w:rPr>
      </w:pPr>
      <w:r>
        <w:rPr>
          <w:sz w:val="20"/>
          <w:szCs w:val="20"/>
        </w:rPr>
        <w:t xml:space="preserve">My current transition plan balances </w:t>
      </w:r>
      <w:r w:rsidR="000B39BB">
        <w:rPr>
          <w:sz w:val="20"/>
          <w:szCs w:val="20"/>
        </w:rPr>
        <w:t xml:space="preserve">the </w:t>
      </w:r>
      <w:r>
        <w:rPr>
          <w:sz w:val="20"/>
          <w:szCs w:val="20"/>
        </w:rPr>
        <w:t>cost and risk</w:t>
      </w:r>
      <w:r w:rsidR="000B39BB">
        <w:rPr>
          <w:sz w:val="20"/>
          <w:szCs w:val="20"/>
        </w:rPr>
        <w:t xml:space="preserve">s associated </w:t>
      </w:r>
      <w:r>
        <w:rPr>
          <w:sz w:val="20"/>
          <w:szCs w:val="20"/>
        </w:rPr>
        <w:t>with the opportunities and advantages gained</w:t>
      </w:r>
      <w:r w:rsidR="000B39BB">
        <w:rPr>
          <w:sz w:val="20"/>
          <w:szCs w:val="20"/>
        </w:rPr>
        <w:t>:</w:t>
      </w:r>
    </w:p>
    <w:p w14:paraId="53C84BF1" w14:textId="27DB1CAB" w:rsidR="00324CE6" w:rsidRDefault="00324CE6" w:rsidP="00324CE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1BE7A164" w14:textId="77777777" w:rsidR="00324CE6" w:rsidRPr="002C46E2" w:rsidRDefault="00324CE6" w:rsidP="00324CE6">
      <w:pPr>
        <w:jc w:val="center"/>
        <w:rPr>
          <w:sz w:val="20"/>
          <w:szCs w:val="20"/>
        </w:rPr>
      </w:pPr>
    </w:p>
    <w:p w14:paraId="1ACD47FF" w14:textId="64B52A3B" w:rsidR="00324CE6" w:rsidRDefault="00324CE6" w:rsidP="00324CE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My current transition plan is complete and answers the questions of who, what, where, when, how and why</w:t>
      </w:r>
      <w:r w:rsidR="000B39BB">
        <w:rPr>
          <w:sz w:val="20"/>
          <w:szCs w:val="20"/>
        </w:rPr>
        <w:t>:</w:t>
      </w:r>
    </w:p>
    <w:p w14:paraId="092653DA" w14:textId="7F9176C8" w:rsidR="00324CE6" w:rsidRDefault="00324CE6" w:rsidP="00324CE6">
      <w:pPr>
        <w:jc w:val="center"/>
        <w:rPr>
          <w:sz w:val="20"/>
          <w:szCs w:val="20"/>
        </w:rPr>
      </w:pPr>
      <w:r w:rsidRPr="002C46E2">
        <w:rPr>
          <w:sz w:val="20"/>
          <w:szCs w:val="20"/>
        </w:rPr>
        <w:t xml:space="preserve">1 </w:t>
      </w:r>
      <w:r w:rsidRPr="002C46E2">
        <w:rPr>
          <w:sz w:val="20"/>
          <w:szCs w:val="20"/>
        </w:rPr>
        <w:tab/>
        <w:t xml:space="preserve">2 </w:t>
      </w:r>
      <w:r w:rsidRPr="002C46E2">
        <w:rPr>
          <w:sz w:val="20"/>
          <w:szCs w:val="20"/>
        </w:rPr>
        <w:tab/>
        <w:t>3</w:t>
      </w:r>
      <w:r w:rsidRPr="002C46E2">
        <w:rPr>
          <w:sz w:val="20"/>
          <w:szCs w:val="20"/>
        </w:rPr>
        <w:tab/>
        <w:t>4</w:t>
      </w:r>
      <w:r w:rsidRPr="002C46E2">
        <w:rPr>
          <w:sz w:val="20"/>
          <w:szCs w:val="20"/>
        </w:rPr>
        <w:tab/>
        <w:t>5</w:t>
      </w:r>
      <w:r w:rsidRPr="002C46E2">
        <w:rPr>
          <w:sz w:val="20"/>
          <w:szCs w:val="20"/>
        </w:rPr>
        <w:tab/>
        <w:t>6</w:t>
      </w:r>
      <w:r w:rsidRPr="002C46E2">
        <w:rPr>
          <w:sz w:val="20"/>
          <w:szCs w:val="20"/>
        </w:rPr>
        <w:tab/>
        <w:t>7</w:t>
      </w:r>
      <w:r w:rsidRPr="002C46E2">
        <w:rPr>
          <w:sz w:val="20"/>
          <w:szCs w:val="20"/>
        </w:rPr>
        <w:tab/>
        <w:t>8</w:t>
      </w:r>
      <w:r w:rsidRPr="002C46E2">
        <w:rPr>
          <w:sz w:val="20"/>
          <w:szCs w:val="20"/>
        </w:rPr>
        <w:tab/>
        <w:t>9</w:t>
      </w:r>
      <w:r w:rsidRPr="002C46E2">
        <w:rPr>
          <w:sz w:val="20"/>
          <w:szCs w:val="20"/>
        </w:rPr>
        <w:tab/>
        <w:t>10</w:t>
      </w:r>
    </w:p>
    <w:p w14:paraId="0A86E672" w14:textId="74436CC4" w:rsidR="002E56EC" w:rsidRDefault="002E56EC" w:rsidP="00324CE6">
      <w:pPr>
        <w:jc w:val="center"/>
        <w:rPr>
          <w:sz w:val="20"/>
          <w:szCs w:val="20"/>
        </w:rPr>
      </w:pPr>
    </w:p>
    <w:p w14:paraId="59B094BC" w14:textId="6646E21C" w:rsidR="002E56EC" w:rsidRDefault="002E56EC" w:rsidP="00324CE6">
      <w:pPr>
        <w:jc w:val="center"/>
        <w:rPr>
          <w:sz w:val="20"/>
          <w:szCs w:val="20"/>
        </w:rPr>
      </w:pPr>
    </w:p>
    <w:p w14:paraId="485D4901" w14:textId="26205C36" w:rsidR="002E56EC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 xml:space="preserve">Five Focus Areas:  </w:t>
      </w:r>
    </w:p>
    <w:p w14:paraId="427E4063" w14:textId="6DD11A87" w:rsidR="002E56EC" w:rsidRDefault="002E56EC" w:rsidP="002E5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Self-Awareness </w:t>
      </w:r>
    </w:p>
    <w:p w14:paraId="09F39FFD" w14:textId="5F02EF36" w:rsidR="002E56EC" w:rsidRDefault="002E56EC" w:rsidP="002E5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Exploration </w:t>
      </w:r>
    </w:p>
    <w:p w14:paraId="0E9FD23F" w14:textId="09E7E5FC" w:rsidR="002E56EC" w:rsidRDefault="002E56EC" w:rsidP="002E5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Networking </w:t>
      </w:r>
    </w:p>
    <w:p w14:paraId="206EB73C" w14:textId="08977F45" w:rsidR="002E56EC" w:rsidRDefault="002E56EC" w:rsidP="002E5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Transition Toolkit (Mind, Body, Tribe, and WHY)</w:t>
      </w:r>
    </w:p>
    <w:p w14:paraId="36FA2FF1" w14:textId="3DB298A7" w:rsidR="002E56EC" w:rsidRDefault="002E56EC" w:rsidP="002E56E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Planning </w:t>
      </w:r>
    </w:p>
    <w:p w14:paraId="57D37CDD" w14:textId="77777777" w:rsidR="002E56EC" w:rsidRDefault="002E56EC" w:rsidP="002E56EC">
      <w:pPr>
        <w:rPr>
          <w:sz w:val="20"/>
          <w:szCs w:val="20"/>
        </w:rPr>
      </w:pPr>
    </w:p>
    <w:p w14:paraId="6974EE10" w14:textId="7D8F620B" w:rsidR="002E56EC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 xml:space="preserve">TRQ:  Transition Readiness Quotient </w:t>
      </w:r>
    </w:p>
    <w:p w14:paraId="0797234D" w14:textId="106912C9" w:rsidR="002E56EC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 xml:space="preserve">Green:    .80 - 1.0   or 4.0 – 5.0 </w:t>
      </w:r>
    </w:p>
    <w:p w14:paraId="18CED053" w14:textId="38680197" w:rsidR="002E56EC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>Yellow:   .</w:t>
      </w:r>
      <w:proofErr w:type="gramStart"/>
      <w:r>
        <w:rPr>
          <w:sz w:val="20"/>
          <w:szCs w:val="20"/>
        </w:rPr>
        <w:t>60  -</w:t>
      </w:r>
      <w:proofErr w:type="gramEnd"/>
      <w:r>
        <w:rPr>
          <w:sz w:val="20"/>
          <w:szCs w:val="20"/>
        </w:rPr>
        <w:t xml:space="preserve"> .799 or 3.0 – 3.99</w:t>
      </w:r>
    </w:p>
    <w:p w14:paraId="030E3AA2" w14:textId="4DC262DB" w:rsidR="002E56EC" w:rsidRDefault="002E56EC" w:rsidP="002E56EC">
      <w:pPr>
        <w:rPr>
          <w:sz w:val="20"/>
          <w:szCs w:val="20"/>
        </w:rPr>
      </w:pPr>
      <w:r>
        <w:rPr>
          <w:sz w:val="20"/>
          <w:szCs w:val="20"/>
        </w:rPr>
        <w:t>Red:        1 - .599 or 1 – 2.99</w:t>
      </w:r>
    </w:p>
    <w:p w14:paraId="35575B94" w14:textId="73610571" w:rsidR="002E56EC" w:rsidRDefault="002E56EC" w:rsidP="002E56EC">
      <w:pPr>
        <w:rPr>
          <w:sz w:val="20"/>
          <w:szCs w:val="20"/>
        </w:rPr>
      </w:pPr>
    </w:p>
    <w:p w14:paraId="6C1AC798" w14:textId="77777777" w:rsidR="002E56EC" w:rsidRPr="002E56EC" w:rsidRDefault="002E56EC" w:rsidP="002E56EC">
      <w:pPr>
        <w:rPr>
          <w:sz w:val="20"/>
          <w:szCs w:val="20"/>
        </w:rPr>
      </w:pPr>
    </w:p>
    <w:sectPr w:rsidR="002E56EC" w:rsidRPr="002E56EC" w:rsidSect="00CC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9E9D" w14:textId="77777777" w:rsidR="00901162" w:rsidRDefault="00901162" w:rsidP="00B52A68">
      <w:r>
        <w:separator/>
      </w:r>
    </w:p>
  </w:endnote>
  <w:endnote w:type="continuationSeparator" w:id="0">
    <w:p w14:paraId="4460227D" w14:textId="77777777" w:rsidR="00901162" w:rsidRDefault="00901162" w:rsidP="00B5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3744" w14:textId="77777777" w:rsidR="00901162" w:rsidRDefault="00901162" w:rsidP="00B52A68">
      <w:r>
        <w:separator/>
      </w:r>
    </w:p>
  </w:footnote>
  <w:footnote w:type="continuationSeparator" w:id="0">
    <w:p w14:paraId="6370A5BA" w14:textId="77777777" w:rsidR="00901162" w:rsidRDefault="00901162" w:rsidP="00B5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1D8"/>
    <w:multiLevelType w:val="hybridMultilevel"/>
    <w:tmpl w:val="25F6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07204"/>
    <w:multiLevelType w:val="hybridMultilevel"/>
    <w:tmpl w:val="BCA808E2"/>
    <w:lvl w:ilvl="0" w:tplc="301A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34"/>
    <w:rsid w:val="0001422B"/>
    <w:rsid w:val="000862C6"/>
    <w:rsid w:val="000B39BB"/>
    <w:rsid w:val="001A302E"/>
    <w:rsid w:val="00225D63"/>
    <w:rsid w:val="002515F6"/>
    <w:rsid w:val="002C46E2"/>
    <w:rsid w:val="002E56EC"/>
    <w:rsid w:val="00304CCA"/>
    <w:rsid w:val="00320397"/>
    <w:rsid w:val="00324CE6"/>
    <w:rsid w:val="00467729"/>
    <w:rsid w:val="0047401A"/>
    <w:rsid w:val="004868F3"/>
    <w:rsid w:val="00665EC6"/>
    <w:rsid w:val="00682E9B"/>
    <w:rsid w:val="00691D56"/>
    <w:rsid w:val="006A2840"/>
    <w:rsid w:val="007C0CBB"/>
    <w:rsid w:val="007F1F1F"/>
    <w:rsid w:val="00840F47"/>
    <w:rsid w:val="00855956"/>
    <w:rsid w:val="008927B4"/>
    <w:rsid w:val="008E662E"/>
    <w:rsid w:val="00901162"/>
    <w:rsid w:val="00937EB9"/>
    <w:rsid w:val="009B2196"/>
    <w:rsid w:val="009B3DBA"/>
    <w:rsid w:val="00AB0AF5"/>
    <w:rsid w:val="00B52A68"/>
    <w:rsid w:val="00B63544"/>
    <w:rsid w:val="00B75776"/>
    <w:rsid w:val="00BA34CD"/>
    <w:rsid w:val="00BB3734"/>
    <w:rsid w:val="00C24677"/>
    <w:rsid w:val="00C34F0F"/>
    <w:rsid w:val="00CC59AF"/>
    <w:rsid w:val="00D00B3C"/>
    <w:rsid w:val="00D12720"/>
    <w:rsid w:val="00DC28AF"/>
    <w:rsid w:val="00E06B92"/>
    <w:rsid w:val="00E74734"/>
    <w:rsid w:val="00EA196C"/>
    <w:rsid w:val="00E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804F"/>
  <w14:defaultImageDpi w14:val="32767"/>
  <w15:chartTrackingRefBased/>
  <w15:docId w15:val="{9BCEE390-F45E-D24A-A23A-BAF4E579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E6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B52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68"/>
  </w:style>
  <w:style w:type="paragraph" w:styleId="Footer">
    <w:name w:val="footer"/>
    <w:basedOn w:val="Normal"/>
    <w:link w:val="FooterChar"/>
    <w:uiPriority w:val="99"/>
    <w:unhideWhenUsed/>
    <w:rsid w:val="00B52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68"/>
  </w:style>
  <w:style w:type="paragraph" w:styleId="NormalWeb">
    <w:name w:val="Normal (Web)"/>
    <w:basedOn w:val="Normal"/>
    <w:uiPriority w:val="99"/>
    <w:semiHidden/>
    <w:unhideWhenUsed/>
    <w:rsid w:val="00B52A6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Volpe</dc:creator>
  <cp:keywords/>
  <dc:description/>
  <cp:lastModifiedBy>Dennis Volpe</cp:lastModifiedBy>
  <cp:revision>2</cp:revision>
  <dcterms:created xsi:type="dcterms:W3CDTF">2021-07-18T11:04:00Z</dcterms:created>
  <dcterms:modified xsi:type="dcterms:W3CDTF">2021-07-18T11:04:00Z</dcterms:modified>
</cp:coreProperties>
</file>