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219" w:type="dxa"/>
        <w:tblLook w:val="00A0" w:firstRow="1" w:lastRow="0" w:firstColumn="1" w:lastColumn="0" w:noHBand="0" w:noVBand="0"/>
      </w:tblPr>
      <w:tblGrid>
        <w:gridCol w:w="5352"/>
      </w:tblGrid>
      <w:tr w:rsidR="004D21DA" w:rsidRPr="00F619A0" w:rsidTr="00F619A0">
        <w:tc>
          <w:tcPr>
            <w:tcW w:w="5352" w:type="dxa"/>
          </w:tcPr>
          <w:p w:rsidR="004D21DA" w:rsidRPr="00F619A0" w:rsidRDefault="004D21DA" w:rsidP="00F619A0">
            <w:pPr>
              <w:spacing w:after="0" w:line="240" w:lineRule="auto"/>
              <w:ind w:left="-4399" w:right="-1445" w:firstLine="439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619A0">
              <w:rPr>
                <w:rFonts w:ascii="Times New Roman" w:hAnsi="Times New Roman"/>
                <w:b/>
                <w:sz w:val="24"/>
                <w:szCs w:val="24"/>
              </w:rPr>
              <w:t xml:space="preserve">          СОГЛАСОВАНО</w:t>
            </w:r>
          </w:p>
          <w:p w:rsidR="004D21DA" w:rsidRPr="00F619A0" w:rsidRDefault="004D21DA" w:rsidP="00F619A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619A0">
              <w:rPr>
                <w:rFonts w:ascii="Times New Roman" w:hAnsi="Times New Roman"/>
                <w:b/>
                <w:sz w:val="24"/>
                <w:szCs w:val="24"/>
              </w:rPr>
              <w:t xml:space="preserve">          Первый заместитель главы     администрации города Кировска</w:t>
            </w:r>
          </w:p>
          <w:p w:rsidR="004D21DA" w:rsidRPr="00F619A0" w:rsidRDefault="004D21DA" w:rsidP="00F619A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619A0">
              <w:rPr>
                <w:rFonts w:ascii="Times New Roman" w:hAnsi="Times New Roman"/>
                <w:b/>
                <w:sz w:val="24"/>
                <w:szCs w:val="24"/>
              </w:rPr>
              <w:t xml:space="preserve">         ________________В.Н. </w:t>
            </w:r>
            <w:proofErr w:type="spellStart"/>
            <w:r w:rsidRPr="00F619A0">
              <w:rPr>
                <w:rFonts w:ascii="Times New Roman" w:hAnsi="Times New Roman"/>
                <w:b/>
                <w:sz w:val="24"/>
                <w:szCs w:val="24"/>
              </w:rPr>
              <w:t>Клиновицкий</w:t>
            </w:r>
            <w:proofErr w:type="spellEnd"/>
          </w:p>
          <w:p w:rsidR="004D21DA" w:rsidRPr="00F619A0" w:rsidRDefault="004D21DA" w:rsidP="00467FD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619A0">
              <w:rPr>
                <w:rFonts w:ascii="Times New Roman" w:hAnsi="Times New Roman"/>
                <w:b/>
                <w:sz w:val="24"/>
                <w:szCs w:val="24"/>
              </w:rPr>
              <w:t xml:space="preserve">                «______»__________________201</w:t>
            </w:r>
            <w:r w:rsidR="00467FDE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F619A0">
              <w:rPr>
                <w:rFonts w:ascii="Times New Roman" w:hAnsi="Times New Roman"/>
                <w:b/>
                <w:sz w:val="24"/>
                <w:szCs w:val="24"/>
              </w:rPr>
              <w:t xml:space="preserve"> года</w:t>
            </w:r>
          </w:p>
        </w:tc>
      </w:tr>
    </w:tbl>
    <w:p w:rsidR="004D21DA" w:rsidRDefault="004D21DA" w:rsidP="009735E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D21DA" w:rsidRDefault="004D21DA" w:rsidP="009735E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D21DA" w:rsidRPr="00FF7483" w:rsidRDefault="004D21DA" w:rsidP="009735E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F7483">
        <w:rPr>
          <w:rFonts w:ascii="Times New Roman" w:hAnsi="Times New Roman"/>
          <w:b/>
          <w:sz w:val="28"/>
          <w:szCs w:val="28"/>
        </w:rPr>
        <w:t xml:space="preserve">О Т Ч Е Т </w:t>
      </w:r>
    </w:p>
    <w:p w:rsidR="004D21DA" w:rsidRPr="00764F20" w:rsidRDefault="004D21DA" w:rsidP="00164F38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764F20">
        <w:rPr>
          <w:rFonts w:ascii="Times New Roman" w:hAnsi="Times New Roman"/>
          <w:b/>
          <w:sz w:val="26"/>
          <w:szCs w:val="26"/>
        </w:rPr>
        <w:t>о результатах деятельности Муниципального бюджетного общеобразовательного учреждения «</w:t>
      </w:r>
      <w:proofErr w:type="spellStart"/>
      <w:r w:rsidRPr="00764F20">
        <w:rPr>
          <w:rFonts w:ascii="Times New Roman" w:hAnsi="Times New Roman"/>
          <w:b/>
          <w:sz w:val="26"/>
          <w:szCs w:val="26"/>
        </w:rPr>
        <w:t>Хибинская</w:t>
      </w:r>
      <w:proofErr w:type="spellEnd"/>
      <w:r w:rsidRPr="00764F20">
        <w:rPr>
          <w:rFonts w:ascii="Times New Roman" w:hAnsi="Times New Roman"/>
          <w:b/>
          <w:sz w:val="26"/>
          <w:szCs w:val="26"/>
        </w:rPr>
        <w:t xml:space="preserve"> гимназия</w:t>
      </w:r>
      <w:proofErr w:type="gramStart"/>
      <w:r w:rsidRPr="00764F20">
        <w:rPr>
          <w:rFonts w:ascii="Times New Roman" w:hAnsi="Times New Roman"/>
          <w:b/>
          <w:sz w:val="26"/>
          <w:szCs w:val="26"/>
        </w:rPr>
        <w:t>» »</w:t>
      </w:r>
      <w:proofErr w:type="gramEnd"/>
      <w:r w:rsidRPr="00764F20">
        <w:rPr>
          <w:rFonts w:ascii="Times New Roman" w:hAnsi="Times New Roman"/>
          <w:b/>
          <w:sz w:val="26"/>
          <w:szCs w:val="26"/>
        </w:rPr>
        <w:t xml:space="preserve"> и об использовании закрепленного муниципального имущества за 201</w:t>
      </w:r>
      <w:r w:rsidR="00467FDE">
        <w:rPr>
          <w:rFonts w:ascii="Times New Roman" w:hAnsi="Times New Roman"/>
          <w:b/>
          <w:sz w:val="26"/>
          <w:szCs w:val="26"/>
        </w:rPr>
        <w:t>7</w:t>
      </w:r>
      <w:r w:rsidRPr="00764F20">
        <w:rPr>
          <w:rFonts w:ascii="Times New Roman" w:hAnsi="Times New Roman"/>
          <w:b/>
          <w:sz w:val="26"/>
          <w:szCs w:val="26"/>
        </w:rPr>
        <w:t xml:space="preserve"> год</w:t>
      </w:r>
    </w:p>
    <w:p w:rsidR="004D21DA" w:rsidRPr="00FF7483" w:rsidRDefault="004D21DA" w:rsidP="009735E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D21DA" w:rsidRDefault="004D21DA" w:rsidP="004875F5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FF7483">
        <w:rPr>
          <w:rFonts w:ascii="Times New Roman" w:hAnsi="Times New Roman"/>
          <w:b/>
          <w:sz w:val="28"/>
          <w:szCs w:val="28"/>
        </w:rPr>
        <w:t>Раздел 1 «Общие сведения об учреждении»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3"/>
        <w:gridCol w:w="5645"/>
      </w:tblGrid>
      <w:tr w:rsidR="004D21DA" w:rsidRPr="00F619A0" w:rsidTr="00193132">
        <w:trPr>
          <w:trHeight w:val="148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Полное наименование муниципального автономного учреждения по Уставу </w:t>
            </w:r>
          </w:p>
        </w:tc>
        <w:tc>
          <w:tcPr>
            <w:tcW w:w="5782" w:type="dxa"/>
          </w:tcPr>
          <w:p w:rsidR="004D21DA" w:rsidRPr="00F619A0" w:rsidRDefault="004D21DA" w:rsidP="0019313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Муниципальное бюджетное общеобразовательное </w:t>
            </w:r>
            <w:proofErr w:type="gramStart"/>
            <w:r w:rsidRPr="00F619A0">
              <w:rPr>
                <w:rFonts w:ascii="Times New Roman" w:hAnsi="Times New Roman"/>
                <w:color w:val="000000"/>
              </w:rPr>
              <w:t>учреждение  «</w:t>
            </w:r>
            <w:proofErr w:type="spellStart"/>
            <w:proofErr w:type="gramEnd"/>
            <w:r w:rsidRPr="00F619A0">
              <w:rPr>
                <w:rFonts w:ascii="Times New Roman" w:hAnsi="Times New Roman"/>
                <w:color w:val="000000"/>
              </w:rPr>
              <w:t>Хибинская</w:t>
            </w:r>
            <w:proofErr w:type="spellEnd"/>
            <w:r w:rsidRPr="00F619A0">
              <w:rPr>
                <w:rFonts w:ascii="Times New Roman" w:hAnsi="Times New Roman"/>
                <w:color w:val="000000"/>
              </w:rPr>
              <w:t xml:space="preserve"> гимназия»</w:t>
            </w:r>
          </w:p>
          <w:p w:rsidR="004D21DA" w:rsidRPr="00F619A0" w:rsidRDefault="004D21DA" w:rsidP="0019313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 (МБОУ «</w:t>
            </w:r>
            <w:proofErr w:type="spellStart"/>
            <w:r w:rsidRPr="00F619A0">
              <w:rPr>
                <w:rFonts w:ascii="Times New Roman" w:hAnsi="Times New Roman"/>
                <w:color w:val="000000"/>
              </w:rPr>
              <w:t>Хибинская</w:t>
            </w:r>
            <w:proofErr w:type="spellEnd"/>
            <w:r w:rsidRPr="00F619A0">
              <w:rPr>
                <w:rFonts w:ascii="Times New Roman" w:hAnsi="Times New Roman"/>
                <w:color w:val="000000"/>
              </w:rPr>
              <w:t xml:space="preserve"> гимназия»)</w:t>
            </w:r>
          </w:p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4D21DA" w:rsidRPr="00F619A0" w:rsidTr="00193132">
        <w:trPr>
          <w:trHeight w:val="870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Сокращенное наименование муниципального автономного учреждения по Уставу</w:t>
            </w:r>
          </w:p>
        </w:tc>
        <w:tc>
          <w:tcPr>
            <w:tcW w:w="5782" w:type="dxa"/>
          </w:tcPr>
          <w:p w:rsidR="004D21DA" w:rsidRPr="00F619A0" w:rsidRDefault="004D21DA" w:rsidP="00193132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(МБОУ «</w:t>
            </w:r>
            <w:proofErr w:type="spellStart"/>
            <w:r w:rsidRPr="00F619A0">
              <w:rPr>
                <w:rFonts w:ascii="Times New Roman" w:hAnsi="Times New Roman"/>
                <w:color w:val="000000"/>
              </w:rPr>
              <w:t>Хибинская</w:t>
            </w:r>
            <w:proofErr w:type="spellEnd"/>
            <w:r w:rsidRPr="00F619A0">
              <w:rPr>
                <w:rFonts w:ascii="Times New Roman" w:hAnsi="Times New Roman"/>
                <w:color w:val="000000"/>
              </w:rPr>
              <w:t xml:space="preserve"> гимназия»)</w:t>
            </w:r>
          </w:p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4D21DA" w:rsidRPr="00F619A0" w:rsidTr="00193132">
        <w:trPr>
          <w:trHeight w:val="311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Дата создания учреждения </w:t>
            </w:r>
          </w:p>
        </w:tc>
        <w:tc>
          <w:tcPr>
            <w:tcW w:w="578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1990г.</w:t>
            </w:r>
          </w:p>
        </w:tc>
      </w:tr>
      <w:tr w:rsidR="004D21DA" w:rsidRPr="00F619A0" w:rsidTr="00193132">
        <w:trPr>
          <w:trHeight w:val="148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Создано в соответствии с нормативным правовым актом администрации города Кировска </w:t>
            </w:r>
          </w:p>
        </w:tc>
        <w:tc>
          <w:tcPr>
            <w:tcW w:w="578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Решение № 217 от 16.08.1990г.</w:t>
            </w:r>
          </w:p>
        </w:tc>
      </w:tr>
      <w:tr w:rsidR="004D21DA" w:rsidRPr="00F619A0" w:rsidTr="00193132">
        <w:trPr>
          <w:trHeight w:val="148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Адрес, место нахождения </w:t>
            </w:r>
          </w:p>
        </w:tc>
        <w:tc>
          <w:tcPr>
            <w:tcW w:w="578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184250 Мурманская </w:t>
            </w:r>
            <w:proofErr w:type="spellStart"/>
            <w:r w:rsidRPr="00F619A0">
              <w:rPr>
                <w:rFonts w:ascii="Times New Roman" w:hAnsi="Times New Roman"/>
                <w:color w:val="000000"/>
              </w:rPr>
              <w:t>обл</w:t>
            </w:r>
            <w:proofErr w:type="spellEnd"/>
            <w:r w:rsidRPr="00F619A0">
              <w:rPr>
                <w:rFonts w:ascii="Times New Roman" w:hAnsi="Times New Roman"/>
                <w:color w:val="000000"/>
              </w:rPr>
              <w:t>, г. Кировск, ул. Олимпийская 57А</w:t>
            </w:r>
          </w:p>
        </w:tc>
      </w:tr>
      <w:tr w:rsidR="004D21DA" w:rsidRPr="004F6718" w:rsidTr="00193132">
        <w:trPr>
          <w:trHeight w:val="148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Тел./факс/ </w:t>
            </w:r>
            <w:r w:rsidRPr="00F619A0">
              <w:rPr>
                <w:rFonts w:ascii="Times New Roman" w:hAnsi="Times New Roman"/>
                <w:color w:val="000000"/>
                <w:lang w:val="en-US"/>
              </w:rPr>
              <w:t>E</w:t>
            </w:r>
            <w:r w:rsidRPr="00F619A0">
              <w:rPr>
                <w:rFonts w:ascii="Times New Roman" w:hAnsi="Times New Roman"/>
                <w:color w:val="000000"/>
              </w:rPr>
              <w:t>-</w:t>
            </w:r>
            <w:r w:rsidRPr="00F619A0">
              <w:rPr>
                <w:rFonts w:ascii="Times New Roman" w:hAnsi="Times New Roman"/>
                <w:color w:val="000000"/>
                <w:lang w:val="en-US"/>
              </w:rPr>
              <w:t>mail</w:t>
            </w:r>
          </w:p>
        </w:tc>
        <w:tc>
          <w:tcPr>
            <w:tcW w:w="5782" w:type="dxa"/>
          </w:tcPr>
          <w:p w:rsidR="004D21DA" w:rsidRPr="00F619A0" w:rsidRDefault="004D21DA" w:rsidP="0019313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8(81531)55-927</w:t>
            </w:r>
            <w:r w:rsidRPr="004F6718">
              <w:rPr>
                <w:rFonts w:ascii="Times New Roman" w:hAnsi="Times New Roman"/>
                <w:color w:val="000000"/>
                <w:lang w:val="en-US"/>
              </w:rPr>
              <w:t xml:space="preserve"> </w:t>
            </w:r>
            <w:r w:rsidRPr="00F619A0">
              <w:rPr>
                <w:rFonts w:ascii="Times New Roman" w:hAnsi="Times New Roman"/>
                <w:bCs/>
                <w:color w:val="000000"/>
                <w:lang w:val="en-US"/>
              </w:rPr>
              <w:t xml:space="preserve">E-mail: </w:t>
            </w:r>
            <w:smartTag w:uri="urn:schemas-microsoft-com:office:smarttags" w:element="PersonName">
              <w:r w:rsidRPr="00F619A0">
                <w:rPr>
                  <w:rFonts w:ascii="Times New Roman" w:hAnsi="Times New Roman"/>
                  <w:bCs/>
                  <w:color w:val="000000"/>
                  <w:lang w:val="en-US"/>
                </w:rPr>
                <w:t>info@hibgim.ru</w:t>
              </w:r>
            </w:smartTag>
          </w:p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b/>
                <w:color w:val="000000"/>
                <w:lang w:val="en-US"/>
              </w:rPr>
            </w:pPr>
          </w:p>
        </w:tc>
      </w:tr>
      <w:tr w:rsidR="004D21DA" w:rsidRPr="00F619A0" w:rsidTr="00193132">
        <w:trPr>
          <w:trHeight w:val="148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Является ли юридическим  лицом </w:t>
            </w:r>
          </w:p>
        </w:tc>
        <w:tc>
          <w:tcPr>
            <w:tcW w:w="578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Да</w:t>
            </w:r>
          </w:p>
        </w:tc>
      </w:tr>
      <w:tr w:rsidR="004D21DA" w:rsidRPr="00F619A0" w:rsidTr="00193132">
        <w:trPr>
          <w:trHeight w:val="148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Учредитель </w:t>
            </w:r>
          </w:p>
        </w:tc>
        <w:tc>
          <w:tcPr>
            <w:tcW w:w="5782" w:type="dxa"/>
          </w:tcPr>
          <w:p w:rsidR="004D21DA" w:rsidRPr="00F619A0" w:rsidRDefault="004D21DA" w:rsidP="008E714D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Муниципальное образование город Кировск с подведомственной территорией</w:t>
            </w:r>
          </w:p>
        </w:tc>
      </w:tr>
      <w:tr w:rsidR="004D21DA" w:rsidRPr="00F619A0" w:rsidTr="00193132">
        <w:trPr>
          <w:trHeight w:val="148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ФИО руководителя учреждения, телефон  </w:t>
            </w:r>
          </w:p>
        </w:tc>
        <w:tc>
          <w:tcPr>
            <w:tcW w:w="578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Новикова Людмила Алексеевна  </w:t>
            </w:r>
            <w:r w:rsidRPr="00F619A0">
              <w:rPr>
                <w:rFonts w:ascii="Times New Roman" w:hAnsi="Times New Roman"/>
                <w:color w:val="000000"/>
              </w:rPr>
              <w:t>тел.р.-8(81531)56-977  тел. мобильный -8(921)5112093</w:t>
            </w:r>
          </w:p>
        </w:tc>
      </w:tr>
      <w:tr w:rsidR="004D21DA" w:rsidRPr="00F619A0" w:rsidTr="00193132">
        <w:trPr>
          <w:trHeight w:val="148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Срок действия трудового договора с руководителем </w:t>
            </w:r>
          </w:p>
        </w:tc>
        <w:tc>
          <w:tcPr>
            <w:tcW w:w="578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бессрочный</w:t>
            </w:r>
          </w:p>
        </w:tc>
      </w:tr>
      <w:tr w:rsidR="004D21DA" w:rsidRPr="00F619A0" w:rsidTr="00193132">
        <w:trPr>
          <w:trHeight w:val="148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  <w:highlight w:val="yellow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Основной вид деятельности </w:t>
            </w:r>
          </w:p>
        </w:tc>
        <w:tc>
          <w:tcPr>
            <w:tcW w:w="578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Реализация основных общеобразовательных программ</w:t>
            </w:r>
          </w:p>
        </w:tc>
      </w:tr>
      <w:tr w:rsidR="004D21DA" w:rsidRPr="00F619A0" w:rsidTr="00193132">
        <w:trPr>
          <w:trHeight w:val="148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Основание (перечень разрешительных документов, на основании которых учреждение осуществляет свою деятельность)</w:t>
            </w:r>
          </w:p>
        </w:tc>
        <w:tc>
          <w:tcPr>
            <w:tcW w:w="5782" w:type="dxa"/>
          </w:tcPr>
          <w:p w:rsidR="004D21DA" w:rsidRDefault="004D21DA" w:rsidP="00F84A1F">
            <w:pPr>
              <w:pStyle w:val="ab"/>
              <w:spacing w:before="0" w:beforeAutospacing="0" w:after="0" w:afterAutospacing="0" w:line="276" w:lineRule="auto"/>
              <w:outlineLvl w:val="0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Лицензия № 131-15 от 24 ноября 2015г., Устав </w:t>
            </w:r>
            <w:r w:rsidR="00F84A1F">
              <w:rPr>
                <w:color w:val="000000"/>
                <w:sz w:val="24"/>
                <w:szCs w:val="24"/>
              </w:rPr>
              <w:t>№  757р</w:t>
            </w:r>
            <w:r w:rsidR="00D16720">
              <w:rPr>
                <w:color w:val="000000"/>
                <w:sz w:val="24"/>
                <w:szCs w:val="24"/>
              </w:rPr>
              <w:t xml:space="preserve"> от </w:t>
            </w:r>
            <w:r w:rsidR="00F84A1F">
              <w:rPr>
                <w:color w:val="000000"/>
                <w:sz w:val="24"/>
                <w:szCs w:val="24"/>
              </w:rPr>
              <w:t xml:space="preserve">02.08.2017  </w:t>
            </w:r>
          </w:p>
        </w:tc>
      </w:tr>
      <w:tr w:rsidR="004D21DA" w:rsidRPr="00F619A0" w:rsidTr="00193132">
        <w:trPr>
          <w:trHeight w:val="570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Наличие утвержденного коллективного договора </w:t>
            </w:r>
          </w:p>
        </w:tc>
        <w:tc>
          <w:tcPr>
            <w:tcW w:w="578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да</w:t>
            </w:r>
          </w:p>
        </w:tc>
      </w:tr>
      <w:tr w:rsidR="004D21DA" w:rsidRPr="00F619A0" w:rsidTr="00193132">
        <w:trPr>
          <w:trHeight w:val="570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Группа по оплате труда  руководителей и специалистов </w:t>
            </w:r>
          </w:p>
        </w:tc>
        <w:tc>
          <w:tcPr>
            <w:tcW w:w="578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Не существует</w:t>
            </w:r>
          </w:p>
        </w:tc>
      </w:tr>
      <w:tr w:rsidR="004D21DA" w:rsidRPr="00F619A0" w:rsidTr="00193132">
        <w:trPr>
          <w:trHeight w:val="303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Технический паспорт на здание </w:t>
            </w:r>
          </w:p>
        </w:tc>
        <w:tc>
          <w:tcPr>
            <w:tcW w:w="5782" w:type="dxa"/>
          </w:tcPr>
          <w:p w:rsidR="004D21DA" w:rsidRPr="00D1672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16720">
              <w:rPr>
                <w:rFonts w:ascii="Times New Roman" w:hAnsi="Times New Roman"/>
                <w:color w:val="000000"/>
              </w:rPr>
              <w:t>№230 составлен 06 апреля 2006г.</w:t>
            </w:r>
          </w:p>
        </w:tc>
      </w:tr>
      <w:tr w:rsidR="004D21DA" w:rsidRPr="00F619A0" w:rsidTr="00E53F2F">
        <w:trPr>
          <w:trHeight w:val="311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Наличие документа о юридическом лице </w:t>
            </w:r>
          </w:p>
        </w:tc>
        <w:tc>
          <w:tcPr>
            <w:tcW w:w="5782" w:type="dxa"/>
          </w:tcPr>
          <w:p w:rsidR="004D21DA" w:rsidRPr="00D16720" w:rsidRDefault="00D16720" w:rsidP="00193132">
            <w:pPr>
              <w:shd w:val="clear" w:color="auto" w:fill="FFFFFF"/>
              <w:autoSpaceDN w:val="0"/>
              <w:spacing w:after="0" w:line="240" w:lineRule="auto"/>
              <w:rPr>
                <w:rFonts w:ascii="Times New Roman" w:hAnsi="Times New Roman"/>
              </w:rPr>
            </w:pPr>
            <w:r w:rsidRPr="00D16720">
              <w:rPr>
                <w:rFonts w:ascii="Times New Roman" w:hAnsi="Times New Roman"/>
                <w:color w:val="000000"/>
              </w:rPr>
              <w:t xml:space="preserve">Устав </w:t>
            </w:r>
            <w:r w:rsidRPr="00D1672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№  757р от 02.08.2017  </w:t>
            </w:r>
          </w:p>
        </w:tc>
      </w:tr>
      <w:tr w:rsidR="004D21DA" w:rsidRPr="00F619A0" w:rsidTr="00193132">
        <w:trPr>
          <w:trHeight w:val="831"/>
        </w:trPr>
        <w:tc>
          <w:tcPr>
            <w:tcW w:w="4072" w:type="dxa"/>
          </w:tcPr>
          <w:p w:rsidR="004D21DA" w:rsidRPr="00F619A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Свидетельство о государственной регистрации  права на недвижимое имущество учреждения и сделок с ним</w:t>
            </w:r>
          </w:p>
        </w:tc>
        <w:tc>
          <w:tcPr>
            <w:tcW w:w="5782" w:type="dxa"/>
          </w:tcPr>
          <w:p w:rsidR="004D21DA" w:rsidRPr="00D16720" w:rsidRDefault="004D21DA" w:rsidP="00193132">
            <w:pPr>
              <w:autoSpaceDN w:val="0"/>
              <w:spacing w:after="0" w:line="240" w:lineRule="auto"/>
              <w:rPr>
                <w:rFonts w:ascii="Times New Roman" w:hAnsi="Times New Roman"/>
              </w:rPr>
            </w:pPr>
            <w:r w:rsidRPr="00D16720">
              <w:rPr>
                <w:rFonts w:ascii="Times New Roman" w:hAnsi="Times New Roman"/>
              </w:rPr>
              <w:t>Свидетельство о государственной регистрации права 51-АА № 018549, от 25 мая 2001г.</w:t>
            </w:r>
          </w:p>
        </w:tc>
      </w:tr>
    </w:tbl>
    <w:p w:rsidR="004D21DA" w:rsidRDefault="004D21DA" w:rsidP="004875F5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4D21DA" w:rsidRDefault="004D21DA" w:rsidP="004875F5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</w:p>
    <w:p w:rsidR="000C5EA8" w:rsidRDefault="000C5EA8" w:rsidP="004875F5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D21DA" w:rsidRDefault="004D21DA" w:rsidP="004875F5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E440BC">
        <w:rPr>
          <w:rFonts w:ascii="Times New Roman" w:hAnsi="Times New Roman"/>
          <w:sz w:val="26"/>
          <w:szCs w:val="26"/>
        </w:rPr>
        <w:t xml:space="preserve">Таблица </w:t>
      </w:r>
      <w:r>
        <w:rPr>
          <w:rFonts w:ascii="Times New Roman" w:hAnsi="Times New Roman"/>
          <w:sz w:val="26"/>
          <w:szCs w:val="26"/>
        </w:rPr>
        <w:t>1</w:t>
      </w:r>
    </w:p>
    <w:p w:rsidR="004D21DA" w:rsidRDefault="004D21DA" w:rsidP="004875F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D21DA" w:rsidRPr="00231098" w:rsidRDefault="004D21DA" w:rsidP="004875F5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0C5EA8">
        <w:rPr>
          <w:rFonts w:ascii="Times New Roman" w:hAnsi="Times New Roman"/>
          <w:sz w:val="26"/>
          <w:szCs w:val="26"/>
        </w:rPr>
        <w:t>Сведения о видах деятельности учреждения</w:t>
      </w:r>
      <w:r w:rsidR="00467FDE" w:rsidRPr="000C5EA8">
        <w:rPr>
          <w:rFonts w:ascii="Times New Roman" w:hAnsi="Times New Roman"/>
          <w:sz w:val="26"/>
          <w:szCs w:val="26"/>
        </w:rPr>
        <w:t xml:space="preserve"> </w:t>
      </w:r>
    </w:p>
    <w:p w:rsidR="004D21DA" w:rsidRPr="00231098" w:rsidRDefault="004D21DA" w:rsidP="00053D9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tblpX="-318" w:tblpY="1"/>
        <w:tblOverlap w:val="never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3436"/>
        <w:gridCol w:w="1134"/>
        <w:gridCol w:w="1701"/>
        <w:gridCol w:w="1134"/>
        <w:gridCol w:w="992"/>
        <w:gridCol w:w="1418"/>
      </w:tblGrid>
      <w:tr w:rsidR="004D21DA" w:rsidRPr="00F619A0" w:rsidTr="00F619A0">
        <w:trPr>
          <w:trHeight w:val="839"/>
        </w:trPr>
        <w:tc>
          <w:tcPr>
            <w:tcW w:w="534" w:type="dxa"/>
            <w:vMerge w:val="restart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3436" w:type="dxa"/>
            <w:vMerge w:val="restart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sz w:val="24"/>
                <w:szCs w:val="24"/>
              </w:rPr>
              <w:t>Вид деятельности в соответствии с Уставом учреждения</w:t>
            </w:r>
          </w:p>
        </w:tc>
        <w:tc>
          <w:tcPr>
            <w:tcW w:w="6379" w:type="dxa"/>
            <w:gridSpan w:val="5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sz w:val="24"/>
                <w:szCs w:val="24"/>
              </w:rPr>
              <w:t>Разрешительный документ, на основании которого осуществляется деятельность (в случае осуществления деятельности, требующей разрешительного документа)</w:t>
            </w:r>
          </w:p>
        </w:tc>
      </w:tr>
      <w:tr w:rsidR="004D21DA" w:rsidRPr="00F619A0" w:rsidTr="00F619A0">
        <w:tc>
          <w:tcPr>
            <w:tcW w:w="534" w:type="dxa"/>
            <w:vMerge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6" w:type="dxa"/>
            <w:vMerge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F619A0">
              <w:rPr>
                <w:rFonts w:ascii="Times New Roman" w:hAnsi="Times New Roman"/>
              </w:rPr>
              <w:t>Наимено-вание</w:t>
            </w:r>
            <w:proofErr w:type="spellEnd"/>
          </w:p>
        </w:tc>
        <w:tc>
          <w:tcPr>
            <w:tcW w:w="1701" w:type="dxa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Кем выдан</w:t>
            </w:r>
          </w:p>
        </w:tc>
        <w:tc>
          <w:tcPr>
            <w:tcW w:w="1134" w:type="dxa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№</w:t>
            </w:r>
          </w:p>
        </w:tc>
        <w:tc>
          <w:tcPr>
            <w:tcW w:w="992" w:type="dxa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Дата выдачи</w:t>
            </w:r>
          </w:p>
        </w:tc>
        <w:tc>
          <w:tcPr>
            <w:tcW w:w="1418" w:type="dxa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Срок действия</w:t>
            </w:r>
          </w:p>
        </w:tc>
      </w:tr>
      <w:tr w:rsidR="004D21DA" w:rsidRPr="00F619A0" w:rsidTr="00F619A0">
        <w:trPr>
          <w:trHeight w:val="1031"/>
        </w:trPr>
        <w:tc>
          <w:tcPr>
            <w:tcW w:w="534" w:type="dxa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436" w:type="dxa"/>
          </w:tcPr>
          <w:p w:rsidR="004D21DA" w:rsidRPr="00F619A0" w:rsidRDefault="004D21DA" w:rsidP="00F619A0">
            <w:pPr>
              <w:spacing w:after="0" w:line="240" w:lineRule="auto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Начальное общее образование</w:t>
            </w:r>
          </w:p>
          <w:p w:rsidR="004D21DA" w:rsidRPr="00F619A0" w:rsidRDefault="004D21DA" w:rsidP="00F619A0">
            <w:pPr>
              <w:spacing w:after="0" w:line="240" w:lineRule="auto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Основное общее образование</w:t>
            </w:r>
          </w:p>
          <w:p w:rsidR="004D21DA" w:rsidRPr="00F619A0" w:rsidRDefault="004D21DA" w:rsidP="00F619A0">
            <w:pPr>
              <w:spacing w:after="0" w:line="240" w:lineRule="auto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Среднее общее образование</w:t>
            </w:r>
          </w:p>
          <w:p w:rsidR="004D21DA" w:rsidRPr="00F619A0" w:rsidRDefault="004D21DA" w:rsidP="00F619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619A0">
              <w:rPr>
                <w:rFonts w:ascii="Times New Roman" w:hAnsi="Times New Roman"/>
              </w:rPr>
              <w:t>Дополнительное образование детей и взрослых</w:t>
            </w:r>
          </w:p>
        </w:tc>
        <w:tc>
          <w:tcPr>
            <w:tcW w:w="1134" w:type="dxa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лицензия</w:t>
            </w:r>
          </w:p>
        </w:tc>
        <w:tc>
          <w:tcPr>
            <w:tcW w:w="1701" w:type="dxa"/>
          </w:tcPr>
          <w:p w:rsidR="004D21DA" w:rsidRPr="00F619A0" w:rsidRDefault="004D21DA" w:rsidP="00F619A0">
            <w:pPr>
              <w:spacing w:after="0" w:line="240" w:lineRule="auto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Министерство образования и науки Мурманской области</w:t>
            </w:r>
          </w:p>
        </w:tc>
        <w:tc>
          <w:tcPr>
            <w:tcW w:w="1134" w:type="dxa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№ 131-15</w:t>
            </w:r>
          </w:p>
        </w:tc>
        <w:tc>
          <w:tcPr>
            <w:tcW w:w="992" w:type="dxa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24.11.15</w:t>
            </w:r>
          </w:p>
        </w:tc>
        <w:tc>
          <w:tcPr>
            <w:tcW w:w="1418" w:type="dxa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бессрочно</w:t>
            </w:r>
          </w:p>
        </w:tc>
      </w:tr>
    </w:tbl>
    <w:p w:rsidR="004D21DA" w:rsidRPr="00FF7483" w:rsidRDefault="004D21DA" w:rsidP="00537C1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D21DA" w:rsidRDefault="004D21DA" w:rsidP="00373968">
      <w:pPr>
        <w:spacing w:after="0"/>
        <w:rPr>
          <w:rFonts w:ascii="Times New Roman" w:hAnsi="Times New Roman"/>
          <w:sz w:val="26"/>
          <w:szCs w:val="26"/>
        </w:rPr>
      </w:pPr>
      <w:r w:rsidRPr="00FF748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</w:t>
      </w:r>
    </w:p>
    <w:p w:rsidR="004D21DA" w:rsidRPr="00EA1146" w:rsidRDefault="004D21DA" w:rsidP="0081166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A97B39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               </w:t>
      </w:r>
      <w:r w:rsidRPr="00EA1146">
        <w:rPr>
          <w:rFonts w:ascii="Times New Roman" w:hAnsi="Times New Roman"/>
          <w:sz w:val="26"/>
          <w:szCs w:val="26"/>
        </w:rPr>
        <w:t>Таблица 2*</w:t>
      </w:r>
    </w:p>
    <w:p w:rsidR="004D21DA" w:rsidRPr="00EA1146" w:rsidRDefault="004D21DA" w:rsidP="0081166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D21DA" w:rsidRDefault="004D21DA" w:rsidP="004441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E925ED">
        <w:rPr>
          <w:rFonts w:ascii="Times New Roman" w:hAnsi="Times New Roman"/>
          <w:sz w:val="26"/>
          <w:szCs w:val="26"/>
        </w:rPr>
        <w:t>Сведения об услугах (работах), оказываемых учреждением за плату</w:t>
      </w:r>
    </w:p>
    <w:p w:rsidR="004D21DA" w:rsidRPr="00EA1146" w:rsidRDefault="004D21DA" w:rsidP="0044412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10031" w:type="dxa"/>
        <w:tblLook w:val="00A0" w:firstRow="1" w:lastRow="0" w:firstColumn="1" w:lastColumn="0" w:noHBand="0" w:noVBand="0"/>
      </w:tblPr>
      <w:tblGrid>
        <w:gridCol w:w="534"/>
        <w:gridCol w:w="3685"/>
        <w:gridCol w:w="3260"/>
        <w:gridCol w:w="2552"/>
      </w:tblGrid>
      <w:tr w:rsidR="004D21DA" w:rsidRPr="00F619A0" w:rsidTr="001931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1DA" w:rsidRPr="00F619A0" w:rsidRDefault="004D21DA" w:rsidP="001931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№ п/п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1DA" w:rsidRPr="00F619A0" w:rsidRDefault="004D21DA" w:rsidP="001931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Наименование услуги (работы)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1DA" w:rsidRPr="00F619A0" w:rsidRDefault="004D21DA" w:rsidP="001931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Правовой акт – основание оказания услуги</w:t>
            </w:r>
          </w:p>
          <w:p w:rsidR="004D21DA" w:rsidRPr="00F619A0" w:rsidRDefault="004D21DA" w:rsidP="001931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(выполнения работы) за плату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1DA" w:rsidRPr="00F619A0" w:rsidRDefault="004D21DA" w:rsidP="001931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Категория потребителей услуги (работы)</w:t>
            </w:r>
          </w:p>
        </w:tc>
      </w:tr>
      <w:tr w:rsidR="00E925ED" w:rsidRPr="00F619A0" w:rsidTr="00E925E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5ED" w:rsidRPr="00F619A0" w:rsidRDefault="00E925ED" w:rsidP="001931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5ED" w:rsidRPr="0072274C" w:rsidRDefault="00E925ED" w:rsidP="00E925ED">
            <w:pPr>
              <w:spacing w:after="0" w:line="240" w:lineRule="auto"/>
              <w:rPr>
                <w:rFonts w:ascii="Times New Roman" w:hAnsi="Times New Roman"/>
              </w:rPr>
            </w:pPr>
            <w:r w:rsidRPr="0072274C">
              <w:rPr>
                <w:rFonts w:ascii="Times New Roman" w:hAnsi="Times New Roman"/>
              </w:rPr>
              <w:t>Образовательная, «Подготовка обучающихс</w:t>
            </w:r>
            <w:r>
              <w:rPr>
                <w:rFonts w:ascii="Times New Roman" w:hAnsi="Times New Roman"/>
              </w:rPr>
              <w:t xml:space="preserve">я 9,11 классов к поступлению в </w:t>
            </w:r>
            <w:proofErr w:type="spellStart"/>
            <w:r>
              <w:rPr>
                <w:rFonts w:ascii="Times New Roman" w:hAnsi="Times New Roman"/>
              </w:rPr>
              <w:t>Ссузы</w:t>
            </w:r>
            <w:proofErr w:type="spellEnd"/>
            <w:r>
              <w:rPr>
                <w:rFonts w:ascii="Times New Roman" w:hAnsi="Times New Roman"/>
              </w:rPr>
              <w:t xml:space="preserve"> и В</w:t>
            </w:r>
            <w:r w:rsidRPr="0072274C">
              <w:rPr>
                <w:rFonts w:ascii="Times New Roman" w:hAnsi="Times New Roman"/>
              </w:rPr>
              <w:t xml:space="preserve">узы» </w:t>
            </w:r>
            <w:r>
              <w:rPr>
                <w:rFonts w:ascii="Times New Roman" w:hAnsi="Times New Roman"/>
              </w:rPr>
              <w:t xml:space="preserve">(русский язык, математика, </w:t>
            </w:r>
            <w:r w:rsidRPr="0072274C">
              <w:rPr>
                <w:rFonts w:ascii="Times New Roman" w:hAnsi="Times New Roman"/>
              </w:rPr>
              <w:t xml:space="preserve"> литература, история, обществознание, физика, биология, информатика, химия, английский язык  – 11 классы)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5ED" w:rsidRPr="0072274C" w:rsidRDefault="00E925ED" w:rsidP="00E925ED">
            <w:pPr>
              <w:spacing w:after="0" w:line="240" w:lineRule="auto"/>
              <w:rPr>
                <w:rFonts w:ascii="Times New Roman" w:hAnsi="Times New Roman"/>
              </w:rPr>
            </w:pPr>
            <w:r w:rsidRPr="0072274C">
              <w:rPr>
                <w:rFonts w:ascii="Times New Roman" w:hAnsi="Times New Roman"/>
              </w:rPr>
              <w:t>Положение об оказании платных образовательных услуг в МБОУ «</w:t>
            </w:r>
            <w:proofErr w:type="spellStart"/>
            <w:r w:rsidRPr="0072274C">
              <w:rPr>
                <w:rFonts w:ascii="Times New Roman" w:hAnsi="Times New Roman"/>
              </w:rPr>
              <w:t>Хибинская</w:t>
            </w:r>
            <w:proofErr w:type="spellEnd"/>
            <w:r w:rsidRPr="0072274C">
              <w:rPr>
                <w:rFonts w:ascii="Times New Roman" w:hAnsi="Times New Roman"/>
              </w:rPr>
              <w:t xml:space="preserve"> гимназия, утверждено приказом от </w:t>
            </w:r>
            <w:r>
              <w:rPr>
                <w:rFonts w:ascii="Times New Roman" w:hAnsi="Times New Roman"/>
              </w:rPr>
              <w:t>18.09. 2017</w:t>
            </w:r>
            <w:r w:rsidRPr="0072274C">
              <w:rPr>
                <w:rFonts w:ascii="Times New Roman" w:hAnsi="Times New Roman"/>
              </w:rPr>
              <w:t xml:space="preserve"> года №</w:t>
            </w:r>
            <w:r>
              <w:rPr>
                <w:rFonts w:ascii="Times New Roman" w:hAnsi="Times New Roman"/>
              </w:rPr>
              <w:t>58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5ED" w:rsidRPr="0072274C" w:rsidRDefault="00E925ED" w:rsidP="00E925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2274C">
              <w:rPr>
                <w:rFonts w:ascii="Times New Roman" w:hAnsi="Times New Roman"/>
              </w:rPr>
              <w:t>учащиеся</w:t>
            </w:r>
          </w:p>
        </w:tc>
      </w:tr>
      <w:tr w:rsidR="00E925ED" w:rsidRPr="00F619A0" w:rsidTr="00E925E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5ED" w:rsidRPr="00F619A0" w:rsidRDefault="00E925ED" w:rsidP="001931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5ED" w:rsidRPr="0072274C" w:rsidRDefault="00E925ED" w:rsidP="00E925ED">
            <w:pPr>
              <w:spacing w:after="0" w:line="240" w:lineRule="auto"/>
              <w:rPr>
                <w:rFonts w:ascii="Times New Roman" w:hAnsi="Times New Roman"/>
              </w:rPr>
            </w:pPr>
            <w:r w:rsidRPr="0072274C">
              <w:rPr>
                <w:rFonts w:ascii="Times New Roman" w:hAnsi="Times New Roman"/>
              </w:rPr>
              <w:t>Образовательная, «Подготовка обучающихс</w:t>
            </w:r>
            <w:r>
              <w:rPr>
                <w:rFonts w:ascii="Times New Roman" w:hAnsi="Times New Roman"/>
              </w:rPr>
              <w:t xml:space="preserve">я 9,11 классов к поступлению в </w:t>
            </w:r>
            <w:proofErr w:type="spellStart"/>
            <w:r>
              <w:rPr>
                <w:rFonts w:ascii="Times New Roman" w:hAnsi="Times New Roman"/>
              </w:rPr>
              <w:t>Ссузы</w:t>
            </w:r>
            <w:proofErr w:type="spellEnd"/>
            <w:r>
              <w:rPr>
                <w:rFonts w:ascii="Times New Roman" w:hAnsi="Times New Roman"/>
              </w:rPr>
              <w:t xml:space="preserve"> и В</w:t>
            </w:r>
            <w:r w:rsidRPr="0072274C">
              <w:rPr>
                <w:rFonts w:ascii="Times New Roman" w:hAnsi="Times New Roman"/>
              </w:rPr>
              <w:t>узы» (</w:t>
            </w:r>
            <w:r>
              <w:rPr>
                <w:rFonts w:ascii="Times New Roman" w:hAnsi="Times New Roman"/>
              </w:rPr>
              <w:t xml:space="preserve">русский язык, математика, </w:t>
            </w:r>
            <w:r w:rsidRPr="0072274C">
              <w:rPr>
                <w:rFonts w:ascii="Times New Roman" w:hAnsi="Times New Roman"/>
              </w:rPr>
              <w:t>история, обществознание, физика, химия, биология, информатика, география – 9 классы)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5ED" w:rsidRPr="0072274C" w:rsidRDefault="00E925ED" w:rsidP="00E925ED">
            <w:pPr>
              <w:spacing w:after="0" w:line="240" w:lineRule="auto"/>
              <w:rPr>
                <w:rFonts w:ascii="Times New Roman" w:hAnsi="Times New Roman"/>
              </w:rPr>
            </w:pPr>
            <w:r w:rsidRPr="0072274C">
              <w:rPr>
                <w:rFonts w:ascii="Times New Roman" w:hAnsi="Times New Roman"/>
              </w:rPr>
              <w:t>Положение об оказании платных образовательных услуг в МБОУ «</w:t>
            </w:r>
            <w:proofErr w:type="spellStart"/>
            <w:r w:rsidRPr="0072274C">
              <w:rPr>
                <w:rFonts w:ascii="Times New Roman" w:hAnsi="Times New Roman"/>
              </w:rPr>
              <w:t>Хибинская</w:t>
            </w:r>
            <w:proofErr w:type="spellEnd"/>
            <w:r w:rsidRPr="0072274C">
              <w:rPr>
                <w:rFonts w:ascii="Times New Roman" w:hAnsi="Times New Roman"/>
              </w:rPr>
              <w:t xml:space="preserve"> гимназия, утверждено приказом от </w:t>
            </w:r>
            <w:r>
              <w:rPr>
                <w:rFonts w:ascii="Times New Roman" w:hAnsi="Times New Roman"/>
              </w:rPr>
              <w:t>18.09. 2017</w:t>
            </w:r>
            <w:r w:rsidRPr="0072274C">
              <w:rPr>
                <w:rFonts w:ascii="Times New Roman" w:hAnsi="Times New Roman"/>
              </w:rPr>
              <w:t xml:space="preserve"> года №</w:t>
            </w:r>
            <w:r>
              <w:rPr>
                <w:rFonts w:ascii="Times New Roman" w:hAnsi="Times New Roman"/>
              </w:rPr>
              <w:t>58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5ED" w:rsidRPr="0072274C" w:rsidRDefault="00E925ED" w:rsidP="00E925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2274C">
              <w:rPr>
                <w:rFonts w:ascii="Times New Roman" w:hAnsi="Times New Roman"/>
              </w:rPr>
              <w:t>учащиеся</w:t>
            </w:r>
          </w:p>
        </w:tc>
      </w:tr>
      <w:tr w:rsidR="00E925ED" w:rsidRPr="00F619A0" w:rsidTr="00E925ED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5ED" w:rsidRPr="00F619A0" w:rsidRDefault="00E925ED" w:rsidP="001931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3.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5ED" w:rsidRPr="0072274C" w:rsidRDefault="00E925ED" w:rsidP="00E925ED">
            <w:pPr>
              <w:spacing w:after="0" w:line="240" w:lineRule="auto"/>
              <w:rPr>
                <w:rFonts w:ascii="Times New Roman" w:hAnsi="Times New Roman"/>
              </w:rPr>
            </w:pPr>
            <w:r w:rsidRPr="0072274C">
              <w:rPr>
                <w:rFonts w:ascii="Times New Roman" w:hAnsi="Times New Roman"/>
              </w:rPr>
              <w:t>Образовательная «Адаптация детей дошкольного возраста к обучению в школе»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5ED" w:rsidRPr="0072274C" w:rsidRDefault="00E925ED" w:rsidP="00E925ED">
            <w:pPr>
              <w:spacing w:after="0" w:line="240" w:lineRule="auto"/>
              <w:rPr>
                <w:rFonts w:ascii="Times New Roman" w:hAnsi="Times New Roman"/>
              </w:rPr>
            </w:pPr>
            <w:r w:rsidRPr="0072274C">
              <w:rPr>
                <w:rFonts w:ascii="Times New Roman" w:hAnsi="Times New Roman"/>
              </w:rPr>
              <w:t>Положение об оказании платных образовательных услуг в МБОУ «</w:t>
            </w:r>
            <w:proofErr w:type="spellStart"/>
            <w:r w:rsidRPr="0072274C">
              <w:rPr>
                <w:rFonts w:ascii="Times New Roman" w:hAnsi="Times New Roman"/>
              </w:rPr>
              <w:t>Хибинская</w:t>
            </w:r>
            <w:proofErr w:type="spellEnd"/>
            <w:r w:rsidRPr="0072274C">
              <w:rPr>
                <w:rFonts w:ascii="Times New Roman" w:hAnsi="Times New Roman"/>
              </w:rPr>
              <w:t xml:space="preserve"> гимназия, утверждено приказом от </w:t>
            </w:r>
            <w:r>
              <w:rPr>
                <w:rFonts w:ascii="Times New Roman" w:hAnsi="Times New Roman"/>
              </w:rPr>
              <w:t>18.09. 2017</w:t>
            </w:r>
            <w:r w:rsidRPr="0072274C">
              <w:rPr>
                <w:rFonts w:ascii="Times New Roman" w:hAnsi="Times New Roman"/>
              </w:rPr>
              <w:t xml:space="preserve"> года №</w:t>
            </w:r>
            <w:r>
              <w:rPr>
                <w:rFonts w:ascii="Times New Roman" w:hAnsi="Times New Roman"/>
              </w:rPr>
              <w:t>58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5ED" w:rsidRPr="0072274C" w:rsidRDefault="00E925ED" w:rsidP="00E925E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2274C">
              <w:rPr>
                <w:rFonts w:ascii="Times New Roman" w:hAnsi="Times New Roman"/>
              </w:rPr>
              <w:t>Дети дошкольного возраста</w:t>
            </w:r>
          </w:p>
        </w:tc>
      </w:tr>
    </w:tbl>
    <w:p w:rsidR="004D21DA" w:rsidRDefault="004D21DA" w:rsidP="008116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11FE">
        <w:rPr>
          <w:rFonts w:ascii="Times New Roman" w:hAnsi="Times New Roman"/>
          <w:sz w:val="20"/>
          <w:szCs w:val="20"/>
        </w:rPr>
        <w:t xml:space="preserve">*таблица представляется казенными и бюджетными учреждениями </w:t>
      </w:r>
    </w:p>
    <w:p w:rsidR="004D21DA" w:rsidRDefault="004D21DA" w:rsidP="008116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925ED" w:rsidRDefault="00E925ED" w:rsidP="008116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925ED" w:rsidRDefault="00E925ED" w:rsidP="008116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925ED" w:rsidRDefault="00E925ED" w:rsidP="008116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925ED" w:rsidRDefault="00E925ED" w:rsidP="008116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925ED" w:rsidRDefault="00E925ED" w:rsidP="008116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925ED" w:rsidRDefault="00E925ED" w:rsidP="008116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C5EA8" w:rsidRDefault="000C5EA8" w:rsidP="008116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D21DA" w:rsidRDefault="004D21DA" w:rsidP="00CE263B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E440BC">
        <w:rPr>
          <w:rFonts w:ascii="Times New Roman" w:hAnsi="Times New Roman"/>
          <w:sz w:val="26"/>
          <w:szCs w:val="26"/>
        </w:rPr>
        <w:t>Таблица 3</w:t>
      </w:r>
    </w:p>
    <w:p w:rsidR="004D21DA" w:rsidRDefault="004D21DA" w:rsidP="00CE263B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D21DA" w:rsidRDefault="004D21DA" w:rsidP="00CE263B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4A7900">
        <w:rPr>
          <w:rFonts w:ascii="Times New Roman" w:hAnsi="Times New Roman"/>
          <w:sz w:val="26"/>
          <w:szCs w:val="26"/>
        </w:rPr>
        <w:t>Сведения о штатной численности работников учреждения</w:t>
      </w:r>
      <w:r w:rsidR="00DF133A" w:rsidRPr="004A7900">
        <w:rPr>
          <w:rFonts w:ascii="Times New Roman" w:hAnsi="Times New Roman"/>
          <w:sz w:val="26"/>
          <w:szCs w:val="26"/>
        </w:rPr>
        <w:t xml:space="preserve"> </w:t>
      </w:r>
    </w:p>
    <w:p w:rsidR="004D21DA" w:rsidRPr="00FE285B" w:rsidRDefault="004D21DA" w:rsidP="00B342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D21DA" w:rsidRPr="00FE285B" w:rsidRDefault="004D21DA" w:rsidP="00CE263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107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1701"/>
        <w:gridCol w:w="1560"/>
        <w:gridCol w:w="992"/>
        <w:gridCol w:w="850"/>
        <w:gridCol w:w="709"/>
        <w:gridCol w:w="851"/>
        <w:gridCol w:w="708"/>
        <w:gridCol w:w="851"/>
        <w:gridCol w:w="1984"/>
      </w:tblGrid>
      <w:tr w:rsidR="00E41274" w:rsidRPr="00FE285B" w:rsidTr="00BC1138">
        <w:trPr>
          <w:trHeight w:val="302"/>
        </w:trPr>
        <w:tc>
          <w:tcPr>
            <w:tcW w:w="567" w:type="dxa"/>
            <w:vMerge w:val="restart"/>
          </w:tcPr>
          <w:p w:rsidR="00E41274" w:rsidRPr="0054463B" w:rsidRDefault="00E41274" w:rsidP="00E925ED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№ п/п</w:t>
            </w:r>
          </w:p>
          <w:p w:rsidR="00E41274" w:rsidRPr="0054463B" w:rsidRDefault="00E41274" w:rsidP="00E925E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</w:tcPr>
          <w:p w:rsidR="00E41274" w:rsidRPr="0054463B" w:rsidRDefault="00E41274" w:rsidP="00E925ED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Должность, специальность, профессия</w:t>
            </w:r>
          </w:p>
          <w:p w:rsidR="00E41274" w:rsidRPr="0054463B" w:rsidRDefault="00E41274" w:rsidP="00E925E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60" w:type="dxa"/>
            <w:vMerge w:val="restart"/>
          </w:tcPr>
          <w:p w:rsidR="00E41274" w:rsidRPr="0054463B" w:rsidRDefault="00E41274" w:rsidP="00E925ED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Разряд, класс (категория), квалификация</w:t>
            </w:r>
          </w:p>
          <w:p w:rsidR="00E41274" w:rsidRPr="0054463B" w:rsidRDefault="00E41274" w:rsidP="00E925E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61" w:type="dxa"/>
            <w:gridSpan w:val="6"/>
          </w:tcPr>
          <w:p w:rsidR="00E41274" w:rsidRPr="0054463B" w:rsidRDefault="00E41274" w:rsidP="00E925ED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Количество штатных единиц</w:t>
            </w:r>
          </w:p>
        </w:tc>
        <w:tc>
          <w:tcPr>
            <w:tcW w:w="1984" w:type="dxa"/>
            <w:vMerge w:val="restart"/>
          </w:tcPr>
          <w:p w:rsidR="00E41274" w:rsidRPr="0054463B" w:rsidRDefault="00E41274" w:rsidP="00E925ED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E41274" w:rsidRPr="0054463B" w:rsidRDefault="00E41274" w:rsidP="00E925E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41274" w:rsidRPr="00FE285B" w:rsidTr="00BC1138">
        <w:trPr>
          <w:trHeight w:val="786"/>
        </w:trPr>
        <w:tc>
          <w:tcPr>
            <w:tcW w:w="567" w:type="dxa"/>
            <w:vMerge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42" w:type="dxa"/>
            <w:gridSpan w:val="2"/>
          </w:tcPr>
          <w:p w:rsidR="00E41274" w:rsidRPr="0054463B" w:rsidRDefault="00E41274" w:rsidP="005408E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На начало отчетного года</w:t>
            </w:r>
          </w:p>
        </w:tc>
        <w:tc>
          <w:tcPr>
            <w:tcW w:w="1560" w:type="dxa"/>
            <w:gridSpan w:val="2"/>
          </w:tcPr>
          <w:p w:rsidR="00E41274" w:rsidRPr="0054463B" w:rsidRDefault="00E41274" w:rsidP="005408E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gridSpan w:val="2"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На конец отчетного года</w:t>
            </w:r>
          </w:p>
        </w:tc>
        <w:tc>
          <w:tcPr>
            <w:tcW w:w="1984" w:type="dxa"/>
            <w:vMerge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E41274" w:rsidRPr="00FE285B" w:rsidTr="00BC1138">
        <w:trPr>
          <w:trHeight w:val="415"/>
        </w:trPr>
        <w:tc>
          <w:tcPr>
            <w:tcW w:w="567" w:type="dxa"/>
            <w:vMerge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План</w:t>
            </w:r>
          </w:p>
        </w:tc>
        <w:tc>
          <w:tcPr>
            <w:tcW w:w="850" w:type="dxa"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Факт</w:t>
            </w:r>
          </w:p>
        </w:tc>
        <w:tc>
          <w:tcPr>
            <w:tcW w:w="709" w:type="dxa"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План</w:t>
            </w:r>
          </w:p>
        </w:tc>
        <w:tc>
          <w:tcPr>
            <w:tcW w:w="851" w:type="dxa"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Факт</w:t>
            </w:r>
          </w:p>
        </w:tc>
        <w:tc>
          <w:tcPr>
            <w:tcW w:w="708" w:type="dxa"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План</w:t>
            </w:r>
          </w:p>
        </w:tc>
        <w:tc>
          <w:tcPr>
            <w:tcW w:w="851" w:type="dxa"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Факт</w:t>
            </w:r>
          </w:p>
        </w:tc>
        <w:tc>
          <w:tcPr>
            <w:tcW w:w="1984" w:type="dxa"/>
          </w:tcPr>
          <w:p w:rsidR="00E41274" w:rsidRPr="0054463B" w:rsidRDefault="00E41274" w:rsidP="005408E5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C16C27" w:rsidRPr="00FE285B" w:rsidTr="00BC1138">
        <w:trPr>
          <w:trHeight w:val="297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Директор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570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Заместитель директора по УВР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3,00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3,00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3,00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3,00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728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Заместитель директора по ВР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537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Заместитель директора по АХД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880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Заведующий библиотекой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квалификационный уровень руководящего состава учреждений культуры, искусства и  кинематографии 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1340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Учитель логопед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4 квалификационный уровень педагогиче</w:t>
            </w: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ских работников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1,00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730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Педагог психолог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3 квалификационный уровень педагогических работников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570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Социальный педагог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2 квалификационный уровень педагогических работников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noWrap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570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Педагог организатор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2 квалификационный уровень педагогических работников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2,00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2,00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3,00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3,00</w:t>
            </w:r>
          </w:p>
        </w:tc>
        <w:tc>
          <w:tcPr>
            <w:tcW w:w="708" w:type="dxa"/>
            <w:vAlign w:val="bottom"/>
          </w:tcPr>
          <w:p w:rsidR="00C16C27" w:rsidRPr="000C1DA9" w:rsidRDefault="000C1DA9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0C1DA9">
              <w:rPr>
                <w:rFonts w:ascii="Times New Roman" w:hAnsi="Times New Roman"/>
                <w:color w:val="FF0000"/>
                <w:sz w:val="26"/>
                <w:szCs w:val="26"/>
              </w:rPr>
              <w:t>3</w:t>
            </w:r>
            <w:r w:rsidR="00C16C27" w:rsidRPr="000C1DA9">
              <w:rPr>
                <w:rFonts w:ascii="Times New Roman" w:hAnsi="Times New Roman"/>
                <w:color w:val="FF0000"/>
                <w:sz w:val="26"/>
                <w:szCs w:val="26"/>
              </w:rPr>
              <w:t>,00</w:t>
            </w:r>
          </w:p>
        </w:tc>
        <w:tc>
          <w:tcPr>
            <w:tcW w:w="851" w:type="dxa"/>
            <w:vAlign w:val="bottom"/>
          </w:tcPr>
          <w:p w:rsidR="00C16C27" w:rsidRPr="000C1DA9" w:rsidRDefault="000C1DA9">
            <w:pPr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0C1DA9">
              <w:rPr>
                <w:rFonts w:ascii="Times New Roman" w:hAnsi="Times New Roman"/>
                <w:color w:val="FF0000"/>
                <w:sz w:val="26"/>
                <w:szCs w:val="26"/>
              </w:rPr>
              <w:t>3</w:t>
            </w:r>
            <w:r w:rsidR="00C16C27" w:rsidRPr="000C1DA9">
              <w:rPr>
                <w:rFonts w:ascii="Times New Roman" w:hAnsi="Times New Roman"/>
                <w:color w:val="FF0000"/>
                <w:sz w:val="26"/>
                <w:szCs w:val="26"/>
              </w:rPr>
              <w:t>,00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производственная необходимость, увеличение численности обучающихся</w:t>
            </w:r>
          </w:p>
        </w:tc>
      </w:tr>
      <w:tr w:rsidR="00C16C27" w:rsidRPr="00FE285B" w:rsidTr="00BC1138">
        <w:trPr>
          <w:trHeight w:val="570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Учителя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4 квалификационный уровень педагогических работников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69,66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69,66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76,23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76,23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6,57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6,57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изменение комплектования обучающихся, увеличение часов на внеурочную деятельность </w:t>
            </w:r>
          </w:p>
        </w:tc>
      </w:tr>
      <w:tr w:rsidR="00C16C27" w:rsidRPr="00FE285B" w:rsidTr="00BC1138">
        <w:trPr>
          <w:trHeight w:val="570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Электроник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1 квалификационный уровень служащих </w:t>
            </w: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третьего уровня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1,00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570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Секретарь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 квалификационный уровень служащих первого уровня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974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 xml:space="preserve">Лаборант </w:t>
            </w:r>
            <w:proofErr w:type="spellStart"/>
            <w:r w:rsidRPr="0054463B">
              <w:rPr>
                <w:rFonts w:ascii="Times New Roman" w:hAnsi="Times New Roman"/>
                <w:sz w:val="26"/>
                <w:szCs w:val="26"/>
              </w:rPr>
              <w:t>химии,физики</w:t>
            </w:r>
            <w:proofErr w:type="spellEnd"/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 квалификационный уровень служащих второго уровня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2,00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2,00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2,00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2,00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974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 xml:space="preserve">Ведущий инженер 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4 квалификационный уровень служащих третьего уровня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570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Рабочий по комплексному обслуживанию зданий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3 разряд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1,50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1,50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1,50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1,50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870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Уборщик служебных помещений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2 разряд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12,00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12,00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12,00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12,00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743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Сторож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 разряд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3,00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2,70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3,00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2,80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0,10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вакансия на 01.01.2017</w:t>
            </w:r>
          </w:p>
        </w:tc>
      </w:tr>
      <w:tr w:rsidR="00C16C27" w:rsidRPr="00FE285B" w:rsidTr="00BC1138">
        <w:trPr>
          <w:trHeight w:val="570"/>
        </w:trPr>
        <w:tc>
          <w:tcPr>
            <w:tcW w:w="567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701" w:type="dxa"/>
            <w:noWrap/>
            <w:vAlign w:val="bottom"/>
          </w:tcPr>
          <w:p w:rsidR="00C16C27" w:rsidRPr="0054463B" w:rsidRDefault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Дворник</w:t>
            </w:r>
          </w:p>
        </w:tc>
        <w:tc>
          <w:tcPr>
            <w:tcW w:w="156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 разряд</w:t>
            </w:r>
          </w:p>
        </w:tc>
        <w:tc>
          <w:tcPr>
            <w:tcW w:w="992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0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9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1,00</w:t>
            </w:r>
          </w:p>
        </w:tc>
        <w:tc>
          <w:tcPr>
            <w:tcW w:w="708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851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0,00</w:t>
            </w:r>
          </w:p>
        </w:tc>
        <w:tc>
          <w:tcPr>
            <w:tcW w:w="1984" w:type="dxa"/>
            <w:vAlign w:val="bottom"/>
          </w:tcPr>
          <w:p w:rsidR="00C16C27" w:rsidRPr="0054463B" w:rsidRDefault="00C16C2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C16C27" w:rsidRPr="00FE285B" w:rsidTr="00BC1138">
        <w:trPr>
          <w:trHeight w:val="295"/>
        </w:trPr>
        <w:tc>
          <w:tcPr>
            <w:tcW w:w="567" w:type="dxa"/>
          </w:tcPr>
          <w:p w:rsidR="00C16C27" w:rsidRPr="0054463B" w:rsidRDefault="00C16C27" w:rsidP="00E925E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C16C27" w:rsidRPr="0054463B" w:rsidRDefault="00C16C27" w:rsidP="00E925ED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Итого:</w:t>
            </w:r>
          </w:p>
        </w:tc>
        <w:tc>
          <w:tcPr>
            <w:tcW w:w="1560" w:type="dxa"/>
          </w:tcPr>
          <w:p w:rsidR="00C16C27" w:rsidRPr="0054463B" w:rsidRDefault="00C16C27" w:rsidP="00E925E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C16C27" w:rsidRPr="0054463B" w:rsidRDefault="00C16C27" w:rsidP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104,2</w:t>
            </w:r>
          </w:p>
        </w:tc>
        <w:tc>
          <w:tcPr>
            <w:tcW w:w="850" w:type="dxa"/>
          </w:tcPr>
          <w:p w:rsidR="00C16C27" w:rsidRPr="0054463B" w:rsidRDefault="00C16C27" w:rsidP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102,9</w:t>
            </w:r>
          </w:p>
        </w:tc>
        <w:tc>
          <w:tcPr>
            <w:tcW w:w="709" w:type="dxa"/>
          </w:tcPr>
          <w:p w:rsidR="00C16C27" w:rsidRPr="0054463B" w:rsidRDefault="00C16C27" w:rsidP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111,7</w:t>
            </w:r>
          </w:p>
        </w:tc>
        <w:tc>
          <w:tcPr>
            <w:tcW w:w="851" w:type="dxa"/>
          </w:tcPr>
          <w:p w:rsidR="00C16C27" w:rsidRPr="0054463B" w:rsidRDefault="00C16C27" w:rsidP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110,5</w:t>
            </w:r>
          </w:p>
        </w:tc>
        <w:tc>
          <w:tcPr>
            <w:tcW w:w="708" w:type="dxa"/>
          </w:tcPr>
          <w:p w:rsidR="00C16C27" w:rsidRPr="0054463B" w:rsidRDefault="00C16C27" w:rsidP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7,6</w:t>
            </w:r>
          </w:p>
        </w:tc>
        <w:tc>
          <w:tcPr>
            <w:tcW w:w="851" w:type="dxa"/>
          </w:tcPr>
          <w:p w:rsidR="00C16C27" w:rsidRPr="0054463B" w:rsidRDefault="00C16C27" w:rsidP="00C16C27">
            <w:pPr>
              <w:rPr>
                <w:rFonts w:ascii="Times New Roman" w:hAnsi="Times New Roman"/>
                <w:sz w:val="26"/>
                <w:szCs w:val="26"/>
              </w:rPr>
            </w:pPr>
            <w:r w:rsidRPr="0054463B">
              <w:rPr>
                <w:rFonts w:ascii="Times New Roman" w:hAnsi="Times New Roman"/>
                <w:sz w:val="26"/>
                <w:szCs w:val="26"/>
              </w:rPr>
              <w:t>7,67</w:t>
            </w:r>
          </w:p>
        </w:tc>
        <w:tc>
          <w:tcPr>
            <w:tcW w:w="1984" w:type="dxa"/>
          </w:tcPr>
          <w:p w:rsidR="00C16C27" w:rsidRPr="0054463B" w:rsidRDefault="00C16C27" w:rsidP="00E925ED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D21DA" w:rsidRPr="00FF7483" w:rsidRDefault="004D21DA" w:rsidP="008116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D21DA" w:rsidRDefault="004D21DA" w:rsidP="006540BF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Таблица 4</w:t>
      </w:r>
    </w:p>
    <w:p w:rsidR="004D21DA" w:rsidRDefault="004D21DA" w:rsidP="006540BF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D21DA" w:rsidRPr="00286F6A" w:rsidRDefault="004D21DA" w:rsidP="00934E7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86F6A">
        <w:rPr>
          <w:rFonts w:ascii="Times New Roman" w:hAnsi="Times New Roman"/>
          <w:sz w:val="26"/>
          <w:szCs w:val="26"/>
        </w:rPr>
        <w:t>Сведения</w:t>
      </w:r>
    </w:p>
    <w:p w:rsidR="004D21DA" w:rsidRPr="00286F6A" w:rsidRDefault="004D21DA" w:rsidP="00934E7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86F6A">
        <w:rPr>
          <w:rFonts w:ascii="Times New Roman" w:hAnsi="Times New Roman"/>
          <w:sz w:val="26"/>
          <w:szCs w:val="26"/>
        </w:rPr>
        <w:t>о среднегодовой численности и средней заработной плате</w:t>
      </w:r>
    </w:p>
    <w:p w:rsidR="004D21DA" w:rsidRPr="00541FE0" w:rsidRDefault="004D21DA" w:rsidP="00934E7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86F6A">
        <w:rPr>
          <w:rFonts w:ascii="Times New Roman" w:hAnsi="Times New Roman"/>
          <w:sz w:val="26"/>
          <w:szCs w:val="26"/>
        </w:rPr>
        <w:t>работников учреждения</w:t>
      </w:r>
      <w:r w:rsidR="00D01BCB" w:rsidRPr="00286F6A">
        <w:rPr>
          <w:rFonts w:ascii="Times New Roman" w:hAnsi="Times New Roman"/>
          <w:sz w:val="26"/>
          <w:szCs w:val="26"/>
        </w:rPr>
        <w:t xml:space="preserve"> </w:t>
      </w:r>
    </w:p>
    <w:p w:rsidR="004D21DA" w:rsidRDefault="004D21DA" w:rsidP="006540BF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02"/>
        <w:gridCol w:w="2282"/>
        <w:gridCol w:w="2505"/>
      </w:tblGrid>
      <w:tr w:rsidR="004D21DA" w:rsidRPr="00F619A0" w:rsidTr="00F619A0">
        <w:trPr>
          <w:trHeight w:val="859"/>
        </w:trPr>
        <w:tc>
          <w:tcPr>
            <w:tcW w:w="5102" w:type="dxa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F619A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2282" w:type="dxa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F619A0">
              <w:rPr>
                <w:rFonts w:ascii="Times New Roman" w:hAnsi="Times New Roman"/>
                <w:color w:val="000000"/>
                <w:lang w:eastAsia="ru-RU"/>
              </w:rPr>
              <w:t>За год, предшествующий отчетному</w:t>
            </w:r>
          </w:p>
        </w:tc>
        <w:tc>
          <w:tcPr>
            <w:tcW w:w="2505" w:type="dxa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F619A0">
              <w:rPr>
                <w:rFonts w:ascii="Times New Roman" w:hAnsi="Times New Roman"/>
                <w:color w:val="000000"/>
                <w:lang w:eastAsia="ru-RU"/>
              </w:rPr>
              <w:t>За отчетный год</w:t>
            </w:r>
          </w:p>
        </w:tc>
      </w:tr>
      <w:tr w:rsidR="00C16C27" w:rsidRPr="00F619A0" w:rsidTr="00F619A0">
        <w:trPr>
          <w:trHeight w:val="677"/>
        </w:trPr>
        <w:tc>
          <w:tcPr>
            <w:tcW w:w="5102" w:type="dxa"/>
          </w:tcPr>
          <w:p w:rsidR="00C16C27" w:rsidRPr="00F619A0" w:rsidRDefault="00C16C27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F619A0">
              <w:rPr>
                <w:rFonts w:ascii="Times New Roman" w:hAnsi="Times New Roman"/>
                <w:color w:val="000000"/>
                <w:lang w:eastAsia="ru-RU"/>
              </w:rPr>
              <w:t>Средняя заработная плата сотрудников учреждения,* руб.</w:t>
            </w:r>
          </w:p>
        </w:tc>
        <w:tc>
          <w:tcPr>
            <w:tcW w:w="2282" w:type="dxa"/>
          </w:tcPr>
          <w:p w:rsidR="00C16C27" w:rsidRPr="00C16C27" w:rsidRDefault="00C16C27" w:rsidP="00C16C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6C27">
              <w:rPr>
                <w:rFonts w:ascii="Times New Roman" w:hAnsi="Times New Roman"/>
                <w:sz w:val="24"/>
                <w:szCs w:val="24"/>
              </w:rPr>
              <w:t>42 808,16</w:t>
            </w:r>
          </w:p>
        </w:tc>
        <w:tc>
          <w:tcPr>
            <w:tcW w:w="2505" w:type="dxa"/>
          </w:tcPr>
          <w:p w:rsidR="00C16C27" w:rsidRPr="00C16C27" w:rsidRDefault="00C16C27" w:rsidP="00C16C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6C27">
              <w:rPr>
                <w:rFonts w:ascii="Times New Roman" w:hAnsi="Times New Roman"/>
                <w:sz w:val="24"/>
                <w:szCs w:val="24"/>
              </w:rPr>
              <w:t>43 909,99</w:t>
            </w:r>
          </w:p>
        </w:tc>
      </w:tr>
      <w:tr w:rsidR="00C16C27" w:rsidRPr="00F619A0" w:rsidTr="00F619A0">
        <w:trPr>
          <w:trHeight w:val="551"/>
        </w:trPr>
        <w:tc>
          <w:tcPr>
            <w:tcW w:w="5102" w:type="dxa"/>
          </w:tcPr>
          <w:p w:rsidR="00C16C27" w:rsidRPr="00F619A0" w:rsidRDefault="00C16C27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F619A0">
              <w:rPr>
                <w:rFonts w:ascii="Times New Roman" w:hAnsi="Times New Roman"/>
                <w:color w:val="000000"/>
                <w:lang w:eastAsia="ru-RU"/>
              </w:rPr>
              <w:t>Среднегодовая численность работников учреждения, * ед.</w:t>
            </w:r>
          </w:p>
        </w:tc>
        <w:tc>
          <w:tcPr>
            <w:tcW w:w="2282" w:type="dxa"/>
          </w:tcPr>
          <w:p w:rsidR="00C16C27" w:rsidRPr="00C16C27" w:rsidRDefault="00C16C27" w:rsidP="00C16C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6C27">
              <w:rPr>
                <w:rFonts w:ascii="Times New Roman" w:hAnsi="Times New Roman"/>
                <w:sz w:val="24"/>
                <w:szCs w:val="24"/>
              </w:rPr>
              <w:t>71,5</w:t>
            </w:r>
          </w:p>
        </w:tc>
        <w:tc>
          <w:tcPr>
            <w:tcW w:w="2505" w:type="dxa"/>
          </w:tcPr>
          <w:p w:rsidR="00C16C27" w:rsidRPr="00C16C27" w:rsidRDefault="00C16C27" w:rsidP="00C16C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6C27">
              <w:rPr>
                <w:rFonts w:ascii="Times New Roman" w:hAnsi="Times New Roman"/>
                <w:sz w:val="24"/>
                <w:szCs w:val="24"/>
              </w:rPr>
              <w:t>73,6</w:t>
            </w:r>
          </w:p>
        </w:tc>
      </w:tr>
    </w:tbl>
    <w:p w:rsidR="004D21DA" w:rsidRDefault="004D21DA" w:rsidP="00B62988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* - без учета внешних совместителей</w:t>
      </w:r>
    </w:p>
    <w:p w:rsidR="000C5EA8" w:rsidRDefault="000C5EA8" w:rsidP="00B62988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21DA" w:rsidRDefault="004D21DA" w:rsidP="006540BF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Раздел 2 «Результат деятельности учреждения»</w:t>
      </w:r>
    </w:p>
    <w:p w:rsidR="004D21DA" w:rsidRDefault="004D21DA" w:rsidP="006540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D21DA" w:rsidRDefault="004D21DA" w:rsidP="006540BF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E17436">
        <w:rPr>
          <w:rFonts w:ascii="Times New Roman" w:hAnsi="Times New Roman"/>
          <w:sz w:val="26"/>
          <w:szCs w:val="26"/>
        </w:rPr>
        <w:t>Таблица 5</w:t>
      </w:r>
    </w:p>
    <w:p w:rsidR="004D21DA" w:rsidRPr="00E17436" w:rsidRDefault="004D21DA" w:rsidP="006540BF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D21DA" w:rsidRPr="006C0D31" w:rsidRDefault="004D21DA" w:rsidP="006540BF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6C0D31">
        <w:rPr>
          <w:rFonts w:ascii="Times New Roman" w:hAnsi="Times New Roman"/>
          <w:sz w:val="26"/>
          <w:szCs w:val="26"/>
        </w:rPr>
        <w:t xml:space="preserve">Сведения об изменении </w:t>
      </w:r>
    </w:p>
    <w:p w:rsidR="004D21DA" w:rsidRPr="00151AE7" w:rsidRDefault="004D21DA" w:rsidP="006540BF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6C0D31">
        <w:rPr>
          <w:rFonts w:ascii="Times New Roman" w:hAnsi="Times New Roman"/>
          <w:sz w:val="26"/>
          <w:szCs w:val="26"/>
        </w:rPr>
        <w:t>стоимости нефинансовых активов учреждения</w:t>
      </w:r>
      <w:r w:rsidR="00D01BCB" w:rsidRPr="006C0D31">
        <w:rPr>
          <w:rFonts w:ascii="Times New Roman" w:hAnsi="Times New Roman"/>
          <w:sz w:val="26"/>
          <w:szCs w:val="26"/>
        </w:rPr>
        <w:t xml:space="preserve"> </w:t>
      </w:r>
    </w:p>
    <w:p w:rsidR="004D21DA" w:rsidRPr="00151AE7" w:rsidRDefault="004D21DA" w:rsidP="006540BF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1730"/>
        <w:gridCol w:w="1714"/>
        <w:gridCol w:w="809"/>
        <w:gridCol w:w="3118"/>
      </w:tblGrid>
      <w:tr w:rsidR="004D21DA" w:rsidRPr="00F619A0" w:rsidTr="00F619A0">
        <w:trPr>
          <w:trHeight w:val="815"/>
        </w:trPr>
        <w:tc>
          <w:tcPr>
            <w:tcW w:w="2518" w:type="dxa"/>
            <w:vMerge w:val="restart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Нефинансовые активы</w:t>
            </w:r>
          </w:p>
        </w:tc>
        <w:tc>
          <w:tcPr>
            <w:tcW w:w="3444" w:type="dxa"/>
            <w:gridSpan w:val="2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Балансовая стоимость нефинансовых активов, руб.</w:t>
            </w:r>
          </w:p>
        </w:tc>
        <w:tc>
          <w:tcPr>
            <w:tcW w:w="809" w:type="dxa"/>
            <w:vMerge w:val="restart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proofErr w:type="gramStart"/>
            <w:r w:rsidRPr="00F619A0">
              <w:rPr>
                <w:rFonts w:ascii="Times New Roman" w:hAnsi="Times New Roman"/>
                <w:color w:val="000000"/>
              </w:rPr>
              <w:t>Изме-нение</w:t>
            </w:r>
            <w:proofErr w:type="spellEnd"/>
            <w:proofErr w:type="gramEnd"/>
            <w:r w:rsidRPr="00F619A0">
              <w:rPr>
                <w:rFonts w:ascii="Times New Roman" w:hAnsi="Times New Roman"/>
                <w:color w:val="000000"/>
              </w:rPr>
              <w:t>,</w:t>
            </w:r>
          </w:p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 %</w:t>
            </w:r>
          </w:p>
        </w:tc>
        <w:tc>
          <w:tcPr>
            <w:tcW w:w="3118" w:type="dxa"/>
            <w:vMerge w:val="restart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Причина изменений</w:t>
            </w:r>
          </w:p>
        </w:tc>
      </w:tr>
      <w:tr w:rsidR="004D21DA" w:rsidRPr="00F619A0" w:rsidTr="00F619A0">
        <w:trPr>
          <w:trHeight w:val="178"/>
        </w:trPr>
        <w:tc>
          <w:tcPr>
            <w:tcW w:w="2518" w:type="dxa"/>
            <w:vMerge/>
            <w:vAlign w:val="center"/>
          </w:tcPr>
          <w:p w:rsidR="004D21DA" w:rsidRPr="00F619A0" w:rsidRDefault="004D21DA" w:rsidP="00F619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30" w:type="dxa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На конец года, </w:t>
            </w:r>
            <w:proofErr w:type="spellStart"/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предшествующе-го</w:t>
            </w:r>
            <w:proofErr w:type="spellEnd"/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отчетному</w:t>
            </w:r>
          </w:p>
        </w:tc>
        <w:tc>
          <w:tcPr>
            <w:tcW w:w="1714" w:type="dxa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На конец отчетного года</w:t>
            </w:r>
          </w:p>
        </w:tc>
        <w:tc>
          <w:tcPr>
            <w:tcW w:w="809" w:type="dxa"/>
            <w:vMerge/>
            <w:vAlign w:val="center"/>
          </w:tcPr>
          <w:p w:rsidR="004D21DA" w:rsidRPr="00F619A0" w:rsidRDefault="004D21DA" w:rsidP="00F619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18" w:type="dxa"/>
            <w:vMerge/>
            <w:vAlign w:val="center"/>
          </w:tcPr>
          <w:p w:rsidR="004D21DA" w:rsidRPr="00F619A0" w:rsidRDefault="004D21DA" w:rsidP="00F619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286F6A" w:rsidRPr="00F619A0" w:rsidTr="00F619A0">
        <w:trPr>
          <w:trHeight w:val="469"/>
        </w:trPr>
        <w:tc>
          <w:tcPr>
            <w:tcW w:w="2518" w:type="dxa"/>
          </w:tcPr>
          <w:p w:rsidR="00286F6A" w:rsidRPr="00F619A0" w:rsidRDefault="00286F6A" w:rsidP="00F619A0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84" w:hanging="284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Основные средства</w:t>
            </w:r>
          </w:p>
        </w:tc>
        <w:tc>
          <w:tcPr>
            <w:tcW w:w="1730" w:type="dxa"/>
          </w:tcPr>
          <w:p w:rsidR="00286F6A" w:rsidRPr="00F619A0" w:rsidRDefault="00286F6A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91 418 490,55</w:t>
            </w:r>
          </w:p>
          <w:p w:rsidR="00286F6A" w:rsidRPr="00F619A0" w:rsidRDefault="00286F6A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14" w:type="dxa"/>
          </w:tcPr>
          <w:p w:rsidR="00286F6A" w:rsidRPr="00F619A0" w:rsidRDefault="00286F6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86F6A">
              <w:rPr>
                <w:rFonts w:ascii="Times New Roman" w:hAnsi="Times New Roman"/>
                <w:color w:val="000000"/>
              </w:rPr>
              <w:t>94</w:t>
            </w:r>
            <w:r>
              <w:rPr>
                <w:rFonts w:ascii="Times New Roman" w:hAnsi="Times New Roman"/>
                <w:color w:val="000000"/>
              </w:rPr>
              <w:t> </w:t>
            </w:r>
            <w:r w:rsidRPr="00286F6A">
              <w:rPr>
                <w:rFonts w:ascii="Times New Roman" w:hAnsi="Times New Roman"/>
                <w:color w:val="000000"/>
              </w:rPr>
              <w:t>144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286F6A">
              <w:rPr>
                <w:rFonts w:ascii="Times New Roman" w:hAnsi="Times New Roman"/>
                <w:color w:val="000000"/>
              </w:rPr>
              <w:t>702,65</w:t>
            </w:r>
          </w:p>
        </w:tc>
        <w:tc>
          <w:tcPr>
            <w:tcW w:w="809" w:type="dxa"/>
          </w:tcPr>
          <w:p w:rsidR="00286F6A" w:rsidRPr="00F619A0" w:rsidRDefault="00286F6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3,0</w:t>
            </w:r>
          </w:p>
        </w:tc>
        <w:tc>
          <w:tcPr>
            <w:tcW w:w="3118" w:type="dxa"/>
          </w:tcPr>
          <w:p w:rsidR="00286F6A" w:rsidRPr="00F619A0" w:rsidRDefault="006C0D31" w:rsidP="00F619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C0D31">
              <w:rPr>
                <w:rFonts w:ascii="Times New Roman" w:hAnsi="Times New Roman"/>
                <w:color w:val="000000"/>
              </w:rPr>
              <w:t>Приобретения  в течение года</w:t>
            </w:r>
          </w:p>
        </w:tc>
      </w:tr>
      <w:tr w:rsidR="00286F6A" w:rsidRPr="00F619A0" w:rsidTr="00F619A0">
        <w:trPr>
          <w:trHeight w:val="505"/>
        </w:trPr>
        <w:tc>
          <w:tcPr>
            <w:tcW w:w="2518" w:type="dxa"/>
          </w:tcPr>
          <w:p w:rsidR="00286F6A" w:rsidRPr="00F619A0" w:rsidRDefault="00286F6A" w:rsidP="00F619A0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84" w:hanging="284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Нематериальные активы</w:t>
            </w:r>
          </w:p>
        </w:tc>
        <w:tc>
          <w:tcPr>
            <w:tcW w:w="1730" w:type="dxa"/>
          </w:tcPr>
          <w:p w:rsidR="00286F6A" w:rsidRPr="00F619A0" w:rsidRDefault="00286F6A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714" w:type="dxa"/>
          </w:tcPr>
          <w:p w:rsidR="00286F6A" w:rsidRPr="00F619A0" w:rsidRDefault="00286F6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809" w:type="dxa"/>
          </w:tcPr>
          <w:p w:rsidR="00286F6A" w:rsidRPr="00F619A0" w:rsidRDefault="00286F6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3118" w:type="dxa"/>
          </w:tcPr>
          <w:p w:rsidR="00286F6A" w:rsidRPr="00F619A0" w:rsidRDefault="00286F6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286F6A" w:rsidRPr="00F619A0" w:rsidTr="00F619A0">
        <w:trPr>
          <w:trHeight w:val="569"/>
        </w:trPr>
        <w:tc>
          <w:tcPr>
            <w:tcW w:w="2518" w:type="dxa"/>
          </w:tcPr>
          <w:p w:rsidR="00286F6A" w:rsidRPr="00F619A0" w:rsidRDefault="00286F6A" w:rsidP="00F619A0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84" w:hanging="284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Непроизведенные активы</w:t>
            </w:r>
          </w:p>
        </w:tc>
        <w:tc>
          <w:tcPr>
            <w:tcW w:w="1730" w:type="dxa"/>
          </w:tcPr>
          <w:p w:rsidR="00286F6A" w:rsidRPr="00F619A0" w:rsidRDefault="00286F6A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54 848 201,76</w:t>
            </w:r>
          </w:p>
        </w:tc>
        <w:tc>
          <w:tcPr>
            <w:tcW w:w="1714" w:type="dxa"/>
          </w:tcPr>
          <w:p w:rsidR="00286F6A" w:rsidRPr="00F619A0" w:rsidRDefault="00286F6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86F6A">
              <w:rPr>
                <w:rFonts w:ascii="Times New Roman" w:hAnsi="Times New Roman"/>
                <w:color w:val="000000"/>
              </w:rPr>
              <w:t>51</w:t>
            </w:r>
            <w:r>
              <w:rPr>
                <w:rFonts w:ascii="Times New Roman" w:hAnsi="Times New Roman"/>
                <w:color w:val="000000"/>
              </w:rPr>
              <w:t> </w:t>
            </w:r>
            <w:r w:rsidRPr="00286F6A">
              <w:rPr>
                <w:rFonts w:ascii="Times New Roman" w:hAnsi="Times New Roman"/>
                <w:color w:val="000000"/>
              </w:rPr>
              <w:t>008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286F6A">
              <w:rPr>
                <w:rFonts w:ascii="Times New Roman" w:hAnsi="Times New Roman"/>
                <w:color w:val="000000"/>
              </w:rPr>
              <w:t>479,56</w:t>
            </w:r>
          </w:p>
        </w:tc>
        <w:tc>
          <w:tcPr>
            <w:tcW w:w="809" w:type="dxa"/>
          </w:tcPr>
          <w:p w:rsidR="00286F6A" w:rsidRPr="00F619A0" w:rsidRDefault="00286F6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  <w:r>
              <w:rPr>
                <w:rFonts w:ascii="Times New Roman" w:hAnsi="Times New Roman"/>
                <w:color w:val="000000"/>
              </w:rPr>
              <w:t>7,0</w:t>
            </w:r>
          </w:p>
        </w:tc>
        <w:tc>
          <w:tcPr>
            <w:tcW w:w="3118" w:type="dxa"/>
          </w:tcPr>
          <w:p w:rsidR="00286F6A" w:rsidRPr="00F619A0" w:rsidRDefault="006C0D31" w:rsidP="00F619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Изменение </w:t>
            </w:r>
            <w:r w:rsidRPr="006C0D31">
              <w:rPr>
                <w:rFonts w:ascii="Times New Roman" w:hAnsi="Times New Roman"/>
                <w:color w:val="000000"/>
              </w:rPr>
              <w:t>кадастровой стоимости</w:t>
            </w:r>
          </w:p>
        </w:tc>
      </w:tr>
      <w:tr w:rsidR="00286F6A" w:rsidRPr="00F619A0" w:rsidTr="00F619A0">
        <w:trPr>
          <w:trHeight w:val="663"/>
        </w:trPr>
        <w:tc>
          <w:tcPr>
            <w:tcW w:w="2518" w:type="dxa"/>
          </w:tcPr>
          <w:p w:rsidR="00286F6A" w:rsidRPr="00F619A0" w:rsidRDefault="00286F6A" w:rsidP="00F619A0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84" w:hanging="284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Материальные запасы</w:t>
            </w:r>
          </w:p>
        </w:tc>
        <w:tc>
          <w:tcPr>
            <w:tcW w:w="1730" w:type="dxa"/>
          </w:tcPr>
          <w:p w:rsidR="00286F6A" w:rsidRPr="00F619A0" w:rsidRDefault="00286F6A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1 283 772,91</w:t>
            </w:r>
          </w:p>
          <w:p w:rsidR="00286F6A" w:rsidRPr="00F619A0" w:rsidRDefault="00286F6A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14" w:type="dxa"/>
          </w:tcPr>
          <w:p w:rsidR="00286F6A" w:rsidRPr="00F619A0" w:rsidRDefault="00286F6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86F6A"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 </w:t>
            </w:r>
            <w:r w:rsidRPr="00286F6A">
              <w:rPr>
                <w:rFonts w:ascii="Times New Roman" w:hAnsi="Times New Roman"/>
                <w:color w:val="000000"/>
              </w:rPr>
              <w:t>293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286F6A">
              <w:rPr>
                <w:rFonts w:ascii="Times New Roman" w:hAnsi="Times New Roman"/>
                <w:color w:val="000000"/>
              </w:rPr>
              <w:t>414,06</w:t>
            </w:r>
          </w:p>
        </w:tc>
        <w:tc>
          <w:tcPr>
            <w:tcW w:w="809" w:type="dxa"/>
          </w:tcPr>
          <w:p w:rsidR="00286F6A" w:rsidRPr="00F619A0" w:rsidRDefault="00286F6A" w:rsidP="00F619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0,8</w:t>
            </w:r>
          </w:p>
        </w:tc>
        <w:tc>
          <w:tcPr>
            <w:tcW w:w="3118" w:type="dxa"/>
          </w:tcPr>
          <w:p w:rsidR="00286F6A" w:rsidRPr="00F619A0" w:rsidRDefault="006C0D31" w:rsidP="00F619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C0D31">
              <w:rPr>
                <w:rFonts w:ascii="Times New Roman" w:hAnsi="Times New Roman"/>
                <w:color w:val="000000"/>
              </w:rPr>
              <w:t>Приобретения  в течение года</w:t>
            </w:r>
          </w:p>
        </w:tc>
      </w:tr>
      <w:tr w:rsidR="00286F6A" w:rsidRPr="00F619A0" w:rsidTr="00F619A0">
        <w:trPr>
          <w:trHeight w:val="384"/>
        </w:trPr>
        <w:tc>
          <w:tcPr>
            <w:tcW w:w="2518" w:type="dxa"/>
          </w:tcPr>
          <w:p w:rsidR="00286F6A" w:rsidRPr="00F619A0" w:rsidRDefault="00286F6A" w:rsidP="00F619A0">
            <w:pPr>
              <w:tabs>
                <w:tab w:val="left" w:pos="284"/>
              </w:tabs>
              <w:spacing w:after="0" w:line="240" w:lineRule="auto"/>
              <w:ind w:left="284"/>
              <w:rPr>
                <w:rFonts w:ascii="Times New Roman" w:hAnsi="Times New Roman"/>
                <w:b/>
                <w:color w:val="000000"/>
              </w:rPr>
            </w:pPr>
            <w:r w:rsidRPr="00F619A0">
              <w:rPr>
                <w:rFonts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1730" w:type="dxa"/>
          </w:tcPr>
          <w:p w:rsidR="00286F6A" w:rsidRPr="00F619A0" w:rsidRDefault="00286F6A" w:rsidP="00E925E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F619A0">
              <w:rPr>
                <w:rFonts w:ascii="Times New Roman" w:hAnsi="Times New Roman"/>
                <w:b/>
                <w:color w:val="000000"/>
              </w:rPr>
              <w:t>147 550 465,22</w:t>
            </w:r>
          </w:p>
        </w:tc>
        <w:tc>
          <w:tcPr>
            <w:tcW w:w="1714" w:type="dxa"/>
          </w:tcPr>
          <w:p w:rsidR="00286F6A" w:rsidRPr="00F619A0" w:rsidRDefault="00286F6A" w:rsidP="00286F6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146 446 596,27</w:t>
            </w:r>
          </w:p>
        </w:tc>
        <w:tc>
          <w:tcPr>
            <w:tcW w:w="809" w:type="dxa"/>
          </w:tcPr>
          <w:p w:rsidR="00286F6A" w:rsidRPr="00F619A0" w:rsidRDefault="00286F6A" w:rsidP="00286F6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0,7</w:t>
            </w:r>
          </w:p>
        </w:tc>
        <w:tc>
          <w:tcPr>
            <w:tcW w:w="3118" w:type="dxa"/>
          </w:tcPr>
          <w:p w:rsidR="00286F6A" w:rsidRPr="00F619A0" w:rsidRDefault="00286F6A" w:rsidP="00F619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</w:tbl>
    <w:p w:rsidR="004D21DA" w:rsidRPr="00231098" w:rsidRDefault="004D21DA" w:rsidP="00224C81">
      <w:pPr>
        <w:spacing w:after="0" w:line="240" w:lineRule="auto"/>
        <w:jc w:val="center"/>
        <w:rPr>
          <w:rFonts w:ascii="Times New Roman" w:hAnsi="Times New Roman"/>
        </w:rPr>
      </w:pPr>
    </w:p>
    <w:p w:rsidR="004D21DA" w:rsidRPr="00B62988" w:rsidRDefault="004D21DA" w:rsidP="00182B7D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2B2111">
        <w:rPr>
          <w:rFonts w:ascii="Times New Roman" w:hAnsi="Times New Roman"/>
          <w:color w:val="FF0000"/>
          <w:sz w:val="26"/>
          <w:szCs w:val="26"/>
        </w:rPr>
        <w:t xml:space="preserve">          </w:t>
      </w:r>
      <w:r w:rsidRPr="00B62988">
        <w:rPr>
          <w:rFonts w:ascii="Times New Roman" w:hAnsi="Times New Roman"/>
          <w:color w:val="000000"/>
          <w:sz w:val="26"/>
          <w:szCs w:val="26"/>
        </w:rPr>
        <w:t xml:space="preserve">Таблица 6 «Сведения о требованиях в возмещение ущерба, выставленных лицам, виновным в причинении </w:t>
      </w:r>
      <w:proofErr w:type="gramStart"/>
      <w:r w:rsidRPr="00B62988">
        <w:rPr>
          <w:rFonts w:ascii="Times New Roman" w:hAnsi="Times New Roman"/>
          <w:color w:val="000000"/>
          <w:sz w:val="26"/>
          <w:szCs w:val="26"/>
        </w:rPr>
        <w:t>ущерба  МБОУ</w:t>
      </w:r>
      <w:proofErr w:type="gramEnd"/>
      <w:r w:rsidRPr="00B62988">
        <w:rPr>
          <w:rFonts w:ascii="Times New Roman" w:hAnsi="Times New Roman"/>
          <w:color w:val="000000"/>
          <w:sz w:val="26"/>
          <w:szCs w:val="26"/>
        </w:rPr>
        <w:t xml:space="preserve"> «</w:t>
      </w:r>
      <w:proofErr w:type="spellStart"/>
      <w:r w:rsidRPr="00B62988">
        <w:rPr>
          <w:rFonts w:ascii="Times New Roman" w:hAnsi="Times New Roman"/>
          <w:color w:val="000000"/>
          <w:sz w:val="26"/>
          <w:szCs w:val="26"/>
        </w:rPr>
        <w:t>Хибинская</w:t>
      </w:r>
      <w:proofErr w:type="spellEnd"/>
      <w:r w:rsidRPr="00B62988">
        <w:rPr>
          <w:rFonts w:ascii="Times New Roman" w:hAnsi="Times New Roman"/>
          <w:color w:val="000000"/>
          <w:sz w:val="26"/>
          <w:szCs w:val="26"/>
        </w:rPr>
        <w:t xml:space="preserve"> гимназия» не представлена в виду отсутствия показателей для заполнения.</w:t>
      </w:r>
    </w:p>
    <w:p w:rsidR="004D21DA" w:rsidRPr="00B62988" w:rsidRDefault="004D21DA" w:rsidP="00224C81">
      <w:pPr>
        <w:spacing w:after="0" w:line="240" w:lineRule="auto"/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4D21DA" w:rsidRDefault="004D21DA" w:rsidP="00224C8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E925ED" w:rsidRDefault="00E925ED" w:rsidP="00224C8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E925ED" w:rsidRDefault="00E925ED" w:rsidP="00224C8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067351" w:rsidRDefault="00067351" w:rsidP="00224C8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E925ED" w:rsidRDefault="00E925ED" w:rsidP="00224C8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E925ED" w:rsidRDefault="00E925ED" w:rsidP="00224C8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4D21DA" w:rsidRDefault="004D21DA" w:rsidP="005E3A7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7E4A99">
        <w:rPr>
          <w:rFonts w:ascii="Times New Roman" w:hAnsi="Times New Roman"/>
          <w:sz w:val="26"/>
          <w:szCs w:val="26"/>
        </w:rPr>
        <w:lastRenderedPageBreak/>
        <w:t>Таблица 7</w:t>
      </w:r>
    </w:p>
    <w:p w:rsidR="004D21DA" w:rsidRDefault="004D21DA" w:rsidP="005E3A7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D21DA" w:rsidRPr="007E4A99" w:rsidRDefault="004D21DA" w:rsidP="005E3A7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D21DA" w:rsidRPr="001416D1" w:rsidRDefault="004D21DA" w:rsidP="005E3A7C">
      <w:pPr>
        <w:spacing w:after="0" w:line="24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1416D1">
        <w:rPr>
          <w:rFonts w:ascii="Times New Roman" w:hAnsi="Times New Roman"/>
          <w:color w:val="000000"/>
          <w:sz w:val="26"/>
          <w:szCs w:val="26"/>
        </w:rPr>
        <w:t xml:space="preserve">Сведения об изменении </w:t>
      </w:r>
    </w:p>
    <w:p w:rsidR="004D21DA" w:rsidRPr="00B62988" w:rsidRDefault="004D21DA" w:rsidP="005E3A7C">
      <w:pPr>
        <w:spacing w:after="0" w:line="24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proofErr w:type="gramStart"/>
      <w:r w:rsidRPr="001416D1">
        <w:rPr>
          <w:rFonts w:ascii="Times New Roman" w:hAnsi="Times New Roman"/>
          <w:color w:val="000000"/>
          <w:sz w:val="26"/>
          <w:szCs w:val="26"/>
        </w:rPr>
        <w:t>дебиторской  задолженности</w:t>
      </w:r>
      <w:proofErr w:type="gramEnd"/>
      <w:r w:rsidRPr="001416D1">
        <w:rPr>
          <w:rFonts w:ascii="Times New Roman" w:hAnsi="Times New Roman"/>
          <w:color w:val="000000"/>
          <w:sz w:val="26"/>
          <w:szCs w:val="26"/>
        </w:rPr>
        <w:t xml:space="preserve"> учреждения за отчетный год</w:t>
      </w:r>
      <w:r w:rsidR="00FE0FF9" w:rsidRPr="001416D1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4D21DA" w:rsidRPr="00B62988" w:rsidRDefault="004D21DA" w:rsidP="005E3A7C">
      <w:pPr>
        <w:spacing w:after="0" w:line="240" w:lineRule="auto"/>
        <w:jc w:val="center"/>
        <w:rPr>
          <w:rFonts w:ascii="Times New Roman" w:hAnsi="Times New Roman"/>
          <w:color w:val="000000"/>
          <w:sz w:val="26"/>
          <w:szCs w:val="26"/>
        </w:rPr>
      </w:pP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81"/>
        <w:gridCol w:w="711"/>
        <w:gridCol w:w="1278"/>
        <w:gridCol w:w="1275"/>
        <w:gridCol w:w="851"/>
        <w:gridCol w:w="992"/>
        <w:gridCol w:w="1697"/>
      </w:tblGrid>
      <w:tr w:rsidR="004D21DA" w:rsidRPr="00F619A0" w:rsidTr="005C2152">
        <w:tc>
          <w:tcPr>
            <w:tcW w:w="3792" w:type="dxa"/>
            <w:gridSpan w:val="2"/>
            <w:vAlign w:val="center"/>
          </w:tcPr>
          <w:p w:rsidR="004D21DA" w:rsidRPr="00B62988" w:rsidRDefault="004D21DA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Показатели поступлений и выплат в соответствии с ПФХД</w:t>
            </w:r>
          </w:p>
        </w:tc>
        <w:tc>
          <w:tcPr>
            <w:tcW w:w="2553" w:type="dxa"/>
            <w:gridSpan w:val="2"/>
            <w:vAlign w:val="center"/>
          </w:tcPr>
          <w:p w:rsidR="004D21DA" w:rsidRPr="00B62988" w:rsidRDefault="004D21DA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Величина дебиторской задолженности, руб.</w:t>
            </w:r>
          </w:p>
        </w:tc>
        <w:tc>
          <w:tcPr>
            <w:tcW w:w="851" w:type="dxa"/>
            <w:vMerge w:val="restart"/>
            <w:vAlign w:val="center"/>
          </w:tcPr>
          <w:p w:rsidR="004D21DA" w:rsidRPr="00B62988" w:rsidRDefault="004D21DA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F619A0">
              <w:rPr>
                <w:rFonts w:ascii="Times New Roman" w:hAnsi="Times New Roman"/>
                <w:color w:val="000000"/>
              </w:rPr>
              <w:t>Изме-нение</w:t>
            </w:r>
            <w:proofErr w:type="spellEnd"/>
            <w:r w:rsidRPr="00F619A0">
              <w:rPr>
                <w:rFonts w:ascii="Times New Roman" w:hAnsi="Times New Roman"/>
                <w:color w:val="000000"/>
              </w:rPr>
              <w:t>, %</w:t>
            </w:r>
          </w:p>
        </w:tc>
        <w:tc>
          <w:tcPr>
            <w:tcW w:w="2689" w:type="dxa"/>
            <w:gridSpan w:val="2"/>
            <w:vAlign w:val="center"/>
          </w:tcPr>
          <w:p w:rsidR="004D21DA" w:rsidRPr="00F619A0" w:rsidRDefault="004D21DA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Задолженность, </w:t>
            </w:r>
          </w:p>
          <w:p w:rsidR="004D21DA" w:rsidRPr="00F619A0" w:rsidRDefault="004D21DA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нереальная к взысканию </w:t>
            </w:r>
          </w:p>
          <w:p w:rsidR="004D21DA" w:rsidRPr="00B62988" w:rsidRDefault="004D21DA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на конец года</w:t>
            </w:r>
          </w:p>
        </w:tc>
      </w:tr>
      <w:tr w:rsidR="004D21DA" w:rsidRPr="00F619A0" w:rsidTr="005C2152">
        <w:tc>
          <w:tcPr>
            <w:tcW w:w="3081" w:type="dxa"/>
            <w:vAlign w:val="center"/>
          </w:tcPr>
          <w:p w:rsidR="004D21DA" w:rsidRPr="00B62988" w:rsidRDefault="004D21DA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Наименование показателя</w:t>
            </w:r>
          </w:p>
        </w:tc>
        <w:tc>
          <w:tcPr>
            <w:tcW w:w="711" w:type="dxa"/>
            <w:vAlign w:val="center"/>
          </w:tcPr>
          <w:p w:rsidR="004D21DA" w:rsidRPr="00B62988" w:rsidRDefault="004D21DA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F619A0">
              <w:rPr>
                <w:rFonts w:ascii="Times New Roman" w:hAnsi="Times New Roman"/>
                <w:color w:val="000000"/>
                <w:sz w:val="16"/>
                <w:szCs w:val="16"/>
              </w:rPr>
              <w:t>Аналитический код</w:t>
            </w:r>
          </w:p>
        </w:tc>
        <w:tc>
          <w:tcPr>
            <w:tcW w:w="1278" w:type="dxa"/>
            <w:vAlign w:val="center"/>
          </w:tcPr>
          <w:p w:rsidR="004D21DA" w:rsidRPr="00B62988" w:rsidRDefault="004D21DA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На начало года</w:t>
            </w:r>
          </w:p>
        </w:tc>
        <w:tc>
          <w:tcPr>
            <w:tcW w:w="1275" w:type="dxa"/>
            <w:vAlign w:val="center"/>
          </w:tcPr>
          <w:p w:rsidR="004D21DA" w:rsidRPr="00B62988" w:rsidRDefault="004D21DA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На конец года</w:t>
            </w:r>
          </w:p>
        </w:tc>
        <w:tc>
          <w:tcPr>
            <w:tcW w:w="851" w:type="dxa"/>
            <w:vMerge/>
            <w:vAlign w:val="center"/>
          </w:tcPr>
          <w:p w:rsidR="004D21DA" w:rsidRPr="00B62988" w:rsidRDefault="004D21DA" w:rsidP="005E3A7C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4D21DA" w:rsidRPr="00B62988" w:rsidRDefault="004D21DA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Сумма, руб.</w:t>
            </w:r>
          </w:p>
        </w:tc>
        <w:tc>
          <w:tcPr>
            <w:tcW w:w="1697" w:type="dxa"/>
            <w:vAlign w:val="center"/>
          </w:tcPr>
          <w:p w:rsidR="004D21DA" w:rsidRPr="00B62988" w:rsidRDefault="004D21DA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Характеристика причин образования</w:t>
            </w:r>
          </w:p>
        </w:tc>
      </w:tr>
      <w:tr w:rsidR="005C2152" w:rsidRPr="00F619A0" w:rsidTr="005C2152">
        <w:tc>
          <w:tcPr>
            <w:tcW w:w="3081" w:type="dxa"/>
          </w:tcPr>
          <w:p w:rsidR="005C2152" w:rsidRPr="00B62988" w:rsidRDefault="005C2152" w:rsidP="005E3A7C">
            <w:pPr>
              <w:pStyle w:val="1"/>
              <w:numPr>
                <w:ilvl w:val="0"/>
                <w:numId w:val="12"/>
              </w:numPr>
              <w:spacing w:after="0" w:line="240" w:lineRule="auto"/>
              <w:ind w:left="426"/>
              <w:rPr>
                <w:rFonts w:ascii="Times New Roman" w:hAnsi="Times New Roman"/>
                <w:b/>
                <w:color w:val="000000"/>
              </w:rPr>
            </w:pPr>
            <w:r w:rsidRPr="00B62988">
              <w:rPr>
                <w:rFonts w:ascii="Times New Roman" w:hAnsi="Times New Roman"/>
                <w:b/>
                <w:color w:val="000000"/>
              </w:rPr>
              <w:t>Поступления, всего</w:t>
            </w:r>
          </w:p>
        </w:tc>
        <w:tc>
          <w:tcPr>
            <w:tcW w:w="711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1278" w:type="dxa"/>
          </w:tcPr>
          <w:p w:rsidR="005C2152" w:rsidRPr="00B62988" w:rsidRDefault="005C2152" w:rsidP="00E925E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F619A0">
              <w:rPr>
                <w:rFonts w:ascii="Times New Roman" w:hAnsi="Times New Roman"/>
                <w:b/>
                <w:color w:val="000000"/>
              </w:rPr>
              <w:t>85 979,40</w:t>
            </w:r>
          </w:p>
        </w:tc>
        <w:tc>
          <w:tcPr>
            <w:tcW w:w="1275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87 579,40</w:t>
            </w:r>
          </w:p>
        </w:tc>
        <w:tc>
          <w:tcPr>
            <w:tcW w:w="851" w:type="dxa"/>
          </w:tcPr>
          <w:p w:rsidR="005C2152" w:rsidRPr="00B62988" w:rsidRDefault="005C79A0" w:rsidP="00132C1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1,86</w:t>
            </w:r>
          </w:p>
        </w:tc>
        <w:tc>
          <w:tcPr>
            <w:tcW w:w="992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97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</w:t>
            </w:r>
          </w:p>
        </w:tc>
      </w:tr>
      <w:tr w:rsidR="005C2152" w:rsidRPr="00F619A0" w:rsidTr="005C2152">
        <w:tc>
          <w:tcPr>
            <w:tcW w:w="3081" w:type="dxa"/>
          </w:tcPr>
          <w:p w:rsidR="005C2152" w:rsidRPr="00B62988" w:rsidRDefault="005C2152" w:rsidP="005E3A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  Поступления от оказания бюджетным учреждением ус-луг, предоставление которых для физических и </w:t>
            </w:r>
            <w:proofErr w:type="spellStart"/>
            <w:r w:rsidRPr="00F619A0">
              <w:rPr>
                <w:rFonts w:ascii="Times New Roman" w:hAnsi="Times New Roman"/>
                <w:color w:val="000000"/>
              </w:rPr>
              <w:t>юридичес</w:t>
            </w:r>
            <w:proofErr w:type="spellEnd"/>
            <w:r w:rsidRPr="00F619A0">
              <w:rPr>
                <w:rFonts w:ascii="Times New Roman" w:hAnsi="Times New Roman"/>
                <w:color w:val="000000"/>
              </w:rPr>
              <w:t>-ких лиц осуществляется на платной основе</w:t>
            </w:r>
          </w:p>
        </w:tc>
        <w:tc>
          <w:tcPr>
            <w:tcW w:w="711" w:type="dxa"/>
          </w:tcPr>
          <w:p w:rsidR="005C2152" w:rsidRPr="00F619A0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130</w:t>
            </w:r>
          </w:p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</w:tcPr>
          <w:p w:rsidR="005C2152" w:rsidRPr="00F619A0" w:rsidRDefault="005C2152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85 979,40</w:t>
            </w:r>
          </w:p>
          <w:p w:rsidR="005C2152" w:rsidRPr="00F619A0" w:rsidRDefault="005C2152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:rsidR="005C2152" w:rsidRPr="00B62988" w:rsidRDefault="005C2152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5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87 579,40</w:t>
            </w:r>
          </w:p>
        </w:tc>
        <w:tc>
          <w:tcPr>
            <w:tcW w:w="851" w:type="dxa"/>
          </w:tcPr>
          <w:p w:rsidR="005C2152" w:rsidRPr="00B62988" w:rsidRDefault="005C79A0" w:rsidP="00132C1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1,86</w:t>
            </w:r>
          </w:p>
        </w:tc>
        <w:tc>
          <w:tcPr>
            <w:tcW w:w="992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97" w:type="dxa"/>
          </w:tcPr>
          <w:p w:rsidR="005C2152" w:rsidRPr="00B62988" w:rsidRDefault="005C2152" w:rsidP="005E3A7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5C2152" w:rsidRPr="00F619A0" w:rsidTr="005C2152">
        <w:tc>
          <w:tcPr>
            <w:tcW w:w="3081" w:type="dxa"/>
          </w:tcPr>
          <w:p w:rsidR="005C2152" w:rsidRPr="00B62988" w:rsidRDefault="005C2152" w:rsidP="00F45711">
            <w:pPr>
              <w:pStyle w:val="1"/>
              <w:numPr>
                <w:ilvl w:val="0"/>
                <w:numId w:val="12"/>
              </w:numPr>
              <w:spacing w:after="0" w:line="240" w:lineRule="auto"/>
              <w:ind w:left="426"/>
              <w:rPr>
                <w:rFonts w:ascii="Times New Roman" w:hAnsi="Times New Roman"/>
                <w:b/>
                <w:color w:val="000000"/>
              </w:rPr>
            </w:pPr>
            <w:r w:rsidRPr="00B62988">
              <w:rPr>
                <w:rFonts w:ascii="Times New Roman" w:hAnsi="Times New Roman"/>
                <w:b/>
                <w:color w:val="000000"/>
              </w:rPr>
              <w:t>Выплаты, всего</w:t>
            </w:r>
          </w:p>
        </w:tc>
        <w:tc>
          <w:tcPr>
            <w:tcW w:w="711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х</w:t>
            </w:r>
          </w:p>
        </w:tc>
        <w:tc>
          <w:tcPr>
            <w:tcW w:w="1278" w:type="dxa"/>
          </w:tcPr>
          <w:p w:rsidR="005C2152" w:rsidRPr="00B62988" w:rsidRDefault="005C2152" w:rsidP="00E925E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B62988">
              <w:rPr>
                <w:rFonts w:ascii="Times New Roman" w:hAnsi="Times New Roman"/>
                <w:b/>
                <w:color w:val="000000"/>
              </w:rPr>
              <w:t>259 943,24</w:t>
            </w:r>
          </w:p>
        </w:tc>
        <w:tc>
          <w:tcPr>
            <w:tcW w:w="1275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171 005,47</w:t>
            </w:r>
          </w:p>
        </w:tc>
        <w:tc>
          <w:tcPr>
            <w:tcW w:w="851" w:type="dxa"/>
          </w:tcPr>
          <w:p w:rsidR="004B42E2" w:rsidRPr="00B62988" w:rsidRDefault="004B42E2" w:rsidP="004B42E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-34,21</w:t>
            </w:r>
          </w:p>
        </w:tc>
        <w:tc>
          <w:tcPr>
            <w:tcW w:w="992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97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</w:t>
            </w:r>
          </w:p>
        </w:tc>
      </w:tr>
      <w:tr w:rsidR="005C2152" w:rsidRPr="00F619A0" w:rsidTr="005C2152">
        <w:tc>
          <w:tcPr>
            <w:tcW w:w="3081" w:type="dxa"/>
          </w:tcPr>
          <w:p w:rsidR="005C2152" w:rsidRPr="00F619A0" w:rsidRDefault="005C2152" w:rsidP="005E3A7C">
            <w:pPr>
              <w:spacing w:after="0" w:line="240" w:lineRule="auto"/>
              <w:ind w:left="426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Начисления на оплату труда</w:t>
            </w:r>
          </w:p>
        </w:tc>
        <w:tc>
          <w:tcPr>
            <w:tcW w:w="711" w:type="dxa"/>
          </w:tcPr>
          <w:p w:rsidR="005C2152" w:rsidRPr="00F619A0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119</w:t>
            </w:r>
          </w:p>
          <w:p w:rsidR="005C2152" w:rsidRPr="00F619A0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</w:tcPr>
          <w:p w:rsidR="005C2152" w:rsidRPr="00F619A0" w:rsidRDefault="005C2152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68 456,69</w:t>
            </w:r>
          </w:p>
          <w:p w:rsidR="005C2152" w:rsidRPr="00F619A0" w:rsidRDefault="005C2152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5" w:type="dxa"/>
          </w:tcPr>
          <w:p w:rsidR="005C2152" w:rsidRPr="00F619A0" w:rsidRDefault="005C2152" w:rsidP="00F5211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20 478,25</w:t>
            </w:r>
          </w:p>
        </w:tc>
        <w:tc>
          <w:tcPr>
            <w:tcW w:w="851" w:type="dxa"/>
          </w:tcPr>
          <w:p w:rsidR="005C2152" w:rsidRPr="00F619A0" w:rsidRDefault="00C04E03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-70,08</w:t>
            </w:r>
          </w:p>
        </w:tc>
        <w:tc>
          <w:tcPr>
            <w:tcW w:w="992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97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  <w:tr w:rsidR="005C2152" w:rsidRPr="00F619A0" w:rsidTr="005C2152">
        <w:tc>
          <w:tcPr>
            <w:tcW w:w="3081" w:type="dxa"/>
          </w:tcPr>
          <w:p w:rsidR="005C2152" w:rsidRPr="00F619A0" w:rsidRDefault="005C2152" w:rsidP="005E3A7C">
            <w:pPr>
              <w:spacing w:after="0" w:line="240" w:lineRule="auto"/>
              <w:ind w:left="426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Услуги связи</w:t>
            </w:r>
          </w:p>
        </w:tc>
        <w:tc>
          <w:tcPr>
            <w:tcW w:w="711" w:type="dxa"/>
          </w:tcPr>
          <w:p w:rsidR="005C2152" w:rsidRPr="00F619A0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278" w:type="dxa"/>
          </w:tcPr>
          <w:p w:rsidR="005C2152" w:rsidRPr="00F619A0" w:rsidRDefault="005C2152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3 923,50</w:t>
            </w:r>
          </w:p>
        </w:tc>
        <w:tc>
          <w:tcPr>
            <w:tcW w:w="1275" w:type="dxa"/>
          </w:tcPr>
          <w:p w:rsidR="005C2152" w:rsidRPr="00F619A0" w:rsidRDefault="00110609" w:rsidP="00F5211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851" w:type="dxa"/>
          </w:tcPr>
          <w:p w:rsidR="005C2152" w:rsidRPr="00F619A0" w:rsidRDefault="00C04E03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-100</w:t>
            </w:r>
          </w:p>
        </w:tc>
        <w:tc>
          <w:tcPr>
            <w:tcW w:w="992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97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  <w:tr w:rsidR="005C2152" w:rsidRPr="00F619A0" w:rsidTr="005C2152">
        <w:tc>
          <w:tcPr>
            <w:tcW w:w="3081" w:type="dxa"/>
          </w:tcPr>
          <w:p w:rsidR="005C2152" w:rsidRPr="00B62988" w:rsidRDefault="005C2152" w:rsidP="00F5211C">
            <w:pPr>
              <w:spacing w:after="0" w:line="240" w:lineRule="auto"/>
              <w:ind w:left="426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Коммунальные  услуги</w:t>
            </w:r>
          </w:p>
        </w:tc>
        <w:tc>
          <w:tcPr>
            <w:tcW w:w="711" w:type="dxa"/>
          </w:tcPr>
          <w:p w:rsidR="005C2152" w:rsidRPr="00B62988" w:rsidRDefault="005C2152" w:rsidP="00F5211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278" w:type="dxa"/>
          </w:tcPr>
          <w:p w:rsidR="005C2152" w:rsidRPr="00B62988" w:rsidRDefault="005C2152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118 230,63</w:t>
            </w:r>
          </w:p>
        </w:tc>
        <w:tc>
          <w:tcPr>
            <w:tcW w:w="1275" w:type="dxa"/>
          </w:tcPr>
          <w:p w:rsidR="005C2152" w:rsidRPr="00B62988" w:rsidRDefault="00110609" w:rsidP="00F5211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49 410,45</w:t>
            </w:r>
          </w:p>
        </w:tc>
        <w:tc>
          <w:tcPr>
            <w:tcW w:w="851" w:type="dxa"/>
          </w:tcPr>
          <w:p w:rsidR="005C2152" w:rsidRPr="00B62988" w:rsidRDefault="00C04E03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-95,82</w:t>
            </w:r>
          </w:p>
        </w:tc>
        <w:tc>
          <w:tcPr>
            <w:tcW w:w="992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97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  <w:tr w:rsidR="005C2152" w:rsidRPr="00F619A0" w:rsidTr="005C2152">
        <w:tc>
          <w:tcPr>
            <w:tcW w:w="3081" w:type="dxa"/>
          </w:tcPr>
          <w:p w:rsidR="005C2152" w:rsidRPr="00B62988" w:rsidRDefault="005C2152" w:rsidP="005E3A7C">
            <w:pPr>
              <w:spacing w:after="0" w:line="240" w:lineRule="auto"/>
              <w:ind w:left="426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Прочие работы, услуги</w:t>
            </w:r>
          </w:p>
        </w:tc>
        <w:tc>
          <w:tcPr>
            <w:tcW w:w="711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278" w:type="dxa"/>
          </w:tcPr>
          <w:p w:rsidR="005C2152" w:rsidRPr="00B62988" w:rsidRDefault="005C2152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B62988">
              <w:rPr>
                <w:rFonts w:ascii="Times New Roman" w:hAnsi="Times New Roman"/>
                <w:color w:val="000000"/>
              </w:rPr>
              <w:t>69 332,42</w:t>
            </w:r>
          </w:p>
        </w:tc>
        <w:tc>
          <w:tcPr>
            <w:tcW w:w="1275" w:type="dxa"/>
          </w:tcPr>
          <w:p w:rsidR="005C2152" w:rsidRPr="00B62988" w:rsidRDefault="00110609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101 116,77</w:t>
            </w:r>
          </w:p>
        </w:tc>
        <w:tc>
          <w:tcPr>
            <w:tcW w:w="851" w:type="dxa"/>
          </w:tcPr>
          <w:p w:rsidR="005C2152" w:rsidRPr="00B62988" w:rsidRDefault="00C04E03" w:rsidP="004836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45,84</w:t>
            </w:r>
          </w:p>
        </w:tc>
        <w:tc>
          <w:tcPr>
            <w:tcW w:w="992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97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  <w:tr w:rsidR="005C2152" w:rsidRPr="00F619A0" w:rsidTr="005C2152">
        <w:tc>
          <w:tcPr>
            <w:tcW w:w="3081" w:type="dxa"/>
          </w:tcPr>
          <w:p w:rsidR="005C2152" w:rsidRPr="00F619A0" w:rsidRDefault="005C2152" w:rsidP="005E3A7C">
            <w:pPr>
              <w:spacing w:after="0" w:line="240" w:lineRule="auto"/>
              <w:ind w:left="426"/>
              <w:rPr>
                <w:rFonts w:ascii="Times New Roman" w:hAnsi="Times New Roman"/>
                <w:b/>
                <w:color w:val="000000"/>
              </w:rPr>
            </w:pPr>
            <w:r w:rsidRPr="00F619A0">
              <w:rPr>
                <w:rFonts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711" w:type="dxa"/>
          </w:tcPr>
          <w:p w:rsidR="005C2152" w:rsidRPr="00F619A0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8" w:type="dxa"/>
          </w:tcPr>
          <w:p w:rsidR="005C2152" w:rsidRPr="00F619A0" w:rsidRDefault="005C2152" w:rsidP="00E925E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F619A0">
              <w:rPr>
                <w:rFonts w:ascii="Times New Roman" w:hAnsi="Times New Roman"/>
                <w:b/>
                <w:color w:val="000000"/>
              </w:rPr>
              <w:t>345 922,64</w:t>
            </w:r>
          </w:p>
        </w:tc>
        <w:tc>
          <w:tcPr>
            <w:tcW w:w="1275" w:type="dxa"/>
          </w:tcPr>
          <w:p w:rsidR="005C2152" w:rsidRPr="00F619A0" w:rsidRDefault="00C04E03" w:rsidP="005E3A7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258 584,87</w:t>
            </w:r>
          </w:p>
        </w:tc>
        <w:tc>
          <w:tcPr>
            <w:tcW w:w="851" w:type="dxa"/>
          </w:tcPr>
          <w:p w:rsidR="001416D1" w:rsidRPr="00F619A0" w:rsidRDefault="001416D1" w:rsidP="001416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-25,25</w:t>
            </w:r>
          </w:p>
        </w:tc>
        <w:tc>
          <w:tcPr>
            <w:tcW w:w="992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697" w:type="dxa"/>
          </w:tcPr>
          <w:p w:rsidR="005C2152" w:rsidRPr="00B62988" w:rsidRDefault="005C2152" w:rsidP="005E3A7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4D21DA" w:rsidRDefault="004D21DA" w:rsidP="009D53B2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D21DA" w:rsidRDefault="004D21DA" w:rsidP="009D53B2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D21DA" w:rsidRDefault="004D21DA" w:rsidP="009D53B2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Таблица 8</w:t>
      </w:r>
    </w:p>
    <w:p w:rsidR="004D21DA" w:rsidRPr="00231098" w:rsidRDefault="004D21DA" w:rsidP="009D53B2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D21DA" w:rsidRPr="001416D1" w:rsidRDefault="004D21DA" w:rsidP="009D53B2">
      <w:pPr>
        <w:spacing w:after="0" w:line="24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1416D1">
        <w:rPr>
          <w:rFonts w:ascii="Times New Roman" w:hAnsi="Times New Roman"/>
          <w:color w:val="000000"/>
          <w:sz w:val="26"/>
          <w:szCs w:val="26"/>
        </w:rPr>
        <w:t xml:space="preserve">Сведения об изменении </w:t>
      </w:r>
    </w:p>
    <w:p w:rsidR="004D21DA" w:rsidRPr="00B62988" w:rsidRDefault="004D21DA" w:rsidP="009D53B2">
      <w:pPr>
        <w:spacing w:after="0" w:line="24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1416D1">
        <w:rPr>
          <w:rFonts w:ascii="Times New Roman" w:hAnsi="Times New Roman"/>
          <w:color w:val="000000"/>
          <w:sz w:val="26"/>
          <w:szCs w:val="26"/>
        </w:rPr>
        <w:t>кредиторской задолженности учреждения за отчетный год</w:t>
      </w:r>
      <w:r w:rsidR="00FE0FF9" w:rsidRPr="001416D1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4D21DA" w:rsidRPr="00B62988" w:rsidRDefault="004D21DA" w:rsidP="009D53B2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83"/>
        <w:gridCol w:w="708"/>
        <w:gridCol w:w="1279"/>
        <w:gridCol w:w="1134"/>
        <w:gridCol w:w="850"/>
        <w:gridCol w:w="989"/>
        <w:gridCol w:w="1842"/>
      </w:tblGrid>
      <w:tr w:rsidR="004D21DA" w:rsidRPr="00F619A0" w:rsidTr="00231098">
        <w:tc>
          <w:tcPr>
            <w:tcW w:w="3791" w:type="dxa"/>
            <w:gridSpan w:val="2"/>
            <w:vAlign w:val="center"/>
          </w:tcPr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Показатели поступлений и выплат в соответствии с ПФХД</w:t>
            </w:r>
          </w:p>
        </w:tc>
        <w:tc>
          <w:tcPr>
            <w:tcW w:w="2413" w:type="dxa"/>
            <w:gridSpan w:val="2"/>
            <w:vAlign w:val="center"/>
          </w:tcPr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Величина кредиторской задолженности, руб.</w:t>
            </w:r>
          </w:p>
        </w:tc>
        <w:tc>
          <w:tcPr>
            <w:tcW w:w="850" w:type="dxa"/>
            <w:vMerge w:val="restart"/>
            <w:vAlign w:val="center"/>
          </w:tcPr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F619A0">
              <w:rPr>
                <w:rFonts w:ascii="Times New Roman" w:hAnsi="Times New Roman"/>
                <w:color w:val="000000"/>
              </w:rPr>
              <w:t>Изме-нение</w:t>
            </w:r>
            <w:proofErr w:type="spellEnd"/>
            <w:r w:rsidRPr="00F619A0">
              <w:rPr>
                <w:rFonts w:ascii="Times New Roman" w:hAnsi="Times New Roman"/>
                <w:color w:val="000000"/>
              </w:rPr>
              <w:t>, %</w:t>
            </w:r>
          </w:p>
        </w:tc>
        <w:tc>
          <w:tcPr>
            <w:tcW w:w="2831" w:type="dxa"/>
            <w:gridSpan w:val="2"/>
            <w:vAlign w:val="center"/>
          </w:tcPr>
          <w:p w:rsidR="004D21DA" w:rsidRPr="00F619A0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Просроченная задолженность, </w:t>
            </w:r>
          </w:p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на конец года</w:t>
            </w:r>
          </w:p>
        </w:tc>
      </w:tr>
      <w:tr w:rsidR="004D21DA" w:rsidRPr="00F619A0" w:rsidTr="00231098">
        <w:tc>
          <w:tcPr>
            <w:tcW w:w="3083" w:type="dxa"/>
            <w:vAlign w:val="center"/>
          </w:tcPr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Наименование показателя</w:t>
            </w:r>
          </w:p>
        </w:tc>
        <w:tc>
          <w:tcPr>
            <w:tcW w:w="708" w:type="dxa"/>
            <w:vAlign w:val="center"/>
          </w:tcPr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619A0">
              <w:rPr>
                <w:rFonts w:ascii="Times New Roman" w:hAnsi="Times New Roman"/>
                <w:color w:val="000000"/>
                <w:sz w:val="18"/>
                <w:szCs w:val="18"/>
              </w:rPr>
              <w:t>Аналитический код</w:t>
            </w:r>
          </w:p>
        </w:tc>
        <w:tc>
          <w:tcPr>
            <w:tcW w:w="1279" w:type="dxa"/>
            <w:vAlign w:val="center"/>
          </w:tcPr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На начало года</w:t>
            </w:r>
          </w:p>
        </w:tc>
        <w:tc>
          <w:tcPr>
            <w:tcW w:w="1134" w:type="dxa"/>
            <w:vAlign w:val="center"/>
          </w:tcPr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На конец года</w:t>
            </w:r>
          </w:p>
        </w:tc>
        <w:tc>
          <w:tcPr>
            <w:tcW w:w="850" w:type="dxa"/>
            <w:vMerge/>
            <w:vAlign w:val="center"/>
          </w:tcPr>
          <w:p w:rsidR="004D21DA" w:rsidRPr="00B62988" w:rsidRDefault="004D21D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89" w:type="dxa"/>
            <w:vAlign w:val="center"/>
          </w:tcPr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Сумма, руб.</w:t>
            </w:r>
          </w:p>
        </w:tc>
        <w:tc>
          <w:tcPr>
            <w:tcW w:w="1842" w:type="dxa"/>
            <w:vAlign w:val="center"/>
          </w:tcPr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Характеристика причин образования</w:t>
            </w:r>
          </w:p>
        </w:tc>
      </w:tr>
      <w:tr w:rsidR="004D21DA" w:rsidRPr="00F619A0" w:rsidTr="00231098">
        <w:trPr>
          <w:trHeight w:val="428"/>
        </w:trPr>
        <w:tc>
          <w:tcPr>
            <w:tcW w:w="3083" w:type="dxa"/>
          </w:tcPr>
          <w:p w:rsidR="004D21DA" w:rsidRPr="00B62988" w:rsidRDefault="004D21DA" w:rsidP="009D53B2">
            <w:pPr>
              <w:pStyle w:val="2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B62988">
              <w:rPr>
                <w:rFonts w:ascii="Times New Roman" w:hAnsi="Times New Roman"/>
                <w:b/>
                <w:color w:val="000000"/>
              </w:rPr>
              <w:t>Поступления, всего</w:t>
            </w:r>
          </w:p>
        </w:tc>
        <w:tc>
          <w:tcPr>
            <w:tcW w:w="708" w:type="dxa"/>
          </w:tcPr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х</w:t>
            </w:r>
          </w:p>
        </w:tc>
        <w:tc>
          <w:tcPr>
            <w:tcW w:w="1279" w:type="dxa"/>
          </w:tcPr>
          <w:p w:rsidR="004D21DA" w:rsidRPr="00B62988" w:rsidRDefault="004D21DA" w:rsidP="001D440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F619A0">
              <w:rPr>
                <w:rFonts w:ascii="Times New Roman" w:hAnsi="Times New Roman"/>
                <w:b/>
                <w:color w:val="000000"/>
              </w:rPr>
              <w:t>-</w:t>
            </w:r>
          </w:p>
        </w:tc>
        <w:tc>
          <w:tcPr>
            <w:tcW w:w="1134" w:type="dxa"/>
          </w:tcPr>
          <w:p w:rsidR="004D21DA" w:rsidRPr="00B62988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F619A0">
              <w:rPr>
                <w:rFonts w:ascii="Times New Roman" w:hAnsi="Times New Roman"/>
                <w:b/>
                <w:color w:val="000000"/>
              </w:rPr>
              <w:t>-</w:t>
            </w:r>
          </w:p>
        </w:tc>
        <w:tc>
          <w:tcPr>
            <w:tcW w:w="850" w:type="dxa"/>
          </w:tcPr>
          <w:p w:rsidR="004D21DA" w:rsidRPr="00B62988" w:rsidRDefault="004D21DA" w:rsidP="00752E4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F619A0">
              <w:rPr>
                <w:rFonts w:ascii="Times New Roman" w:hAnsi="Times New Roman"/>
                <w:b/>
                <w:color w:val="000000"/>
              </w:rPr>
              <w:t>-</w:t>
            </w:r>
          </w:p>
        </w:tc>
        <w:tc>
          <w:tcPr>
            <w:tcW w:w="989" w:type="dxa"/>
          </w:tcPr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2" w:type="dxa"/>
          </w:tcPr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х</w:t>
            </w:r>
          </w:p>
        </w:tc>
      </w:tr>
      <w:tr w:rsidR="004D21DA" w:rsidRPr="00F619A0" w:rsidTr="00231098">
        <w:tc>
          <w:tcPr>
            <w:tcW w:w="3083" w:type="dxa"/>
          </w:tcPr>
          <w:p w:rsidR="004D21DA" w:rsidRPr="00B62988" w:rsidRDefault="004D21D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 xml:space="preserve">  Поступления от оказания бюджетным учреждением ус-луг, предоставление которых для физических и </w:t>
            </w:r>
            <w:proofErr w:type="spellStart"/>
            <w:r w:rsidRPr="00F619A0">
              <w:rPr>
                <w:rFonts w:ascii="Times New Roman" w:hAnsi="Times New Roman"/>
                <w:color w:val="000000"/>
              </w:rPr>
              <w:t>юридичес</w:t>
            </w:r>
            <w:proofErr w:type="spellEnd"/>
            <w:r w:rsidRPr="00F619A0">
              <w:rPr>
                <w:rFonts w:ascii="Times New Roman" w:hAnsi="Times New Roman"/>
                <w:color w:val="000000"/>
              </w:rPr>
              <w:t>-ких лиц осуществляется на платной основе</w:t>
            </w:r>
          </w:p>
        </w:tc>
        <w:tc>
          <w:tcPr>
            <w:tcW w:w="708" w:type="dxa"/>
          </w:tcPr>
          <w:p w:rsidR="004D21DA" w:rsidRPr="00F619A0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130</w:t>
            </w:r>
          </w:p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</w:tcPr>
          <w:p w:rsidR="004D21DA" w:rsidRPr="00B62988" w:rsidRDefault="004D21DA" w:rsidP="00752E4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134" w:type="dxa"/>
          </w:tcPr>
          <w:p w:rsidR="004D21DA" w:rsidRPr="00F619A0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50" w:type="dxa"/>
          </w:tcPr>
          <w:p w:rsidR="004D21DA" w:rsidRPr="00B62988" w:rsidRDefault="004D21DA" w:rsidP="00752E4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89" w:type="dxa"/>
          </w:tcPr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2" w:type="dxa"/>
          </w:tcPr>
          <w:p w:rsidR="004D21DA" w:rsidRPr="00B62988" w:rsidRDefault="004D21D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  <w:tr w:rsidR="001416D1" w:rsidRPr="00F619A0" w:rsidTr="00231098">
        <w:tc>
          <w:tcPr>
            <w:tcW w:w="3083" w:type="dxa"/>
          </w:tcPr>
          <w:p w:rsidR="001416D1" w:rsidRPr="00B62988" w:rsidRDefault="001416D1" w:rsidP="00F45711">
            <w:pPr>
              <w:pStyle w:val="2"/>
              <w:numPr>
                <w:ilvl w:val="0"/>
                <w:numId w:val="15"/>
              </w:numPr>
              <w:spacing w:after="0" w:line="240" w:lineRule="auto"/>
              <w:ind w:left="426"/>
              <w:rPr>
                <w:rFonts w:ascii="Times New Roman" w:hAnsi="Times New Roman"/>
                <w:b/>
                <w:color w:val="000000"/>
              </w:rPr>
            </w:pPr>
            <w:r w:rsidRPr="00B62988">
              <w:rPr>
                <w:rFonts w:ascii="Times New Roman" w:hAnsi="Times New Roman"/>
                <w:b/>
                <w:color w:val="000000"/>
              </w:rPr>
              <w:t>Выплаты, всего</w:t>
            </w:r>
          </w:p>
        </w:tc>
        <w:tc>
          <w:tcPr>
            <w:tcW w:w="708" w:type="dxa"/>
          </w:tcPr>
          <w:p w:rsidR="001416D1" w:rsidRPr="00B62988" w:rsidRDefault="001416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х</w:t>
            </w:r>
          </w:p>
        </w:tc>
        <w:tc>
          <w:tcPr>
            <w:tcW w:w="1279" w:type="dxa"/>
          </w:tcPr>
          <w:p w:rsidR="001416D1" w:rsidRPr="00B62988" w:rsidRDefault="001416D1" w:rsidP="00E925E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F619A0">
              <w:rPr>
                <w:rFonts w:ascii="Times New Roman" w:hAnsi="Times New Roman"/>
                <w:b/>
                <w:color w:val="000000"/>
              </w:rPr>
              <w:t>4 562,97</w:t>
            </w:r>
          </w:p>
        </w:tc>
        <w:tc>
          <w:tcPr>
            <w:tcW w:w="1134" w:type="dxa"/>
          </w:tcPr>
          <w:p w:rsidR="001416D1" w:rsidRPr="00B62988" w:rsidRDefault="001416D1" w:rsidP="003145D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-</w:t>
            </w:r>
          </w:p>
        </w:tc>
        <w:tc>
          <w:tcPr>
            <w:tcW w:w="850" w:type="dxa"/>
          </w:tcPr>
          <w:p w:rsidR="001416D1" w:rsidRPr="00B62988" w:rsidRDefault="001416D1" w:rsidP="00BB78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-</w:t>
            </w:r>
            <w:r w:rsidRPr="00F619A0">
              <w:rPr>
                <w:rFonts w:ascii="Times New Roman" w:hAnsi="Times New Roman"/>
                <w:b/>
                <w:color w:val="000000"/>
              </w:rPr>
              <w:t>100</w:t>
            </w:r>
          </w:p>
        </w:tc>
        <w:tc>
          <w:tcPr>
            <w:tcW w:w="989" w:type="dxa"/>
          </w:tcPr>
          <w:p w:rsidR="001416D1" w:rsidRPr="00B62988" w:rsidRDefault="001416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842" w:type="dxa"/>
          </w:tcPr>
          <w:p w:rsidR="001416D1" w:rsidRPr="00B62988" w:rsidRDefault="001416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х</w:t>
            </w:r>
          </w:p>
        </w:tc>
      </w:tr>
      <w:tr w:rsidR="001416D1" w:rsidRPr="00F619A0" w:rsidTr="00231098">
        <w:trPr>
          <w:trHeight w:val="321"/>
        </w:trPr>
        <w:tc>
          <w:tcPr>
            <w:tcW w:w="3083" w:type="dxa"/>
          </w:tcPr>
          <w:p w:rsidR="001416D1" w:rsidRPr="00F619A0" w:rsidRDefault="001416D1" w:rsidP="00EA1146">
            <w:pPr>
              <w:spacing w:after="0" w:line="240" w:lineRule="auto"/>
              <w:ind w:left="426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Расходы на содержание имущества</w:t>
            </w:r>
          </w:p>
        </w:tc>
        <w:tc>
          <w:tcPr>
            <w:tcW w:w="708" w:type="dxa"/>
          </w:tcPr>
          <w:p w:rsidR="001416D1" w:rsidRPr="00F619A0" w:rsidRDefault="001416D1" w:rsidP="00EA114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279" w:type="dxa"/>
          </w:tcPr>
          <w:p w:rsidR="001416D1" w:rsidRPr="00F619A0" w:rsidRDefault="001416D1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3 916,41</w:t>
            </w:r>
          </w:p>
          <w:p w:rsidR="001416D1" w:rsidRPr="00F619A0" w:rsidRDefault="001416D1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</w:tcPr>
          <w:p w:rsidR="001416D1" w:rsidRPr="00F619A0" w:rsidRDefault="001416D1" w:rsidP="00EA114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850" w:type="dxa"/>
          </w:tcPr>
          <w:p w:rsidR="001416D1" w:rsidRPr="00F619A0" w:rsidRDefault="001416D1" w:rsidP="00EA114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  <w:r w:rsidRPr="00F619A0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989" w:type="dxa"/>
          </w:tcPr>
          <w:p w:rsidR="001416D1" w:rsidRPr="00B62988" w:rsidRDefault="001416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2" w:type="dxa"/>
          </w:tcPr>
          <w:p w:rsidR="001416D1" w:rsidRPr="00B62988" w:rsidRDefault="001416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  <w:tr w:rsidR="001416D1" w:rsidRPr="00F619A0" w:rsidTr="00231098">
        <w:trPr>
          <w:trHeight w:val="321"/>
        </w:trPr>
        <w:tc>
          <w:tcPr>
            <w:tcW w:w="3083" w:type="dxa"/>
          </w:tcPr>
          <w:p w:rsidR="001416D1" w:rsidRPr="00B62988" w:rsidRDefault="001416D1" w:rsidP="00EA1146">
            <w:pPr>
              <w:spacing w:after="0" w:line="240" w:lineRule="auto"/>
              <w:ind w:left="426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Прочие работы, услуги</w:t>
            </w:r>
          </w:p>
        </w:tc>
        <w:tc>
          <w:tcPr>
            <w:tcW w:w="708" w:type="dxa"/>
          </w:tcPr>
          <w:p w:rsidR="001416D1" w:rsidRPr="00B62988" w:rsidRDefault="001416D1" w:rsidP="00EA114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279" w:type="dxa"/>
          </w:tcPr>
          <w:p w:rsidR="001416D1" w:rsidRPr="00F619A0" w:rsidRDefault="001416D1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646,56</w:t>
            </w:r>
          </w:p>
        </w:tc>
        <w:tc>
          <w:tcPr>
            <w:tcW w:w="1134" w:type="dxa"/>
          </w:tcPr>
          <w:p w:rsidR="001416D1" w:rsidRPr="00F619A0" w:rsidRDefault="001416D1" w:rsidP="003145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850" w:type="dxa"/>
          </w:tcPr>
          <w:p w:rsidR="001416D1" w:rsidRPr="00F619A0" w:rsidRDefault="001416D1" w:rsidP="00EA114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  <w:r w:rsidRPr="00F619A0">
              <w:rPr>
                <w:rFonts w:ascii="Times New Roman" w:hAnsi="Times New Roman"/>
                <w:color w:val="000000"/>
              </w:rPr>
              <w:t>100</w:t>
            </w:r>
          </w:p>
        </w:tc>
        <w:tc>
          <w:tcPr>
            <w:tcW w:w="989" w:type="dxa"/>
          </w:tcPr>
          <w:p w:rsidR="001416D1" w:rsidRPr="00B62988" w:rsidRDefault="001416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2" w:type="dxa"/>
          </w:tcPr>
          <w:p w:rsidR="001416D1" w:rsidRPr="00B62988" w:rsidRDefault="001416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  <w:tr w:rsidR="001416D1" w:rsidRPr="00F619A0" w:rsidTr="00231098">
        <w:trPr>
          <w:trHeight w:val="321"/>
        </w:trPr>
        <w:tc>
          <w:tcPr>
            <w:tcW w:w="3083" w:type="dxa"/>
          </w:tcPr>
          <w:p w:rsidR="001416D1" w:rsidRPr="00F619A0" w:rsidRDefault="001416D1" w:rsidP="00EA1146">
            <w:pPr>
              <w:spacing w:after="0" w:line="240" w:lineRule="auto"/>
              <w:ind w:left="426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Прочие расходы</w:t>
            </w:r>
          </w:p>
        </w:tc>
        <w:tc>
          <w:tcPr>
            <w:tcW w:w="708" w:type="dxa"/>
          </w:tcPr>
          <w:p w:rsidR="001416D1" w:rsidRPr="00F619A0" w:rsidRDefault="001416D1" w:rsidP="00EA114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1279" w:type="dxa"/>
          </w:tcPr>
          <w:p w:rsidR="001416D1" w:rsidRPr="00F619A0" w:rsidRDefault="001416D1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134" w:type="dxa"/>
          </w:tcPr>
          <w:p w:rsidR="001416D1" w:rsidRPr="00F619A0" w:rsidRDefault="001416D1" w:rsidP="00EA114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850" w:type="dxa"/>
          </w:tcPr>
          <w:p w:rsidR="001416D1" w:rsidRPr="00F619A0" w:rsidRDefault="001416D1" w:rsidP="00EA114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989" w:type="dxa"/>
          </w:tcPr>
          <w:p w:rsidR="001416D1" w:rsidRPr="00B62988" w:rsidRDefault="001416D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2" w:type="dxa"/>
          </w:tcPr>
          <w:p w:rsidR="001416D1" w:rsidRPr="00B62988" w:rsidRDefault="001416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  <w:tr w:rsidR="001416D1" w:rsidRPr="00F619A0" w:rsidTr="00BB78D1">
        <w:trPr>
          <w:trHeight w:val="303"/>
        </w:trPr>
        <w:tc>
          <w:tcPr>
            <w:tcW w:w="3083" w:type="dxa"/>
          </w:tcPr>
          <w:p w:rsidR="001416D1" w:rsidRPr="00B62988" w:rsidRDefault="001416D1" w:rsidP="00BB78D1">
            <w:pPr>
              <w:spacing w:after="0" w:line="240" w:lineRule="auto"/>
              <w:ind w:left="426"/>
              <w:rPr>
                <w:rFonts w:ascii="Times New Roman" w:hAnsi="Times New Roman"/>
                <w:b/>
                <w:color w:val="000000"/>
              </w:rPr>
            </w:pPr>
            <w:r w:rsidRPr="00F619A0">
              <w:rPr>
                <w:rFonts w:ascii="Times New Roman" w:hAnsi="Times New Roman"/>
                <w:b/>
                <w:color w:val="000000"/>
              </w:rPr>
              <w:t>ИТОГО</w:t>
            </w:r>
          </w:p>
        </w:tc>
        <w:tc>
          <w:tcPr>
            <w:tcW w:w="708" w:type="dxa"/>
          </w:tcPr>
          <w:p w:rsidR="001416D1" w:rsidRPr="00B62988" w:rsidRDefault="001416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</w:tcPr>
          <w:p w:rsidR="001416D1" w:rsidRPr="00B62988" w:rsidRDefault="001416D1" w:rsidP="00E925E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F619A0">
              <w:rPr>
                <w:rFonts w:ascii="Times New Roman" w:hAnsi="Times New Roman"/>
                <w:b/>
                <w:color w:val="000000"/>
              </w:rPr>
              <w:t>4 562,97</w:t>
            </w:r>
          </w:p>
        </w:tc>
        <w:tc>
          <w:tcPr>
            <w:tcW w:w="1134" w:type="dxa"/>
          </w:tcPr>
          <w:p w:rsidR="001416D1" w:rsidRPr="00B62988" w:rsidRDefault="001416D1" w:rsidP="003145D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-</w:t>
            </w:r>
          </w:p>
        </w:tc>
        <w:tc>
          <w:tcPr>
            <w:tcW w:w="850" w:type="dxa"/>
          </w:tcPr>
          <w:p w:rsidR="001416D1" w:rsidRPr="00B62988" w:rsidRDefault="001416D1" w:rsidP="001D440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-</w:t>
            </w:r>
            <w:r w:rsidRPr="00F619A0">
              <w:rPr>
                <w:rFonts w:ascii="Times New Roman" w:hAnsi="Times New Roman"/>
                <w:b/>
                <w:color w:val="000000"/>
              </w:rPr>
              <w:t>100</w:t>
            </w:r>
          </w:p>
        </w:tc>
        <w:tc>
          <w:tcPr>
            <w:tcW w:w="989" w:type="dxa"/>
          </w:tcPr>
          <w:p w:rsidR="001416D1" w:rsidRPr="00B62988" w:rsidRDefault="001416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842" w:type="dxa"/>
          </w:tcPr>
          <w:p w:rsidR="001416D1" w:rsidRPr="00B62988" w:rsidRDefault="001416D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4D21DA" w:rsidRDefault="004D21DA" w:rsidP="001F2EB6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542EA7">
        <w:rPr>
          <w:rFonts w:ascii="Times New Roman" w:hAnsi="Times New Roman"/>
          <w:sz w:val="26"/>
          <w:szCs w:val="26"/>
        </w:rPr>
        <w:lastRenderedPageBreak/>
        <w:t>Таблица 9</w:t>
      </w:r>
    </w:p>
    <w:p w:rsidR="004D21DA" w:rsidRPr="00542EA7" w:rsidRDefault="004D21DA" w:rsidP="00B62988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D21DA" w:rsidRPr="00E925ED" w:rsidRDefault="004D21DA" w:rsidP="00B62988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E925ED">
        <w:rPr>
          <w:rFonts w:ascii="Times New Roman" w:hAnsi="Times New Roman"/>
          <w:sz w:val="26"/>
          <w:szCs w:val="26"/>
        </w:rPr>
        <w:t xml:space="preserve">Сведения об исполнении муниципального задания </w:t>
      </w:r>
    </w:p>
    <w:p w:rsidR="004D21DA" w:rsidRPr="00542EA7" w:rsidRDefault="004D21DA" w:rsidP="00B62988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E925ED">
        <w:rPr>
          <w:rFonts w:ascii="Times New Roman" w:hAnsi="Times New Roman"/>
          <w:sz w:val="26"/>
          <w:szCs w:val="26"/>
        </w:rPr>
        <w:t>на оказание муниципальных услуг</w:t>
      </w:r>
      <w:r w:rsidR="00FE0FF9" w:rsidRPr="00E925ED">
        <w:rPr>
          <w:rFonts w:ascii="Times New Roman" w:hAnsi="Times New Roman"/>
          <w:sz w:val="26"/>
          <w:szCs w:val="26"/>
        </w:rPr>
        <w:t xml:space="preserve"> </w:t>
      </w:r>
    </w:p>
    <w:p w:rsidR="004D21DA" w:rsidRDefault="004D21DA" w:rsidP="000B6B64">
      <w:pPr>
        <w:spacing w:after="0"/>
        <w:rPr>
          <w:rFonts w:ascii="Times New Roman" w:hAnsi="Times New Roman"/>
          <w:sz w:val="20"/>
          <w:szCs w:val="20"/>
        </w:rPr>
      </w:pPr>
    </w:p>
    <w:p w:rsidR="004D21DA" w:rsidRDefault="004D21DA" w:rsidP="000B6B64">
      <w:pPr>
        <w:spacing w:after="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04"/>
        <w:gridCol w:w="1670"/>
        <w:gridCol w:w="2029"/>
        <w:gridCol w:w="18"/>
        <w:gridCol w:w="2041"/>
        <w:gridCol w:w="1400"/>
      </w:tblGrid>
      <w:tr w:rsidR="0063674F" w:rsidRPr="00F619A0" w:rsidTr="0063674F">
        <w:trPr>
          <w:trHeight w:val="1932"/>
        </w:trPr>
        <w:tc>
          <w:tcPr>
            <w:tcW w:w="0" w:type="auto"/>
          </w:tcPr>
          <w:p w:rsidR="0063674F" w:rsidRPr="005B651C" w:rsidRDefault="0063674F" w:rsidP="00457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Наименование показателя муниципальной услуги</w:t>
            </w:r>
          </w:p>
        </w:tc>
        <w:tc>
          <w:tcPr>
            <w:tcW w:w="0" w:type="auto"/>
          </w:tcPr>
          <w:p w:rsidR="0063674F" w:rsidRPr="005B651C" w:rsidRDefault="0063674F" w:rsidP="00457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единица</w:t>
            </w:r>
          </w:p>
          <w:p w:rsidR="0063674F" w:rsidRPr="005B651C" w:rsidRDefault="0063674F" w:rsidP="00457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измерения</w:t>
            </w:r>
          </w:p>
          <w:p w:rsidR="0063674F" w:rsidRPr="005B651C" w:rsidRDefault="0063674F" w:rsidP="00457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  <w:p w:rsidR="0063674F" w:rsidRPr="005B651C" w:rsidRDefault="0063674F" w:rsidP="00457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3674F" w:rsidRPr="005B651C" w:rsidRDefault="0063674F" w:rsidP="004572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утверждено в муниципальном задании</w:t>
            </w:r>
          </w:p>
          <w:p w:rsidR="0063674F" w:rsidRPr="005B651C" w:rsidRDefault="0063674F" w:rsidP="00457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на год</w:t>
            </w:r>
          </w:p>
          <w:p w:rsidR="0063674F" w:rsidRPr="005B651C" w:rsidRDefault="0063674F" w:rsidP="00457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:rsidR="0063674F" w:rsidRPr="005B651C" w:rsidRDefault="0063674F" w:rsidP="00457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исполнено на отчетную дату</w:t>
            </w:r>
          </w:p>
          <w:p w:rsidR="0063674F" w:rsidRPr="005B651C" w:rsidRDefault="0063674F" w:rsidP="00457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63674F" w:rsidRPr="005B651C" w:rsidRDefault="0063674F" w:rsidP="004572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причина отклонения</w:t>
            </w:r>
          </w:p>
          <w:p w:rsidR="0063674F" w:rsidRPr="005B651C" w:rsidRDefault="0063674F" w:rsidP="00457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2F9" w:rsidRPr="00F619A0" w:rsidTr="0063674F">
        <w:trPr>
          <w:trHeight w:val="270"/>
        </w:trPr>
        <w:tc>
          <w:tcPr>
            <w:tcW w:w="9662" w:type="dxa"/>
            <w:gridSpan w:val="6"/>
          </w:tcPr>
          <w:p w:rsidR="004572F9" w:rsidRPr="005B651C" w:rsidRDefault="00511A3D" w:rsidP="004572F9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Р</w:t>
            </w:r>
            <w:r w:rsidR="004572F9" w:rsidRPr="005B651C">
              <w:rPr>
                <w:rFonts w:ascii="Times New Roman" w:hAnsi="Times New Roman"/>
                <w:bCs/>
              </w:rPr>
              <w:t>еализация основных общеобразовательных программ начального общего образования</w:t>
            </w:r>
          </w:p>
        </w:tc>
      </w:tr>
      <w:tr w:rsidR="0063674F" w:rsidRPr="00F619A0" w:rsidTr="0063674F">
        <w:trPr>
          <w:trHeight w:val="2760"/>
        </w:trPr>
        <w:tc>
          <w:tcPr>
            <w:tcW w:w="0" w:type="auto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A3D">
              <w:rPr>
                <w:rFonts w:ascii="Times New Roman" w:hAnsi="Times New Roman"/>
                <w:sz w:val="24"/>
                <w:szCs w:val="24"/>
              </w:rPr>
              <w:t>Уровень освоения обучающимися основной общеобразовательной программы начального общего образования</w:t>
            </w:r>
          </w:p>
        </w:tc>
        <w:tc>
          <w:tcPr>
            <w:tcW w:w="1649" w:type="dxa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A3D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88" w:type="dxa"/>
            <w:gridSpan w:val="2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4F" w:rsidRPr="00F619A0" w:rsidTr="0063674F">
        <w:trPr>
          <w:trHeight w:val="2760"/>
        </w:trPr>
        <w:tc>
          <w:tcPr>
            <w:tcW w:w="0" w:type="auto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11A3D">
              <w:rPr>
                <w:rFonts w:ascii="Times New Roman" w:hAnsi="Times New Roman"/>
                <w:color w:val="000000"/>
                <w:sz w:val="24"/>
                <w:szCs w:val="24"/>
              </w:rPr>
              <w:t>Доля родителей (законных представителей), удовлетворенных качеством и условиями предоставляемых услуг</w:t>
            </w:r>
          </w:p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A3D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288" w:type="dxa"/>
            <w:gridSpan w:val="2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383" w:type="dxa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4F" w:rsidRPr="00F619A0" w:rsidTr="0063674F">
        <w:trPr>
          <w:trHeight w:val="1656"/>
        </w:trPr>
        <w:tc>
          <w:tcPr>
            <w:tcW w:w="0" w:type="auto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11A3D">
              <w:rPr>
                <w:rFonts w:ascii="Times New Roman" w:hAnsi="Times New Roman"/>
                <w:color w:val="000000"/>
                <w:sz w:val="24"/>
                <w:szCs w:val="24"/>
              </w:rPr>
              <w:t>Уровень соответствия учебного плана установленным требованиям</w:t>
            </w:r>
          </w:p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A3D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88" w:type="dxa"/>
            <w:gridSpan w:val="2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4F" w:rsidRPr="00F619A0" w:rsidTr="0063674F">
        <w:trPr>
          <w:trHeight w:val="4692"/>
        </w:trPr>
        <w:tc>
          <w:tcPr>
            <w:tcW w:w="0" w:type="auto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11A3D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Доля своевременно устранённых образовательной организацией нарушений, выявленных в результате проверок исполнительной власти субъекта РФ, осуществляющих функции по контролю и надзору</w:t>
            </w:r>
          </w:p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1A3D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88" w:type="dxa"/>
            <w:gridSpan w:val="2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  <w:vAlign w:val="center"/>
          </w:tcPr>
          <w:p w:rsidR="0063674F" w:rsidRPr="00511A3D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63674F" w:rsidRPr="00F619A0" w:rsidTr="0063674F">
        <w:trPr>
          <w:trHeight w:val="240"/>
        </w:trPr>
        <w:tc>
          <w:tcPr>
            <w:tcW w:w="0" w:type="auto"/>
          </w:tcPr>
          <w:p w:rsidR="0063674F" w:rsidRPr="005B651C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Наименование показателя муниципальной услуги</w:t>
            </w:r>
          </w:p>
        </w:tc>
        <w:tc>
          <w:tcPr>
            <w:tcW w:w="1649" w:type="dxa"/>
          </w:tcPr>
          <w:p w:rsidR="0063674F" w:rsidRPr="005B651C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единица</w:t>
            </w:r>
          </w:p>
          <w:p w:rsidR="0063674F" w:rsidRPr="005B651C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измерения</w:t>
            </w:r>
          </w:p>
          <w:p w:rsidR="0063674F" w:rsidRPr="005B651C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  <w:p w:rsidR="0063674F" w:rsidRPr="005B651C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:rsidR="0063674F" w:rsidRPr="005B651C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утверждено в муниципальном задании</w:t>
            </w:r>
          </w:p>
          <w:p w:rsidR="0063674F" w:rsidRPr="005B651C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на год</w:t>
            </w:r>
          </w:p>
          <w:p w:rsidR="0063674F" w:rsidRPr="005B651C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8" w:type="dxa"/>
            <w:gridSpan w:val="2"/>
          </w:tcPr>
          <w:p w:rsidR="0063674F" w:rsidRPr="005B651C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исполнено на отчетную дату</w:t>
            </w:r>
          </w:p>
          <w:p w:rsidR="0063674F" w:rsidRPr="005B651C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63674F" w:rsidRPr="005B651C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причина отклонения</w:t>
            </w:r>
          </w:p>
          <w:p w:rsidR="0063674F" w:rsidRPr="005B651C" w:rsidRDefault="0063674F" w:rsidP="00511A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A3D" w:rsidRPr="006A21E9" w:rsidTr="0063674F">
        <w:trPr>
          <w:trHeight w:val="240"/>
        </w:trPr>
        <w:tc>
          <w:tcPr>
            <w:tcW w:w="9662" w:type="dxa"/>
            <w:gridSpan w:val="6"/>
            <w:vAlign w:val="center"/>
          </w:tcPr>
          <w:p w:rsidR="00511A3D" w:rsidRPr="006A21E9" w:rsidRDefault="00511A3D" w:rsidP="006A21E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A21E9">
              <w:rPr>
                <w:rFonts w:ascii="Times New Roman" w:hAnsi="Times New Roman"/>
                <w:color w:val="000000"/>
                <w:sz w:val="24"/>
                <w:szCs w:val="24"/>
              </w:rPr>
              <w:t>Реализация основных общеобразовательных программ основного общего образования</w:t>
            </w:r>
          </w:p>
          <w:p w:rsidR="00511A3D" w:rsidRPr="006A21E9" w:rsidRDefault="00511A3D" w:rsidP="006A21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4F" w:rsidRPr="006A21E9" w:rsidTr="0063674F">
        <w:trPr>
          <w:trHeight w:val="2760"/>
        </w:trPr>
        <w:tc>
          <w:tcPr>
            <w:tcW w:w="0" w:type="auto"/>
            <w:vAlign w:val="center"/>
          </w:tcPr>
          <w:p w:rsidR="0063674F" w:rsidRPr="006A21E9" w:rsidRDefault="0063674F" w:rsidP="006A21E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21E9">
              <w:rPr>
                <w:rFonts w:ascii="Times New Roman" w:hAnsi="Times New Roman"/>
                <w:sz w:val="24"/>
                <w:szCs w:val="24"/>
              </w:rPr>
              <w:t>Уровень освоения обучающимися основной общеобразовательной программы начального общего образования</w:t>
            </w:r>
          </w:p>
        </w:tc>
        <w:tc>
          <w:tcPr>
            <w:tcW w:w="1649" w:type="dxa"/>
            <w:vAlign w:val="center"/>
          </w:tcPr>
          <w:p w:rsidR="0063674F" w:rsidRPr="006A21E9" w:rsidRDefault="0063674F" w:rsidP="006A21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1E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6A21E9" w:rsidRDefault="0063674F" w:rsidP="006A21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88" w:type="dxa"/>
            <w:gridSpan w:val="2"/>
            <w:vAlign w:val="center"/>
          </w:tcPr>
          <w:p w:rsidR="0063674F" w:rsidRPr="006A21E9" w:rsidRDefault="0063674F" w:rsidP="006A21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  <w:vAlign w:val="center"/>
          </w:tcPr>
          <w:p w:rsidR="0063674F" w:rsidRPr="006A21E9" w:rsidRDefault="0063674F" w:rsidP="006A21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4F" w:rsidRPr="006A21E9" w:rsidTr="0063674F">
        <w:trPr>
          <w:trHeight w:val="2760"/>
        </w:trPr>
        <w:tc>
          <w:tcPr>
            <w:tcW w:w="0" w:type="auto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A21E9">
              <w:rPr>
                <w:rFonts w:ascii="Times New Roman" w:hAnsi="Times New Roman"/>
                <w:color w:val="000000"/>
                <w:sz w:val="24"/>
                <w:szCs w:val="24"/>
              </w:rPr>
              <w:t>Доля родителей (законных представителей), удовлетворенных качеством и условиями предоставляемых услуг</w:t>
            </w:r>
          </w:p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1E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288" w:type="dxa"/>
            <w:gridSpan w:val="2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383" w:type="dxa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4F" w:rsidRPr="006A21E9" w:rsidTr="0063674F">
        <w:trPr>
          <w:trHeight w:val="1656"/>
        </w:trPr>
        <w:tc>
          <w:tcPr>
            <w:tcW w:w="0" w:type="auto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A21E9">
              <w:rPr>
                <w:rFonts w:ascii="Times New Roman" w:hAnsi="Times New Roman"/>
                <w:color w:val="000000"/>
                <w:sz w:val="24"/>
                <w:szCs w:val="24"/>
              </w:rPr>
              <w:t>Уровень соответствия учебного плана установленным требованиям</w:t>
            </w:r>
          </w:p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1E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88" w:type="dxa"/>
            <w:gridSpan w:val="2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4F" w:rsidRPr="006A21E9" w:rsidTr="0063674F">
        <w:trPr>
          <w:trHeight w:val="4692"/>
        </w:trPr>
        <w:tc>
          <w:tcPr>
            <w:tcW w:w="0" w:type="auto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6A21E9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Доля своевременно устранённых образовательной организацией нарушений, выявленных в результате проверок исполнительной власти субъекта РФ, осуществляющих функции по контролю и надзору</w:t>
            </w:r>
          </w:p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1E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88" w:type="dxa"/>
            <w:gridSpan w:val="2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  <w:vAlign w:val="center"/>
          </w:tcPr>
          <w:p w:rsidR="0063674F" w:rsidRPr="006A21E9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4F" w:rsidRPr="006A21E9" w:rsidTr="0063674F">
        <w:trPr>
          <w:trHeight w:val="240"/>
        </w:trPr>
        <w:tc>
          <w:tcPr>
            <w:tcW w:w="0" w:type="auto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Наименование показателя муниципальной услуги</w:t>
            </w:r>
          </w:p>
        </w:tc>
        <w:tc>
          <w:tcPr>
            <w:tcW w:w="1649" w:type="dxa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единица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измерения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утверждено в муниципальном задании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на год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8" w:type="dxa"/>
            <w:gridSpan w:val="2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исполнено на отчетную дату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причина отклонения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5A37" w:rsidRPr="006A21E9" w:rsidTr="0063674F">
        <w:trPr>
          <w:trHeight w:val="240"/>
        </w:trPr>
        <w:tc>
          <w:tcPr>
            <w:tcW w:w="9662" w:type="dxa"/>
            <w:gridSpan w:val="6"/>
            <w:vAlign w:val="center"/>
          </w:tcPr>
          <w:p w:rsidR="003C5A37" w:rsidRPr="006A21E9" w:rsidRDefault="003C5A37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5CF0">
              <w:rPr>
                <w:rFonts w:ascii="Times New Roman" w:hAnsi="Times New Roman"/>
                <w:sz w:val="24"/>
                <w:szCs w:val="24"/>
              </w:rPr>
              <w:t>Реализация основных общеобразовательных программ среднего общего образования</w:t>
            </w:r>
          </w:p>
        </w:tc>
      </w:tr>
      <w:tr w:rsidR="0063674F" w:rsidRPr="006A21E9" w:rsidTr="0063674F">
        <w:trPr>
          <w:trHeight w:val="240"/>
        </w:trPr>
        <w:tc>
          <w:tcPr>
            <w:tcW w:w="0" w:type="auto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C5A37">
              <w:rPr>
                <w:rFonts w:ascii="Times New Roman" w:hAnsi="Times New Roman"/>
                <w:color w:val="000000"/>
                <w:sz w:val="24"/>
                <w:szCs w:val="24"/>
              </w:rPr>
              <w:t>Уровень освоения обучающимися основных общеобразовательных программ среднего общего образования</w:t>
            </w:r>
          </w:p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88" w:type="dxa"/>
            <w:gridSpan w:val="2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4F" w:rsidRPr="006A21E9" w:rsidTr="0063674F">
        <w:trPr>
          <w:trHeight w:val="240"/>
        </w:trPr>
        <w:tc>
          <w:tcPr>
            <w:tcW w:w="0" w:type="auto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C5A37">
              <w:rPr>
                <w:rFonts w:ascii="Times New Roman" w:hAnsi="Times New Roman"/>
                <w:color w:val="000000"/>
                <w:sz w:val="24"/>
                <w:szCs w:val="24"/>
              </w:rPr>
              <w:t>Доля родителей (законных представителей), удовлетворённых качеством и условиями предоставленной услуги</w:t>
            </w:r>
          </w:p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288" w:type="dxa"/>
            <w:gridSpan w:val="2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1383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4F" w:rsidRPr="006A21E9" w:rsidTr="0063674F">
        <w:trPr>
          <w:trHeight w:val="240"/>
        </w:trPr>
        <w:tc>
          <w:tcPr>
            <w:tcW w:w="0" w:type="auto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C5A37">
              <w:rPr>
                <w:rFonts w:ascii="Times New Roman" w:hAnsi="Times New Roman"/>
                <w:color w:val="000000"/>
                <w:sz w:val="24"/>
                <w:szCs w:val="24"/>
              </w:rPr>
              <w:t>Уровень соответствия учебного плана установленным требованиям</w:t>
            </w:r>
          </w:p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88" w:type="dxa"/>
            <w:gridSpan w:val="2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4F" w:rsidRPr="006A21E9" w:rsidTr="0063674F">
        <w:trPr>
          <w:trHeight w:val="240"/>
        </w:trPr>
        <w:tc>
          <w:tcPr>
            <w:tcW w:w="0" w:type="auto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C5A3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Доля своевременно устранённых образовательной организацией нарушений, выявленных в результате проверок исполнительной </w:t>
            </w:r>
            <w:r w:rsidRPr="003C5A37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власти субъекта РФ, осуществляющих функции по контролю и надзору</w:t>
            </w:r>
          </w:p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lastRenderedPageBreak/>
              <w:t>%</w:t>
            </w:r>
          </w:p>
        </w:tc>
        <w:tc>
          <w:tcPr>
            <w:tcW w:w="2878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288" w:type="dxa"/>
            <w:gridSpan w:val="2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674F" w:rsidRPr="006A21E9" w:rsidTr="0063674F">
        <w:trPr>
          <w:trHeight w:val="240"/>
        </w:trPr>
        <w:tc>
          <w:tcPr>
            <w:tcW w:w="0" w:type="auto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Наименование показателя муниципальной услуги</w:t>
            </w:r>
          </w:p>
        </w:tc>
        <w:tc>
          <w:tcPr>
            <w:tcW w:w="1649" w:type="dxa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единица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измерения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утверждено в муниципальном задании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на год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8" w:type="dxa"/>
            <w:gridSpan w:val="2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исполнено на отчетную дату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причина отклонения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5A37" w:rsidRPr="006A21E9" w:rsidTr="0063674F">
        <w:trPr>
          <w:trHeight w:val="240"/>
        </w:trPr>
        <w:tc>
          <w:tcPr>
            <w:tcW w:w="9662" w:type="dxa"/>
            <w:gridSpan w:val="6"/>
            <w:vAlign w:val="center"/>
          </w:tcPr>
          <w:p w:rsidR="003C5A37" w:rsidRPr="003C5A37" w:rsidRDefault="003C5A37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C5A37">
              <w:rPr>
                <w:rFonts w:ascii="Times New Roman" w:hAnsi="Times New Roman"/>
                <w:color w:val="000000"/>
                <w:sz w:val="24"/>
                <w:szCs w:val="24"/>
              </w:rPr>
              <w:t>Реализация дополнительных общеразвивающих программ</w:t>
            </w:r>
          </w:p>
          <w:p w:rsidR="003C5A37" w:rsidRPr="003C5A37" w:rsidRDefault="003C5A37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3674F" w:rsidRPr="006A21E9" w:rsidTr="0063674F">
        <w:trPr>
          <w:trHeight w:val="240"/>
        </w:trPr>
        <w:tc>
          <w:tcPr>
            <w:tcW w:w="0" w:type="auto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C5A37">
              <w:rPr>
                <w:rFonts w:ascii="Times New Roman" w:hAnsi="Times New Roman"/>
                <w:color w:val="000000"/>
                <w:sz w:val="24"/>
                <w:szCs w:val="24"/>
              </w:rPr>
              <w:t>Доля детей, осваивающих дополнительные общеразвивающие программы</w:t>
            </w:r>
          </w:p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5A37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5A3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82</w:t>
            </w:r>
          </w:p>
        </w:tc>
        <w:tc>
          <w:tcPr>
            <w:tcW w:w="1292" w:type="dxa"/>
            <w:gridSpan w:val="2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5A3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83</w:t>
            </w:r>
          </w:p>
        </w:tc>
        <w:tc>
          <w:tcPr>
            <w:tcW w:w="1379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3674F" w:rsidRPr="006A21E9" w:rsidTr="0063674F">
        <w:trPr>
          <w:trHeight w:val="240"/>
        </w:trPr>
        <w:tc>
          <w:tcPr>
            <w:tcW w:w="0" w:type="auto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C5A37">
              <w:rPr>
                <w:rFonts w:ascii="Times New Roman" w:hAnsi="Times New Roman"/>
                <w:color w:val="000000"/>
                <w:sz w:val="24"/>
                <w:szCs w:val="24"/>
              </w:rPr>
              <w:t>Доля детей, ставших победителями и призёрами муниципальных, региональных, всероссийских и международных мероприятий</w:t>
            </w:r>
          </w:p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5A37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5A3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292" w:type="dxa"/>
            <w:gridSpan w:val="2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C5A3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379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3674F" w:rsidRPr="006A21E9" w:rsidTr="0063674F">
        <w:trPr>
          <w:trHeight w:val="240"/>
        </w:trPr>
        <w:tc>
          <w:tcPr>
            <w:tcW w:w="0" w:type="auto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C5A37">
              <w:rPr>
                <w:rFonts w:ascii="Times New Roman" w:hAnsi="Times New Roman"/>
                <w:color w:val="000000"/>
                <w:sz w:val="24"/>
                <w:szCs w:val="24"/>
              </w:rPr>
              <w:t>Доля родителей (законных представителей, удовлетворённых условиями и качеством предоставляемой образовательной услуги</w:t>
            </w:r>
          </w:p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C5A37">
              <w:rPr>
                <w:rFonts w:ascii="Times New Roman" w:hAnsi="Times New Roman"/>
                <w:bCs/>
                <w:sz w:val="24"/>
                <w:szCs w:val="24"/>
              </w:rPr>
              <w:t>85</w:t>
            </w:r>
          </w:p>
        </w:tc>
        <w:tc>
          <w:tcPr>
            <w:tcW w:w="1292" w:type="dxa"/>
            <w:gridSpan w:val="2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C5A37">
              <w:rPr>
                <w:rFonts w:ascii="Times New Roman" w:hAnsi="Times New Roman"/>
                <w:bCs/>
                <w:sz w:val="24"/>
                <w:szCs w:val="24"/>
              </w:rPr>
              <w:t>90</w:t>
            </w:r>
          </w:p>
        </w:tc>
        <w:tc>
          <w:tcPr>
            <w:tcW w:w="1379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3674F" w:rsidRPr="006A21E9" w:rsidTr="0063674F">
        <w:trPr>
          <w:trHeight w:val="240"/>
        </w:trPr>
        <w:tc>
          <w:tcPr>
            <w:tcW w:w="0" w:type="auto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C5A37">
              <w:rPr>
                <w:rFonts w:ascii="Times New Roman" w:hAnsi="Times New Roman"/>
                <w:color w:val="000000"/>
                <w:sz w:val="24"/>
                <w:szCs w:val="24"/>
              </w:rPr>
              <w:t>Доля своевременно устранённых образовательной организацией нарушений, выявленных в результате проверок исполнительной власти субъекта РФ, осуществляющих функции по контролю и надзору</w:t>
            </w:r>
          </w:p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9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78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C5A37">
              <w:rPr>
                <w:rFonts w:ascii="Times New Roman" w:hAnsi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292" w:type="dxa"/>
            <w:gridSpan w:val="2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C5A37">
              <w:rPr>
                <w:rFonts w:ascii="Times New Roman" w:hAnsi="Times New Roman"/>
                <w:bCs/>
                <w:sz w:val="24"/>
                <w:szCs w:val="24"/>
              </w:rPr>
              <w:t>100</w:t>
            </w:r>
          </w:p>
        </w:tc>
        <w:tc>
          <w:tcPr>
            <w:tcW w:w="1379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3674F" w:rsidRPr="006A21E9" w:rsidTr="0063674F">
        <w:trPr>
          <w:trHeight w:val="240"/>
        </w:trPr>
        <w:tc>
          <w:tcPr>
            <w:tcW w:w="0" w:type="auto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lastRenderedPageBreak/>
              <w:t>Наименование показателя муниципальной услуги</w:t>
            </w:r>
          </w:p>
        </w:tc>
        <w:tc>
          <w:tcPr>
            <w:tcW w:w="1649" w:type="dxa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единица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измерения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утверждено в муниципальном задании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на год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2" w:type="dxa"/>
            <w:gridSpan w:val="2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исполнено на отчетную дату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B651C">
              <w:rPr>
                <w:rFonts w:ascii="Times New Roman" w:hAnsi="Times New Roman"/>
                <w:bCs/>
                <w:sz w:val="24"/>
                <w:szCs w:val="24"/>
              </w:rPr>
              <w:t>причина отклонения</w:t>
            </w:r>
          </w:p>
          <w:p w:rsidR="0063674F" w:rsidRPr="005B651C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5A37" w:rsidRPr="006A21E9" w:rsidTr="0063674F">
        <w:trPr>
          <w:trHeight w:val="240"/>
        </w:trPr>
        <w:tc>
          <w:tcPr>
            <w:tcW w:w="9662" w:type="dxa"/>
            <w:gridSpan w:val="6"/>
            <w:vAlign w:val="center"/>
          </w:tcPr>
          <w:p w:rsidR="003C5A37" w:rsidRPr="005B651C" w:rsidRDefault="003C5A37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C5A37">
              <w:rPr>
                <w:rFonts w:ascii="Times New Roman" w:hAnsi="Times New Roman"/>
                <w:color w:val="000000"/>
                <w:sz w:val="24"/>
                <w:szCs w:val="24"/>
              </w:rPr>
              <w:t>Организация отдыха детей и молодёжи</w:t>
            </w:r>
          </w:p>
        </w:tc>
      </w:tr>
      <w:tr w:rsidR="0063674F" w:rsidRPr="006A21E9" w:rsidTr="0063674F">
        <w:trPr>
          <w:trHeight w:val="240"/>
        </w:trPr>
        <w:tc>
          <w:tcPr>
            <w:tcW w:w="0" w:type="auto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</w:t>
            </w:r>
            <w:bookmarkStart w:id="0" w:name="_GoBack"/>
            <w:bookmarkEnd w:id="0"/>
            <w:r w:rsidRPr="003C5A37">
              <w:rPr>
                <w:rFonts w:ascii="Times New Roman" w:hAnsi="Times New Roman"/>
                <w:color w:val="000000"/>
                <w:sz w:val="24"/>
                <w:szCs w:val="24"/>
              </w:rPr>
              <w:t>исло обучающихся</w:t>
            </w:r>
          </w:p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A37">
              <w:rPr>
                <w:rFonts w:ascii="Times New Roman" w:hAnsi="Times New Roman"/>
                <w:sz w:val="24"/>
                <w:szCs w:val="24"/>
              </w:rPr>
              <w:t>человек</w:t>
            </w:r>
          </w:p>
        </w:tc>
        <w:tc>
          <w:tcPr>
            <w:tcW w:w="3008" w:type="dxa"/>
            <w:gridSpan w:val="2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C5A37">
              <w:rPr>
                <w:rFonts w:ascii="Times New Roman" w:hAnsi="Times New Roman"/>
                <w:color w:val="000000"/>
                <w:sz w:val="24"/>
                <w:szCs w:val="24"/>
              </w:rPr>
              <w:t>зима:140человек, 980 человеко-дней                                                            весна: 145 человек, 870 человеко-дней</w:t>
            </w:r>
          </w:p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58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C5A37">
              <w:rPr>
                <w:rFonts w:ascii="Times New Roman" w:hAnsi="Times New Roman"/>
                <w:color w:val="000000"/>
                <w:sz w:val="24"/>
                <w:szCs w:val="24"/>
              </w:rPr>
              <w:t>зима:140человек, 980 человеко-дней                                                            весна: 145 человек, 870 человеко-дней</w:t>
            </w:r>
          </w:p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63674F" w:rsidRPr="003C5A37" w:rsidRDefault="0063674F" w:rsidP="003C5A37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4D21DA" w:rsidRPr="006A21E9" w:rsidRDefault="004D21DA" w:rsidP="000B6B64">
      <w:pPr>
        <w:spacing w:after="0"/>
        <w:rPr>
          <w:rFonts w:ascii="Times New Roman" w:hAnsi="Times New Roman"/>
          <w:sz w:val="24"/>
          <w:szCs w:val="24"/>
        </w:rPr>
      </w:pPr>
    </w:p>
    <w:p w:rsidR="004D21DA" w:rsidRDefault="004D21DA" w:rsidP="00D1043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</w:p>
    <w:p w:rsidR="00041E6A" w:rsidRDefault="00041E6A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4D21DA" w:rsidRPr="00E17436" w:rsidRDefault="004D21DA" w:rsidP="000C5EA8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  <w:r w:rsidRPr="00E17436">
        <w:rPr>
          <w:rFonts w:ascii="Times New Roman" w:hAnsi="Times New Roman"/>
          <w:sz w:val="26"/>
          <w:szCs w:val="26"/>
        </w:rPr>
        <w:lastRenderedPageBreak/>
        <w:t>Таблица 10</w:t>
      </w:r>
    </w:p>
    <w:p w:rsidR="004D21DA" w:rsidRPr="000C5EA8" w:rsidRDefault="004D21DA" w:rsidP="00582E7C">
      <w:pPr>
        <w:spacing w:after="0" w:line="240" w:lineRule="auto"/>
        <w:ind w:firstLine="708"/>
        <w:jc w:val="center"/>
        <w:rPr>
          <w:rFonts w:ascii="Times New Roman" w:hAnsi="Times New Roman"/>
          <w:sz w:val="26"/>
          <w:szCs w:val="26"/>
        </w:rPr>
      </w:pPr>
      <w:r w:rsidRPr="00231098">
        <w:rPr>
          <w:rFonts w:ascii="Times New Roman" w:hAnsi="Times New Roman"/>
          <w:sz w:val="26"/>
          <w:szCs w:val="26"/>
        </w:rPr>
        <w:t xml:space="preserve"> </w:t>
      </w:r>
      <w:r w:rsidRPr="000C5EA8">
        <w:rPr>
          <w:rFonts w:ascii="Times New Roman" w:hAnsi="Times New Roman"/>
          <w:sz w:val="26"/>
          <w:szCs w:val="26"/>
        </w:rPr>
        <w:t>Сведения об изменении цен (тарифов) на платные услуги (работы), оказываемые учреждением потребителям,</w:t>
      </w:r>
    </w:p>
    <w:p w:rsidR="004D21DA" w:rsidRPr="00231098" w:rsidRDefault="004D21DA" w:rsidP="00582E7C">
      <w:pPr>
        <w:spacing w:after="0" w:line="240" w:lineRule="auto"/>
        <w:ind w:firstLine="708"/>
        <w:jc w:val="center"/>
        <w:rPr>
          <w:rFonts w:ascii="Times New Roman" w:hAnsi="Times New Roman"/>
          <w:sz w:val="26"/>
          <w:szCs w:val="26"/>
        </w:rPr>
      </w:pPr>
      <w:r w:rsidRPr="000C5EA8">
        <w:rPr>
          <w:rFonts w:ascii="Times New Roman" w:hAnsi="Times New Roman"/>
          <w:sz w:val="26"/>
          <w:szCs w:val="26"/>
        </w:rPr>
        <w:t>за отчетный год</w:t>
      </w:r>
      <w:r w:rsidR="005D3176" w:rsidRPr="000C5EA8">
        <w:rPr>
          <w:rFonts w:ascii="Times New Roman" w:hAnsi="Times New Roman"/>
          <w:sz w:val="26"/>
          <w:szCs w:val="26"/>
        </w:rPr>
        <w:t xml:space="preserve"> </w:t>
      </w:r>
    </w:p>
    <w:p w:rsidR="004D21DA" w:rsidRDefault="004D21DA" w:rsidP="00561A0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2552"/>
        <w:gridCol w:w="1702"/>
        <w:gridCol w:w="1134"/>
        <w:gridCol w:w="1134"/>
        <w:gridCol w:w="1134"/>
        <w:gridCol w:w="1559"/>
      </w:tblGrid>
      <w:tr w:rsidR="004D21DA" w:rsidRPr="00F619A0" w:rsidTr="00F619A0">
        <w:tc>
          <w:tcPr>
            <w:tcW w:w="535" w:type="dxa"/>
            <w:vMerge w:val="restart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№ п/п</w:t>
            </w:r>
          </w:p>
        </w:tc>
        <w:tc>
          <w:tcPr>
            <w:tcW w:w="2552" w:type="dxa"/>
            <w:vMerge w:val="restart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Наименование платной услуги (работы)</w:t>
            </w:r>
          </w:p>
        </w:tc>
        <w:tc>
          <w:tcPr>
            <w:tcW w:w="1702" w:type="dxa"/>
            <w:vMerge w:val="restart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 xml:space="preserve">Цена (тариф) </w:t>
            </w:r>
          </w:p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 xml:space="preserve">на начало года, </w:t>
            </w:r>
          </w:p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руб.</w:t>
            </w:r>
          </w:p>
        </w:tc>
        <w:tc>
          <w:tcPr>
            <w:tcW w:w="3402" w:type="dxa"/>
            <w:gridSpan w:val="3"/>
            <w:vAlign w:val="center"/>
          </w:tcPr>
          <w:p w:rsidR="004D21DA" w:rsidRPr="00F619A0" w:rsidRDefault="004D21DA" w:rsidP="00F619A0">
            <w:pPr>
              <w:tabs>
                <w:tab w:val="left" w:pos="2563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 xml:space="preserve">Цены (тарифы), </w:t>
            </w:r>
          </w:p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устанавливавшиеся в течение года, руб.</w:t>
            </w:r>
          </w:p>
        </w:tc>
        <w:tc>
          <w:tcPr>
            <w:tcW w:w="1559" w:type="dxa"/>
            <w:vMerge w:val="restart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 xml:space="preserve">Цена (тариф) </w:t>
            </w:r>
          </w:p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 xml:space="preserve">на конец года, </w:t>
            </w:r>
          </w:p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руб.</w:t>
            </w:r>
          </w:p>
        </w:tc>
      </w:tr>
      <w:tr w:rsidR="004D21DA" w:rsidRPr="00F619A0" w:rsidTr="00F619A0">
        <w:tc>
          <w:tcPr>
            <w:tcW w:w="535" w:type="dxa"/>
            <w:vMerge/>
            <w:vAlign w:val="center"/>
          </w:tcPr>
          <w:p w:rsidR="004D21DA" w:rsidRPr="00F619A0" w:rsidRDefault="004D21DA" w:rsidP="00F619A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52" w:type="dxa"/>
            <w:vMerge/>
            <w:vAlign w:val="center"/>
          </w:tcPr>
          <w:p w:rsidR="004D21DA" w:rsidRPr="00F619A0" w:rsidRDefault="004D21DA" w:rsidP="00F619A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2" w:type="dxa"/>
            <w:vMerge/>
            <w:vAlign w:val="center"/>
          </w:tcPr>
          <w:p w:rsidR="004D21DA" w:rsidRPr="00F619A0" w:rsidRDefault="004D21DA" w:rsidP="00F619A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01.10.</w:t>
            </w:r>
            <w:r w:rsidR="003E4B68">
              <w:rPr>
                <w:rFonts w:ascii="Times New Roman" w:hAnsi="Times New Roman"/>
              </w:rPr>
              <w:t>18</w:t>
            </w:r>
          </w:p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(указать дату начала действия цены (тарифа))</w:t>
            </w:r>
          </w:p>
        </w:tc>
        <w:tc>
          <w:tcPr>
            <w:tcW w:w="1134" w:type="dxa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--.--.--</w:t>
            </w:r>
          </w:p>
          <w:p w:rsidR="004D21DA" w:rsidRPr="00F619A0" w:rsidRDefault="004D21DA" w:rsidP="00F619A0">
            <w:pPr>
              <w:spacing w:after="0" w:line="240" w:lineRule="auto"/>
              <w:jc w:val="center"/>
            </w:pPr>
            <w:r w:rsidRPr="00F619A0">
              <w:rPr>
                <w:rFonts w:ascii="Times New Roman" w:hAnsi="Times New Roman"/>
              </w:rPr>
              <w:t>(указать дату начала действия цены (тарифа))</w:t>
            </w:r>
          </w:p>
        </w:tc>
        <w:tc>
          <w:tcPr>
            <w:tcW w:w="1134" w:type="dxa"/>
            <w:vAlign w:val="center"/>
          </w:tcPr>
          <w:p w:rsidR="004D21DA" w:rsidRPr="00F619A0" w:rsidRDefault="004D21DA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--.--.--</w:t>
            </w:r>
          </w:p>
          <w:p w:rsidR="004D21DA" w:rsidRPr="00F619A0" w:rsidRDefault="004D21DA" w:rsidP="00F619A0">
            <w:pPr>
              <w:spacing w:after="0" w:line="240" w:lineRule="auto"/>
              <w:jc w:val="center"/>
            </w:pPr>
            <w:r w:rsidRPr="00F619A0">
              <w:rPr>
                <w:rFonts w:ascii="Times New Roman" w:hAnsi="Times New Roman"/>
              </w:rPr>
              <w:t>(указать дату начала действия цены (тарифа))</w:t>
            </w:r>
          </w:p>
        </w:tc>
        <w:tc>
          <w:tcPr>
            <w:tcW w:w="1559" w:type="dxa"/>
            <w:vMerge/>
            <w:vAlign w:val="center"/>
          </w:tcPr>
          <w:p w:rsidR="004D21DA" w:rsidRPr="00F619A0" w:rsidRDefault="004D21DA" w:rsidP="00F619A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925ED" w:rsidRPr="00F619A0" w:rsidTr="00F619A0">
        <w:trPr>
          <w:trHeight w:val="324"/>
        </w:trPr>
        <w:tc>
          <w:tcPr>
            <w:tcW w:w="535" w:type="dxa"/>
          </w:tcPr>
          <w:p w:rsidR="00E925ED" w:rsidRPr="00F619A0" w:rsidRDefault="00E925ED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1.</w:t>
            </w:r>
          </w:p>
        </w:tc>
        <w:tc>
          <w:tcPr>
            <w:tcW w:w="2552" w:type="dxa"/>
          </w:tcPr>
          <w:p w:rsidR="00E925ED" w:rsidRPr="00765066" w:rsidRDefault="00E925ED" w:rsidP="00C16C27">
            <w:pPr>
              <w:spacing w:after="0" w:line="240" w:lineRule="auto"/>
              <w:rPr>
                <w:rFonts w:ascii="Times New Roman" w:hAnsi="Times New Roman"/>
              </w:rPr>
            </w:pPr>
            <w:r w:rsidRPr="00765066">
              <w:rPr>
                <w:rFonts w:ascii="Times New Roman" w:hAnsi="Times New Roman"/>
              </w:rPr>
              <w:t xml:space="preserve">«Подготовка обучающихся 9,11 классов к поступлению в </w:t>
            </w:r>
            <w:proofErr w:type="spellStart"/>
            <w:r w:rsidRPr="00765066">
              <w:rPr>
                <w:rFonts w:ascii="Times New Roman" w:hAnsi="Times New Roman"/>
              </w:rPr>
              <w:t>ссузы</w:t>
            </w:r>
            <w:proofErr w:type="spellEnd"/>
            <w:r w:rsidRPr="00765066">
              <w:rPr>
                <w:rFonts w:ascii="Times New Roman" w:hAnsi="Times New Roman"/>
              </w:rPr>
              <w:t xml:space="preserve"> и вузы» (математика, русский язык – 9,11 классы; история, обществознание, физика, биология, информатика, химия – 11 классы)</w:t>
            </w:r>
          </w:p>
        </w:tc>
        <w:tc>
          <w:tcPr>
            <w:tcW w:w="1702" w:type="dxa"/>
            <w:vAlign w:val="center"/>
          </w:tcPr>
          <w:p w:rsidR="00E925ED" w:rsidRPr="00765066" w:rsidRDefault="00E925ED" w:rsidP="00C16C27">
            <w:pPr>
              <w:spacing w:after="0" w:line="240" w:lineRule="auto"/>
              <w:rPr>
                <w:rFonts w:ascii="Times New Roman" w:hAnsi="Times New Roman"/>
              </w:rPr>
            </w:pPr>
            <w:r w:rsidRPr="00765066">
              <w:rPr>
                <w:rFonts w:ascii="Times New Roman" w:hAnsi="Times New Roman"/>
              </w:rPr>
              <w:t xml:space="preserve">1200 руб. в месяц </w:t>
            </w:r>
          </w:p>
        </w:tc>
        <w:tc>
          <w:tcPr>
            <w:tcW w:w="1134" w:type="dxa"/>
            <w:vAlign w:val="center"/>
          </w:tcPr>
          <w:p w:rsidR="00E925ED" w:rsidRPr="00765066" w:rsidRDefault="00E925ED" w:rsidP="00C16C27">
            <w:pPr>
              <w:spacing w:after="0" w:line="240" w:lineRule="auto"/>
              <w:rPr>
                <w:rFonts w:ascii="Times New Roman" w:hAnsi="Times New Roman"/>
              </w:rPr>
            </w:pPr>
            <w:r w:rsidRPr="00765066">
              <w:rPr>
                <w:rFonts w:ascii="Times New Roman" w:hAnsi="Times New Roman"/>
              </w:rPr>
              <w:t>1200 руб.</w:t>
            </w:r>
          </w:p>
          <w:p w:rsidR="00E925ED" w:rsidRPr="00765066" w:rsidRDefault="00E925ED" w:rsidP="00C16C2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:rsidR="00E925ED" w:rsidRPr="00765066" w:rsidRDefault="00E925ED" w:rsidP="00C16C2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:rsidR="00E925ED" w:rsidRPr="00765066" w:rsidRDefault="00E925ED" w:rsidP="00C16C2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:rsidR="00E925ED" w:rsidRPr="00765066" w:rsidRDefault="00E925ED" w:rsidP="00C16C27">
            <w:pPr>
              <w:spacing w:after="0" w:line="240" w:lineRule="auto"/>
              <w:rPr>
                <w:rFonts w:ascii="Times New Roman" w:hAnsi="Times New Roman"/>
              </w:rPr>
            </w:pPr>
            <w:r w:rsidRPr="00765066">
              <w:rPr>
                <w:rFonts w:ascii="Times New Roman" w:hAnsi="Times New Roman"/>
              </w:rPr>
              <w:t>1200 руб. в месяц</w:t>
            </w:r>
          </w:p>
        </w:tc>
      </w:tr>
      <w:tr w:rsidR="00E925ED" w:rsidRPr="00F619A0" w:rsidTr="00F619A0">
        <w:tc>
          <w:tcPr>
            <w:tcW w:w="535" w:type="dxa"/>
          </w:tcPr>
          <w:p w:rsidR="00E925ED" w:rsidRPr="00F619A0" w:rsidRDefault="00E925ED" w:rsidP="00F619A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3</w:t>
            </w:r>
          </w:p>
        </w:tc>
        <w:tc>
          <w:tcPr>
            <w:tcW w:w="2552" w:type="dxa"/>
          </w:tcPr>
          <w:p w:rsidR="00E925ED" w:rsidRPr="00765066" w:rsidRDefault="00E925ED" w:rsidP="00C16C27">
            <w:pPr>
              <w:spacing w:after="0" w:line="240" w:lineRule="auto"/>
              <w:rPr>
                <w:rFonts w:ascii="Times New Roman" w:hAnsi="Times New Roman"/>
              </w:rPr>
            </w:pPr>
            <w:r w:rsidRPr="00765066">
              <w:rPr>
                <w:rFonts w:ascii="Times New Roman" w:hAnsi="Times New Roman"/>
              </w:rPr>
              <w:t>«Адаптация детей дошкольного возраста к обучению в школе»</w:t>
            </w:r>
          </w:p>
        </w:tc>
        <w:tc>
          <w:tcPr>
            <w:tcW w:w="1702" w:type="dxa"/>
            <w:vAlign w:val="center"/>
          </w:tcPr>
          <w:p w:rsidR="00E925ED" w:rsidRPr="00765066" w:rsidRDefault="00E925ED" w:rsidP="003E4B68">
            <w:pPr>
              <w:spacing w:after="0" w:line="240" w:lineRule="auto"/>
              <w:rPr>
                <w:rFonts w:ascii="Times New Roman" w:hAnsi="Times New Roman"/>
              </w:rPr>
            </w:pPr>
            <w:r w:rsidRPr="00765066">
              <w:rPr>
                <w:rFonts w:ascii="Times New Roman" w:hAnsi="Times New Roman"/>
              </w:rPr>
              <w:t>1</w:t>
            </w:r>
            <w:r w:rsidR="003E4B68">
              <w:rPr>
                <w:rFonts w:ascii="Times New Roman" w:hAnsi="Times New Roman"/>
              </w:rPr>
              <w:t>2</w:t>
            </w:r>
            <w:r w:rsidRPr="00765066">
              <w:rPr>
                <w:rFonts w:ascii="Times New Roman" w:hAnsi="Times New Roman"/>
              </w:rPr>
              <w:t>00 руб. в месяц</w:t>
            </w:r>
          </w:p>
        </w:tc>
        <w:tc>
          <w:tcPr>
            <w:tcW w:w="1134" w:type="dxa"/>
            <w:vAlign w:val="center"/>
          </w:tcPr>
          <w:p w:rsidR="00E925ED" w:rsidRPr="00765066" w:rsidRDefault="00E925ED" w:rsidP="00C16C27">
            <w:pPr>
              <w:spacing w:after="0" w:line="240" w:lineRule="auto"/>
              <w:rPr>
                <w:rFonts w:ascii="Times New Roman" w:hAnsi="Times New Roman"/>
              </w:rPr>
            </w:pPr>
            <w:r w:rsidRPr="00765066">
              <w:rPr>
                <w:rFonts w:ascii="Times New Roman" w:hAnsi="Times New Roman"/>
              </w:rPr>
              <w:t>1</w:t>
            </w:r>
            <w:r w:rsidR="003E4B68">
              <w:rPr>
                <w:rFonts w:ascii="Times New Roman" w:hAnsi="Times New Roman"/>
              </w:rPr>
              <w:t>2</w:t>
            </w:r>
            <w:r w:rsidRPr="00765066">
              <w:rPr>
                <w:rFonts w:ascii="Times New Roman" w:hAnsi="Times New Roman"/>
              </w:rPr>
              <w:t>00 руб.</w:t>
            </w:r>
          </w:p>
          <w:p w:rsidR="00E925ED" w:rsidRPr="00765066" w:rsidRDefault="00E925ED" w:rsidP="00C16C2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:rsidR="00E925ED" w:rsidRPr="00765066" w:rsidRDefault="00E925ED" w:rsidP="00C16C2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:rsidR="00E925ED" w:rsidRPr="00765066" w:rsidRDefault="00E925ED" w:rsidP="00C16C2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:rsidR="00E925ED" w:rsidRPr="00765066" w:rsidRDefault="00E925ED" w:rsidP="003E4B68">
            <w:pPr>
              <w:spacing w:after="0" w:line="240" w:lineRule="auto"/>
              <w:rPr>
                <w:rFonts w:ascii="Times New Roman" w:hAnsi="Times New Roman"/>
              </w:rPr>
            </w:pPr>
            <w:r w:rsidRPr="00765066">
              <w:rPr>
                <w:rFonts w:ascii="Times New Roman" w:hAnsi="Times New Roman"/>
              </w:rPr>
              <w:t>1</w:t>
            </w:r>
            <w:r w:rsidR="003E4B68">
              <w:rPr>
                <w:rFonts w:ascii="Times New Roman" w:hAnsi="Times New Roman"/>
              </w:rPr>
              <w:t>2</w:t>
            </w:r>
            <w:r w:rsidRPr="00765066">
              <w:rPr>
                <w:rFonts w:ascii="Times New Roman" w:hAnsi="Times New Roman"/>
              </w:rPr>
              <w:t>00 руб. в месяц</w:t>
            </w:r>
          </w:p>
        </w:tc>
      </w:tr>
    </w:tbl>
    <w:p w:rsidR="004D21DA" w:rsidRPr="00231098" w:rsidRDefault="004D21DA" w:rsidP="00561A0E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:rsidR="004D21DA" w:rsidRPr="00E17436" w:rsidRDefault="004D21DA" w:rsidP="0032432B">
      <w:pPr>
        <w:spacing w:after="0" w:line="240" w:lineRule="auto"/>
        <w:ind w:firstLine="708"/>
        <w:jc w:val="right"/>
        <w:rPr>
          <w:rFonts w:ascii="Times New Roman" w:hAnsi="Times New Roman"/>
          <w:sz w:val="26"/>
          <w:szCs w:val="26"/>
        </w:rPr>
      </w:pPr>
      <w:r w:rsidRPr="00E17436">
        <w:rPr>
          <w:rFonts w:ascii="Times New Roman" w:hAnsi="Times New Roman"/>
          <w:sz w:val="26"/>
          <w:szCs w:val="26"/>
        </w:rPr>
        <w:t>Таблица 11</w:t>
      </w:r>
    </w:p>
    <w:p w:rsidR="004D21DA" w:rsidRDefault="004D21DA" w:rsidP="0032432B">
      <w:pPr>
        <w:spacing w:after="0"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</w:p>
    <w:p w:rsidR="004D21DA" w:rsidRPr="000C5EA8" w:rsidRDefault="004D21DA" w:rsidP="0032432B">
      <w:pPr>
        <w:spacing w:after="0" w:line="240" w:lineRule="auto"/>
        <w:ind w:firstLine="708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0C5EA8">
        <w:rPr>
          <w:rFonts w:ascii="Times New Roman" w:hAnsi="Times New Roman"/>
          <w:sz w:val="26"/>
          <w:szCs w:val="26"/>
        </w:rPr>
        <w:t>Сведения о результатах деятельности учреждения</w:t>
      </w:r>
    </w:p>
    <w:p w:rsidR="004D21DA" w:rsidRPr="00AC6267" w:rsidRDefault="004D21DA" w:rsidP="0032432B">
      <w:pPr>
        <w:spacing w:after="0" w:line="240" w:lineRule="auto"/>
        <w:ind w:firstLine="708"/>
        <w:jc w:val="center"/>
        <w:rPr>
          <w:rFonts w:ascii="Times New Roman" w:hAnsi="Times New Roman"/>
          <w:sz w:val="26"/>
          <w:szCs w:val="26"/>
        </w:rPr>
      </w:pPr>
      <w:r w:rsidRPr="000C5EA8">
        <w:rPr>
          <w:rFonts w:ascii="Times New Roman" w:hAnsi="Times New Roman"/>
          <w:sz w:val="26"/>
          <w:szCs w:val="26"/>
        </w:rPr>
        <w:t>за отчетный год</w:t>
      </w:r>
      <w:r w:rsidR="005D3176" w:rsidRPr="000C5EA8">
        <w:rPr>
          <w:rFonts w:ascii="Times New Roman" w:hAnsi="Times New Roman"/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6"/>
        <w:gridCol w:w="5893"/>
        <w:gridCol w:w="1417"/>
        <w:gridCol w:w="1701"/>
      </w:tblGrid>
      <w:tr w:rsidR="004D21DA" w:rsidRPr="00F619A0" w:rsidTr="003E02C9">
        <w:tc>
          <w:tcPr>
            <w:tcW w:w="736" w:type="dxa"/>
            <w:vAlign w:val="center"/>
          </w:tcPr>
          <w:p w:rsidR="004D21DA" w:rsidRPr="00F619A0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№ п/п</w:t>
            </w:r>
          </w:p>
        </w:tc>
        <w:tc>
          <w:tcPr>
            <w:tcW w:w="5893" w:type="dxa"/>
            <w:vAlign w:val="center"/>
          </w:tcPr>
          <w:p w:rsidR="004D21DA" w:rsidRPr="00F619A0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Наименование показателя</w:t>
            </w:r>
          </w:p>
        </w:tc>
        <w:tc>
          <w:tcPr>
            <w:tcW w:w="1417" w:type="dxa"/>
            <w:vAlign w:val="center"/>
          </w:tcPr>
          <w:p w:rsidR="004D21DA" w:rsidRPr="00F619A0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4D21DA" w:rsidRPr="00F619A0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Единица измерения</w:t>
            </w:r>
          </w:p>
          <w:p w:rsidR="004D21DA" w:rsidRPr="00F619A0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center"/>
          </w:tcPr>
          <w:p w:rsidR="004D21DA" w:rsidRPr="00F619A0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Значение</w:t>
            </w:r>
          </w:p>
        </w:tc>
      </w:tr>
      <w:tr w:rsidR="004D21DA" w:rsidRPr="00F619A0" w:rsidTr="003E02C9">
        <w:tc>
          <w:tcPr>
            <w:tcW w:w="736" w:type="dxa"/>
            <w:vAlign w:val="bottom"/>
          </w:tcPr>
          <w:p w:rsidR="004D21DA" w:rsidRPr="00F619A0" w:rsidRDefault="004D21DA" w:rsidP="004576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sz w:val="24"/>
                <w:szCs w:val="24"/>
              </w:rPr>
              <w:t>1.</w:t>
            </w:r>
          </w:p>
          <w:p w:rsidR="004D21DA" w:rsidRPr="00F619A0" w:rsidRDefault="004D21DA" w:rsidP="004576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93" w:type="dxa"/>
            <w:vAlign w:val="bottom"/>
          </w:tcPr>
          <w:p w:rsidR="004D21DA" w:rsidRPr="00F619A0" w:rsidRDefault="004D21DA" w:rsidP="004576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sz w:val="24"/>
                <w:szCs w:val="24"/>
              </w:rPr>
              <w:t>Сумма доходов, полученных учреждением от оказания платных услуг (выполнения работ)</w:t>
            </w:r>
          </w:p>
        </w:tc>
        <w:tc>
          <w:tcPr>
            <w:tcW w:w="1417" w:type="dxa"/>
            <w:vAlign w:val="bottom"/>
          </w:tcPr>
          <w:p w:rsidR="004D21DA" w:rsidRPr="00F619A0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руб.</w:t>
            </w:r>
          </w:p>
        </w:tc>
        <w:tc>
          <w:tcPr>
            <w:tcW w:w="1701" w:type="dxa"/>
            <w:vAlign w:val="bottom"/>
          </w:tcPr>
          <w:p w:rsidR="004D21DA" w:rsidRPr="00F619A0" w:rsidRDefault="000C5EA8" w:rsidP="0036081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2 044 176,47</w:t>
            </w:r>
          </w:p>
        </w:tc>
      </w:tr>
      <w:tr w:rsidR="004D21DA" w:rsidRPr="00F619A0" w:rsidTr="003E02C9">
        <w:trPr>
          <w:trHeight w:val="829"/>
        </w:trPr>
        <w:tc>
          <w:tcPr>
            <w:tcW w:w="736" w:type="dxa"/>
            <w:vAlign w:val="bottom"/>
          </w:tcPr>
          <w:p w:rsidR="004D21DA" w:rsidRPr="00F619A0" w:rsidRDefault="004D21DA" w:rsidP="004576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sz w:val="24"/>
                <w:szCs w:val="24"/>
              </w:rPr>
              <w:t>1.1.*</w:t>
            </w:r>
          </w:p>
          <w:p w:rsidR="004D21DA" w:rsidRPr="00F619A0" w:rsidRDefault="004D21DA" w:rsidP="004576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21DA" w:rsidRPr="00F619A0" w:rsidRDefault="004D21DA" w:rsidP="004576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93" w:type="dxa"/>
            <w:vAlign w:val="bottom"/>
          </w:tcPr>
          <w:p w:rsidR="004D21DA" w:rsidRPr="00F619A0" w:rsidRDefault="004D21DA" w:rsidP="004576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sz w:val="24"/>
                <w:szCs w:val="24"/>
              </w:rPr>
              <w:t>Сумма прибыли после налогообложения, от оказания автономным учреждением частично платных и полностью платных услуг (работ)</w:t>
            </w:r>
          </w:p>
        </w:tc>
        <w:tc>
          <w:tcPr>
            <w:tcW w:w="1417" w:type="dxa"/>
            <w:vAlign w:val="bottom"/>
          </w:tcPr>
          <w:p w:rsidR="004D21DA" w:rsidRPr="00F619A0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руб.</w:t>
            </w:r>
          </w:p>
        </w:tc>
        <w:tc>
          <w:tcPr>
            <w:tcW w:w="1701" w:type="dxa"/>
            <w:vAlign w:val="bottom"/>
          </w:tcPr>
          <w:p w:rsidR="004D21DA" w:rsidRPr="00F619A0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D21DA" w:rsidRPr="001416D1" w:rsidTr="003E02C9">
        <w:tc>
          <w:tcPr>
            <w:tcW w:w="736" w:type="dxa"/>
            <w:vAlign w:val="bottom"/>
          </w:tcPr>
          <w:p w:rsidR="004D21DA" w:rsidRPr="000C5EA8" w:rsidRDefault="004D21DA" w:rsidP="004576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5EA8">
              <w:rPr>
                <w:rFonts w:ascii="Times New Roman" w:hAnsi="Times New Roman"/>
                <w:sz w:val="24"/>
                <w:szCs w:val="24"/>
              </w:rPr>
              <w:t>2.</w:t>
            </w:r>
          </w:p>
          <w:p w:rsidR="004D21DA" w:rsidRPr="000C5EA8" w:rsidRDefault="004D21DA" w:rsidP="004576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93" w:type="dxa"/>
            <w:vAlign w:val="bottom"/>
          </w:tcPr>
          <w:p w:rsidR="004D21DA" w:rsidRPr="000C5EA8" w:rsidRDefault="004D21DA" w:rsidP="004576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5EA8">
              <w:rPr>
                <w:rFonts w:ascii="Times New Roman" w:hAnsi="Times New Roman"/>
                <w:sz w:val="24"/>
                <w:szCs w:val="24"/>
              </w:rPr>
              <w:t>Общее количество потребителей, воспользовавшихся услугами (работами) учреждения</w:t>
            </w:r>
          </w:p>
        </w:tc>
        <w:tc>
          <w:tcPr>
            <w:tcW w:w="1417" w:type="dxa"/>
            <w:vAlign w:val="bottom"/>
          </w:tcPr>
          <w:p w:rsidR="004D21DA" w:rsidRPr="000C5EA8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C5EA8">
              <w:rPr>
                <w:rFonts w:ascii="Times New Roman" w:hAnsi="Times New Roman"/>
              </w:rPr>
              <w:t>чел./</w:t>
            </w:r>
          </w:p>
          <w:p w:rsidR="004D21DA" w:rsidRPr="000C5EA8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C5EA8">
              <w:rPr>
                <w:rFonts w:ascii="Times New Roman" w:hAnsi="Times New Roman"/>
              </w:rPr>
              <w:t>организаций</w:t>
            </w:r>
          </w:p>
        </w:tc>
        <w:tc>
          <w:tcPr>
            <w:tcW w:w="1701" w:type="dxa"/>
            <w:vAlign w:val="bottom"/>
          </w:tcPr>
          <w:p w:rsidR="004D21DA" w:rsidRPr="000C5EA8" w:rsidRDefault="004D21DA" w:rsidP="00C45C9B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0C5EA8">
              <w:rPr>
                <w:rFonts w:ascii="Times New Roman" w:hAnsi="Times New Roman"/>
                <w:sz w:val="26"/>
                <w:szCs w:val="26"/>
              </w:rPr>
              <w:t>800,8</w:t>
            </w:r>
          </w:p>
        </w:tc>
      </w:tr>
      <w:tr w:rsidR="004D21DA" w:rsidRPr="00F619A0" w:rsidTr="003E02C9">
        <w:tc>
          <w:tcPr>
            <w:tcW w:w="736" w:type="dxa"/>
            <w:vAlign w:val="bottom"/>
          </w:tcPr>
          <w:p w:rsidR="004D21DA" w:rsidRPr="000C5EA8" w:rsidRDefault="004D21DA" w:rsidP="004576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5EA8">
              <w:rPr>
                <w:rFonts w:ascii="Times New Roman" w:hAnsi="Times New Roman"/>
                <w:sz w:val="24"/>
                <w:szCs w:val="24"/>
              </w:rPr>
              <w:t>2.1.</w:t>
            </w:r>
          </w:p>
          <w:p w:rsidR="004D21DA" w:rsidRPr="000C5EA8" w:rsidRDefault="004D21DA" w:rsidP="004576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93" w:type="dxa"/>
            <w:vAlign w:val="bottom"/>
          </w:tcPr>
          <w:p w:rsidR="004D21DA" w:rsidRPr="000C5EA8" w:rsidRDefault="004D21DA" w:rsidP="004576CE">
            <w:pPr>
              <w:spacing w:after="0" w:line="240" w:lineRule="auto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0C5EA8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  <w:p w:rsidR="004D21DA" w:rsidRPr="000C5EA8" w:rsidRDefault="004D21DA" w:rsidP="002B2C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5EA8">
              <w:rPr>
                <w:rFonts w:ascii="Times New Roman" w:hAnsi="Times New Roman"/>
                <w:sz w:val="24"/>
                <w:szCs w:val="24"/>
              </w:rPr>
              <w:t xml:space="preserve">           платными</w:t>
            </w:r>
          </w:p>
        </w:tc>
        <w:tc>
          <w:tcPr>
            <w:tcW w:w="1417" w:type="dxa"/>
            <w:vAlign w:val="bottom"/>
          </w:tcPr>
          <w:p w:rsidR="004D21DA" w:rsidRPr="000C5EA8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C5EA8">
              <w:rPr>
                <w:rFonts w:ascii="Times New Roman" w:hAnsi="Times New Roman"/>
              </w:rPr>
              <w:t>чел./</w:t>
            </w:r>
          </w:p>
          <w:p w:rsidR="004D21DA" w:rsidRPr="000C5EA8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C5EA8">
              <w:rPr>
                <w:rFonts w:ascii="Times New Roman" w:hAnsi="Times New Roman"/>
              </w:rPr>
              <w:t>организаций</w:t>
            </w:r>
          </w:p>
        </w:tc>
        <w:tc>
          <w:tcPr>
            <w:tcW w:w="1701" w:type="dxa"/>
            <w:vAlign w:val="bottom"/>
          </w:tcPr>
          <w:p w:rsidR="004D21DA" w:rsidRPr="000C5EA8" w:rsidRDefault="004D21DA" w:rsidP="00C45C9B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0C5EA8">
              <w:rPr>
                <w:rFonts w:ascii="Times New Roman" w:hAnsi="Times New Roman"/>
                <w:sz w:val="26"/>
                <w:szCs w:val="26"/>
              </w:rPr>
              <w:t>170,3</w:t>
            </w:r>
          </w:p>
        </w:tc>
      </w:tr>
      <w:tr w:rsidR="004D21DA" w:rsidRPr="00F619A0" w:rsidTr="003E02C9">
        <w:tc>
          <w:tcPr>
            <w:tcW w:w="736" w:type="dxa"/>
            <w:vAlign w:val="bottom"/>
          </w:tcPr>
          <w:p w:rsidR="004D21DA" w:rsidRPr="00F619A0" w:rsidRDefault="004D21DA" w:rsidP="004576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5893" w:type="dxa"/>
            <w:vAlign w:val="bottom"/>
          </w:tcPr>
          <w:p w:rsidR="004D21DA" w:rsidRPr="00F619A0" w:rsidRDefault="004D21DA" w:rsidP="004576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sz w:val="24"/>
                <w:szCs w:val="24"/>
              </w:rPr>
              <w:t>Количество жалоб потребителей</w:t>
            </w:r>
          </w:p>
        </w:tc>
        <w:tc>
          <w:tcPr>
            <w:tcW w:w="1417" w:type="dxa"/>
            <w:vAlign w:val="bottom"/>
          </w:tcPr>
          <w:p w:rsidR="004D21DA" w:rsidRPr="00F619A0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619A0">
              <w:rPr>
                <w:rFonts w:ascii="Times New Roman" w:hAnsi="Times New Roman"/>
              </w:rPr>
              <w:t>шт.</w:t>
            </w:r>
          </w:p>
        </w:tc>
        <w:tc>
          <w:tcPr>
            <w:tcW w:w="1701" w:type="dxa"/>
            <w:vAlign w:val="bottom"/>
          </w:tcPr>
          <w:p w:rsidR="004D21DA" w:rsidRPr="00F619A0" w:rsidRDefault="004D21DA" w:rsidP="004576C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619A0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:rsidR="004D21DA" w:rsidRPr="000B0CF1" w:rsidRDefault="004D21DA" w:rsidP="00C37710">
      <w:pPr>
        <w:pStyle w:val="a4"/>
        <w:spacing w:after="0" w:line="240" w:lineRule="auto"/>
        <w:ind w:left="0"/>
        <w:rPr>
          <w:rFonts w:ascii="Times New Roman" w:hAnsi="Times New Roman"/>
        </w:rPr>
      </w:pPr>
      <w:r w:rsidRPr="000B0CF1">
        <w:rPr>
          <w:rFonts w:ascii="Times New Roman" w:hAnsi="Times New Roman"/>
        </w:rPr>
        <w:t>*показатель отражается автономными учреждениями</w:t>
      </w:r>
    </w:p>
    <w:p w:rsidR="004D21DA" w:rsidRPr="00FF7483" w:rsidRDefault="004D21DA" w:rsidP="00A30FAE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D21DA" w:rsidRDefault="004D21DA" w:rsidP="00E653AD">
      <w:pPr>
        <w:pStyle w:val="a4"/>
        <w:spacing w:after="0" w:line="240" w:lineRule="auto"/>
        <w:ind w:left="0"/>
        <w:rPr>
          <w:rFonts w:ascii="Times New Roman" w:hAnsi="Times New Roman"/>
        </w:rPr>
      </w:pPr>
    </w:p>
    <w:p w:rsidR="004D21DA" w:rsidRDefault="004D21DA" w:rsidP="00E653AD">
      <w:pPr>
        <w:pStyle w:val="a4"/>
        <w:spacing w:after="0" w:line="240" w:lineRule="auto"/>
        <w:ind w:left="0"/>
        <w:rPr>
          <w:rFonts w:ascii="Times New Roman" w:hAnsi="Times New Roman"/>
        </w:rPr>
      </w:pPr>
    </w:p>
    <w:p w:rsidR="004D21DA" w:rsidRDefault="004D21DA" w:rsidP="00E653AD">
      <w:pPr>
        <w:pStyle w:val="a4"/>
        <w:spacing w:after="0" w:line="240" w:lineRule="auto"/>
        <w:ind w:left="0"/>
        <w:rPr>
          <w:rFonts w:ascii="Times New Roman" w:hAnsi="Times New Roman"/>
        </w:rPr>
      </w:pPr>
    </w:p>
    <w:p w:rsidR="004D21DA" w:rsidRDefault="004D21DA" w:rsidP="00E653AD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4D21DA" w:rsidRPr="00561A0E" w:rsidRDefault="004D21DA" w:rsidP="00E653AD">
      <w:pPr>
        <w:pStyle w:val="a4"/>
        <w:spacing w:after="0" w:line="240" w:lineRule="auto"/>
        <w:ind w:left="0"/>
        <w:rPr>
          <w:rFonts w:ascii="Times New Roman" w:hAnsi="Times New Roman"/>
          <w:sz w:val="28"/>
          <w:szCs w:val="28"/>
        </w:rPr>
        <w:sectPr w:rsidR="004D21DA" w:rsidRPr="00561A0E" w:rsidSect="00FF7483">
          <w:headerReference w:type="default" r:id="rId7"/>
          <w:pgSz w:w="11906" w:h="16838"/>
          <w:pgMar w:top="1134" w:right="850" w:bottom="1134" w:left="1418" w:header="708" w:footer="708" w:gutter="0"/>
          <w:cols w:space="708"/>
          <w:titlePg/>
          <w:docGrid w:linePitch="360"/>
        </w:sectPr>
      </w:pPr>
    </w:p>
    <w:p w:rsidR="004D21DA" w:rsidRDefault="004D21DA" w:rsidP="00D96A85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Таблица 12</w:t>
      </w:r>
    </w:p>
    <w:p w:rsidR="004D21DA" w:rsidRDefault="004D21DA" w:rsidP="0091141B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Раздел 3 «Об использовании имущества, закрепленного за учреждением»</w:t>
      </w:r>
    </w:p>
    <w:p w:rsidR="004D21DA" w:rsidRDefault="004D21DA" w:rsidP="0091141B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4D21DA" w:rsidRPr="00702957" w:rsidRDefault="004D21DA" w:rsidP="00D96A85">
      <w:pPr>
        <w:spacing w:after="0" w:line="24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702957">
        <w:rPr>
          <w:rFonts w:ascii="Times New Roman" w:hAnsi="Times New Roman"/>
          <w:color w:val="000000"/>
          <w:sz w:val="26"/>
          <w:szCs w:val="26"/>
        </w:rPr>
        <w:t xml:space="preserve">Сведения об использовании имущества </w:t>
      </w:r>
    </w:p>
    <w:p w:rsidR="004D21DA" w:rsidRPr="0047048C" w:rsidRDefault="004D21DA" w:rsidP="00D96A85">
      <w:pPr>
        <w:spacing w:after="0" w:line="24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702957">
        <w:rPr>
          <w:rFonts w:ascii="Times New Roman" w:hAnsi="Times New Roman"/>
          <w:color w:val="000000"/>
          <w:sz w:val="26"/>
          <w:szCs w:val="26"/>
        </w:rPr>
        <w:t>за отчетный год</w:t>
      </w:r>
      <w:r w:rsidR="005D3176" w:rsidRPr="00702957">
        <w:rPr>
          <w:rFonts w:ascii="Times New Roman" w:hAnsi="Times New Roman"/>
          <w:color w:val="000000"/>
          <w:sz w:val="26"/>
          <w:szCs w:val="26"/>
        </w:rPr>
        <w:t xml:space="preserve"> </w:t>
      </w: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1984"/>
        <w:gridCol w:w="1701"/>
        <w:gridCol w:w="1276"/>
        <w:gridCol w:w="1276"/>
        <w:gridCol w:w="1276"/>
        <w:gridCol w:w="1134"/>
        <w:gridCol w:w="1842"/>
        <w:gridCol w:w="1843"/>
      </w:tblGrid>
      <w:tr w:rsidR="004D21DA" w:rsidRPr="00F619A0" w:rsidTr="00674353">
        <w:trPr>
          <w:trHeight w:val="698"/>
        </w:trPr>
        <w:tc>
          <w:tcPr>
            <w:tcW w:w="2660" w:type="dxa"/>
            <w:vMerge w:val="restart"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bookmarkStart w:id="1" w:name="RANGE!A2:I11"/>
            <w:bookmarkEnd w:id="1"/>
            <w:r w:rsidRPr="00F619A0">
              <w:rPr>
                <w:rFonts w:ascii="Times New Roman" w:hAnsi="Times New Roman"/>
                <w:color w:val="000000"/>
              </w:rPr>
              <w:t>Имущество, переданное учреждению в оперативное управление</w:t>
            </w:r>
          </w:p>
        </w:tc>
        <w:tc>
          <w:tcPr>
            <w:tcW w:w="3685" w:type="dxa"/>
            <w:gridSpan w:val="2"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Всего</w:t>
            </w:r>
          </w:p>
        </w:tc>
        <w:tc>
          <w:tcPr>
            <w:tcW w:w="2552" w:type="dxa"/>
            <w:gridSpan w:val="2"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Передано в аренду</w:t>
            </w:r>
          </w:p>
        </w:tc>
        <w:tc>
          <w:tcPr>
            <w:tcW w:w="2410" w:type="dxa"/>
            <w:gridSpan w:val="2"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Передано в безвозмездное пользование</w:t>
            </w:r>
          </w:p>
        </w:tc>
        <w:tc>
          <w:tcPr>
            <w:tcW w:w="1842" w:type="dxa"/>
            <w:vMerge w:val="restart"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Приобретено за счет выделенных средств *</w:t>
            </w:r>
          </w:p>
        </w:tc>
        <w:tc>
          <w:tcPr>
            <w:tcW w:w="1843" w:type="dxa"/>
            <w:vMerge w:val="restart"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Приобретено за счет собственных доходов *</w:t>
            </w:r>
          </w:p>
        </w:tc>
      </w:tr>
      <w:tr w:rsidR="004D21DA" w:rsidRPr="00F619A0" w:rsidTr="00674353">
        <w:trPr>
          <w:trHeight w:val="734"/>
        </w:trPr>
        <w:tc>
          <w:tcPr>
            <w:tcW w:w="2660" w:type="dxa"/>
            <w:vMerge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на начало года</w:t>
            </w:r>
          </w:p>
        </w:tc>
        <w:tc>
          <w:tcPr>
            <w:tcW w:w="1701" w:type="dxa"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на конец года</w:t>
            </w:r>
          </w:p>
        </w:tc>
        <w:tc>
          <w:tcPr>
            <w:tcW w:w="1276" w:type="dxa"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на начало года</w:t>
            </w:r>
          </w:p>
        </w:tc>
        <w:tc>
          <w:tcPr>
            <w:tcW w:w="1276" w:type="dxa"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на конец года</w:t>
            </w:r>
          </w:p>
        </w:tc>
        <w:tc>
          <w:tcPr>
            <w:tcW w:w="1276" w:type="dxa"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на начало года</w:t>
            </w:r>
          </w:p>
        </w:tc>
        <w:tc>
          <w:tcPr>
            <w:tcW w:w="1134" w:type="dxa"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619A0">
              <w:rPr>
                <w:rFonts w:ascii="Times New Roman" w:hAnsi="Times New Roman"/>
                <w:color w:val="000000"/>
                <w:sz w:val="20"/>
                <w:szCs w:val="20"/>
              </w:rPr>
              <w:t>на конец года</w:t>
            </w:r>
          </w:p>
        </w:tc>
        <w:tc>
          <w:tcPr>
            <w:tcW w:w="1842" w:type="dxa"/>
            <w:vMerge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  <w:vMerge/>
            <w:vAlign w:val="center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4D21DA" w:rsidRPr="00F619A0" w:rsidTr="00674353">
        <w:trPr>
          <w:trHeight w:val="630"/>
        </w:trPr>
        <w:tc>
          <w:tcPr>
            <w:tcW w:w="2660" w:type="dxa"/>
            <w:vAlign w:val="bottom"/>
          </w:tcPr>
          <w:p w:rsidR="004D21DA" w:rsidRPr="00F619A0" w:rsidRDefault="004D21DA" w:rsidP="0052251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426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Недвижимое имущество</w:t>
            </w:r>
          </w:p>
        </w:tc>
        <w:tc>
          <w:tcPr>
            <w:tcW w:w="1984" w:type="dxa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701" w:type="dxa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276" w:type="dxa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276" w:type="dxa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276" w:type="dxa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134" w:type="dxa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842" w:type="dxa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843" w:type="dxa"/>
          </w:tcPr>
          <w:p w:rsidR="004D21DA" w:rsidRPr="00F619A0" w:rsidRDefault="004D21DA" w:rsidP="005225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702957" w:rsidRPr="00F619A0" w:rsidTr="00674353">
        <w:trPr>
          <w:trHeight w:val="450"/>
        </w:trPr>
        <w:tc>
          <w:tcPr>
            <w:tcW w:w="2660" w:type="dxa"/>
            <w:vAlign w:val="bottom"/>
          </w:tcPr>
          <w:p w:rsidR="00702957" w:rsidRPr="00F619A0" w:rsidRDefault="00702957" w:rsidP="00522515">
            <w:pPr>
              <w:pStyle w:val="a4"/>
              <w:numPr>
                <w:ilvl w:val="1"/>
                <w:numId w:val="5"/>
              </w:numPr>
              <w:spacing w:after="0" w:line="240" w:lineRule="auto"/>
              <w:ind w:left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общая остаточная стоимость, руб.</w:t>
            </w:r>
          </w:p>
        </w:tc>
        <w:tc>
          <w:tcPr>
            <w:tcW w:w="1984" w:type="dxa"/>
            <w:vAlign w:val="bottom"/>
          </w:tcPr>
          <w:p w:rsidR="00702957" w:rsidRPr="00F619A0" w:rsidRDefault="00702957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50 966 678,23</w:t>
            </w:r>
          </w:p>
        </w:tc>
        <w:tc>
          <w:tcPr>
            <w:tcW w:w="1701" w:type="dxa"/>
            <w:vAlign w:val="bottom"/>
          </w:tcPr>
          <w:p w:rsidR="00702957" w:rsidRPr="00F619A0" w:rsidRDefault="00702957" w:rsidP="003D669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02957">
              <w:rPr>
                <w:rFonts w:ascii="Times New Roman" w:hAnsi="Times New Roman"/>
                <w:color w:val="000000"/>
              </w:rPr>
              <w:t>50 269 862,47</w:t>
            </w:r>
          </w:p>
        </w:tc>
        <w:tc>
          <w:tcPr>
            <w:tcW w:w="1276" w:type="dxa"/>
            <w:vAlign w:val="bottom"/>
          </w:tcPr>
          <w:p w:rsidR="00702957" w:rsidRPr="00F619A0" w:rsidRDefault="00702957" w:rsidP="003D669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276" w:type="dxa"/>
            <w:vAlign w:val="bottom"/>
          </w:tcPr>
          <w:p w:rsidR="00702957" w:rsidRPr="00F619A0" w:rsidRDefault="00702957" w:rsidP="003D669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276" w:type="dxa"/>
            <w:vAlign w:val="bottom"/>
          </w:tcPr>
          <w:p w:rsidR="00702957" w:rsidRPr="00F619A0" w:rsidRDefault="00702957" w:rsidP="003D669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134" w:type="dxa"/>
            <w:vAlign w:val="bottom"/>
          </w:tcPr>
          <w:p w:rsidR="00702957" w:rsidRPr="00F619A0" w:rsidRDefault="00702957" w:rsidP="003D669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842" w:type="dxa"/>
            <w:vAlign w:val="bottom"/>
          </w:tcPr>
          <w:p w:rsidR="00702957" w:rsidRPr="00F619A0" w:rsidRDefault="00702957" w:rsidP="003D669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843" w:type="dxa"/>
            <w:vAlign w:val="bottom"/>
          </w:tcPr>
          <w:p w:rsidR="00702957" w:rsidRPr="00F619A0" w:rsidRDefault="00702957" w:rsidP="003D669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702957" w:rsidRPr="00F619A0" w:rsidTr="00674353">
        <w:trPr>
          <w:trHeight w:val="450"/>
        </w:trPr>
        <w:tc>
          <w:tcPr>
            <w:tcW w:w="2660" w:type="dxa"/>
            <w:vAlign w:val="bottom"/>
          </w:tcPr>
          <w:p w:rsidR="00702957" w:rsidRPr="00F619A0" w:rsidRDefault="00702957" w:rsidP="00522515">
            <w:pPr>
              <w:pStyle w:val="a4"/>
              <w:numPr>
                <w:ilvl w:val="1"/>
                <w:numId w:val="5"/>
              </w:numPr>
              <w:spacing w:after="0" w:line="240" w:lineRule="auto"/>
              <w:ind w:left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общая площадь объектов, </w:t>
            </w:r>
            <w:proofErr w:type="spellStart"/>
            <w:r w:rsidRPr="00F619A0">
              <w:rPr>
                <w:rFonts w:ascii="Times New Roman" w:hAnsi="Times New Roman"/>
                <w:color w:val="000000"/>
                <w:sz w:val="24"/>
                <w:szCs w:val="24"/>
              </w:rPr>
              <w:t>кв.м</w:t>
            </w:r>
            <w:proofErr w:type="spellEnd"/>
          </w:p>
        </w:tc>
        <w:tc>
          <w:tcPr>
            <w:tcW w:w="1984" w:type="dxa"/>
            <w:vAlign w:val="bottom"/>
          </w:tcPr>
          <w:p w:rsidR="00702957" w:rsidRPr="00F619A0" w:rsidRDefault="00702957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7519,1</w:t>
            </w:r>
          </w:p>
        </w:tc>
        <w:tc>
          <w:tcPr>
            <w:tcW w:w="1701" w:type="dxa"/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7519,1</w:t>
            </w:r>
          </w:p>
        </w:tc>
        <w:tc>
          <w:tcPr>
            <w:tcW w:w="1276" w:type="dxa"/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276" w:type="dxa"/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276" w:type="dxa"/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134" w:type="dxa"/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842" w:type="dxa"/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</w:t>
            </w:r>
          </w:p>
        </w:tc>
        <w:tc>
          <w:tcPr>
            <w:tcW w:w="1843" w:type="dxa"/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</w:t>
            </w:r>
          </w:p>
        </w:tc>
      </w:tr>
      <w:tr w:rsidR="00702957" w:rsidRPr="00F619A0" w:rsidTr="00674353">
        <w:trPr>
          <w:trHeight w:val="450"/>
        </w:trPr>
        <w:tc>
          <w:tcPr>
            <w:tcW w:w="2660" w:type="dxa"/>
            <w:vAlign w:val="bottom"/>
          </w:tcPr>
          <w:p w:rsidR="00702957" w:rsidRPr="00F619A0" w:rsidRDefault="00702957" w:rsidP="00522515">
            <w:pPr>
              <w:pStyle w:val="a4"/>
              <w:numPr>
                <w:ilvl w:val="1"/>
                <w:numId w:val="5"/>
              </w:numPr>
              <w:spacing w:after="0" w:line="240" w:lineRule="auto"/>
              <w:ind w:left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количество объектов, шт.</w:t>
            </w:r>
          </w:p>
        </w:tc>
        <w:tc>
          <w:tcPr>
            <w:tcW w:w="1984" w:type="dxa"/>
            <w:vAlign w:val="bottom"/>
          </w:tcPr>
          <w:p w:rsidR="00702957" w:rsidRPr="00F619A0" w:rsidRDefault="00702957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276" w:type="dxa"/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276" w:type="dxa"/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276" w:type="dxa"/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134" w:type="dxa"/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842" w:type="dxa"/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</w:t>
            </w:r>
          </w:p>
        </w:tc>
        <w:tc>
          <w:tcPr>
            <w:tcW w:w="1843" w:type="dxa"/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</w:t>
            </w:r>
          </w:p>
        </w:tc>
      </w:tr>
      <w:tr w:rsidR="00702957" w:rsidRPr="00F619A0" w:rsidTr="00674353">
        <w:trPr>
          <w:trHeight w:val="855"/>
        </w:trPr>
        <w:tc>
          <w:tcPr>
            <w:tcW w:w="2660" w:type="dxa"/>
            <w:vAlign w:val="bottom"/>
          </w:tcPr>
          <w:p w:rsidR="00702957" w:rsidRPr="00F619A0" w:rsidRDefault="00702957" w:rsidP="00522515">
            <w:pPr>
              <w:pStyle w:val="a4"/>
              <w:numPr>
                <w:ilvl w:val="0"/>
                <w:numId w:val="5"/>
              </w:numPr>
              <w:spacing w:after="0" w:line="240" w:lineRule="auto"/>
              <w:ind w:left="426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Движимое имущество, </w:t>
            </w:r>
          </w:p>
          <w:p w:rsidR="00702957" w:rsidRPr="00F619A0" w:rsidRDefault="00702957" w:rsidP="00522515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общая остаточная стоимость, руб.</w:t>
            </w:r>
          </w:p>
        </w:tc>
        <w:tc>
          <w:tcPr>
            <w:tcW w:w="1984" w:type="dxa"/>
            <w:vAlign w:val="bottom"/>
          </w:tcPr>
          <w:p w:rsidR="00702957" w:rsidRPr="00F619A0" w:rsidRDefault="00702957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2 082 485,71</w:t>
            </w:r>
          </w:p>
        </w:tc>
        <w:tc>
          <w:tcPr>
            <w:tcW w:w="1701" w:type="dxa"/>
            <w:vAlign w:val="bottom"/>
          </w:tcPr>
          <w:p w:rsidR="00702957" w:rsidRPr="00F619A0" w:rsidRDefault="00702957" w:rsidP="003D669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02957">
              <w:rPr>
                <w:rFonts w:ascii="Times New Roman" w:hAnsi="Times New Roman"/>
                <w:color w:val="000000"/>
              </w:rPr>
              <w:t>2 030 842,51</w:t>
            </w:r>
          </w:p>
        </w:tc>
        <w:tc>
          <w:tcPr>
            <w:tcW w:w="1276" w:type="dxa"/>
            <w:vAlign w:val="bottom"/>
          </w:tcPr>
          <w:p w:rsidR="00702957" w:rsidRPr="00F619A0" w:rsidRDefault="00702957" w:rsidP="003D669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276" w:type="dxa"/>
            <w:vAlign w:val="bottom"/>
          </w:tcPr>
          <w:p w:rsidR="00702957" w:rsidRPr="00F619A0" w:rsidRDefault="00702957" w:rsidP="003D669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276" w:type="dxa"/>
            <w:vAlign w:val="bottom"/>
          </w:tcPr>
          <w:p w:rsidR="00702957" w:rsidRPr="00F619A0" w:rsidRDefault="00702957" w:rsidP="003D669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134" w:type="dxa"/>
            <w:vAlign w:val="bottom"/>
          </w:tcPr>
          <w:p w:rsidR="00702957" w:rsidRPr="00F619A0" w:rsidRDefault="00702957" w:rsidP="003D6693">
            <w:pPr>
              <w:tabs>
                <w:tab w:val="center" w:pos="671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842" w:type="dxa"/>
            <w:vAlign w:val="bottom"/>
          </w:tcPr>
          <w:p w:rsidR="00702957" w:rsidRPr="00F619A0" w:rsidRDefault="00702957" w:rsidP="003D669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</w:t>
            </w:r>
          </w:p>
        </w:tc>
        <w:tc>
          <w:tcPr>
            <w:tcW w:w="1843" w:type="dxa"/>
            <w:vAlign w:val="bottom"/>
          </w:tcPr>
          <w:p w:rsidR="00702957" w:rsidRPr="00F619A0" w:rsidRDefault="00702957" w:rsidP="003D669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</w:t>
            </w:r>
          </w:p>
        </w:tc>
      </w:tr>
      <w:tr w:rsidR="00702957" w:rsidRPr="00F619A0" w:rsidTr="00674353">
        <w:trPr>
          <w:trHeight w:val="435"/>
        </w:trPr>
        <w:tc>
          <w:tcPr>
            <w:tcW w:w="2660" w:type="dxa"/>
            <w:tcBorders>
              <w:bottom w:val="nil"/>
            </w:tcBorders>
            <w:vAlign w:val="bottom"/>
          </w:tcPr>
          <w:p w:rsidR="00702957" w:rsidRPr="00F619A0" w:rsidRDefault="00702957" w:rsidP="00522515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color w:val="000000"/>
                <w:sz w:val="24"/>
                <w:szCs w:val="24"/>
              </w:rPr>
              <w:t>в том числе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:rsidR="00702957" w:rsidRPr="00F619A0" w:rsidRDefault="00702957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2" w:type="dxa"/>
            <w:tcBorders>
              <w:bottom w:val="nil"/>
            </w:tcBorders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  <w:tcBorders>
              <w:bottom w:val="nil"/>
            </w:tcBorders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702957" w:rsidRPr="00F619A0" w:rsidTr="00674353">
        <w:trPr>
          <w:trHeight w:val="600"/>
        </w:trPr>
        <w:tc>
          <w:tcPr>
            <w:tcW w:w="2660" w:type="dxa"/>
            <w:tcBorders>
              <w:top w:val="nil"/>
            </w:tcBorders>
            <w:vAlign w:val="bottom"/>
          </w:tcPr>
          <w:p w:rsidR="00702957" w:rsidRPr="00F619A0" w:rsidRDefault="00702957" w:rsidP="00522515">
            <w:pPr>
              <w:spacing w:after="0" w:line="240" w:lineRule="auto"/>
              <w:ind w:left="28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619A0">
              <w:rPr>
                <w:rFonts w:ascii="Times New Roman" w:hAnsi="Times New Roman"/>
                <w:color w:val="000000"/>
                <w:sz w:val="24"/>
                <w:szCs w:val="24"/>
              </w:rPr>
              <w:t>особо ценное движимое имущество*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702957" w:rsidRPr="00F619A0" w:rsidRDefault="00702957" w:rsidP="00E925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1 756 644,75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702957">
              <w:rPr>
                <w:rFonts w:ascii="Times New Roman" w:hAnsi="Times New Roman"/>
                <w:color w:val="000000"/>
              </w:rPr>
              <w:t>1 096 652,36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</w:t>
            </w:r>
          </w:p>
        </w:tc>
        <w:tc>
          <w:tcPr>
            <w:tcW w:w="1134" w:type="dxa"/>
            <w:tcBorders>
              <w:top w:val="nil"/>
            </w:tcBorders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</w:t>
            </w:r>
          </w:p>
        </w:tc>
        <w:tc>
          <w:tcPr>
            <w:tcW w:w="1842" w:type="dxa"/>
            <w:tcBorders>
              <w:top w:val="nil"/>
            </w:tcBorders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</w:t>
            </w:r>
          </w:p>
        </w:tc>
        <w:tc>
          <w:tcPr>
            <w:tcW w:w="1843" w:type="dxa"/>
            <w:tcBorders>
              <w:top w:val="nil"/>
            </w:tcBorders>
            <w:vAlign w:val="bottom"/>
          </w:tcPr>
          <w:p w:rsidR="00702957" w:rsidRPr="00F619A0" w:rsidRDefault="00702957" w:rsidP="00FC67B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F619A0">
              <w:rPr>
                <w:rFonts w:ascii="Times New Roman" w:hAnsi="Times New Roman"/>
                <w:color w:val="000000"/>
              </w:rPr>
              <w:t>х</w:t>
            </w:r>
          </w:p>
        </w:tc>
      </w:tr>
    </w:tbl>
    <w:p w:rsidR="004D21DA" w:rsidRPr="00E343F7" w:rsidRDefault="004D21DA" w:rsidP="00D75E3B">
      <w:pPr>
        <w:spacing w:after="0" w:line="240" w:lineRule="auto"/>
        <w:rPr>
          <w:rFonts w:ascii="Times New Roman" w:hAnsi="Times New Roman"/>
          <w:color w:val="000000"/>
        </w:rPr>
      </w:pPr>
      <w:r w:rsidRPr="00E343F7">
        <w:rPr>
          <w:rFonts w:ascii="Times New Roman" w:hAnsi="Times New Roman"/>
          <w:color w:val="000000"/>
        </w:rPr>
        <w:t>*показатели отражаются автономными и бюджетными учреждениями</w:t>
      </w:r>
    </w:p>
    <w:p w:rsidR="004D21DA" w:rsidRPr="0043467C" w:rsidRDefault="004D21DA" w:rsidP="00D75E3B">
      <w:pPr>
        <w:spacing w:after="0" w:line="240" w:lineRule="auto"/>
        <w:rPr>
          <w:rFonts w:ascii="Times New Roman" w:hAnsi="Times New Roman"/>
          <w:color w:val="FF0000"/>
        </w:rPr>
      </w:pPr>
    </w:p>
    <w:p w:rsidR="004D21DA" w:rsidRDefault="004D21DA" w:rsidP="00D75E3B">
      <w:pPr>
        <w:spacing w:after="0" w:line="240" w:lineRule="auto"/>
        <w:rPr>
          <w:rFonts w:ascii="Times New Roman" w:hAnsi="Times New Roman"/>
        </w:rPr>
      </w:pPr>
    </w:p>
    <w:p w:rsidR="004D21DA" w:rsidRPr="003D6693" w:rsidRDefault="004D21DA" w:rsidP="00D96A85">
      <w:pPr>
        <w:pStyle w:val="a4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</w:t>
      </w:r>
      <w:r w:rsidRPr="003D6693">
        <w:rPr>
          <w:rFonts w:ascii="Times New Roman" w:hAnsi="Times New Roman"/>
          <w:sz w:val="26"/>
          <w:szCs w:val="26"/>
        </w:rPr>
        <w:t xml:space="preserve">иректор                                                                                                                       </w:t>
      </w:r>
      <w:r>
        <w:rPr>
          <w:rFonts w:ascii="Times New Roman" w:hAnsi="Times New Roman"/>
          <w:sz w:val="26"/>
          <w:szCs w:val="26"/>
        </w:rPr>
        <w:t xml:space="preserve">                  </w:t>
      </w:r>
      <w:r w:rsidRPr="003D6693">
        <w:rPr>
          <w:rFonts w:ascii="Times New Roman" w:hAnsi="Times New Roman"/>
          <w:sz w:val="26"/>
          <w:szCs w:val="26"/>
        </w:rPr>
        <w:t xml:space="preserve">                                             Л.А. Новикова</w:t>
      </w:r>
    </w:p>
    <w:p w:rsidR="004D21DA" w:rsidRDefault="004D21DA" w:rsidP="00561A0E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sectPr w:rsidR="004D21DA" w:rsidSect="0091141B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E2C" w:rsidRDefault="001B5E2C" w:rsidP="009B7C23">
      <w:pPr>
        <w:spacing w:after="0" w:line="240" w:lineRule="auto"/>
      </w:pPr>
      <w:r>
        <w:separator/>
      </w:r>
    </w:p>
  </w:endnote>
  <w:endnote w:type="continuationSeparator" w:id="0">
    <w:p w:rsidR="001B5E2C" w:rsidRDefault="001B5E2C" w:rsidP="009B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E2C" w:rsidRDefault="001B5E2C" w:rsidP="009B7C23">
      <w:pPr>
        <w:spacing w:after="0" w:line="240" w:lineRule="auto"/>
      </w:pPr>
      <w:r>
        <w:separator/>
      </w:r>
    </w:p>
  </w:footnote>
  <w:footnote w:type="continuationSeparator" w:id="0">
    <w:p w:rsidR="001B5E2C" w:rsidRDefault="001B5E2C" w:rsidP="009B7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2F9" w:rsidRDefault="004572F9">
    <w:pPr>
      <w:pStyle w:val="a5"/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63674F">
      <w:rPr>
        <w:noProof/>
      </w:rPr>
      <w:t>15</w:t>
    </w:r>
    <w:r>
      <w:rPr>
        <w:noProof/>
      </w:rPr>
      <w:fldChar w:fldCharType="end"/>
    </w:r>
  </w:p>
  <w:p w:rsidR="004572F9" w:rsidRDefault="004572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411"/>
    <w:multiLevelType w:val="hybridMultilevel"/>
    <w:tmpl w:val="39DCFDF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F76AB2"/>
    <w:multiLevelType w:val="multilevel"/>
    <w:tmpl w:val="5D12FF8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" w15:restartNumberingAfterBreak="0">
    <w:nsid w:val="12352B6D"/>
    <w:multiLevelType w:val="hybridMultilevel"/>
    <w:tmpl w:val="2986613C"/>
    <w:lvl w:ilvl="0" w:tplc="3836EE9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957"/>
    <w:multiLevelType w:val="hybridMultilevel"/>
    <w:tmpl w:val="39DCFDF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406F6F"/>
    <w:multiLevelType w:val="hybridMultilevel"/>
    <w:tmpl w:val="A1D01918"/>
    <w:lvl w:ilvl="0" w:tplc="803867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2823C75"/>
    <w:multiLevelType w:val="hybridMultilevel"/>
    <w:tmpl w:val="39DCFDF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A470E90"/>
    <w:multiLevelType w:val="hybridMultilevel"/>
    <w:tmpl w:val="881AB2DC"/>
    <w:lvl w:ilvl="0" w:tplc="4D4EFE62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7" w15:restartNumberingAfterBreak="0">
    <w:nsid w:val="68456CF0"/>
    <w:multiLevelType w:val="multilevel"/>
    <w:tmpl w:val="5D12FF8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8" w15:restartNumberingAfterBreak="0">
    <w:nsid w:val="68EA2BA0"/>
    <w:multiLevelType w:val="hybridMultilevel"/>
    <w:tmpl w:val="A4E46AF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BBD6D71"/>
    <w:multiLevelType w:val="hybridMultilevel"/>
    <w:tmpl w:val="39DCFDF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CA36F03"/>
    <w:multiLevelType w:val="hybridMultilevel"/>
    <w:tmpl w:val="B3D2F2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79A274B"/>
    <w:multiLevelType w:val="hybridMultilevel"/>
    <w:tmpl w:val="60368632"/>
    <w:lvl w:ilvl="0" w:tplc="3FAE69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C9414FF"/>
    <w:multiLevelType w:val="hybridMultilevel"/>
    <w:tmpl w:val="7C0EA3B0"/>
    <w:lvl w:ilvl="0" w:tplc="8C82CEF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1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C6"/>
    <w:rsid w:val="0000105B"/>
    <w:rsid w:val="00001509"/>
    <w:rsid w:val="000015E6"/>
    <w:rsid w:val="000019D8"/>
    <w:rsid w:val="00004BA6"/>
    <w:rsid w:val="000051F2"/>
    <w:rsid w:val="00005E1F"/>
    <w:rsid w:val="000063F0"/>
    <w:rsid w:val="00013839"/>
    <w:rsid w:val="000166B1"/>
    <w:rsid w:val="00017B57"/>
    <w:rsid w:val="00022F85"/>
    <w:rsid w:val="00027D1F"/>
    <w:rsid w:val="000300DA"/>
    <w:rsid w:val="00031DEF"/>
    <w:rsid w:val="00031FE3"/>
    <w:rsid w:val="00032C89"/>
    <w:rsid w:val="00035DE3"/>
    <w:rsid w:val="00041E6A"/>
    <w:rsid w:val="00053D95"/>
    <w:rsid w:val="00055F08"/>
    <w:rsid w:val="00063AC3"/>
    <w:rsid w:val="00065A74"/>
    <w:rsid w:val="0006661D"/>
    <w:rsid w:val="00067351"/>
    <w:rsid w:val="00071CC4"/>
    <w:rsid w:val="000726B1"/>
    <w:rsid w:val="00075C65"/>
    <w:rsid w:val="00085BFE"/>
    <w:rsid w:val="00087319"/>
    <w:rsid w:val="000921F2"/>
    <w:rsid w:val="00092675"/>
    <w:rsid w:val="00095508"/>
    <w:rsid w:val="000A14A9"/>
    <w:rsid w:val="000B0CF1"/>
    <w:rsid w:val="000B20C7"/>
    <w:rsid w:val="000B2F14"/>
    <w:rsid w:val="000B57E5"/>
    <w:rsid w:val="000B6B64"/>
    <w:rsid w:val="000B6F72"/>
    <w:rsid w:val="000C1758"/>
    <w:rsid w:val="000C1DA9"/>
    <w:rsid w:val="000C2F2C"/>
    <w:rsid w:val="000C5EA8"/>
    <w:rsid w:val="000C600F"/>
    <w:rsid w:val="000C7851"/>
    <w:rsid w:val="000D1494"/>
    <w:rsid w:val="000E00B7"/>
    <w:rsid w:val="000E1A42"/>
    <w:rsid w:val="000F6620"/>
    <w:rsid w:val="00104DC0"/>
    <w:rsid w:val="00110609"/>
    <w:rsid w:val="001128C2"/>
    <w:rsid w:val="001267B9"/>
    <w:rsid w:val="00130FF6"/>
    <w:rsid w:val="0013147D"/>
    <w:rsid w:val="00132C1D"/>
    <w:rsid w:val="0013574B"/>
    <w:rsid w:val="001370D8"/>
    <w:rsid w:val="0013736B"/>
    <w:rsid w:val="0014091A"/>
    <w:rsid w:val="001416D1"/>
    <w:rsid w:val="001430CE"/>
    <w:rsid w:val="00144E78"/>
    <w:rsid w:val="0014782E"/>
    <w:rsid w:val="00151AE7"/>
    <w:rsid w:val="00154FD9"/>
    <w:rsid w:val="001567B9"/>
    <w:rsid w:val="00160F8D"/>
    <w:rsid w:val="001622E6"/>
    <w:rsid w:val="00162A67"/>
    <w:rsid w:val="001640FD"/>
    <w:rsid w:val="00164F38"/>
    <w:rsid w:val="00175007"/>
    <w:rsid w:val="00177B85"/>
    <w:rsid w:val="00182B7D"/>
    <w:rsid w:val="00183440"/>
    <w:rsid w:val="001867A7"/>
    <w:rsid w:val="00193132"/>
    <w:rsid w:val="00194C0C"/>
    <w:rsid w:val="00197C13"/>
    <w:rsid w:val="001A2101"/>
    <w:rsid w:val="001A4886"/>
    <w:rsid w:val="001B2C63"/>
    <w:rsid w:val="001B5E2C"/>
    <w:rsid w:val="001B6389"/>
    <w:rsid w:val="001C098C"/>
    <w:rsid w:val="001C102B"/>
    <w:rsid w:val="001C2580"/>
    <w:rsid w:val="001C6CE1"/>
    <w:rsid w:val="001D1DAA"/>
    <w:rsid w:val="001D440C"/>
    <w:rsid w:val="001D6F14"/>
    <w:rsid w:val="001E30A4"/>
    <w:rsid w:val="001E3B23"/>
    <w:rsid w:val="001E6F45"/>
    <w:rsid w:val="001F22F0"/>
    <w:rsid w:val="001F2EB6"/>
    <w:rsid w:val="001F4023"/>
    <w:rsid w:val="001F4F86"/>
    <w:rsid w:val="001F5C1E"/>
    <w:rsid w:val="00200432"/>
    <w:rsid w:val="002045DE"/>
    <w:rsid w:val="0021417E"/>
    <w:rsid w:val="00214AE2"/>
    <w:rsid w:val="00222A13"/>
    <w:rsid w:val="00224C81"/>
    <w:rsid w:val="00231098"/>
    <w:rsid w:val="00231CBA"/>
    <w:rsid w:val="00233742"/>
    <w:rsid w:val="00236E6D"/>
    <w:rsid w:val="00240284"/>
    <w:rsid w:val="002411B1"/>
    <w:rsid w:val="0024337A"/>
    <w:rsid w:val="002447D2"/>
    <w:rsid w:val="0024532A"/>
    <w:rsid w:val="00245835"/>
    <w:rsid w:val="00251C70"/>
    <w:rsid w:val="00260ED8"/>
    <w:rsid w:val="00261702"/>
    <w:rsid w:val="00262272"/>
    <w:rsid w:val="002666E5"/>
    <w:rsid w:val="002701B9"/>
    <w:rsid w:val="0027089E"/>
    <w:rsid w:val="00275779"/>
    <w:rsid w:val="00277BB2"/>
    <w:rsid w:val="002843E6"/>
    <w:rsid w:val="002857B2"/>
    <w:rsid w:val="00286F6A"/>
    <w:rsid w:val="00290BA8"/>
    <w:rsid w:val="002A2B81"/>
    <w:rsid w:val="002A6471"/>
    <w:rsid w:val="002A7B75"/>
    <w:rsid w:val="002B190F"/>
    <w:rsid w:val="002B2111"/>
    <w:rsid w:val="002B2C27"/>
    <w:rsid w:val="002B364A"/>
    <w:rsid w:val="002B3A71"/>
    <w:rsid w:val="002B3D43"/>
    <w:rsid w:val="002B4CA3"/>
    <w:rsid w:val="002B4FFA"/>
    <w:rsid w:val="002C0B90"/>
    <w:rsid w:val="002C54A8"/>
    <w:rsid w:val="002C5C0F"/>
    <w:rsid w:val="002D2699"/>
    <w:rsid w:val="002D26D4"/>
    <w:rsid w:val="002D3625"/>
    <w:rsid w:val="002D7016"/>
    <w:rsid w:val="002E5EB7"/>
    <w:rsid w:val="002E72B1"/>
    <w:rsid w:val="002F196D"/>
    <w:rsid w:val="002F54E7"/>
    <w:rsid w:val="00301BF8"/>
    <w:rsid w:val="00305071"/>
    <w:rsid w:val="00305DE1"/>
    <w:rsid w:val="00306C12"/>
    <w:rsid w:val="00307992"/>
    <w:rsid w:val="00312F89"/>
    <w:rsid w:val="003145D6"/>
    <w:rsid w:val="00314FAE"/>
    <w:rsid w:val="00315826"/>
    <w:rsid w:val="003171D1"/>
    <w:rsid w:val="003218CA"/>
    <w:rsid w:val="00323666"/>
    <w:rsid w:val="0032432B"/>
    <w:rsid w:val="003269A2"/>
    <w:rsid w:val="00334C35"/>
    <w:rsid w:val="00336B57"/>
    <w:rsid w:val="00337D8D"/>
    <w:rsid w:val="003411C7"/>
    <w:rsid w:val="0034204C"/>
    <w:rsid w:val="00343B07"/>
    <w:rsid w:val="00347169"/>
    <w:rsid w:val="00347FF7"/>
    <w:rsid w:val="003538C8"/>
    <w:rsid w:val="00355DE9"/>
    <w:rsid w:val="003563AE"/>
    <w:rsid w:val="0035640F"/>
    <w:rsid w:val="00356892"/>
    <w:rsid w:val="0036081A"/>
    <w:rsid w:val="003647C8"/>
    <w:rsid w:val="00364D99"/>
    <w:rsid w:val="00366D3C"/>
    <w:rsid w:val="0037232A"/>
    <w:rsid w:val="00373968"/>
    <w:rsid w:val="00375B90"/>
    <w:rsid w:val="003771CE"/>
    <w:rsid w:val="00380449"/>
    <w:rsid w:val="003818AB"/>
    <w:rsid w:val="003846D7"/>
    <w:rsid w:val="003876F6"/>
    <w:rsid w:val="00390214"/>
    <w:rsid w:val="003903A2"/>
    <w:rsid w:val="003945A9"/>
    <w:rsid w:val="00395B18"/>
    <w:rsid w:val="003970DB"/>
    <w:rsid w:val="003A20D3"/>
    <w:rsid w:val="003A2A58"/>
    <w:rsid w:val="003A4A33"/>
    <w:rsid w:val="003B6A17"/>
    <w:rsid w:val="003B7F18"/>
    <w:rsid w:val="003C2E8B"/>
    <w:rsid w:val="003C5994"/>
    <w:rsid w:val="003C5A37"/>
    <w:rsid w:val="003D3076"/>
    <w:rsid w:val="003D6391"/>
    <w:rsid w:val="003D6693"/>
    <w:rsid w:val="003D6844"/>
    <w:rsid w:val="003E02C9"/>
    <w:rsid w:val="003E07CF"/>
    <w:rsid w:val="003E28D3"/>
    <w:rsid w:val="003E4B68"/>
    <w:rsid w:val="003E5CC4"/>
    <w:rsid w:val="003F15B3"/>
    <w:rsid w:val="003F34D0"/>
    <w:rsid w:val="003F515E"/>
    <w:rsid w:val="003F6068"/>
    <w:rsid w:val="004046CC"/>
    <w:rsid w:val="00410D52"/>
    <w:rsid w:val="00420406"/>
    <w:rsid w:val="00420F9E"/>
    <w:rsid w:val="0042169C"/>
    <w:rsid w:val="00423B80"/>
    <w:rsid w:val="00426C9A"/>
    <w:rsid w:val="0043467C"/>
    <w:rsid w:val="004356DF"/>
    <w:rsid w:val="00435A06"/>
    <w:rsid w:val="00441ACF"/>
    <w:rsid w:val="004428F8"/>
    <w:rsid w:val="00444127"/>
    <w:rsid w:val="00454CEB"/>
    <w:rsid w:val="004554B3"/>
    <w:rsid w:val="00455B76"/>
    <w:rsid w:val="004572F9"/>
    <w:rsid w:val="004576CE"/>
    <w:rsid w:val="00467FDE"/>
    <w:rsid w:val="0047048C"/>
    <w:rsid w:val="004749A3"/>
    <w:rsid w:val="00477D5F"/>
    <w:rsid w:val="0048294D"/>
    <w:rsid w:val="00482CC9"/>
    <w:rsid w:val="00483632"/>
    <w:rsid w:val="004853C6"/>
    <w:rsid w:val="004875F5"/>
    <w:rsid w:val="004A2912"/>
    <w:rsid w:val="004A5763"/>
    <w:rsid w:val="004A640F"/>
    <w:rsid w:val="004A7900"/>
    <w:rsid w:val="004B1C5A"/>
    <w:rsid w:val="004B3132"/>
    <w:rsid w:val="004B375B"/>
    <w:rsid w:val="004B3C75"/>
    <w:rsid w:val="004B42E2"/>
    <w:rsid w:val="004B4DD7"/>
    <w:rsid w:val="004C51BA"/>
    <w:rsid w:val="004C5AF6"/>
    <w:rsid w:val="004C6FD2"/>
    <w:rsid w:val="004D21DA"/>
    <w:rsid w:val="004E0AC5"/>
    <w:rsid w:val="004E2141"/>
    <w:rsid w:val="004E3560"/>
    <w:rsid w:val="004E5E4C"/>
    <w:rsid w:val="004E5F6B"/>
    <w:rsid w:val="004F0AD6"/>
    <w:rsid w:val="004F40F6"/>
    <w:rsid w:val="004F6718"/>
    <w:rsid w:val="004F67FA"/>
    <w:rsid w:val="0050498D"/>
    <w:rsid w:val="005068DF"/>
    <w:rsid w:val="00511A3D"/>
    <w:rsid w:val="00514A51"/>
    <w:rsid w:val="005213C7"/>
    <w:rsid w:val="00522515"/>
    <w:rsid w:val="005273F4"/>
    <w:rsid w:val="00527FD5"/>
    <w:rsid w:val="005303A0"/>
    <w:rsid w:val="00530E29"/>
    <w:rsid w:val="00533D4C"/>
    <w:rsid w:val="00534413"/>
    <w:rsid w:val="00534889"/>
    <w:rsid w:val="00537C17"/>
    <w:rsid w:val="005408E5"/>
    <w:rsid w:val="005418FD"/>
    <w:rsid w:val="00541FE0"/>
    <w:rsid w:val="005421AC"/>
    <w:rsid w:val="00542EA7"/>
    <w:rsid w:val="005439D2"/>
    <w:rsid w:val="005439D7"/>
    <w:rsid w:val="0054463B"/>
    <w:rsid w:val="00545456"/>
    <w:rsid w:val="005455E3"/>
    <w:rsid w:val="00546549"/>
    <w:rsid w:val="0055191B"/>
    <w:rsid w:val="005564A9"/>
    <w:rsid w:val="00561A0E"/>
    <w:rsid w:val="00565F4C"/>
    <w:rsid w:val="00576289"/>
    <w:rsid w:val="00582550"/>
    <w:rsid w:val="00582E7C"/>
    <w:rsid w:val="00583618"/>
    <w:rsid w:val="00585070"/>
    <w:rsid w:val="00586597"/>
    <w:rsid w:val="00591181"/>
    <w:rsid w:val="0059161D"/>
    <w:rsid w:val="0059662D"/>
    <w:rsid w:val="0059702C"/>
    <w:rsid w:val="005A2F0C"/>
    <w:rsid w:val="005A397D"/>
    <w:rsid w:val="005A4867"/>
    <w:rsid w:val="005A59EF"/>
    <w:rsid w:val="005A73C9"/>
    <w:rsid w:val="005B1D12"/>
    <w:rsid w:val="005B4746"/>
    <w:rsid w:val="005B58D3"/>
    <w:rsid w:val="005B5D07"/>
    <w:rsid w:val="005B651C"/>
    <w:rsid w:val="005B6E47"/>
    <w:rsid w:val="005C2152"/>
    <w:rsid w:val="005C79A0"/>
    <w:rsid w:val="005C7BFC"/>
    <w:rsid w:val="005D3176"/>
    <w:rsid w:val="005D7B9D"/>
    <w:rsid w:val="005D7DE4"/>
    <w:rsid w:val="005E2FD3"/>
    <w:rsid w:val="005E3A7C"/>
    <w:rsid w:val="005E6D46"/>
    <w:rsid w:val="005F3120"/>
    <w:rsid w:val="00605DBB"/>
    <w:rsid w:val="0060792E"/>
    <w:rsid w:val="0061092B"/>
    <w:rsid w:val="00610A11"/>
    <w:rsid w:val="00613A68"/>
    <w:rsid w:val="00621881"/>
    <w:rsid w:val="00621D51"/>
    <w:rsid w:val="00621FCE"/>
    <w:rsid w:val="006231E3"/>
    <w:rsid w:val="0062566E"/>
    <w:rsid w:val="0062597B"/>
    <w:rsid w:val="00635550"/>
    <w:rsid w:val="006364E7"/>
    <w:rsid w:val="0063674F"/>
    <w:rsid w:val="00641B0D"/>
    <w:rsid w:val="00643206"/>
    <w:rsid w:val="00643BB5"/>
    <w:rsid w:val="00646799"/>
    <w:rsid w:val="006540BF"/>
    <w:rsid w:val="006576A7"/>
    <w:rsid w:val="00670724"/>
    <w:rsid w:val="006738E1"/>
    <w:rsid w:val="00674353"/>
    <w:rsid w:val="00674805"/>
    <w:rsid w:val="006776A2"/>
    <w:rsid w:val="006779F9"/>
    <w:rsid w:val="006811B2"/>
    <w:rsid w:val="00693AD8"/>
    <w:rsid w:val="00694386"/>
    <w:rsid w:val="00695028"/>
    <w:rsid w:val="006959EC"/>
    <w:rsid w:val="006A21E9"/>
    <w:rsid w:val="006A27F9"/>
    <w:rsid w:val="006A2AE3"/>
    <w:rsid w:val="006A6628"/>
    <w:rsid w:val="006A696B"/>
    <w:rsid w:val="006B52FD"/>
    <w:rsid w:val="006B6C7B"/>
    <w:rsid w:val="006C0391"/>
    <w:rsid w:val="006C0D31"/>
    <w:rsid w:val="006C17B3"/>
    <w:rsid w:val="006C4EBF"/>
    <w:rsid w:val="006C7097"/>
    <w:rsid w:val="006D0FBF"/>
    <w:rsid w:val="006D23E0"/>
    <w:rsid w:val="006D3A44"/>
    <w:rsid w:val="006D503F"/>
    <w:rsid w:val="006E0A67"/>
    <w:rsid w:val="006E3B55"/>
    <w:rsid w:val="006E3E98"/>
    <w:rsid w:val="006E428A"/>
    <w:rsid w:val="006E4BAD"/>
    <w:rsid w:val="006E5544"/>
    <w:rsid w:val="006F4BE5"/>
    <w:rsid w:val="0070219D"/>
    <w:rsid w:val="00702957"/>
    <w:rsid w:val="00702A1D"/>
    <w:rsid w:val="0071075D"/>
    <w:rsid w:val="007117D7"/>
    <w:rsid w:val="00712514"/>
    <w:rsid w:val="00713441"/>
    <w:rsid w:val="00726943"/>
    <w:rsid w:val="007304DF"/>
    <w:rsid w:val="00740F6A"/>
    <w:rsid w:val="007414D2"/>
    <w:rsid w:val="00742156"/>
    <w:rsid w:val="00751F12"/>
    <w:rsid w:val="00752290"/>
    <w:rsid w:val="00752E4F"/>
    <w:rsid w:val="00753033"/>
    <w:rsid w:val="00756B9F"/>
    <w:rsid w:val="00764F20"/>
    <w:rsid w:val="0077377C"/>
    <w:rsid w:val="00775E08"/>
    <w:rsid w:val="00785962"/>
    <w:rsid w:val="00792F74"/>
    <w:rsid w:val="007931CD"/>
    <w:rsid w:val="0079459B"/>
    <w:rsid w:val="007A7577"/>
    <w:rsid w:val="007B0F38"/>
    <w:rsid w:val="007B2821"/>
    <w:rsid w:val="007B3D52"/>
    <w:rsid w:val="007B69B0"/>
    <w:rsid w:val="007C0DCB"/>
    <w:rsid w:val="007C2AE5"/>
    <w:rsid w:val="007C48B0"/>
    <w:rsid w:val="007D0188"/>
    <w:rsid w:val="007D4EAE"/>
    <w:rsid w:val="007E3BE4"/>
    <w:rsid w:val="007E4A99"/>
    <w:rsid w:val="007E627C"/>
    <w:rsid w:val="007E7D5C"/>
    <w:rsid w:val="007F2065"/>
    <w:rsid w:val="007F4A8C"/>
    <w:rsid w:val="00800698"/>
    <w:rsid w:val="00803894"/>
    <w:rsid w:val="00803DE4"/>
    <w:rsid w:val="00806B2D"/>
    <w:rsid w:val="00810725"/>
    <w:rsid w:val="0081166B"/>
    <w:rsid w:val="0081403B"/>
    <w:rsid w:val="00814358"/>
    <w:rsid w:val="008176D0"/>
    <w:rsid w:val="00822FAB"/>
    <w:rsid w:val="008342D9"/>
    <w:rsid w:val="00842906"/>
    <w:rsid w:val="00843408"/>
    <w:rsid w:val="00844F7D"/>
    <w:rsid w:val="008451D5"/>
    <w:rsid w:val="0086756C"/>
    <w:rsid w:val="0088052E"/>
    <w:rsid w:val="008806E8"/>
    <w:rsid w:val="00880708"/>
    <w:rsid w:val="00880C2A"/>
    <w:rsid w:val="0088345A"/>
    <w:rsid w:val="00883568"/>
    <w:rsid w:val="00885E9F"/>
    <w:rsid w:val="00891732"/>
    <w:rsid w:val="00892A28"/>
    <w:rsid w:val="00894AE5"/>
    <w:rsid w:val="008B15F1"/>
    <w:rsid w:val="008B5E6F"/>
    <w:rsid w:val="008B70AC"/>
    <w:rsid w:val="008C174D"/>
    <w:rsid w:val="008C4050"/>
    <w:rsid w:val="008E185A"/>
    <w:rsid w:val="008E24BE"/>
    <w:rsid w:val="008E2C57"/>
    <w:rsid w:val="008E714D"/>
    <w:rsid w:val="008F3300"/>
    <w:rsid w:val="008F384C"/>
    <w:rsid w:val="008F70A3"/>
    <w:rsid w:val="009006E6"/>
    <w:rsid w:val="00903770"/>
    <w:rsid w:val="0090384E"/>
    <w:rsid w:val="009049DE"/>
    <w:rsid w:val="00905430"/>
    <w:rsid w:val="0091141B"/>
    <w:rsid w:val="0091511B"/>
    <w:rsid w:val="0091517A"/>
    <w:rsid w:val="00915992"/>
    <w:rsid w:val="0092010A"/>
    <w:rsid w:val="00920FCE"/>
    <w:rsid w:val="00922158"/>
    <w:rsid w:val="00923EFE"/>
    <w:rsid w:val="009339FE"/>
    <w:rsid w:val="00934E77"/>
    <w:rsid w:val="009368E3"/>
    <w:rsid w:val="00940DDD"/>
    <w:rsid w:val="009411C6"/>
    <w:rsid w:val="00942B6A"/>
    <w:rsid w:val="00945E83"/>
    <w:rsid w:val="00946F2D"/>
    <w:rsid w:val="00947599"/>
    <w:rsid w:val="009502AB"/>
    <w:rsid w:val="00951BE6"/>
    <w:rsid w:val="009533D0"/>
    <w:rsid w:val="00956B37"/>
    <w:rsid w:val="009614B8"/>
    <w:rsid w:val="00965604"/>
    <w:rsid w:val="00967E94"/>
    <w:rsid w:val="009735E6"/>
    <w:rsid w:val="00980C61"/>
    <w:rsid w:val="00981FEE"/>
    <w:rsid w:val="00984BC1"/>
    <w:rsid w:val="00991AC7"/>
    <w:rsid w:val="00993A56"/>
    <w:rsid w:val="009947B5"/>
    <w:rsid w:val="009A2288"/>
    <w:rsid w:val="009A277D"/>
    <w:rsid w:val="009A63A5"/>
    <w:rsid w:val="009A72E2"/>
    <w:rsid w:val="009B1880"/>
    <w:rsid w:val="009B4AAD"/>
    <w:rsid w:val="009B5BBA"/>
    <w:rsid w:val="009B7C23"/>
    <w:rsid w:val="009C03A0"/>
    <w:rsid w:val="009C21ED"/>
    <w:rsid w:val="009C4B05"/>
    <w:rsid w:val="009C4B59"/>
    <w:rsid w:val="009C5D24"/>
    <w:rsid w:val="009C5E95"/>
    <w:rsid w:val="009C7B0A"/>
    <w:rsid w:val="009D1D62"/>
    <w:rsid w:val="009D53B2"/>
    <w:rsid w:val="009D763C"/>
    <w:rsid w:val="009E0D40"/>
    <w:rsid w:val="009E2C6C"/>
    <w:rsid w:val="009E3BAA"/>
    <w:rsid w:val="009F44B3"/>
    <w:rsid w:val="009F6295"/>
    <w:rsid w:val="009F6BB7"/>
    <w:rsid w:val="00A03F6D"/>
    <w:rsid w:val="00A06284"/>
    <w:rsid w:val="00A11644"/>
    <w:rsid w:val="00A162E6"/>
    <w:rsid w:val="00A17DE9"/>
    <w:rsid w:val="00A22E8C"/>
    <w:rsid w:val="00A22EC6"/>
    <w:rsid w:val="00A26977"/>
    <w:rsid w:val="00A30FAE"/>
    <w:rsid w:val="00A327F6"/>
    <w:rsid w:val="00A32DEB"/>
    <w:rsid w:val="00A32F35"/>
    <w:rsid w:val="00A34459"/>
    <w:rsid w:val="00A36805"/>
    <w:rsid w:val="00A4029D"/>
    <w:rsid w:val="00A402F1"/>
    <w:rsid w:val="00A4127A"/>
    <w:rsid w:val="00A4272F"/>
    <w:rsid w:val="00A45DBB"/>
    <w:rsid w:val="00A53DA8"/>
    <w:rsid w:val="00A61FD9"/>
    <w:rsid w:val="00A62CD3"/>
    <w:rsid w:val="00A635A4"/>
    <w:rsid w:val="00A70C32"/>
    <w:rsid w:val="00A71BEB"/>
    <w:rsid w:val="00A80727"/>
    <w:rsid w:val="00A815C4"/>
    <w:rsid w:val="00A8192D"/>
    <w:rsid w:val="00A83CEE"/>
    <w:rsid w:val="00A84020"/>
    <w:rsid w:val="00A85B95"/>
    <w:rsid w:val="00A91F03"/>
    <w:rsid w:val="00A92AFD"/>
    <w:rsid w:val="00A93255"/>
    <w:rsid w:val="00A94825"/>
    <w:rsid w:val="00A95000"/>
    <w:rsid w:val="00A95FAF"/>
    <w:rsid w:val="00A97B39"/>
    <w:rsid w:val="00AA1AE6"/>
    <w:rsid w:val="00AA3067"/>
    <w:rsid w:val="00AA5195"/>
    <w:rsid w:val="00AB020B"/>
    <w:rsid w:val="00AB0AAD"/>
    <w:rsid w:val="00AB1735"/>
    <w:rsid w:val="00AB427F"/>
    <w:rsid w:val="00AB5251"/>
    <w:rsid w:val="00AC13CE"/>
    <w:rsid w:val="00AC439C"/>
    <w:rsid w:val="00AC5AB1"/>
    <w:rsid w:val="00AC6267"/>
    <w:rsid w:val="00AC78AF"/>
    <w:rsid w:val="00AD0560"/>
    <w:rsid w:val="00AD08DB"/>
    <w:rsid w:val="00AD1464"/>
    <w:rsid w:val="00AD1EAF"/>
    <w:rsid w:val="00AD250B"/>
    <w:rsid w:val="00AD4BF6"/>
    <w:rsid w:val="00AD5A44"/>
    <w:rsid w:val="00AE126A"/>
    <w:rsid w:val="00AE2DAD"/>
    <w:rsid w:val="00AE4CF1"/>
    <w:rsid w:val="00AE570B"/>
    <w:rsid w:val="00AE6966"/>
    <w:rsid w:val="00AE6B15"/>
    <w:rsid w:val="00AF1B3B"/>
    <w:rsid w:val="00AF294B"/>
    <w:rsid w:val="00AF60CD"/>
    <w:rsid w:val="00B01044"/>
    <w:rsid w:val="00B03FC3"/>
    <w:rsid w:val="00B12A39"/>
    <w:rsid w:val="00B3197F"/>
    <w:rsid w:val="00B3426A"/>
    <w:rsid w:val="00B36D49"/>
    <w:rsid w:val="00B379A9"/>
    <w:rsid w:val="00B4120C"/>
    <w:rsid w:val="00B472EE"/>
    <w:rsid w:val="00B5018B"/>
    <w:rsid w:val="00B6070E"/>
    <w:rsid w:val="00B60E88"/>
    <w:rsid w:val="00B619F7"/>
    <w:rsid w:val="00B62988"/>
    <w:rsid w:val="00B632D7"/>
    <w:rsid w:val="00B657AB"/>
    <w:rsid w:val="00B70BD5"/>
    <w:rsid w:val="00B73BD9"/>
    <w:rsid w:val="00B753BE"/>
    <w:rsid w:val="00B7745E"/>
    <w:rsid w:val="00B80020"/>
    <w:rsid w:val="00B8007A"/>
    <w:rsid w:val="00B8164D"/>
    <w:rsid w:val="00B85419"/>
    <w:rsid w:val="00B87420"/>
    <w:rsid w:val="00B900F5"/>
    <w:rsid w:val="00BA1DE9"/>
    <w:rsid w:val="00BA3E91"/>
    <w:rsid w:val="00BA6AF2"/>
    <w:rsid w:val="00BB78D1"/>
    <w:rsid w:val="00BC05BB"/>
    <w:rsid w:val="00BC1138"/>
    <w:rsid w:val="00BC435C"/>
    <w:rsid w:val="00BC58AE"/>
    <w:rsid w:val="00BC62E5"/>
    <w:rsid w:val="00BC7105"/>
    <w:rsid w:val="00BD0933"/>
    <w:rsid w:val="00BD6420"/>
    <w:rsid w:val="00BD74EB"/>
    <w:rsid w:val="00BE11F3"/>
    <w:rsid w:val="00BE33D5"/>
    <w:rsid w:val="00BF1510"/>
    <w:rsid w:val="00BF504C"/>
    <w:rsid w:val="00BF709D"/>
    <w:rsid w:val="00C01189"/>
    <w:rsid w:val="00C0265E"/>
    <w:rsid w:val="00C02DB4"/>
    <w:rsid w:val="00C03304"/>
    <w:rsid w:val="00C03BA4"/>
    <w:rsid w:val="00C04C52"/>
    <w:rsid w:val="00C04E03"/>
    <w:rsid w:val="00C056D6"/>
    <w:rsid w:val="00C06EA9"/>
    <w:rsid w:val="00C11D99"/>
    <w:rsid w:val="00C16C27"/>
    <w:rsid w:val="00C21A94"/>
    <w:rsid w:val="00C232F3"/>
    <w:rsid w:val="00C259F1"/>
    <w:rsid w:val="00C32D66"/>
    <w:rsid w:val="00C330A5"/>
    <w:rsid w:val="00C37710"/>
    <w:rsid w:val="00C4072C"/>
    <w:rsid w:val="00C411FE"/>
    <w:rsid w:val="00C454FD"/>
    <w:rsid w:val="00C4558F"/>
    <w:rsid w:val="00C45C9B"/>
    <w:rsid w:val="00C46121"/>
    <w:rsid w:val="00C51869"/>
    <w:rsid w:val="00C544E3"/>
    <w:rsid w:val="00C54542"/>
    <w:rsid w:val="00C5455F"/>
    <w:rsid w:val="00C56A32"/>
    <w:rsid w:val="00C56B9D"/>
    <w:rsid w:val="00C61A27"/>
    <w:rsid w:val="00C62A6B"/>
    <w:rsid w:val="00C67601"/>
    <w:rsid w:val="00C712E5"/>
    <w:rsid w:val="00C77FDA"/>
    <w:rsid w:val="00C82E57"/>
    <w:rsid w:val="00C86963"/>
    <w:rsid w:val="00C953F5"/>
    <w:rsid w:val="00C96150"/>
    <w:rsid w:val="00C97A32"/>
    <w:rsid w:val="00CB28B9"/>
    <w:rsid w:val="00CB34C6"/>
    <w:rsid w:val="00CB35DC"/>
    <w:rsid w:val="00CC35D4"/>
    <w:rsid w:val="00CC4026"/>
    <w:rsid w:val="00CC411C"/>
    <w:rsid w:val="00CD0A36"/>
    <w:rsid w:val="00CD0B73"/>
    <w:rsid w:val="00CD4A8B"/>
    <w:rsid w:val="00CD5DF6"/>
    <w:rsid w:val="00CD7446"/>
    <w:rsid w:val="00CD75C0"/>
    <w:rsid w:val="00CE05DC"/>
    <w:rsid w:val="00CE263B"/>
    <w:rsid w:val="00CE4CC4"/>
    <w:rsid w:val="00CE53DB"/>
    <w:rsid w:val="00CE732F"/>
    <w:rsid w:val="00CF780B"/>
    <w:rsid w:val="00CF7B48"/>
    <w:rsid w:val="00D01BCB"/>
    <w:rsid w:val="00D10063"/>
    <w:rsid w:val="00D1043F"/>
    <w:rsid w:val="00D16720"/>
    <w:rsid w:val="00D17CF6"/>
    <w:rsid w:val="00D22C18"/>
    <w:rsid w:val="00D3045D"/>
    <w:rsid w:val="00D34151"/>
    <w:rsid w:val="00D34229"/>
    <w:rsid w:val="00D42EEB"/>
    <w:rsid w:val="00D44225"/>
    <w:rsid w:val="00D443F5"/>
    <w:rsid w:val="00D44FE6"/>
    <w:rsid w:val="00D52124"/>
    <w:rsid w:val="00D54544"/>
    <w:rsid w:val="00D63070"/>
    <w:rsid w:val="00D657C7"/>
    <w:rsid w:val="00D71D17"/>
    <w:rsid w:val="00D733D1"/>
    <w:rsid w:val="00D74656"/>
    <w:rsid w:val="00D75AE6"/>
    <w:rsid w:val="00D75E3B"/>
    <w:rsid w:val="00D767E6"/>
    <w:rsid w:val="00D912FF"/>
    <w:rsid w:val="00D95464"/>
    <w:rsid w:val="00D96A85"/>
    <w:rsid w:val="00DA08CA"/>
    <w:rsid w:val="00DA0A06"/>
    <w:rsid w:val="00DB12E6"/>
    <w:rsid w:val="00DB1B3B"/>
    <w:rsid w:val="00DB270D"/>
    <w:rsid w:val="00DB3414"/>
    <w:rsid w:val="00DB3895"/>
    <w:rsid w:val="00DB4F3E"/>
    <w:rsid w:val="00DB7B2C"/>
    <w:rsid w:val="00DC0ED6"/>
    <w:rsid w:val="00DC27F3"/>
    <w:rsid w:val="00DC296E"/>
    <w:rsid w:val="00DC3E3D"/>
    <w:rsid w:val="00DC437D"/>
    <w:rsid w:val="00DC5712"/>
    <w:rsid w:val="00DD5565"/>
    <w:rsid w:val="00DD59F4"/>
    <w:rsid w:val="00DD665E"/>
    <w:rsid w:val="00DE2AEE"/>
    <w:rsid w:val="00DE58B8"/>
    <w:rsid w:val="00DF133A"/>
    <w:rsid w:val="00DF1DAF"/>
    <w:rsid w:val="00DF6376"/>
    <w:rsid w:val="00DF685C"/>
    <w:rsid w:val="00E03448"/>
    <w:rsid w:val="00E059DC"/>
    <w:rsid w:val="00E07635"/>
    <w:rsid w:val="00E12073"/>
    <w:rsid w:val="00E1234F"/>
    <w:rsid w:val="00E1285D"/>
    <w:rsid w:val="00E148C4"/>
    <w:rsid w:val="00E14E98"/>
    <w:rsid w:val="00E1708A"/>
    <w:rsid w:val="00E17436"/>
    <w:rsid w:val="00E17A69"/>
    <w:rsid w:val="00E233DE"/>
    <w:rsid w:val="00E26028"/>
    <w:rsid w:val="00E27F86"/>
    <w:rsid w:val="00E3091E"/>
    <w:rsid w:val="00E343F7"/>
    <w:rsid w:val="00E35E40"/>
    <w:rsid w:val="00E41274"/>
    <w:rsid w:val="00E424A4"/>
    <w:rsid w:val="00E440BC"/>
    <w:rsid w:val="00E45ADE"/>
    <w:rsid w:val="00E50183"/>
    <w:rsid w:val="00E5043A"/>
    <w:rsid w:val="00E524F3"/>
    <w:rsid w:val="00E53F2F"/>
    <w:rsid w:val="00E5713A"/>
    <w:rsid w:val="00E6282C"/>
    <w:rsid w:val="00E62836"/>
    <w:rsid w:val="00E653AD"/>
    <w:rsid w:val="00E70D0A"/>
    <w:rsid w:val="00E74503"/>
    <w:rsid w:val="00E74CE3"/>
    <w:rsid w:val="00E87F43"/>
    <w:rsid w:val="00E91289"/>
    <w:rsid w:val="00E925ED"/>
    <w:rsid w:val="00E963A3"/>
    <w:rsid w:val="00EA1025"/>
    <w:rsid w:val="00EA1146"/>
    <w:rsid w:val="00EA2946"/>
    <w:rsid w:val="00EA4EB2"/>
    <w:rsid w:val="00EA549C"/>
    <w:rsid w:val="00EB2781"/>
    <w:rsid w:val="00EB55BC"/>
    <w:rsid w:val="00EC4474"/>
    <w:rsid w:val="00ED192E"/>
    <w:rsid w:val="00ED4F55"/>
    <w:rsid w:val="00ED571B"/>
    <w:rsid w:val="00ED577B"/>
    <w:rsid w:val="00ED7757"/>
    <w:rsid w:val="00EE3511"/>
    <w:rsid w:val="00EE54A7"/>
    <w:rsid w:val="00EE69EF"/>
    <w:rsid w:val="00EF1B92"/>
    <w:rsid w:val="00EF2326"/>
    <w:rsid w:val="00F03AA2"/>
    <w:rsid w:val="00F03DF2"/>
    <w:rsid w:val="00F1079C"/>
    <w:rsid w:val="00F14FDF"/>
    <w:rsid w:val="00F16D8F"/>
    <w:rsid w:val="00F320B2"/>
    <w:rsid w:val="00F32415"/>
    <w:rsid w:val="00F416DA"/>
    <w:rsid w:val="00F43AB4"/>
    <w:rsid w:val="00F4507E"/>
    <w:rsid w:val="00F45604"/>
    <w:rsid w:val="00F45711"/>
    <w:rsid w:val="00F4580D"/>
    <w:rsid w:val="00F51784"/>
    <w:rsid w:val="00F5211C"/>
    <w:rsid w:val="00F562E9"/>
    <w:rsid w:val="00F575FD"/>
    <w:rsid w:val="00F60EE7"/>
    <w:rsid w:val="00F619A0"/>
    <w:rsid w:val="00F6277F"/>
    <w:rsid w:val="00F65663"/>
    <w:rsid w:val="00F65805"/>
    <w:rsid w:val="00F6697A"/>
    <w:rsid w:val="00F66EFC"/>
    <w:rsid w:val="00F71B76"/>
    <w:rsid w:val="00F733EF"/>
    <w:rsid w:val="00F74A87"/>
    <w:rsid w:val="00F75CF0"/>
    <w:rsid w:val="00F800D8"/>
    <w:rsid w:val="00F84A1F"/>
    <w:rsid w:val="00FA261F"/>
    <w:rsid w:val="00FA2D47"/>
    <w:rsid w:val="00FB04C2"/>
    <w:rsid w:val="00FB2537"/>
    <w:rsid w:val="00FB25D2"/>
    <w:rsid w:val="00FB6EAE"/>
    <w:rsid w:val="00FC06E9"/>
    <w:rsid w:val="00FC2E21"/>
    <w:rsid w:val="00FC3AB4"/>
    <w:rsid w:val="00FC5B12"/>
    <w:rsid w:val="00FC67B9"/>
    <w:rsid w:val="00FC6E39"/>
    <w:rsid w:val="00FD052F"/>
    <w:rsid w:val="00FE0FF9"/>
    <w:rsid w:val="00FE27F3"/>
    <w:rsid w:val="00FE285B"/>
    <w:rsid w:val="00FE2EA8"/>
    <w:rsid w:val="00FF6967"/>
    <w:rsid w:val="00FF7483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E54F11A"/>
  <w15:docId w15:val="{18551E48-C572-414F-A0BF-E83D3A32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023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37C1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9049DE"/>
    <w:pPr>
      <w:ind w:left="720"/>
      <w:contextualSpacing/>
    </w:pPr>
  </w:style>
  <w:style w:type="paragraph" w:customStyle="1" w:styleId="ConsPlusCell">
    <w:name w:val="ConsPlusCell"/>
    <w:uiPriority w:val="99"/>
    <w:rsid w:val="00154FD9"/>
    <w:pPr>
      <w:autoSpaceDE w:val="0"/>
      <w:autoSpaceDN w:val="0"/>
      <w:adjustRightInd w:val="0"/>
    </w:pPr>
    <w:rPr>
      <w:rFonts w:ascii="Times New Roman" w:hAnsi="Times New Roman"/>
      <w:sz w:val="2"/>
      <w:szCs w:val="2"/>
      <w:lang w:eastAsia="en-US"/>
    </w:rPr>
  </w:style>
  <w:style w:type="paragraph" w:styleId="a5">
    <w:name w:val="header"/>
    <w:basedOn w:val="a"/>
    <w:link w:val="a6"/>
    <w:uiPriority w:val="99"/>
    <w:rsid w:val="009B7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9B7C23"/>
    <w:rPr>
      <w:rFonts w:cs="Times New Roman"/>
    </w:rPr>
  </w:style>
  <w:style w:type="paragraph" w:styleId="a7">
    <w:name w:val="footer"/>
    <w:basedOn w:val="a"/>
    <w:link w:val="a8"/>
    <w:uiPriority w:val="99"/>
    <w:rsid w:val="009B7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9B7C23"/>
    <w:rPr>
      <w:rFonts w:cs="Times New Roman"/>
    </w:rPr>
  </w:style>
  <w:style w:type="paragraph" w:styleId="a9">
    <w:name w:val="Balloon Text"/>
    <w:basedOn w:val="a"/>
    <w:link w:val="aa"/>
    <w:uiPriority w:val="99"/>
    <w:semiHidden/>
    <w:rsid w:val="00A83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A83CEE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uiPriority w:val="99"/>
    <w:rsid w:val="00A61FD9"/>
    <w:pPr>
      <w:ind w:left="720"/>
      <w:contextualSpacing/>
    </w:pPr>
    <w:rPr>
      <w:rFonts w:eastAsia="Times New Roman"/>
    </w:rPr>
  </w:style>
  <w:style w:type="paragraph" w:customStyle="1" w:styleId="2">
    <w:name w:val="Абзац списка2"/>
    <w:basedOn w:val="a"/>
    <w:uiPriority w:val="99"/>
    <w:rsid w:val="009D53B2"/>
    <w:pPr>
      <w:ind w:left="720"/>
      <w:contextualSpacing/>
    </w:pPr>
    <w:rPr>
      <w:rFonts w:eastAsia="Times New Roman"/>
    </w:rPr>
  </w:style>
  <w:style w:type="paragraph" w:customStyle="1" w:styleId="ConsPlusNonformat">
    <w:name w:val="ConsPlusNonformat"/>
    <w:uiPriority w:val="99"/>
    <w:rsid w:val="00DC3E3D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ab">
    <w:name w:val="Normal (Web)"/>
    <w:basedOn w:val="a"/>
    <w:uiPriority w:val="99"/>
    <w:rsid w:val="00B62988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table" w:customStyle="1" w:styleId="10">
    <w:name w:val="Сетка таблицы1"/>
    <w:uiPriority w:val="99"/>
    <w:rsid w:val="00B62988"/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Сетка таблицы2"/>
    <w:uiPriority w:val="99"/>
    <w:rsid w:val="00B6298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Корниенко</dc:creator>
  <cp:lastModifiedBy>Зарницын Дмитрий Александрович</cp:lastModifiedBy>
  <cp:revision>6</cp:revision>
  <cp:lastPrinted>2018-04-13T10:01:00Z</cp:lastPrinted>
  <dcterms:created xsi:type="dcterms:W3CDTF">2019-03-06T11:05:00Z</dcterms:created>
  <dcterms:modified xsi:type="dcterms:W3CDTF">2019-03-12T06:52:00Z</dcterms:modified>
</cp:coreProperties>
</file>