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7E06D" w14:textId="5FEF4C89" w:rsidR="00037208" w:rsidRDefault="003F7678" w:rsidP="003F7678">
      <w:pPr>
        <w:pStyle w:val="Heading1"/>
      </w:pPr>
      <w:proofErr w:type="spellStart"/>
      <w:r>
        <w:t>FedControl</w:t>
      </w:r>
      <w:proofErr w:type="spellEnd"/>
    </w:p>
    <w:p w14:paraId="7A580F10" w14:textId="3B340A26" w:rsidR="003F7678" w:rsidRDefault="003F7678" w:rsidP="003F7678">
      <w:pPr>
        <w:pStyle w:val="Heading2"/>
      </w:pPr>
      <w:r>
        <w:t xml:space="preserve">Starting </w:t>
      </w:r>
      <w:proofErr w:type="spellStart"/>
      <w:r>
        <w:t>FedControl</w:t>
      </w:r>
      <w:proofErr w:type="spellEnd"/>
    </w:p>
    <w:p w14:paraId="567626E6" w14:textId="00FBA2B5" w:rsidR="003F7678" w:rsidRDefault="003F7678" w:rsidP="003F7678">
      <w:r>
        <w:t xml:space="preserve">Double-Click on the MMS </w:t>
      </w:r>
      <w:proofErr w:type="spellStart"/>
      <w:r>
        <w:t>FedControl</w:t>
      </w:r>
      <w:proofErr w:type="spellEnd"/>
      <w:r>
        <w:t xml:space="preserve"> icon on the RTI Server desktop:</w:t>
      </w:r>
    </w:p>
    <w:p w14:paraId="509D9866" w14:textId="1BC2E261" w:rsidR="003F7678" w:rsidRDefault="003F7678" w:rsidP="003F7678">
      <w:r>
        <w:rPr>
          <w:noProof/>
        </w:rPr>
        <w:drawing>
          <wp:inline distT="0" distB="0" distL="0" distR="0" wp14:anchorId="4481933C" wp14:editId="51223DBE">
            <wp:extent cx="5935345" cy="333756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3603B" w14:textId="32C712E7" w:rsidR="003F7678" w:rsidRDefault="003F7678" w:rsidP="003F7678">
      <w:pPr>
        <w:pStyle w:val="Heading2"/>
      </w:pPr>
      <w:r>
        <w:t>Basic Control</w:t>
      </w:r>
    </w:p>
    <w:p w14:paraId="1A2D06DB" w14:textId="7E54AA9C" w:rsidR="003F7678" w:rsidRDefault="003F7678" w:rsidP="003F7678">
      <w:r>
        <w:rPr>
          <w:noProof/>
        </w:rPr>
        <w:drawing>
          <wp:inline distT="0" distB="0" distL="0" distR="0" wp14:anchorId="238BB816" wp14:editId="51B74165">
            <wp:extent cx="5935345" cy="2709545"/>
            <wp:effectExtent l="19050" t="19050" r="2730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09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222A98" w14:textId="03EC43C7" w:rsidR="003F7678" w:rsidRDefault="003F7678" w:rsidP="003F7678">
      <w:pPr>
        <w:pStyle w:val="ListParagraph"/>
        <w:numPr>
          <w:ilvl w:val="0"/>
          <w:numId w:val="2"/>
        </w:numPr>
      </w:pPr>
      <w:r w:rsidRPr="00023DD6">
        <w:rPr>
          <w:b/>
        </w:rPr>
        <w:t>Join Federation</w:t>
      </w:r>
      <w:r>
        <w:t xml:space="preserve">:  Joins Fed Control to the federation.  It will show up as “Controller” in the </w:t>
      </w:r>
      <w:proofErr w:type="spellStart"/>
      <w:r>
        <w:t>pRTI</w:t>
      </w:r>
      <w:proofErr w:type="spellEnd"/>
      <w:r>
        <w:t xml:space="preserve"> Explorer</w:t>
      </w:r>
    </w:p>
    <w:p w14:paraId="19F0DA13" w14:textId="5B8A720F" w:rsidR="003F7678" w:rsidRDefault="003F7678" w:rsidP="003F7678">
      <w:pPr>
        <w:pStyle w:val="ListParagraph"/>
        <w:numPr>
          <w:ilvl w:val="0"/>
          <w:numId w:val="2"/>
        </w:numPr>
      </w:pPr>
      <w:r w:rsidRPr="00023DD6">
        <w:rPr>
          <w:b/>
        </w:rPr>
        <w:t>Resign</w:t>
      </w:r>
      <w:r>
        <w:t>:  resigns Fed Control from the federation</w:t>
      </w:r>
    </w:p>
    <w:p w14:paraId="694684C9" w14:textId="0B6AF863" w:rsidR="003F7678" w:rsidRDefault="003F7678" w:rsidP="003F7678">
      <w:pPr>
        <w:pStyle w:val="ListParagraph"/>
        <w:numPr>
          <w:ilvl w:val="0"/>
          <w:numId w:val="2"/>
        </w:numPr>
      </w:pPr>
      <w:r w:rsidRPr="00023DD6">
        <w:rPr>
          <w:b/>
        </w:rPr>
        <w:lastRenderedPageBreak/>
        <w:t xml:space="preserve">Start </w:t>
      </w:r>
      <w:proofErr w:type="gramStart"/>
      <w:r w:rsidRPr="00023DD6">
        <w:rPr>
          <w:b/>
        </w:rPr>
        <w:t>Fed</w:t>
      </w:r>
      <w:r>
        <w:t>:</w:t>
      </w:r>
      <w:proofErr w:type="gramEnd"/>
      <w:r>
        <w:t xml:space="preserve">  sends start interaction and begins sending the </w:t>
      </w:r>
      <w:proofErr w:type="spellStart"/>
      <w:r>
        <w:t>DateTime</w:t>
      </w:r>
      <w:proofErr w:type="spellEnd"/>
      <w:r>
        <w:t xml:space="preserve"> for the federation.  It will currently update the </w:t>
      </w:r>
      <w:proofErr w:type="spellStart"/>
      <w:r>
        <w:t>DateTime</w:t>
      </w:r>
      <w:proofErr w:type="spellEnd"/>
      <w:r>
        <w:t xml:space="preserve"> every 5 seconds</w:t>
      </w:r>
    </w:p>
    <w:p w14:paraId="68E619F3" w14:textId="49638840" w:rsidR="003F7678" w:rsidRDefault="003F7678" w:rsidP="003F7678">
      <w:pPr>
        <w:pStyle w:val="ListParagraph"/>
        <w:numPr>
          <w:ilvl w:val="0"/>
          <w:numId w:val="2"/>
        </w:numPr>
      </w:pPr>
      <w:r w:rsidRPr="00023DD6">
        <w:rPr>
          <w:b/>
        </w:rPr>
        <w:t xml:space="preserve">Pause </w:t>
      </w:r>
      <w:proofErr w:type="gramStart"/>
      <w:r w:rsidRPr="00023DD6">
        <w:rPr>
          <w:b/>
        </w:rPr>
        <w:t>Fed</w:t>
      </w:r>
      <w:r>
        <w:t>:</w:t>
      </w:r>
      <w:proofErr w:type="gramEnd"/>
      <w:r>
        <w:t xml:space="preserve">  sends pause interaction and pauses the federation clock. It does not reset the clock</w:t>
      </w:r>
    </w:p>
    <w:p w14:paraId="0366CA35" w14:textId="5BC29B71" w:rsidR="003F7678" w:rsidRDefault="003F7678" w:rsidP="003F7678">
      <w:pPr>
        <w:pStyle w:val="ListParagraph"/>
        <w:numPr>
          <w:ilvl w:val="0"/>
          <w:numId w:val="2"/>
        </w:numPr>
      </w:pPr>
      <w:r w:rsidRPr="00023DD6">
        <w:rPr>
          <w:b/>
        </w:rPr>
        <w:t>Resume Fed</w:t>
      </w:r>
      <w:r>
        <w:t>:  sends resume interaction and starts the federation clock from where it last left off.</w:t>
      </w:r>
    </w:p>
    <w:p w14:paraId="53D21D0F" w14:textId="3B0BB81C" w:rsidR="003F7678" w:rsidRPr="003F7678" w:rsidRDefault="003F7678" w:rsidP="003F7678">
      <w:pPr>
        <w:pStyle w:val="ListParagraph"/>
        <w:numPr>
          <w:ilvl w:val="0"/>
          <w:numId w:val="2"/>
        </w:numPr>
      </w:pPr>
      <w:r w:rsidRPr="00023DD6">
        <w:rPr>
          <w:b/>
        </w:rPr>
        <w:t xml:space="preserve">Stop </w:t>
      </w:r>
      <w:proofErr w:type="gramStart"/>
      <w:r w:rsidRPr="00023DD6">
        <w:rPr>
          <w:b/>
        </w:rPr>
        <w:t>Fed</w:t>
      </w:r>
      <w:r>
        <w:t>:</w:t>
      </w:r>
      <w:proofErr w:type="gramEnd"/>
      <w:r>
        <w:t xml:space="preserve">  sends stop interaction and </w:t>
      </w:r>
      <w:r w:rsidR="00023DD6">
        <w:t>stops and resets the federation clock</w:t>
      </w:r>
    </w:p>
    <w:p w14:paraId="26816D3D" w14:textId="4BA2DDF1" w:rsidR="003F7678" w:rsidRDefault="003F7678" w:rsidP="003F7678">
      <w:pPr>
        <w:pStyle w:val="Heading1"/>
      </w:pPr>
      <w:proofErr w:type="spellStart"/>
      <w:r>
        <w:t>TestTool</w:t>
      </w:r>
      <w:proofErr w:type="spellEnd"/>
    </w:p>
    <w:p w14:paraId="4229433D" w14:textId="62DADC48" w:rsidR="00023DD6" w:rsidRDefault="00023DD6" w:rsidP="00023DD6">
      <w:pPr>
        <w:pStyle w:val="Heading2"/>
      </w:pPr>
      <w:r>
        <w:t xml:space="preserve">Starting </w:t>
      </w:r>
      <w:proofErr w:type="spellStart"/>
      <w:r>
        <w:t>TestTool</w:t>
      </w:r>
      <w:proofErr w:type="spellEnd"/>
    </w:p>
    <w:p w14:paraId="0141A6ED" w14:textId="2F0DA9A1" w:rsidR="00023DD6" w:rsidRDefault="00023DD6" w:rsidP="00023DD6">
      <w:r>
        <w:t>Double-click on MMS Test Tool icon on the RTI Server desktop:</w:t>
      </w:r>
    </w:p>
    <w:p w14:paraId="3A314EC5" w14:textId="01309FD2" w:rsidR="00023DD6" w:rsidRDefault="00023DD6" w:rsidP="00023DD6">
      <w:r>
        <w:rPr>
          <w:noProof/>
        </w:rPr>
        <w:drawing>
          <wp:inline distT="0" distB="0" distL="0" distR="0" wp14:anchorId="59E95D87" wp14:editId="241F8AB5">
            <wp:extent cx="5937885" cy="333692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E972" w14:textId="00108DD7" w:rsidR="00023DD6" w:rsidRDefault="00023DD6" w:rsidP="00023DD6">
      <w:pPr>
        <w:pStyle w:val="Heading2"/>
      </w:pPr>
      <w:r>
        <w:t>Joining/Resigning</w:t>
      </w:r>
    </w:p>
    <w:p w14:paraId="0ECACA37" w14:textId="721FE246" w:rsidR="00023DD6" w:rsidRDefault="00023DD6" w:rsidP="00023DD6">
      <w:r>
        <w:t xml:space="preserve">On the </w:t>
      </w:r>
      <w:proofErr w:type="spellStart"/>
      <w:r>
        <w:t>SimControl</w:t>
      </w:r>
      <w:proofErr w:type="spellEnd"/>
      <w:r>
        <w:t xml:space="preserve"> tab:</w:t>
      </w:r>
    </w:p>
    <w:p w14:paraId="4C38905D" w14:textId="4D897AEF" w:rsidR="00023DD6" w:rsidRDefault="00023DD6" w:rsidP="00023DD6">
      <w:r>
        <w:rPr>
          <w:noProof/>
        </w:rPr>
        <w:lastRenderedPageBreak/>
        <w:drawing>
          <wp:inline distT="0" distB="0" distL="0" distR="0" wp14:anchorId="313E6369" wp14:editId="558795C5">
            <wp:extent cx="5937885" cy="254127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762EF" w14:textId="75709D88" w:rsidR="00023DD6" w:rsidRDefault="00023DD6" w:rsidP="00023DD6">
      <w:pPr>
        <w:pStyle w:val="ListParagraph"/>
        <w:numPr>
          <w:ilvl w:val="0"/>
          <w:numId w:val="3"/>
        </w:numPr>
      </w:pPr>
      <w:r w:rsidRPr="00023DD6">
        <w:rPr>
          <w:b/>
        </w:rPr>
        <w:t>Join Federation</w:t>
      </w:r>
      <w:r>
        <w:t xml:space="preserve">:  Joins </w:t>
      </w:r>
      <w:proofErr w:type="spellStart"/>
      <w:r>
        <w:t>TestTool</w:t>
      </w:r>
      <w:proofErr w:type="spellEnd"/>
      <w:r>
        <w:t xml:space="preserve"> to the federation.  It will show up as “</w:t>
      </w:r>
      <w:proofErr w:type="spellStart"/>
      <w:r>
        <w:t>TestFed</w:t>
      </w:r>
      <w:proofErr w:type="spellEnd"/>
      <w:r>
        <w:t xml:space="preserve">” in the </w:t>
      </w:r>
      <w:proofErr w:type="spellStart"/>
      <w:r>
        <w:t>pRTI</w:t>
      </w:r>
      <w:proofErr w:type="spellEnd"/>
      <w:r>
        <w:t xml:space="preserve"> Explorer</w:t>
      </w:r>
    </w:p>
    <w:p w14:paraId="7C5851CE" w14:textId="092DBBD3" w:rsidR="00023DD6" w:rsidRDefault="00023DD6" w:rsidP="00023DD6">
      <w:pPr>
        <w:pStyle w:val="ListParagraph"/>
        <w:numPr>
          <w:ilvl w:val="0"/>
          <w:numId w:val="3"/>
        </w:numPr>
      </w:pPr>
      <w:r w:rsidRPr="00023DD6">
        <w:rPr>
          <w:b/>
        </w:rPr>
        <w:t>Resign</w:t>
      </w:r>
      <w:r>
        <w:t xml:space="preserve">:  Resigns </w:t>
      </w:r>
      <w:proofErr w:type="spellStart"/>
      <w:r>
        <w:t>TestTool</w:t>
      </w:r>
      <w:proofErr w:type="spellEnd"/>
      <w:r>
        <w:t xml:space="preserve"> from the federation</w:t>
      </w:r>
    </w:p>
    <w:p w14:paraId="3A8B4793" w14:textId="5AF3B530" w:rsidR="00023DD6" w:rsidRDefault="00DF76E3" w:rsidP="00023DD6">
      <w:pPr>
        <w:pStyle w:val="Heading2"/>
      </w:pPr>
      <w:r>
        <w:t>Displaying Patients and Treatments</w:t>
      </w:r>
    </w:p>
    <w:p w14:paraId="7E04B1FD" w14:textId="6D8B6226" w:rsidR="00DF76E3" w:rsidRDefault="00DF76E3" w:rsidP="00DF76E3">
      <w:r>
        <w:rPr>
          <w:noProof/>
        </w:rPr>
        <w:drawing>
          <wp:inline distT="0" distB="0" distL="0" distR="0" wp14:anchorId="06AAFEF9" wp14:editId="3D5B2AF2">
            <wp:extent cx="5628640" cy="30994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E18C" w14:textId="7E181FAF" w:rsidR="00DF76E3" w:rsidRDefault="00DF76E3" w:rsidP="00DF76E3">
      <w:pPr>
        <w:pStyle w:val="ListParagraph"/>
        <w:numPr>
          <w:ilvl w:val="0"/>
          <w:numId w:val="4"/>
        </w:numPr>
      </w:pPr>
      <w:r>
        <w:t>Patients published in the federation will be listed in the list in the upper-left corner of the patient tab.</w:t>
      </w:r>
    </w:p>
    <w:p w14:paraId="7E847761" w14:textId="17413CA6" w:rsidR="00DF76E3" w:rsidRDefault="00DF76E3" w:rsidP="00DF76E3">
      <w:pPr>
        <w:pStyle w:val="ListParagraph"/>
        <w:numPr>
          <w:ilvl w:val="0"/>
          <w:numId w:val="4"/>
        </w:numPr>
      </w:pPr>
      <w:r>
        <w:t>To view patient and treatment details:  select the ID and then press “Select Patient”</w:t>
      </w:r>
    </w:p>
    <w:p w14:paraId="3CC07510" w14:textId="43B3235C" w:rsidR="00DF76E3" w:rsidRDefault="00DF76E3" w:rsidP="00DF76E3">
      <w:pPr>
        <w:pStyle w:val="ListParagraph"/>
        <w:numPr>
          <w:ilvl w:val="1"/>
          <w:numId w:val="4"/>
        </w:numPr>
      </w:pPr>
      <w:r>
        <w:lastRenderedPageBreak/>
        <w:t xml:space="preserve">If the patient or treatment was not published by the </w:t>
      </w:r>
      <w:proofErr w:type="spellStart"/>
      <w:r>
        <w:t>TestTool</w:t>
      </w:r>
      <w:proofErr w:type="spellEnd"/>
      <w:r>
        <w:t>, then it will display “Ghost” next the patient or treatment ID:</w:t>
      </w:r>
      <w:r>
        <w:br/>
      </w:r>
      <w:r>
        <w:rPr>
          <w:noProof/>
        </w:rPr>
        <w:drawing>
          <wp:inline distT="0" distB="0" distL="0" distR="0" wp14:anchorId="3602F1F6" wp14:editId="6EE09D96">
            <wp:extent cx="2410460" cy="1697990"/>
            <wp:effectExtent l="19050" t="19050" r="2794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1697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3080F9" w14:textId="084CC918" w:rsidR="00DF76E3" w:rsidRDefault="00DF76E3" w:rsidP="00DF76E3">
      <w:pPr>
        <w:pStyle w:val="Heading2"/>
      </w:pPr>
      <w:r>
        <w:t>Creating new Patient</w:t>
      </w:r>
    </w:p>
    <w:p w14:paraId="04CB5133" w14:textId="76B12679" w:rsidR="00DF76E3" w:rsidRDefault="00DF76E3" w:rsidP="00DF76E3">
      <w:pPr>
        <w:pStyle w:val="ListParagraph"/>
        <w:numPr>
          <w:ilvl w:val="0"/>
          <w:numId w:val="5"/>
        </w:numPr>
      </w:pPr>
      <w:r>
        <w:t>Click the New Patient button</w:t>
      </w:r>
    </w:p>
    <w:p w14:paraId="051DD5A3" w14:textId="27B7B32E" w:rsidR="00DF76E3" w:rsidRDefault="00DF76E3" w:rsidP="00DF76E3">
      <w:pPr>
        <w:pStyle w:val="ListParagraph"/>
        <w:numPr>
          <w:ilvl w:val="1"/>
          <w:numId w:val="5"/>
        </w:numPr>
      </w:pPr>
      <w:r>
        <w:t>Enter patient ID</w:t>
      </w:r>
      <w:r w:rsidR="00DA05EE">
        <w:t xml:space="preserve"> (Mandatory)</w:t>
      </w:r>
    </w:p>
    <w:p w14:paraId="3DA5F6B9" w14:textId="06CDDFD1" w:rsidR="00DF76E3" w:rsidRDefault="00DF76E3" w:rsidP="00DF76E3">
      <w:pPr>
        <w:pStyle w:val="ListParagraph"/>
        <w:numPr>
          <w:ilvl w:val="1"/>
          <w:numId w:val="5"/>
        </w:numPr>
      </w:pPr>
      <w:r>
        <w:t xml:space="preserve">Enter </w:t>
      </w:r>
      <w:r w:rsidR="00DA05EE">
        <w:t>values for any of the other attributes that you wish to send</w:t>
      </w:r>
      <w:bookmarkStart w:id="0" w:name="_GoBack"/>
      <w:bookmarkEnd w:id="0"/>
    </w:p>
    <w:p w14:paraId="77AF26EA" w14:textId="2A4E1FF1" w:rsidR="00DF76E3" w:rsidRDefault="00DF76E3" w:rsidP="00DF76E3">
      <w:pPr>
        <w:pStyle w:val="ListParagraph"/>
        <w:numPr>
          <w:ilvl w:val="1"/>
          <w:numId w:val="5"/>
        </w:numPr>
      </w:pPr>
      <w:r>
        <w:t>Press Add button</w:t>
      </w:r>
    </w:p>
    <w:p w14:paraId="122C2710" w14:textId="49BBB60A" w:rsidR="00DF76E3" w:rsidRDefault="00DF76E3" w:rsidP="00DF76E3">
      <w:pPr>
        <w:pStyle w:val="Heading2"/>
      </w:pPr>
      <w:r>
        <w:t>Creating new Treatment</w:t>
      </w:r>
    </w:p>
    <w:p w14:paraId="41438AA7" w14:textId="0E6E3940" w:rsidR="00DF76E3" w:rsidRDefault="00DF76E3" w:rsidP="00DF76E3">
      <w:pPr>
        <w:pStyle w:val="ListParagraph"/>
        <w:numPr>
          <w:ilvl w:val="0"/>
          <w:numId w:val="5"/>
        </w:numPr>
      </w:pPr>
      <w:r>
        <w:t>Click on the patient you wish to add a treatment to and press Select Patient</w:t>
      </w:r>
    </w:p>
    <w:p w14:paraId="0B18BCC8" w14:textId="7FE6B4B7" w:rsidR="00DF76E3" w:rsidRDefault="00DF76E3" w:rsidP="00DF76E3">
      <w:pPr>
        <w:pStyle w:val="ListParagraph"/>
        <w:numPr>
          <w:ilvl w:val="0"/>
          <w:numId w:val="5"/>
        </w:numPr>
      </w:pPr>
      <w:r>
        <w:t>Click New Patient</w:t>
      </w:r>
    </w:p>
    <w:p w14:paraId="50AFC19F" w14:textId="7265BA6A" w:rsidR="00DF76E3" w:rsidRDefault="00DF76E3" w:rsidP="00DF76E3">
      <w:pPr>
        <w:pStyle w:val="ListParagraph"/>
        <w:numPr>
          <w:ilvl w:val="0"/>
          <w:numId w:val="5"/>
        </w:numPr>
      </w:pPr>
      <w:r>
        <w:t>Enter treatment ID</w:t>
      </w:r>
    </w:p>
    <w:p w14:paraId="43AD6221" w14:textId="09A00E43" w:rsidR="00DF76E3" w:rsidRDefault="00DF76E3" w:rsidP="00DF76E3">
      <w:pPr>
        <w:pStyle w:val="ListParagraph"/>
        <w:numPr>
          <w:ilvl w:val="0"/>
          <w:numId w:val="5"/>
        </w:numPr>
      </w:pPr>
      <w:r>
        <w:t>Select Medication, Body Location, and Physical Treatment.  NONE is a valid option</w:t>
      </w:r>
    </w:p>
    <w:p w14:paraId="5C4FC521" w14:textId="61E11BAF" w:rsidR="00DF76E3" w:rsidRDefault="00DF76E3" w:rsidP="00DF76E3">
      <w:pPr>
        <w:pStyle w:val="ListParagraph"/>
        <w:numPr>
          <w:ilvl w:val="0"/>
          <w:numId w:val="5"/>
        </w:numPr>
      </w:pPr>
      <w:r>
        <w:t>Press Add</w:t>
      </w:r>
    </w:p>
    <w:p w14:paraId="13EFF2AD" w14:textId="77E17E4D" w:rsidR="00DF76E3" w:rsidRDefault="00DF76E3" w:rsidP="00DF76E3">
      <w:r>
        <w:t>NOTE:  you can add a treatment to a patient created by another federate</w:t>
      </w:r>
    </w:p>
    <w:p w14:paraId="20B74B75" w14:textId="1B837BEF" w:rsidR="00DF76E3" w:rsidRDefault="00DF76E3" w:rsidP="00DF76E3">
      <w:r>
        <w:t xml:space="preserve">NOTE:  ignore the patient id in the add treatment </w:t>
      </w:r>
      <w:r w:rsidR="00EF70F9">
        <w:t>dialog.  I need to pull that.</w:t>
      </w:r>
    </w:p>
    <w:p w14:paraId="1E364CDA" w14:textId="242F168C" w:rsidR="00EF70F9" w:rsidRDefault="00EF70F9" w:rsidP="00DF76E3"/>
    <w:p w14:paraId="3D80BA0C" w14:textId="77777777" w:rsidR="00EF70F9" w:rsidRPr="00DF76E3" w:rsidRDefault="00EF70F9" w:rsidP="00DF76E3"/>
    <w:sectPr w:rsidR="00EF70F9" w:rsidRPr="00DF7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69AFA9" w14:textId="77777777" w:rsidR="00F87044" w:rsidRDefault="00F87044" w:rsidP="00DA05EE">
      <w:pPr>
        <w:spacing w:after="0" w:line="240" w:lineRule="auto"/>
      </w:pPr>
      <w:r>
        <w:separator/>
      </w:r>
    </w:p>
  </w:endnote>
  <w:endnote w:type="continuationSeparator" w:id="0">
    <w:p w14:paraId="16E22AC7" w14:textId="77777777" w:rsidR="00F87044" w:rsidRDefault="00F87044" w:rsidP="00DA0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586A0C" w14:textId="77777777" w:rsidR="00F87044" w:rsidRDefault="00F87044" w:rsidP="00DA05EE">
      <w:pPr>
        <w:spacing w:after="0" w:line="240" w:lineRule="auto"/>
      </w:pPr>
      <w:r>
        <w:separator/>
      </w:r>
    </w:p>
  </w:footnote>
  <w:footnote w:type="continuationSeparator" w:id="0">
    <w:p w14:paraId="57B34384" w14:textId="77777777" w:rsidR="00F87044" w:rsidRDefault="00F87044" w:rsidP="00DA0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642B6"/>
    <w:multiLevelType w:val="hybridMultilevel"/>
    <w:tmpl w:val="AE545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C27EE"/>
    <w:multiLevelType w:val="hybridMultilevel"/>
    <w:tmpl w:val="2202E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3749A"/>
    <w:multiLevelType w:val="hybridMultilevel"/>
    <w:tmpl w:val="04F6B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90E39"/>
    <w:multiLevelType w:val="hybridMultilevel"/>
    <w:tmpl w:val="92068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E388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78"/>
    <w:rsid w:val="00023DD6"/>
    <w:rsid w:val="000B48B0"/>
    <w:rsid w:val="003028E4"/>
    <w:rsid w:val="003F7678"/>
    <w:rsid w:val="00DA05EE"/>
    <w:rsid w:val="00DF76E3"/>
    <w:rsid w:val="00EF70F9"/>
    <w:rsid w:val="00F8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829D0"/>
  <w15:chartTrackingRefBased/>
  <w15:docId w15:val="{D2537DAC-3722-49E6-9F73-C9758F4F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67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678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7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7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7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7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7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7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7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76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7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7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7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3F76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F76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0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5EE"/>
  </w:style>
  <w:style w:type="paragraph" w:styleId="Footer">
    <w:name w:val="footer"/>
    <w:basedOn w:val="Normal"/>
    <w:link w:val="FooterChar"/>
    <w:uiPriority w:val="99"/>
    <w:unhideWhenUsed/>
    <w:rsid w:val="00DA0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Lewandowski2</dc:creator>
  <cp:keywords/>
  <dc:description/>
  <cp:lastModifiedBy>Bill Lewandowski2</cp:lastModifiedBy>
  <cp:revision>2</cp:revision>
  <dcterms:created xsi:type="dcterms:W3CDTF">2019-03-06T18:37:00Z</dcterms:created>
  <dcterms:modified xsi:type="dcterms:W3CDTF">2019-03-08T16:26:00Z</dcterms:modified>
</cp:coreProperties>
</file>