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C664" w14:textId="5FF99D19" w:rsidR="00744F32" w:rsidRDefault="005E447C" w:rsidP="001A6633">
      <w:pPr>
        <w:jc w:val="center"/>
      </w:pPr>
      <w:r>
        <w:t>Введение</w:t>
      </w:r>
    </w:p>
    <w:p w14:paraId="060CA020" w14:textId="77777777" w:rsidR="001A6633" w:rsidRDefault="001A6633" w:rsidP="001A6633">
      <w:pPr>
        <w:jc w:val="center"/>
      </w:pPr>
    </w:p>
    <w:p w14:paraId="26602D4E" w14:textId="08224048" w:rsidR="0039419D" w:rsidRDefault="001C45DF" w:rsidP="00AC1083">
      <w:r>
        <w:t>На сегодняшний день кажд</w:t>
      </w:r>
      <w:r w:rsidR="00AD0A27">
        <w:t>ый</w:t>
      </w:r>
      <w:r>
        <w:t xml:space="preserve"> </w:t>
      </w:r>
      <w:r w:rsidR="008001F3">
        <w:rPr>
          <w:lang w:val="en-US"/>
        </w:rPr>
        <w:t>IT</w:t>
      </w:r>
      <w:r w:rsidR="008001F3" w:rsidRPr="008001F3">
        <w:t>-</w:t>
      </w:r>
      <w:r w:rsidR="00B21C43" w:rsidRPr="00B21C43">
        <w:t>вендор</w:t>
      </w:r>
      <w:r w:rsidR="00AD0A27">
        <w:t xml:space="preserve"> (</w:t>
      </w:r>
      <w:r w:rsidR="00F8541E">
        <w:t>компания</w:t>
      </w:r>
      <w:r w:rsidR="00AD0A27">
        <w:t>)</w:t>
      </w:r>
      <w:r w:rsidR="00EF4922">
        <w:t>,</w:t>
      </w:r>
      <w:r>
        <w:t xml:space="preserve"> </w:t>
      </w:r>
      <w:r w:rsidR="0015266E" w:rsidRPr="0015266E">
        <w:t>разрабатывающ</w:t>
      </w:r>
      <w:r w:rsidR="004479C9">
        <w:t>ий</w:t>
      </w:r>
      <w:r w:rsidR="003B2E8B">
        <w:t xml:space="preserve"> </w:t>
      </w:r>
      <w:r w:rsidR="0015266E" w:rsidRPr="0015266E">
        <w:t xml:space="preserve">программные </w:t>
      </w:r>
      <w:r w:rsidR="00075AD4">
        <w:t>решения</w:t>
      </w:r>
      <w:r w:rsidR="00670FD4">
        <w:t>,</w:t>
      </w:r>
      <w:r w:rsidR="00375EF5">
        <w:t xml:space="preserve"> </w:t>
      </w:r>
      <w:r w:rsidR="008001F3">
        <w:t>заинтересов</w:t>
      </w:r>
      <w:r w:rsidR="0037054F">
        <w:t>ан</w:t>
      </w:r>
      <w:r w:rsidR="008001F3">
        <w:t xml:space="preserve"> в </w:t>
      </w:r>
      <w:r w:rsidR="00BE06A3">
        <w:t>создании</w:t>
      </w:r>
      <w:r w:rsidR="003C3AF9">
        <w:t xml:space="preserve"> </w:t>
      </w:r>
      <w:r w:rsidR="00AC1083" w:rsidRPr="00AC1083">
        <w:t>конкурентоспособного</w:t>
      </w:r>
      <w:r w:rsidR="00670FD4">
        <w:t xml:space="preserve"> продукта </w:t>
      </w:r>
      <w:r w:rsidR="00BE06A3">
        <w:t>для рынка</w:t>
      </w:r>
      <w:r w:rsidR="00AC1083">
        <w:t>.</w:t>
      </w:r>
      <w:r w:rsidR="00D849D2">
        <w:t xml:space="preserve"> </w:t>
      </w:r>
      <w:r w:rsidR="00AC1083">
        <w:t xml:space="preserve"> Одной из главных характеристик для конкурентоспособности продукта является качество</w:t>
      </w:r>
      <w:r w:rsidR="007C113D">
        <w:t>. Качество программных продуктов</w:t>
      </w:r>
      <w:r w:rsidR="000F5C24">
        <w:t xml:space="preserve"> </w:t>
      </w:r>
      <w:r w:rsidR="000F5C24" w:rsidRPr="007F1964">
        <w:t>—</w:t>
      </w:r>
      <w:r w:rsidR="000F5C24">
        <w:t xml:space="preserve"> это некая степень </w:t>
      </w:r>
      <w:r w:rsidR="00B871D2">
        <w:t>с</w:t>
      </w:r>
      <w:r w:rsidR="000F5C24" w:rsidRPr="000F5C24">
        <w:t>оответствия присущих характеристик требованиям</w:t>
      </w:r>
      <w:r w:rsidR="00741BA6">
        <w:t xml:space="preserve">, что </w:t>
      </w:r>
      <w:r w:rsidR="00B871D2">
        <w:t xml:space="preserve">конченый </w:t>
      </w:r>
      <w:r w:rsidR="00741BA6">
        <w:t>продукт должен удовлетворять потребностям</w:t>
      </w:r>
      <w:r w:rsidR="00B871D2">
        <w:t xml:space="preserve"> </w:t>
      </w:r>
      <w:r w:rsidR="00741BA6">
        <w:t>пользовател</w:t>
      </w:r>
      <w:r w:rsidR="00B871D2">
        <w:t>ей</w:t>
      </w:r>
      <w:r w:rsidR="00741BA6">
        <w:t xml:space="preserve">. </w:t>
      </w:r>
      <w:r w:rsidR="00D849D2">
        <w:t xml:space="preserve">От качества продукции и работы с ней напрямую зависит прибыль как </w:t>
      </w:r>
      <w:r w:rsidR="00E823CF">
        <w:rPr>
          <w:lang w:val="en-US"/>
        </w:rPr>
        <w:t>IT</w:t>
      </w:r>
      <w:r w:rsidR="00E823CF" w:rsidRPr="008001F3">
        <w:t>-</w:t>
      </w:r>
      <w:r w:rsidR="00E823CF" w:rsidRPr="00B21C43">
        <w:t>вендор</w:t>
      </w:r>
      <w:r w:rsidR="00E823CF">
        <w:t>а</w:t>
      </w:r>
      <w:r w:rsidR="00D849D2">
        <w:t>, так и для потребителей</w:t>
      </w:r>
      <w:r w:rsidR="00FC29F1">
        <w:t xml:space="preserve"> (клиентов)</w:t>
      </w:r>
      <w:r w:rsidR="00D849D2">
        <w:t xml:space="preserve"> этих систем.</w:t>
      </w:r>
    </w:p>
    <w:p w14:paraId="5CB8FC62" w14:textId="54A59D2C" w:rsidR="000210AB" w:rsidRDefault="00AC1083" w:rsidP="00AC1083">
      <w:r>
        <w:t xml:space="preserve">В </w:t>
      </w:r>
      <w:r w:rsidR="0030119A">
        <w:t>создания качественного программного решения, комп</w:t>
      </w:r>
      <w:r w:rsidR="009B070B">
        <w:t>а</w:t>
      </w:r>
      <w:r w:rsidR="0030119A">
        <w:t>ния</w:t>
      </w:r>
      <w:r>
        <w:t xml:space="preserve"> </w:t>
      </w:r>
      <w:r w:rsidR="0015266E">
        <w:t>сталкивается с различными проблемами</w:t>
      </w:r>
      <w:r w:rsidR="00EF4922">
        <w:t>,</w:t>
      </w:r>
      <w:r w:rsidR="0015266E">
        <w:t xml:space="preserve"> связанными с</w:t>
      </w:r>
      <w:r w:rsidR="001C45DF">
        <w:t xml:space="preserve"> оптимизации процессов хранения </w:t>
      </w:r>
      <w:r w:rsidR="00EF4922">
        <w:t xml:space="preserve">и управления </w:t>
      </w:r>
      <w:r w:rsidR="003D45E0" w:rsidRPr="003D45E0">
        <w:t>определенны</w:t>
      </w:r>
      <w:r w:rsidR="00232630">
        <w:t>х</w:t>
      </w:r>
      <w:r w:rsidR="003D45E0" w:rsidRPr="003D45E0">
        <w:t xml:space="preserve"> </w:t>
      </w:r>
      <w:r w:rsidR="001C45DF">
        <w:t>данны</w:t>
      </w:r>
      <w:r w:rsidR="004838C2">
        <w:t>х</w:t>
      </w:r>
      <w:r w:rsidR="003D45E0">
        <w:t>.</w:t>
      </w:r>
      <w:r w:rsidR="00BC6E36" w:rsidRPr="00BC6E36">
        <w:t xml:space="preserve"> </w:t>
      </w:r>
      <w:r w:rsidR="00BC6E36">
        <w:t xml:space="preserve">С развитием </w:t>
      </w:r>
      <w:r w:rsidR="00C235E0">
        <w:t>программного продукта</w:t>
      </w:r>
      <w:r w:rsidR="00BC6E36">
        <w:t xml:space="preserve"> происходит рост нагрузки, следовательно </w:t>
      </w:r>
      <w:r w:rsidR="00BB75A5">
        <w:t>приводит к</w:t>
      </w:r>
      <w:r w:rsidR="00BC6E36">
        <w:t xml:space="preserve"> </w:t>
      </w:r>
      <w:r w:rsidR="00BB75A5">
        <w:t>по</w:t>
      </w:r>
      <w:r w:rsidR="00BC6E36">
        <w:t>иск</w:t>
      </w:r>
      <w:r w:rsidR="00BB75A5">
        <w:t>у</w:t>
      </w:r>
      <w:r w:rsidR="00BC6E36">
        <w:t xml:space="preserve"> новы</w:t>
      </w:r>
      <w:r w:rsidR="00BB75A5">
        <w:t>м</w:t>
      </w:r>
      <w:r w:rsidR="00BC6E36">
        <w:t xml:space="preserve"> метод</w:t>
      </w:r>
      <w:r w:rsidR="00BB75A5">
        <w:t>ам</w:t>
      </w:r>
      <w:r w:rsidR="00BC6E36">
        <w:t xml:space="preserve"> оптимизации работы</w:t>
      </w:r>
      <w:r w:rsidR="0005344E">
        <w:t xml:space="preserve"> с данными</w:t>
      </w:r>
      <w:r w:rsidR="00BC6E36">
        <w:t>.</w:t>
      </w:r>
    </w:p>
    <w:p w14:paraId="49F358CC" w14:textId="35DA0972" w:rsidR="007F1964" w:rsidRDefault="007F1964">
      <w:r w:rsidRPr="007F1964">
        <w:t xml:space="preserve">С </w:t>
      </w:r>
      <w:r w:rsidR="004838C2">
        <w:t xml:space="preserve">этими </w:t>
      </w:r>
      <w:r w:rsidRPr="007F1964">
        <w:t>проблем</w:t>
      </w:r>
      <w:r w:rsidR="004838C2">
        <w:t>ами</w:t>
      </w:r>
      <w:r w:rsidR="0053153E">
        <w:t>, таких как</w:t>
      </w:r>
      <w:r w:rsidRPr="007F1964">
        <w:t xml:space="preserve"> обеспечения </w:t>
      </w:r>
      <w:r w:rsidR="00F23308">
        <w:t>быстро</w:t>
      </w:r>
      <w:r w:rsidR="0053153E">
        <w:t>й</w:t>
      </w:r>
      <w:r w:rsidR="00F23308">
        <w:t xml:space="preserve"> и </w:t>
      </w:r>
      <w:r w:rsidRPr="007F1964">
        <w:t>надежно</w:t>
      </w:r>
      <w:r w:rsidR="00335C7A">
        <w:t>й</w:t>
      </w:r>
      <w:r w:rsidRPr="007F1964">
        <w:t xml:space="preserve"> </w:t>
      </w:r>
      <w:r w:rsidR="0053153E">
        <w:t>работой</w:t>
      </w:r>
      <w:r w:rsidRPr="007F1964">
        <w:t xml:space="preserve"> </w:t>
      </w:r>
      <w:r w:rsidR="0053153E">
        <w:t xml:space="preserve">с </w:t>
      </w:r>
      <w:r w:rsidRPr="007F1964">
        <w:t>данны</w:t>
      </w:r>
      <w:r w:rsidR="0053153E">
        <w:t>ми</w:t>
      </w:r>
      <w:r w:rsidRPr="007F1964">
        <w:t xml:space="preserve"> </w:t>
      </w:r>
      <w:r w:rsidR="0053153E">
        <w:t xml:space="preserve">компании разрабатывающие и внедряющие </w:t>
      </w:r>
      <w:r w:rsidR="002424D9">
        <w:t xml:space="preserve">свои </w:t>
      </w:r>
      <w:r w:rsidR="0053153E">
        <w:t>программные решения</w:t>
      </w:r>
      <w:r w:rsidRPr="007F1964">
        <w:t xml:space="preserve"> столкнулось с момента появления первых </w:t>
      </w:r>
      <w:r w:rsidR="002424D9" w:rsidRPr="002424D9">
        <w:t>запоминающ</w:t>
      </w:r>
      <w:r w:rsidR="002424D9">
        <w:t>их</w:t>
      </w:r>
      <w:r w:rsidR="002424D9" w:rsidRPr="002424D9">
        <w:t xml:space="preserve"> устройств</w:t>
      </w:r>
      <w:r w:rsidRPr="007F1964">
        <w:t>, и с тех пор специалисты</w:t>
      </w:r>
      <w:r w:rsidR="000D30A8">
        <w:t xml:space="preserve"> в сфере разработки </w:t>
      </w:r>
      <w:r w:rsidR="00BE7807">
        <w:t>ПО</w:t>
      </w:r>
      <w:r w:rsidR="0053153E">
        <w:t xml:space="preserve"> </w:t>
      </w:r>
      <w:r w:rsidRPr="007F1964">
        <w:t>непрерывно занимаются решением</w:t>
      </w:r>
      <w:r w:rsidR="0053153E">
        <w:t xml:space="preserve"> </w:t>
      </w:r>
      <w:r w:rsidR="003B2E8B">
        <w:t>оптимизации задач</w:t>
      </w:r>
      <w:r w:rsidR="00C64798">
        <w:t>,</w:t>
      </w:r>
      <w:r w:rsidR="003B2E8B">
        <w:t xml:space="preserve"> связанных с работой</w:t>
      </w:r>
      <w:r w:rsidR="004E2982">
        <w:t xml:space="preserve"> </w:t>
      </w:r>
      <w:r w:rsidR="00C64798">
        <w:t>над данными</w:t>
      </w:r>
      <w:r w:rsidRPr="007F1964">
        <w:t xml:space="preserve">. Задача </w:t>
      </w:r>
      <w:r w:rsidR="0037054F">
        <w:t>с оптимизацией</w:t>
      </w:r>
      <w:r w:rsidR="00A2739A">
        <w:t xml:space="preserve"> </w:t>
      </w:r>
      <w:r w:rsidR="00864661">
        <w:t xml:space="preserve">данных </w:t>
      </w:r>
      <w:r w:rsidRPr="007F1964">
        <w:t>не столь проста, как кажется на первый взгляд, — объемы информации лавинообразно возрастают, соответственно, повышаются требования к скорости доступа и обеспечению целостности информации.</w:t>
      </w:r>
    </w:p>
    <w:p w14:paraId="0DE682DC" w14:textId="2602FCDC" w:rsidR="007F1964" w:rsidRDefault="001833D7">
      <w:r>
        <w:t>Т</w:t>
      </w:r>
      <w:r w:rsidR="007F1964" w:rsidRPr="007F1964">
        <w:t xml:space="preserve">аким образом, при </w:t>
      </w:r>
      <w:r w:rsidR="00976BD5">
        <w:t>проектировании</w:t>
      </w:r>
      <w:r w:rsidR="007F1964" w:rsidRPr="007F1964">
        <w:t xml:space="preserve"> и создании </w:t>
      </w:r>
      <w:r w:rsidR="00B26738">
        <w:t xml:space="preserve">автоматизирующей </w:t>
      </w:r>
      <w:r w:rsidR="009E0384">
        <w:t>системы</w:t>
      </w:r>
      <w:r w:rsidR="007F1964" w:rsidRPr="007F1964">
        <w:t xml:space="preserve"> в обязательном порядке требуется решение, обладающее оптимальным соотношением производительности, надежности, отказоустойчивости и совокупной стоимости </w:t>
      </w:r>
      <w:r w:rsidR="00377B50">
        <w:t xml:space="preserve">общей </w:t>
      </w:r>
      <w:r w:rsidR="00C5555F">
        <w:t xml:space="preserve">автоматизирующей </w:t>
      </w:r>
      <w:r w:rsidR="00377B50">
        <w:lastRenderedPageBreak/>
        <w:t>системы</w:t>
      </w:r>
      <w:r w:rsidR="007F1964" w:rsidRPr="007F1964">
        <w:t xml:space="preserve">. </w:t>
      </w:r>
      <w:r w:rsidR="004B1738">
        <w:t>Л</w:t>
      </w:r>
      <w:r w:rsidR="007F1964" w:rsidRPr="007F1964">
        <w:t xml:space="preserve">юбое из этих требований влияет на цену системы в целом, и далеко не всегда оправдано применение наиболее дорогостоящих компонентов — окончательный выбор определяется исключительно особенностями решаемых задач и </w:t>
      </w:r>
      <w:r w:rsidR="00B26738">
        <w:t>разрабатываемой системы</w:t>
      </w:r>
      <w:r w:rsidR="007F1964" w:rsidRPr="007F1964">
        <w:t>.</w:t>
      </w:r>
    </w:p>
    <w:p w14:paraId="2656F922" w14:textId="71A0502F" w:rsidR="005F1B09" w:rsidRDefault="00570699" w:rsidP="005F1B09">
      <w:r>
        <w:t>Автоматизация управления и хранения данных</w:t>
      </w:r>
      <w:r w:rsidR="006445FA">
        <w:t xml:space="preserve"> является важнейшим этапом при создании системы, оно</w:t>
      </w:r>
      <w:r>
        <w:t xml:space="preserve"> окажет </w:t>
      </w:r>
      <w:r w:rsidR="0045492E">
        <w:t xml:space="preserve">большое влияние на качество и скорость выполнения основных </w:t>
      </w:r>
      <w:r w:rsidR="00CA3FEF">
        <w:t>бизнес-процессов системы</w:t>
      </w:r>
      <w:r w:rsidR="009C7830">
        <w:t>.</w:t>
      </w:r>
      <w:r w:rsidR="00DF2377">
        <w:t xml:space="preserve"> </w:t>
      </w:r>
    </w:p>
    <w:p w14:paraId="405BEF6C" w14:textId="58DC281B" w:rsidR="000210AB" w:rsidRDefault="000210AB">
      <w:r>
        <w:t xml:space="preserve">Актуальность </w:t>
      </w:r>
      <w:r w:rsidR="00825A7D">
        <w:t xml:space="preserve">дипломной </w:t>
      </w:r>
      <w:r>
        <w:t>работы заключается в том, что</w:t>
      </w:r>
      <w:r w:rsidR="00825A7D">
        <w:t xml:space="preserve"> </w:t>
      </w:r>
      <w:r w:rsidR="00017C73">
        <w:t>от</w:t>
      </w:r>
      <w:r w:rsidR="004A0C28">
        <w:t xml:space="preserve"> выбора метода автоматизации управления и хранения данных</w:t>
      </w:r>
      <w:r w:rsidR="002A5A22">
        <w:t xml:space="preserve"> повышается качество </w:t>
      </w:r>
      <w:r w:rsidR="002A5A22" w:rsidRPr="002A5A22">
        <w:t xml:space="preserve">автоматизирующей </w:t>
      </w:r>
      <w:r w:rsidR="002A5A22">
        <w:t>системы</w:t>
      </w:r>
      <w:r w:rsidR="007E2373">
        <w:t>.</w:t>
      </w:r>
    </w:p>
    <w:p w14:paraId="7B2C46BD" w14:textId="483BD676" w:rsidR="000210AB" w:rsidRDefault="000210AB">
      <w:r>
        <w:t xml:space="preserve">Объектом исследования является </w:t>
      </w:r>
      <w:r w:rsidR="00623BD5">
        <w:t>автоматизация</w:t>
      </w:r>
      <w:r w:rsidR="00623BD5" w:rsidRPr="00623BD5">
        <w:t xml:space="preserve"> управления и хранения данных по распознаванию объектов системы визуального контроля</w:t>
      </w:r>
      <w:r w:rsidR="00623BD5">
        <w:t>.</w:t>
      </w:r>
    </w:p>
    <w:p w14:paraId="558E52A0" w14:textId="38C70EB9" w:rsidR="000210AB" w:rsidRDefault="000210AB">
      <w:r>
        <w:t>Предметом исследования является процесс</w:t>
      </w:r>
      <w:r w:rsidR="0065705D">
        <w:t xml:space="preserve">ы, связанные с работой, управления и </w:t>
      </w:r>
      <w:r w:rsidR="0065705D" w:rsidRPr="00623BD5">
        <w:t>хранения</w:t>
      </w:r>
      <w:r w:rsidR="00D11649">
        <w:t xml:space="preserve"> </w:t>
      </w:r>
      <w:r w:rsidR="00027A27">
        <w:t>данны</w:t>
      </w:r>
      <w:r w:rsidR="00EB26F1">
        <w:t>х</w:t>
      </w:r>
      <w:r w:rsidR="00C34AE8" w:rsidRPr="00C34AE8">
        <w:t xml:space="preserve"> </w:t>
      </w:r>
      <w:r w:rsidR="00C34AE8" w:rsidRPr="00623BD5">
        <w:t>по распознаванию объектов</w:t>
      </w:r>
      <w:r w:rsidR="00C34AE8">
        <w:t>.</w:t>
      </w:r>
    </w:p>
    <w:p w14:paraId="478CA334" w14:textId="20FB9B94" w:rsidR="004E3591" w:rsidRDefault="004E3591">
      <w:r>
        <w:t xml:space="preserve">Главной целью дипломной работы заключается в разработке </w:t>
      </w:r>
      <w:r w:rsidR="00C70490">
        <w:t xml:space="preserve">подсистемы </w:t>
      </w:r>
      <w:r w:rsidR="00BD17FE">
        <w:t>управления и хранения данных по распознаванию объектов системы визуального контроля.</w:t>
      </w:r>
    </w:p>
    <w:p w14:paraId="6F8C2DD7" w14:textId="7AADF88D" w:rsidR="00A1756D" w:rsidRDefault="00B411D5">
      <w:r>
        <w:t xml:space="preserve">В задачи дипломной работы, в </w:t>
      </w:r>
      <w:r w:rsidR="009355EE" w:rsidRPr="009355EE">
        <w:t>соответствии с поставленной целью:</w:t>
      </w:r>
    </w:p>
    <w:p w14:paraId="7F252DA8" w14:textId="1D3F7B8B" w:rsidR="00EC58AF" w:rsidRPr="002C71E7" w:rsidRDefault="002C71E7" w:rsidP="006E6F7D">
      <w:pPr>
        <w:pStyle w:val="a4"/>
        <w:numPr>
          <w:ilvl w:val="0"/>
          <w:numId w:val="6"/>
        </w:numPr>
        <w:ind w:left="0" w:firstLine="0"/>
      </w:pPr>
      <w:r>
        <w:t>Провести анализ предметной области</w:t>
      </w:r>
      <w:r w:rsidR="006E6F7D">
        <w:t>, выделить требования к системе и составить техническое задание для подсистемы</w:t>
      </w:r>
      <w:r w:rsidRPr="006E6F7D">
        <w:t>;</w:t>
      </w:r>
    </w:p>
    <w:p w14:paraId="7512970A" w14:textId="30F6D694" w:rsidR="002C71E7" w:rsidRDefault="004126E3" w:rsidP="00B35BCD">
      <w:pPr>
        <w:pStyle w:val="a4"/>
        <w:numPr>
          <w:ilvl w:val="0"/>
          <w:numId w:val="6"/>
        </w:numPr>
        <w:ind w:left="0" w:firstLine="0"/>
      </w:pPr>
      <w:r>
        <w:t xml:space="preserve">Провести проектирование подсистемы, </w:t>
      </w:r>
      <w:r w:rsidR="00B35BCD">
        <w:t xml:space="preserve">включая проектирования структур данных и пользовательского интерфейса </w:t>
      </w:r>
      <w:r w:rsidR="00F73F46">
        <w:t>согласно требованиям</w:t>
      </w:r>
      <w:r w:rsidR="005309F8" w:rsidRPr="005309F8">
        <w:t>;</w:t>
      </w:r>
    </w:p>
    <w:p w14:paraId="6F47CED8" w14:textId="6D6081D4" w:rsidR="005309F8" w:rsidRDefault="00A67A89" w:rsidP="002C71E7">
      <w:pPr>
        <w:pStyle w:val="a4"/>
        <w:numPr>
          <w:ilvl w:val="0"/>
          <w:numId w:val="6"/>
        </w:numPr>
        <w:ind w:hanging="1080"/>
      </w:pPr>
      <w:r>
        <w:t>Разработать подсистему управления и хранения данных</w:t>
      </w:r>
      <w:r w:rsidRPr="00A67A89">
        <w:t>;</w:t>
      </w:r>
    </w:p>
    <w:p w14:paraId="2A61823A" w14:textId="083A5F8E" w:rsidR="00A67A89" w:rsidRDefault="003A2907" w:rsidP="00A92637">
      <w:pPr>
        <w:pStyle w:val="a4"/>
        <w:numPr>
          <w:ilvl w:val="0"/>
          <w:numId w:val="6"/>
        </w:numPr>
        <w:ind w:left="0" w:firstLine="0"/>
      </w:pPr>
      <w:r>
        <w:t>Реализовать эф</w:t>
      </w:r>
      <w:r w:rsidR="00A92637">
        <w:t>ф</w:t>
      </w:r>
      <w:r>
        <w:t>ективные методы тестирования</w:t>
      </w:r>
      <w:r w:rsidR="00326781" w:rsidRPr="00326781">
        <w:t xml:space="preserve"> </w:t>
      </w:r>
      <w:r w:rsidR="00326781">
        <w:t>для</w:t>
      </w:r>
      <w:r>
        <w:t xml:space="preserve"> разрабатываемой подсистемы</w:t>
      </w:r>
      <w:r w:rsidR="00467B42" w:rsidRPr="00467B42">
        <w:t>;</w:t>
      </w:r>
    </w:p>
    <w:p w14:paraId="311C34CC" w14:textId="64E4CA3B" w:rsidR="00467B42" w:rsidRDefault="00374DA7" w:rsidP="00A92637">
      <w:pPr>
        <w:pStyle w:val="a4"/>
        <w:numPr>
          <w:ilvl w:val="0"/>
          <w:numId w:val="6"/>
        </w:numPr>
        <w:ind w:left="0" w:firstLine="0"/>
      </w:pPr>
      <w:r>
        <w:t>Провести внедрения готовой подсистемы</w:t>
      </w:r>
      <w:r w:rsidR="003D3F19">
        <w:t xml:space="preserve"> управления и хранения данных</w:t>
      </w:r>
      <w:r>
        <w:t>.</w:t>
      </w:r>
    </w:p>
    <w:p w14:paraId="7E442EF9" w14:textId="3D3D17E0" w:rsidR="007B46E3" w:rsidRDefault="005404D0" w:rsidP="00704AF8">
      <w:pPr>
        <w:pStyle w:val="a4"/>
        <w:ind w:left="0" w:firstLine="708"/>
      </w:pPr>
      <w:r>
        <w:lastRenderedPageBreak/>
        <w:t xml:space="preserve">Практическая значимость </w:t>
      </w:r>
      <w:r w:rsidR="0052341A">
        <w:t>разработки</w:t>
      </w:r>
      <w:r w:rsidR="007B46E3">
        <w:t xml:space="preserve"> подсистемы состоит в том, что его можно использовать для интеграции в существующие проекты и системы компании </w:t>
      </w:r>
      <w:r w:rsidR="009A6152">
        <w:t>ООО «</w:t>
      </w:r>
      <w:r w:rsidR="007B46E3">
        <w:t>Малленом Системс</w:t>
      </w:r>
      <w:r w:rsidR="009A6152">
        <w:t>»</w:t>
      </w:r>
      <w:r w:rsidR="007B46E3">
        <w:t>.</w:t>
      </w:r>
    </w:p>
    <w:p w14:paraId="6BC9BD25" w14:textId="24050A92" w:rsidR="00C628AA" w:rsidRDefault="00AA614E" w:rsidP="00704AF8">
      <w:pPr>
        <w:pStyle w:val="a4"/>
        <w:ind w:left="0" w:firstLine="708"/>
      </w:pPr>
      <w:r>
        <w:t xml:space="preserve">Данный дипломный проекта состоит из </w:t>
      </w:r>
      <w:r w:rsidR="00420EFC">
        <w:t xml:space="preserve">введения, </w:t>
      </w:r>
      <w:r w:rsidR="00B90AFD">
        <w:t>трех</w:t>
      </w:r>
      <w:r w:rsidR="00420EFC">
        <w:t xml:space="preserve"> глав, заключения, списка используемых источников и приложений</w:t>
      </w:r>
      <w:r w:rsidR="004E3FCC">
        <w:t xml:space="preserve"> к диплому</w:t>
      </w:r>
      <w:r w:rsidR="00420EFC">
        <w:t>.</w:t>
      </w:r>
    </w:p>
    <w:p w14:paraId="49837661" w14:textId="331C4364" w:rsidR="00D1570D" w:rsidRDefault="008B05C6" w:rsidP="00704AF8">
      <w:pPr>
        <w:pStyle w:val="a4"/>
        <w:ind w:left="0" w:firstLine="708"/>
      </w:pPr>
      <w:r>
        <w:t>В</w:t>
      </w:r>
      <w:r w:rsidR="00526587">
        <w:t>ведени</w:t>
      </w:r>
      <w:r>
        <w:t>е</w:t>
      </w:r>
      <w:r w:rsidR="00526587">
        <w:t xml:space="preserve"> </w:t>
      </w:r>
      <w:r w:rsidR="00526587" w:rsidRPr="00526587">
        <w:t>дипломной работы раскрыва</w:t>
      </w:r>
      <w:r w:rsidR="00526587">
        <w:t>ет</w:t>
      </w:r>
      <w:r w:rsidR="00526587" w:rsidRPr="00526587">
        <w:t xml:space="preserve"> схему проведенно</w:t>
      </w:r>
      <w:r w:rsidR="00526587">
        <w:t>й работы над проектом</w:t>
      </w:r>
      <w:r w:rsidR="00526587" w:rsidRPr="00526587">
        <w:t xml:space="preserve"> (актуальность, рассматриваемый предмет/объект, цель/задачи, </w:t>
      </w:r>
      <w:r w:rsidR="00D9174C">
        <w:t>практическую значимость работы)</w:t>
      </w:r>
      <w:r w:rsidR="00313A00">
        <w:t>.</w:t>
      </w:r>
    </w:p>
    <w:p w14:paraId="5E5231D0" w14:textId="77AA47B1" w:rsidR="00F14DCF" w:rsidRDefault="00F14DCF" w:rsidP="00704AF8">
      <w:pPr>
        <w:pStyle w:val="a4"/>
        <w:ind w:left="0" w:firstLine="708"/>
      </w:pPr>
      <w:r>
        <w:t xml:space="preserve">В первой главе происходит анализ текущих методов работы с данными компании. В </w:t>
      </w:r>
      <w:r w:rsidR="00FB601E">
        <w:t>главе</w:t>
      </w:r>
      <w:r>
        <w:t xml:space="preserve"> </w:t>
      </w:r>
      <w:r w:rsidR="00603474">
        <w:t>затрагиваются такие темы как</w:t>
      </w:r>
      <w:r w:rsidR="00603474" w:rsidRPr="00603474">
        <w:t xml:space="preserve">: </w:t>
      </w:r>
      <w:r>
        <w:t>постановка проблемы</w:t>
      </w:r>
      <w:r w:rsidR="00265B80">
        <w:t>, выработка требований к новой разработке</w:t>
      </w:r>
      <w:r>
        <w:t xml:space="preserve"> </w:t>
      </w:r>
      <w:r w:rsidR="00603474">
        <w:t>и</w:t>
      </w:r>
      <w:r>
        <w:t xml:space="preserve"> выбор средств для разработки</w:t>
      </w:r>
      <w:r w:rsidR="007E6775">
        <w:t xml:space="preserve"> </w:t>
      </w:r>
      <w:r w:rsidR="00554790">
        <w:t>подсист</w:t>
      </w:r>
      <w:r w:rsidR="00265B80">
        <w:t>е</w:t>
      </w:r>
      <w:r w:rsidR="00554790">
        <w:t>мы</w:t>
      </w:r>
      <w:r>
        <w:t>.</w:t>
      </w:r>
    </w:p>
    <w:p w14:paraId="5A8D36D4" w14:textId="76874D7A" w:rsidR="00682B83" w:rsidRDefault="00682B83" w:rsidP="00704AF8">
      <w:pPr>
        <w:pStyle w:val="a4"/>
        <w:ind w:left="0" w:firstLine="708"/>
      </w:pPr>
      <w:r>
        <w:t xml:space="preserve">Во второй главе </w:t>
      </w:r>
      <w:r w:rsidR="00BA1A52">
        <w:t>производиться проектирование подсистемы. В данную главу входит</w:t>
      </w:r>
      <w:r w:rsidR="00E55A7A">
        <w:t xml:space="preserve"> выбор жизненного цикла системы,</w:t>
      </w:r>
      <w:r w:rsidR="00BA1A52">
        <w:t xml:space="preserve"> построение графиков и диаграмм, необходимые для </w:t>
      </w:r>
      <w:r w:rsidR="004C6C95">
        <w:t xml:space="preserve">построение абстрактной картины </w:t>
      </w:r>
      <w:r w:rsidR="004C6C95" w:rsidRPr="004C6C95">
        <w:t xml:space="preserve">разрабатываемой </w:t>
      </w:r>
      <w:r w:rsidR="004C6C95">
        <w:t>системы.</w:t>
      </w:r>
    </w:p>
    <w:p w14:paraId="4C156BB5" w14:textId="6A0E664F" w:rsidR="00E0578B" w:rsidRDefault="00486119" w:rsidP="00486119">
      <w:pPr>
        <w:ind w:firstLine="708"/>
      </w:pPr>
      <w:r>
        <w:t xml:space="preserve">В третьей главе описывается </w:t>
      </w:r>
      <w:r w:rsidR="00732056">
        <w:t xml:space="preserve">процесс </w:t>
      </w:r>
      <w:r>
        <w:t>общ</w:t>
      </w:r>
      <w:r w:rsidR="00732056">
        <w:t>их методов</w:t>
      </w:r>
      <w:r>
        <w:t xml:space="preserve"> тестировани</w:t>
      </w:r>
      <w:r w:rsidR="00732056">
        <w:t>я</w:t>
      </w:r>
      <w:r w:rsidR="0068549D">
        <w:t xml:space="preserve"> программного продукта</w:t>
      </w:r>
      <w:r w:rsidR="00347257">
        <w:t>, а также</w:t>
      </w:r>
      <w:r>
        <w:t xml:space="preserve"> внедрение </w:t>
      </w:r>
      <w:r w:rsidR="00A42494">
        <w:t>готовой под</w:t>
      </w:r>
      <w:r>
        <w:t>систем</w:t>
      </w:r>
      <w:r w:rsidR="00A42494">
        <w:t>ы.</w:t>
      </w:r>
    </w:p>
    <w:p w14:paraId="66F22725" w14:textId="77777777" w:rsidR="00A91138" w:rsidRDefault="00A91138" w:rsidP="00510369">
      <w:pPr>
        <w:ind w:left="708" w:firstLine="0"/>
        <w:jc w:val="left"/>
      </w:pPr>
      <w:r>
        <w:t>Список сокращений и специальных терминов</w:t>
      </w:r>
    </w:p>
    <w:p w14:paraId="0A8B7551" w14:textId="77777777" w:rsidR="00A91138" w:rsidRPr="00CC7CA6" w:rsidRDefault="00A91138" w:rsidP="00A91138">
      <w:pPr>
        <w:pStyle w:val="a4"/>
        <w:numPr>
          <w:ilvl w:val="0"/>
          <w:numId w:val="7"/>
        </w:numPr>
        <w:ind w:left="709" w:hanging="709"/>
      </w:pPr>
      <w:r>
        <w:rPr>
          <w:lang w:val="en-US"/>
        </w:rPr>
        <w:t xml:space="preserve">UML </w:t>
      </w:r>
      <w:r>
        <w:t xml:space="preserve">– </w:t>
      </w:r>
      <w:r w:rsidRPr="00DD04A0">
        <w:t>унифицированный язык моделирования</w:t>
      </w:r>
      <w:r>
        <w:rPr>
          <w:lang w:val="en-US"/>
        </w:rPr>
        <w:t>.</w:t>
      </w:r>
    </w:p>
    <w:p w14:paraId="299FB8B0" w14:textId="4E72060A" w:rsidR="00A91138" w:rsidRPr="009D49E3" w:rsidRDefault="00A91138" w:rsidP="00921405">
      <w:pPr>
        <w:pStyle w:val="a4"/>
        <w:numPr>
          <w:ilvl w:val="0"/>
          <w:numId w:val="7"/>
        </w:numPr>
        <w:ind w:left="709" w:hanging="709"/>
      </w:pPr>
      <w:r>
        <w:rPr>
          <w:lang w:val="en-US"/>
        </w:rPr>
        <w:t xml:space="preserve">DI </w:t>
      </w:r>
      <w:r>
        <w:t>–</w:t>
      </w:r>
      <w:r>
        <w:rPr>
          <w:lang w:val="en-US"/>
        </w:rPr>
        <w:t xml:space="preserve"> </w:t>
      </w:r>
      <w:r>
        <w:t>внедрение зависимостей</w:t>
      </w:r>
      <w:r>
        <w:rPr>
          <w:lang w:val="en-US"/>
        </w:rPr>
        <w:t>.</w:t>
      </w:r>
    </w:p>
    <w:p w14:paraId="075E7D10" w14:textId="18C645B0" w:rsidR="009D49E3" w:rsidRDefault="009D49E3" w:rsidP="00921405">
      <w:pPr>
        <w:pStyle w:val="a4"/>
        <w:numPr>
          <w:ilvl w:val="0"/>
          <w:numId w:val="7"/>
        </w:numPr>
        <w:ind w:left="709" w:hanging="709"/>
      </w:pPr>
      <w:r>
        <w:t xml:space="preserve">ИС – </w:t>
      </w:r>
      <w:r w:rsidR="00257A08">
        <w:t>и</w:t>
      </w:r>
      <w:r>
        <w:t>нформационная система</w:t>
      </w:r>
    </w:p>
    <w:p w14:paraId="096C428A" w14:textId="1209F20F" w:rsidR="003F661C" w:rsidRDefault="003F661C" w:rsidP="00921405">
      <w:pPr>
        <w:pStyle w:val="a4"/>
        <w:numPr>
          <w:ilvl w:val="0"/>
          <w:numId w:val="7"/>
        </w:numPr>
        <w:ind w:left="709" w:hanging="709"/>
      </w:pPr>
      <w:r>
        <w:t xml:space="preserve">АС – </w:t>
      </w:r>
      <w:r w:rsidRPr="003F661C">
        <w:t>автоматизированн</w:t>
      </w:r>
      <w:r>
        <w:t>ая</w:t>
      </w:r>
      <w:r w:rsidRPr="003F661C">
        <w:t xml:space="preserve"> систем</w:t>
      </w:r>
      <w:r>
        <w:t>а</w:t>
      </w:r>
    </w:p>
    <w:p w14:paraId="3243CDB5" w14:textId="3918FD87" w:rsidR="009355EE" w:rsidRPr="009355EE" w:rsidRDefault="00A91138" w:rsidP="00D25B49">
      <w:pPr>
        <w:pStyle w:val="a4"/>
        <w:numPr>
          <w:ilvl w:val="0"/>
          <w:numId w:val="7"/>
        </w:numPr>
        <w:ind w:left="709" w:hanging="709"/>
      </w:pPr>
      <w:r>
        <w:t>ПО – программное обеспечение.</w:t>
      </w:r>
    </w:p>
    <w:sectPr w:rsidR="009355EE" w:rsidRPr="009355EE" w:rsidSect="00817470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A932" w14:textId="77777777" w:rsidR="006645E9" w:rsidRDefault="006645E9" w:rsidP="004A2142">
      <w:pPr>
        <w:spacing w:line="240" w:lineRule="auto"/>
      </w:pPr>
      <w:r>
        <w:separator/>
      </w:r>
    </w:p>
  </w:endnote>
  <w:endnote w:type="continuationSeparator" w:id="0">
    <w:p w14:paraId="6B31C33B" w14:textId="77777777" w:rsidR="006645E9" w:rsidRDefault="006645E9" w:rsidP="004A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97F3" w14:textId="77777777" w:rsidR="006645E9" w:rsidRDefault="006645E9" w:rsidP="004A2142">
      <w:pPr>
        <w:spacing w:line="240" w:lineRule="auto"/>
      </w:pPr>
      <w:r>
        <w:separator/>
      </w:r>
    </w:p>
  </w:footnote>
  <w:footnote w:type="continuationSeparator" w:id="0">
    <w:p w14:paraId="720B3C7E" w14:textId="77777777" w:rsidR="006645E9" w:rsidRDefault="006645E9" w:rsidP="004A2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5157FA"/>
    <w:multiLevelType w:val="multilevel"/>
    <w:tmpl w:val="42A2969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4BD85766"/>
    <w:multiLevelType w:val="hybridMultilevel"/>
    <w:tmpl w:val="AB7419E8"/>
    <w:lvl w:ilvl="0" w:tplc="453A394A">
      <w:start w:val="1"/>
      <w:numFmt w:val="bullet"/>
      <w:suff w:val="space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34E2D"/>
    <w:multiLevelType w:val="multilevel"/>
    <w:tmpl w:val="E292B8D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50073562">
    <w:abstractNumId w:val="1"/>
  </w:num>
  <w:num w:numId="2" w16cid:durableId="2037272494">
    <w:abstractNumId w:val="0"/>
  </w:num>
  <w:num w:numId="3" w16cid:durableId="601566950">
    <w:abstractNumId w:val="0"/>
  </w:num>
  <w:num w:numId="4" w16cid:durableId="978073820">
    <w:abstractNumId w:val="4"/>
  </w:num>
  <w:num w:numId="5" w16cid:durableId="2098859972">
    <w:abstractNumId w:val="4"/>
  </w:num>
  <w:num w:numId="6" w16cid:durableId="1040209987">
    <w:abstractNumId w:val="3"/>
  </w:num>
  <w:num w:numId="7" w16cid:durableId="190332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1"/>
    <w:rsid w:val="000152BE"/>
    <w:rsid w:val="00017C73"/>
    <w:rsid w:val="000210AB"/>
    <w:rsid w:val="00027A27"/>
    <w:rsid w:val="000406DD"/>
    <w:rsid w:val="0005344E"/>
    <w:rsid w:val="00075AD4"/>
    <w:rsid w:val="000915F9"/>
    <w:rsid w:val="000B53DC"/>
    <w:rsid w:val="000D30A8"/>
    <w:rsid w:val="000F5C24"/>
    <w:rsid w:val="00135E54"/>
    <w:rsid w:val="001470B9"/>
    <w:rsid w:val="0015266E"/>
    <w:rsid w:val="001833D7"/>
    <w:rsid w:val="00183BF3"/>
    <w:rsid w:val="001A6633"/>
    <w:rsid w:val="001C45DF"/>
    <w:rsid w:val="001E2EB0"/>
    <w:rsid w:val="00211A71"/>
    <w:rsid w:val="00232630"/>
    <w:rsid w:val="002424D9"/>
    <w:rsid w:val="00257A08"/>
    <w:rsid w:val="00265B80"/>
    <w:rsid w:val="002A5A22"/>
    <w:rsid w:val="002C0E8A"/>
    <w:rsid w:val="002C3B6A"/>
    <w:rsid w:val="002C71E7"/>
    <w:rsid w:val="0030119A"/>
    <w:rsid w:val="00313A00"/>
    <w:rsid w:val="00326781"/>
    <w:rsid w:val="00335C7A"/>
    <w:rsid w:val="00347257"/>
    <w:rsid w:val="0037054F"/>
    <w:rsid w:val="00374DA7"/>
    <w:rsid w:val="00375EF5"/>
    <w:rsid w:val="00377B50"/>
    <w:rsid w:val="00387964"/>
    <w:rsid w:val="0039419D"/>
    <w:rsid w:val="003A2907"/>
    <w:rsid w:val="003B2E8B"/>
    <w:rsid w:val="003B72F9"/>
    <w:rsid w:val="003C3AF9"/>
    <w:rsid w:val="003D3F19"/>
    <w:rsid w:val="003D45E0"/>
    <w:rsid w:val="003F1B8A"/>
    <w:rsid w:val="003F661C"/>
    <w:rsid w:val="004126E3"/>
    <w:rsid w:val="00416D23"/>
    <w:rsid w:val="00420EFC"/>
    <w:rsid w:val="004468B5"/>
    <w:rsid w:val="004479C9"/>
    <w:rsid w:val="0045492E"/>
    <w:rsid w:val="00467B42"/>
    <w:rsid w:val="004838C2"/>
    <w:rsid w:val="00486119"/>
    <w:rsid w:val="004943BE"/>
    <w:rsid w:val="004A0C28"/>
    <w:rsid w:val="004A0D7E"/>
    <w:rsid w:val="004A2142"/>
    <w:rsid w:val="004B1738"/>
    <w:rsid w:val="004C6C95"/>
    <w:rsid w:val="004D2930"/>
    <w:rsid w:val="004E2982"/>
    <w:rsid w:val="004E3591"/>
    <w:rsid w:val="004E3FCC"/>
    <w:rsid w:val="004E4F8E"/>
    <w:rsid w:val="004E645F"/>
    <w:rsid w:val="0051030E"/>
    <w:rsid w:val="00510369"/>
    <w:rsid w:val="0052341A"/>
    <w:rsid w:val="00526587"/>
    <w:rsid w:val="005309F8"/>
    <w:rsid w:val="0053153E"/>
    <w:rsid w:val="00536F0A"/>
    <w:rsid w:val="005404D0"/>
    <w:rsid w:val="00550179"/>
    <w:rsid w:val="00554790"/>
    <w:rsid w:val="00570699"/>
    <w:rsid w:val="00581EE0"/>
    <w:rsid w:val="005928D9"/>
    <w:rsid w:val="005D1047"/>
    <w:rsid w:val="005E447C"/>
    <w:rsid w:val="005F1B09"/>
    <w:rsid w:val="00602EEC"/>
    <w:rsid w:val="00603474"/>
    <w:rsid w:val="00623BD5"/>
    <w:rsid w:val="006445FA"/>
    <w:rsid w:val="00650E47"/>
    <w:rsid w:val="0065688C"/>
    <w:rsid w:val="0065705D"/>
    <w:rsid w:val="006645E9"/>
    <w:rsid w:val="00670FD4"/>
    <w:rsid w:val="00674B56"/>
    <w:rsid w:val="00675E71"/>
    <w:rsid w:val="00682B83"/>
    <w:rsid w:val="0068549D"/>
    <w:rsid w:val="006B4A77"/>
    <w:rsid w:val="006C1817"/>
    <w:rsid w:val="006C2969"/>
    <w:rsid w:val="006D4979"/>
    <w:rsid w:val="006E05AE"/>
    <w:rsid w:val="006E6F7D"/>
    <w:rsid w:val="00704AF8"/>
    <w:rsid w:val="0071774F"/>
    <w:rsid w:val="007219DA"/>
    <w:rsid w:val="00732056"/>
    <w:rsid w:val="00741BA6"/>
    <w:rsid w:val="00744F32"/>
    <w:rsid w:val="00790A66"/>
    <w:rsid w:val="007B46E3"/>
    <w:rsid w:val="007C113D"/>
    <w:rsid w:val="007E2373"/>
    <w:rsid w:val="007E6775"/>
    <w:rsid w:val="007F1964"/>
    <w:rsid w:val="008001F3"/>
    <w:rsid w:val="008021F5"/>
    <w:rsid w:val="00817470"/>
    <w:rsid w:val="00825A7D"/>
    <w:rsid w:val="0084585C"/>
    <w:rsid w:val="00864661"/>
    <w:rsid w:val="008B05C6"/>
    <w:rsid w:val="008B6ECC"/>
    <w:rsid w:val="00920CE9"/>
    <w:rsid w:val="00921405"/>
    <w:rsid w:val="00924A20"/>
    <w:rsid w:val="00926FD9"/>
    <w:rsid w:val="009355EE"/>
    <w:rsid w:val="00967BAF"/>
    <w:rsid w:val="009714D2"/>
    <w:rsid w:val="00976BD5"/>
    <w:rsid w:val="009A6152"/>
    <w:rsid w:val="009B070B"/>
    <w:rsid w:val="009B5DA1"/>
    <w:rsid w:val="009C7830"/>
    <w:rsid w:val="009D49E3"/>
    <w:rsid w:val="009E0384"/>
    <w:rsid w:val="00A14520"/>
    <w:rsid w:val="00A1756D"/>
    <w:rsid w:val="00A2739A"/>
    <w:rsid w:val="00A42494"/>
    <w:rsid w:val="00A53186"/>
    <w:rsid w:val="00A67A89"/>
    <w:rsid w:val="00A87315"/>
    <w:rsid w:val="00A91138"/>
    <w:rsid w:val="00A92637"/>
    <w:rsid w:val="00AA614E"/>
    <w:rsid w:val="00AB4AF5"/>
    <w:rsid w:val="00AC1083"/>
    <w:rsid w:val="00AD0A27"/>
    <w:rsid w:val="00B21C43"/>
    <w:rsid w:val="00B26738"/>
    <w:rsid w:val="00B35BCD"/>
    <w:rsid w:val="00B411D5"/>
    <w:rsid w:val="00B871D2"/>
    <w:rsid w:val="00B90AFD"/>
    <w:rsid w:val="00BA1A52"/>
    <w:rsid w:val="00BB75A5"/>
    <w:rsid w:val="00BC6E36"/>
    <w:rsid w:val="00BD17FE"/>
    <w:rsid w:val="00BE06A3"/>
    <w:rsid w:val="00BE7807"/>
    <w:rsid w:val="00C21EEE"/>
    <w:rsid w:val="00C235E0"/>
    <w:rsid w:val="00C32C6D"/>
    <w:rsid w:val="00C34AE8"/>
    <w:rsid w:val="00C35DC0"/>
    <w:rsid w:val="00C5555F"/>
    <w:rsid w:val="00C628AA"/>
    <w:rsid w:val="00C64798"/>
    <w:rsid w:val="00C70490"/>
    <w:rsid w:val="00CA3FEF"/>
    <w:rsid w:val="00D11649"/>
    <w:rsid w:val="00D1570D"/>
    <w:rsid w:val="00D25B49"/>
    <w:rsid w:val="00D62262"/>
    <w:rsid w:val="00D659C8"/>
    <w:rsid w:val="00D849D2"/>
    <w:rsid w:val="00D9174C"/>
    <w:rsid w:val="00D925B8"/>
    <w:rsid w:val="00D93049"/>
    <w:rsid w:val="00DC07A1"/>
    <w:rsid w:val="00DC3771"/>
    <w:rsid w:val="00DF2377"/>
    <w:rsid w:val="00E04252"/>
    <w:rsid w:val="00E0578B"/>
    <w:rsid w:val="00E16CC6"/>
    <w:rsid w:val="00E55652"/>
    <w:rsid w:val="00E55A7A"/>
    <w:rsid w:val="00E72D9C"/>
    <w:rsid w:val="00E81F39"/>
    <w:rsid w:val="00E823CF"/>
    <w:rsid w:val="00EB26F1"/>
    <w:rsid w:val="00EC58AF"/>
    <w:rsid w:val="00EE0285"/>
    <w:rsid w:val="00EF4922"/>
    <w:rsid w:val="00F14DCF"/>
    <w:rsid w:val="00F179DA"/>
    <w:rsid w:val="00F23308"/>
    <w:rsid w:val="00F34AFC"/>
    <w:rsid w:val="00F44356"/>
    <w:rsid w:val="00F60887"/>
    <w:rsid w:val="00F64388"/>
    <w:rsid w:val="00F73F46"/>
    <w:rsid w:val="00F77DCD"/>
    <w:rsid w:val="00F8366B"/>
    <w:rsid w:val="00F8541E"/>
    <w:rsid w:val="00F93335"/>
    <w:rsid w:val="00FB601E"/>
    <w:rsid w:val="00FC29F1"/>
    <w:rsid w:val="00FC5CEA"/>
    <w:rsid w:val="00FD76B1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2847"/>
  <w15:chartTrackingRefBased/>
  <w15:docId w15:val="{E0939B1C-D425-4FB9-94A1-244DB1B1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68B5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4585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0B53DC"/>
    <w:pPr>
      <w:widowControl w:val="0"/>
      <w:numPr>
        <w:numId w:val="5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rFonts w:ascii="Times New Roman" w:hAnsi="Times New Roman"/>
      <w:color w:val="auto"/>
      <w:sz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4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0"/>
    <w:uiPriority w:val="1"/>
    <w:qFormat/>
    <w:rsid w:val="002C71E7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4A2142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A2142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4A214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A21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213</cp:revision>
  <dcterms:created xsi:type="dcterms:W3CDTF">2022-05-22T08:55:00Z</dcterms:created>
  <dcterms:modified xsi:type="dcterms:W3CDTF">2022-05-28T10:15:00Z</dcterms:modified>
</cp:coreProperties>
</file>