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92CF7" w14:textId="3ECF0AC9" w:rsidR="00744F32" w:rsidRDefault="00BC7013">
      <w:r w:rsidRPr="00BC7013">
        <w:t>https://cyberleninka.ru/article/n/osobennosti-produktovoy-strategii-it-kompaniy</w:t>
      </w:r>
    </w:p>
    <w:sectPr w:rsidR="00744F32" w:rsidSect="00550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54F1B"/>
    <w:multiLevelType w:val="hybridMultilevel"/>
    <w:tmpl w:val="E78ED4C8"/>
    <w:lvl w:ilvl="0" w:tplc="467ED85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4E178D3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E934E2D"/>
    <w:multiLevelType w:val="multilevel"/>
    <w:tmpl w:val="E292B8D2"/>
    <w:lvl w:ilvl="0">
      <w:start w:val="1"/>
      <w:numFmt w:val="decimal"/>
      <w:pStyle w:val="a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750073562">
    <w:abstractNumId w:val="1"/>
  </w:num>
  <w:num w:numId="2" w16cid:durableId="2037272494">
    <w:abstractNumId w:val="0"/>
  </w:num>
  <w:num w:numId="3" w16cid:durableId="601566950">
    <w:abstractNumId w:val="0"/>
  </w:num>
  <w:num w:numId="4" w16cid:durableId="978073820">
    <w:abstractNumId w:val="2"/>
  </w:num>
  <w:num w:numId="5" w16cid:durableId="20988599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53"/>
    <w:rsid w:val="000B53DC"/>
    <w:rsid w:val="002E6153"/>
    <w:rsid w:val="00550179"/>
    <w:rsid w:val="00744F32"/>
    <w:rsid w:val="0084585C"/>
    <w:rsid w:val="00A53186"/>
    <w:rsid w:val="00BC7013"/>
    <w:rsid w:val="00FD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94A6E-175C-45FC-9D09-DB7F9F00F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4585C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845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84585C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"/>
    <w:basedOn w:val="1"/>
    <w:next w:val="a0"/>
    <w:qFormat/>
    <w:rsid w:val="000B53DC"/>
    <w:pPr>
      <w:widowControl w:val="0"/>
      <w:numPr>
        <w:numId w:val="5"/>
      </w:numPr>
      <w:autoSpaceDE w:val="0"/>
      <w:autoSpaceDN w:val="0"/>
      <w:adjustRightInd w:val="0"/>
      <w:jc w:val="center"/>
    </w:pPr>
    <w:rPr>
      <w:rFonts w:ascii="Times New Roman" w:hAnsi="Times New Roman"/>
      <w:caps/>
      <w:color w:val="auto"/>
      <w:sz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845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Заголовок1"/>
    <w:basedOn w:val="2"/>
    <w:next w:val="a0"/>
    <w:qFormat/>
    <w:rsid w:val="000B53DC"/>
    <w:pPr>
      <w:widowControl w:val="0"/>
      <w:autoSpaceDE w:val="0"/>
      <w:autoSpaceDN w:val="0"/>
      <w:adjustRightInd w:val="0"/>
      <w:ind w:left="142" w:firstLine="578"/>
      <w:jc w:val="left"/>
    </w:pPr>
    <w:rPr>
      <w:rFonts w:ascii="Times New Roman" w:hAnsi="Times New Roman"/>
      <w:color w:val="auto"/>
      <w:sz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8458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Stanckevich</dc:creator>
  <cp:keywords/>
  <dc:description/>
  <cp:lastModifiedBy>Daniil Stanckevich</cp:lastModifiedBy>
  <cp:revision>2</cp:revision>
  <dcterms:created xsi:type="dcterms:W3CDTF">2022-05-22T09:48:00Z</dcterms:created>
  <dcterms:modified xsi:type="dcterms:W3CDTF">2022-05-22T09:48:00Z</dcterms:modified>
</cp:coreProperties>
</file>