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D830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4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9F07437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74676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4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Viscont.Core.Service.ImageDataTransmission.Data;</w:t>
      </w:r>
    </w:p>
    <w:p w14:paraId="5446E699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94B3B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4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Viscont.Core.Service.ImageDataTransmission.Data;</w:t>
      </w:r>
    </w:p>
    <w:p w14:paraId="6297F37E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5198A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4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4F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4F4">
        <w:rPr>
          <w:rFonts w:ascii="Consolas" w:hAnsi="Consolas" w:cs="Consolas"/>
          <w:color w:val="2B91AF"/>
          <w:sz w:val="19"/>
          <w:szCs w:val="19"/>
          <w:lang w:val="en-US"/>
        </w:rPr>
        <w:t>IImageRepository</w:t>
      </w:r>
    </w:p>
    <w:p w14:paraId="1391AB23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5F15AF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4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&lt;summary&gt; </w:t>
      </w:r>
      <w:r>
        <w:rPr>
          <w:rFonts w:ascii="Consolas" w:hAnsi="Consolas" w:cs="Consolas"/>
          <w:color w:val="008000"/>
          <w:sz w:val="19"/>
          <w:szCs w:val="19"/>
        </w:rPr>
        <w:t>Отдает</w:t>
      </w:r>
      <w:r w:rsidRPr="00C82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C82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  <w:r w:rsidRPr="00C82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82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репозитории</w:t>
      </w:r>
      <w:r w:rsidRPr="00C82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&lt;/summary&gt;</w:t>
      </w:r>
    </w:p>
    <w:p w14:paraId="18CFCEB7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GetCount();</w:t>
      </w:r>
    </w:p>
    <w:p w14:paraId="773A0AC9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CA5BA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4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&lt;summary&gt;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C82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  <w:r w:rsidRPr="00C82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&lt;/summary&gt;</w:t>
      </w:r>
    </w:p>
    <w:p w14:paraId="482E88D7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Add(Guid imageId, ImageEntry imageMetadataRepositoty);</w:t>
      </w:r>
    </w:p>
    <w:p w14:paraId="3C4489C1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58F4D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4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&lt;summary&gt;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C82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&lt;/summary&gt;</w:t>
      </w:r>
    </w:p>
    <w:p w14:paraId="4F373CD0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4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Remove(Guid imageId);</w:t>
      </w:r>
    </w:p>
    <w:p w14:paraId="1524C81D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DBE20" w14:textId="77777777" w:rsid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&lt;summary&gt; Отдает Данные изображения репозитория по Guid &lt;/summary&gt;</w:t>
      </w:r>
    </w:p>
    <w:p w14:paraId="7313B74D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>ImageEntry GetByGuid(Guid guid);</w:t>
      </w:r>
    </w:p>
    <w:p w14:paraId="566BF178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B6309" w14:textId="77777777" w:rsidR="00C824F4" w:rsidRPr="00C824F4" w:rsidRDefault="00C824F4" w:rsidP="00C824F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4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TryGetByGuid(Guid imageId, </w:t>
      </w:r>
      <w:r w:rsidRPr="00C824F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82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ImageEntry entry);</w:t>
      </w:r>
    </w:p>
    <w:p w14:paraId="020312EA" w14:textId="7B2E4E87" w:rsidR="008D51E9" w:rsidRDefault="00C824F4" w:rsidP="003426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E362C8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E5188BE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7C50D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Viscont.Core.Service.ImageDataTransmission.Data;</w:t>
      </w:r>
    </w:p>
    <w:p w14:paraId="544F705E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6AEAD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6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Viscont.Core.Service.ImageDataTransmission.Data;</w:t>
      </w:r>
    </w:p>
    <w:p w14:paraId="5DB7E53C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20616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6D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6D7">
        <w:rPr>
          <w:rFonts w:ascii="Consolas" w:hAnsi="Consolas" w:cs="Consolas"/>
          <w:color w:val="2B91AF"/>
          <w:sz w:val="19"/>
          <w:szCs w:val="19"/>
          <w:lang w:val="en-US"/>
        </w:rPr>
        <w:t>IImageRepository</w:t>
      </w:r>
    </w:p>
    <w:p w14:paraId="64106B48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F09B92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2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&lt;summary&gt; </w:t>
      </w:r>
      <w:r>
        <w:rPr>
          <w:rFonts w:ascii="Consolas" w:hAnsi="Consolas" w:cs="Consolas"/>
          <w:color w:val="008000"/>
          <w:sz w:val="19"/>
          <w:szCs w:val="19"/>
        </w:rPr>
        <w:t>Отдает</w:t>
      </w:r>
      <w:r w:rsidRPr="00342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342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  <w:r w:rsidRPr="00342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42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репозитории</w:t>
      </w:r>
      <w:r w:rsidRPr="00342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&lt;/summary&gt;</w:t>
      </w:r>
    </w:p>
    <w:p w14:paraId="7D8D17E3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2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GetCount();</w:t>
      </w:r>
    </w:p>
    <w:p w14:paraId="28DA563A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AC529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2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&lt;summary&gt;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342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  <w:r w:rsidRPr="00342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&lt;/summary&gt;</w:t>
      </w:r>
    </w:p>
    <w:p w14:paraId="12DAAAC9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2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Add(Guid imageId, ImageEntry imageMetadataRepositoty);</w:t>
      </w:r>
    </w:p>
    <w:p w14:paraId="69D6A248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C8603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2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&lt;summary&gt;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342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&lt;/summary&gt;</w:t>
      </w:r>
    </w:p>
    <w:p w14:paraId="634E0378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26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Remove(Guid imageId);</w:t>
      </w:r>
    </w:p>
    <w:p w14:paraId="42E7FF64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D6F47" w14:textId="77777777" w:rsid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&lt;summary&gt; Отдает Данные изображения репозитория по Guid &lt;/summary&gt;</w:t>
      </w:r>
    </w:p>
    <w:p w14:paraId="24E2C95E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>ImageEntry GetByGuid(Guid guid);</w:t>
      </w:r>
    </w:p>
    <w:p w14:paraId="2B53D512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1D6AD" w14:textId="77777777" w:rsidR="003426D7" w:rsidRP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26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TryGetByGuid(Guid imageId, </w:t>
      </w:r>
      <w:r w:rsidRPr="003426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42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ImageEntry entry);</w:t>
      </w:r>
    </w:p>
    <w:p w14:paraId="0F357B19" w14:textId="19741475" w:rsidR="003426D7" w:rsidRDefault="003426D7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418FDE" w14:textId="0F38F671" w:rsidR="006B75CD" w:rsidRDefault="006B75CD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A2F846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Mallenom.Imaging;</w:t>
      </w:r>
    </w:p>
    <w:p w14:paraId="681B70C4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FC1F926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F8020DD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System.IO.MemoryMappedFiles;</w:t>
      </w:r>
    </w:p>
    <w:p w14:paraId="01799415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0329C48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0A247E8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CAD54C8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A2F0B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Viscont.Core.Service.ImageDataTransmission.Data</w:t>
      </w:r>
    </w:p>
    <w:p w14:paraId="660BABE6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CE7231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EA2">
        <w:rPr>
          <w:rFonts w:ascii="Consolas" w:hAnsi="Consolas" w:cs="Consolas"/>
          <w:color w:val="2B91AF"/>
          <w:sz w:val="19"/>
          <w:szCs w:val="19"/>
          <w:lang w:val="en-US"/>
        </w:rPr>
        <w:t>MemoryMappedViewAccessorImageDataBuffer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IImageDataBuffer</w:t>
      </w:r>
    </w:p>
    <w:p w14:paraId="52FFA142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DA4A8D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IntPtr Pointer { </w:t>
      </w: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6ADA70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{ </w:t>
      </w: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64AE503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07443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MemoryMappedViewAccessor _accessor;</w:t>
      </w:r>
    </w:p>
    <w:p w14:paraId="0DB915D2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6C6D9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EA2">
        <w:rPr>
          <w:rFonts w:ascii="Consolas" w:hAnsi="Consolas" w:cs="Consolas"/>
          <w:color w:val="2B91AF"/>
          <w:sz w:val="19"/>
          <w:szCs w:val="19"/>
          <w:lang w:val="en-US"/>
        </w:rPr>
        <w:t>MemoryMappedViewAccessorImageDataBuffer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D873718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  <w:t>MemoryMappedViewAccessor accessor,</w:t>
      </w:r>
    </w:p>
    <w:p w14:paraId="67595966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bufferSize)</w:t>
      </w:r>
    </w:p>
    <w:p w14:paraId="69C79B68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A1E091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 = </w:t>
      </w: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0D0D9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8FB2F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  <w:t>_accessor = accessor;</w:t>
      </w:r>
    </w:p>
    <w:p w14:paraId="6A59188E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  <w:t>_accessor.SafeMemoryMappedViewHandle.AcquirePointer(</w:t>
      </w:r>
      <w:r w:rsidRPr="00FC1EA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ptr);</w:t>
      </w:r>
    </w:p>
    <w:p w14:paraId="771001A9" w14:textId="77777777" w:rsidR="00FC1EA2" w:rsidRP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C96D2" w14:textId="77777777" w:rsid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Pointer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IntPtr(ptr);</w:t>
      </w:r>
    </w:p>
    <w:p w14:paraId="2FD2DBD1" w14:textId="77777777" w:rsid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bufferSize;</w:t>
      </w:r>
    </w:p>
    <w:p w14:paraId="4747BF7C" w14:textId="77777777" w:rsid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89DABB" w14:textId="77777777" w:rsid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98F3E1" w14:textId="77777777" w:rsid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33D0BE34" w14:textId="77777777" w:rsid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1DA4F5" w14:textId="77777777" w:rsid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_accessor.SafeMemoryMappedViewHandle.ReleasePointer();</w:t>
      </w:r>
    </w:p>
    <w:p w14:paraId="0E4E4391" w14:textId="77777777" w:rsid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_accessor.Dispose();</w:t>
      </w:r>
    </w:p>
    <w:p w14:paraId="6B82CF1D" w14:textId="77777777" w:rsid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5089A4" w14:textId="77777777" w:rsid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BD2707" w14:textId="77777777" w:rsidR="00FC1EA2" w:rsidRDefault="00FC1EA2" w:rsidP="00FC1EA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5308C5" w14:textId="77777777" w:rsidR="006B75CD" w:rsidRDefault="006B75CD" w:rsidP="003426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8D1C04" w14:textId="77777777" w:rsidR="008D51E9" w:rsidRDefault="008D51E9" w:rsidP="00C824F4"/>
    <w:sectPr w:rsidR="008D51E9" w:rsidSect="008D51E9">
      <w:pgSz w:w="12240" w:h="15840"/>
      <w:pgMar w:top="57" w:right="57" w:bottom="57" w:left="57" w:header="720" w:footer="720" w:gutter="0"/>
      <w:cols w:num="2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934E2D"/>
    <w:multiLevelType w:val="multilevel"/>
    <w:tmpl w:val="B9A440AA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42807296">
    <w:abstractNumId w:val="1"/>
  </w:num>
  <w:num w:numId="2" w16cid:durableId="751044780">
    <w:abstractNumId w:val="0"/>
  </w:num>
  <w:num w:numId="3" w16cid:durableId="1571571716">
    <w:abstractNumId w:val="0"/>
  </w:num>
  <w:num w:numId="4" w16cid:durableId="286200800">
    <w:abstractNumId w:val="2"/>
  </w:num>
  <w:num w:numId="5" w16cid:durableId="646670585">
    <w:abstractNumId w:val="2"/>
  </w:num>
  <w:num w:numId="6" w16cid:durableId="1099524088">
    <w:abstractNumId w:val="2"/>
  </w:num>
  <w:num w:numId="7" w16cid:durableId="1085765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34"/>
    <w:rsid w:val="000B53DC"/>
    <w:rsid w:val="00114F55"/>
    <w:rsid w:val="003426D7"/>
    <w:rsid w:val="00550179"/>
    <w:rsid w:val="005D1434"/>
    <w:rsid w:val="006B75CD"/>
    <w:rsid w:val="00744F32"/>
    <w:rsid w:val="0084585C"/>
    <w:rsid w:val="008D51E9"/>
    <w:rsid w:val="00A53186"/>
    <w:rsid w:val="00C824F4"/>
    <w:rsid w:val="00F94F5F"/>
    <w:rsid w:val="00FC1EA2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9313"/>
  <w15:chartTrackingRefBased/>
  <w15:docId w15:val="{DE03179C-23F0-41C4-AF4C-22A72616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4585C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1.1.1."/>
    <w:basedOn w:val="a0"/>
    <w:next w:val="a0"/>
    <w:link w:val="20"/>
    <w:uiPriority w:val="9"/>
    <w:unhideWhenUsed/>
    <w:qFormat/>
    <w:rsid w:val="00F94F5F"/>
    <w:pPr>
      <w:keepNext/>
      <w:keepLines/>
      <w:numPr>
        <w:ilvl w:val="1"/>
        <w:numId w:val="7"/>
      </w:numPr>
      <w:spacing w:after="0"/>
      <w:ind w:right="57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114F55"/>
    <w:pPr>
      <w:widowControl w:val="0"/>
      <w:numPr>
        <w:numId w:val="7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lang w:eastAsia="ru-RU"/>
    </w:rPr>
  </w:style>
  <w:style w:type="character" w:customStyle="1" w:styleId="20">
    <w:name w:val="Заголовок 2 Знак"/>
    <w:aliases w:val="Заголовок 1.1.1. Знак"/>
    <w:basedOn w:val="a1"/>
    <w:link w:val="2"/>
    <w:uiPriority w:val="9"/>
    <w:rsid w:val="00F94F5F"/>
    <w:rPr>
      <w:rFonts w:ascii="Times New Roman" w:eastAsiaTheme="majorEastAsia" w:hAnsi="Times New Roman" w:cstheme="majorBidi"/>
      <w:sz w:val="28"/>
      <w:szCs w:val="26"/>
    </w:rPr>
  </w:style>
  <w:style w:type="paragraph" w:customStyle="1" w:styleId="112">
    <w:name w:val="Заголовок 1.1.2."/>
    <w:basedOn w:val="2"/>
    <w:qFormat/>
    <w:rsid w:val="00114F55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6</cp:revision>
  <dcterms:created xsi:type="dcterms:W3CDTF">2022-05-30T18:48:00Z</dcterms:created>
  <dcterms:modified xsi:type="dcterms:W3CDTF">2022-05-30T18:48:00Z</dcterms:modified>
</cp:coreProperties>
</file>