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636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FAA12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404AE6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System.Text.Json;</w:t>
      </w:r>
    </w:p>
    <w:p w14:paraId="32A48F53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E1B2310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14:paraId="221D1AB2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5D822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Microsoft.AspNetCore.SignalR.Client;</w:t>
      </w:r>
    </w:p>
    <w:p w14:paraId="7C917667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8366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Mallenom.Framework;</w:t>
      </w:r>
    </w:p>
    <w:p w14:paraId="65CB869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Mallenom.Imaging;</w:t>
      </w:r>
    </w:p>
    <w:p w14:paraId="4BF7878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8229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Viscont.Core.Framework.ImageDataTransmission;</w:t>
      </w:r>
    </w:p>
    <w:p w14:paraId="22F49437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6B7D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Viscont.Core.Client.ImageDataTransmission;</w:t>
      </w:r>
    </w:p>
    <w:p w14:paraId="7D28170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8A33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2B91AF"/>
          <w:sz w:val="19"/>
          <w:szCs w:val="19"/>
          <w:lang w:val="en-US"/>
        </w:rPr>
        <w:t>ImageDataTransmissionClient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IImageDataTransmissionClient, IDisposable</w:t>
      </w:r>
    </w:p>
    <w:p w14:paraId="146B357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EE51E5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24C8A538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725E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HttpClient _httpClient;</w:t>
      </w:r>
    </w:p>
    <w:p w14:paraId="35F57FC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40156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IImageDataWriter _writer;</w:t>
      </w:r>
    </w:p>
    <w:p w14:paraId="34240660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56B50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1C2BF1F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AC0AF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.ctor</w:t>
      </w:r>
    </w:p>
    <w:p w14:paraId="2E2ECAC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6E10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2B91AF"/>
          <w:sz w:val="19"/>
          <w:szCs w:val="19"/>
          <w:lang w:val="en-US"/>
        </w:rPr>
        <w:t>ImageDataTransmissionClient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94B3F8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C921C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_httpClient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HttpClient()</w:t>
      </w:r>
    </w:p>
    <w:p w14:paraId="3821FD0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F5BE2F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BaseAddress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Uri(Url.BaseUrl)</w:t>
      </w:r>
    </w:p>
    <w:p w14:paraId="108DB81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DCFC5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_writer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ImageDataWriter();</w:t>
      </w:r>
    </w:p>
    <w:p w14:paraId="63CA4EB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3B38B1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AD98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14:paraId="3F791512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2A3061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_httpClient.Dispose();</w:t>
      </w:r>
    </w:p>
    <w:p w14:paraId="248EAEB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256AA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36E9A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BC708A6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3A82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</w:t>
      </w:r>
    </w:p>
    <w:p w14:paraId="7A762CC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0442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Task&lt;Guid&gt; SaveImageAsync(IReadOnlyReference&lt;ImageData&gt; imageReference)</w:t>
      </w:r>
    </w:p>
    <w:p w14:paraId="79645E9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8EBF4C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Url.ImagesUrl + Url.SaveUrl + Url.Image;</w:t>
      </w:r>
    </w:p>
    <w:p w14:paraId="714D8FA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D4A6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8000"/>
          <w:sz w:val="19"/>
          <w:szCs w:val="19"/>
          <w:lang w:val="en-US"/>
        </w:rPr>
        <w:t>//Create temp Guid</w:t>
      </w:r>
    </w:p>
    <w:p w14:paraId="126CC6D0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= Guid.NewGuid(); </w:t>
      </w:r>
    </w:p>
    <w:p w14:paraId="7213C82A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2F2B5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ImageMetadataModel(</w:t>
      </w:r>
    </w:p>
    <w:p w14:paraId="325608E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FileName:   guid.ToString(),</w:t>
      </w:r>
    </w:p>
    <w:p w14:paraId="29A08F90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Width:      imageReference.Value.Width,</w:t>
      </w:r>
    </w:p>
    <w:p w14:paraId="0FB054A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Height:     imageReference.Value.Height,</w:t>
      </w:r>
    </w:p>
    <w:p w14:paraId="7AABDC6F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Format:     imageReference.Value?.Format.Name,</w:t>
      </w:r>
    </w:p>
    <w:p w14:paraId="2E348BC1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FileFormat: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30E247A7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391A7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jsonContent = JsonSerializer.Serialize(model);</w:t>
      </w:r>
    </w:p>
    <w:p w14:paraId="7C57B883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E7BB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StringContent(</w:t>
      </w:r>
    </w:p>
    <w:p w14:paraId="79EDEF21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jsonContent,</w:t>
      </w:r>
    </w:p>
    <w:p w14:paraId="37FBAD4A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Encoding.UTF8,</w:t>
      </w:r>
    </w:p>
    <w:p w14:paraId="4D33C3BA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89A3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16CE0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_writer.WriteImageToMemory(guid, imageReference.Value!);</w:t>
      </w:r>
    </w:p>
    <w:p w14:paraId="356AA3F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      = _httpClient.PostAsync(url, content).Result;</w:t>
      </w:r>
    </w:p>
    <w:p w14:paraId="57222036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AA8C2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result.Content.ReadAsStringAsync();</w:t>
      </w:r>
    </w:p>
    <w:p w14:paraId="0C68FEF5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imageId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= imageId.Substring(1, imageId.Length-2);</w:t>
      </w:r>
    </w:p>
    <w:p w14:paraId="3309C6BC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9E9F3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(!Guid.TryParse(imageId,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guid))</w:t>
      </w:r>
    </w:p>
    <w:p w14:paraId="1230C5FA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27D23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301EE">
        <w:rPr>
          <w:rFonts w:ascii="Consolas" w:hAnsi="Consolas" w:cs="Consolas"/>
          <w:color w:val="A31515"/>
          <w:sz w:val="19"/>
          <w:szCs w:val="19"/>
          <w:lang w:val="en-US"/>
        </w:rPr>
        <w:t>"Guid.TryParse can't parse"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8BCB5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C4A16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32223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result.Dispose();</w:t>
      </w:r>
    </w:p>
    <w:p w14:paraId="0CE13AA9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423BC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guid;</w:t>
      </w:r>
    </w:p>
    <w:p w14:paraId="492BC1EE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BB11C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65D5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Task&lt;HubConnection&gt; SubscribeOnNewImage(Action&lt;Guid&gt; action)</w:t>
      </w:r>
    </w:p>
    <w:p w14:paraId="4AB85243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8A4E4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hubConnection = </w:t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HubConnectionBuilder()</w:t>
      </w:r>
    </w:p>
    <w:p w14:paraId="441A7C6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.WithUrl(Url.BaseUrl)</w:t>
      </w:r>
    </w:p>
    <w:p w14:paraId="4723FA8C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.Build();</w:t>
      </w:r>
    </w:p>
    <w:p w14:paraId="4A4FB95B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6B27F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  <w:t>hubConnection.On&lt;Guid&gt;(Url.NewImageMethod, message =&gt; action(message));</w:t>
      </w:r>
    </w:p>
    <w:p w14:paraId="1D7A9532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57BD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hubConnection.StartAsync();</w:t>
      </w:r>
    </w:p>
    <w:p w14:paraId="41C4A675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2A435" w14:textId="77777777" w:rsidR="007301EE" w:rsidRP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hubConnection;</w:t>
      </w:r>
    </w:p>
    <w:p w14:paraId="21D25D99" w14:textId="77777777" w:rsid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30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D6FFB" w14:textId="77777777" w:rsid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9DA8E9" w14:textId="77777777" w:rsid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8659304" w14:textId="77777777" w:rsidR="007301EE" w:rsidRDefault="007301EE" w:rsidP="007301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04B23" w14:textId="77777777" w:rsidR="00744F32" w:rsidRDefault="00744F32"/>
    <w:sectPr w:rsidR="00744F32" w:rsidSect="007301EE">
      <w:pgSz w:w="12240" w:h="15840"/>
      <w:pgMar w:top="57" w:right="57" w:bottom="57" w:left="57" w:header="720" w:footer="720" w:gutter="0"/>
      <w:cols w:num="2"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30"/>
    <w:rsid w:val="000B53DC"/>
    <w:rsid w:val="00114F55"/>
    <w:rsid w:val="00550179"/>
    <w:rsid w:val="007301EE"/>
    <w:rsid w:val="00744F32"/>
    <w:rsid w:val="0084585C"/>
    <w:rsid w:val="009E7130"/>
    <w:rsid w:val="00A53186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80BBC-7DEB-4B33-B931-E2E44B3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</cp:revision>
  <dcterms:created xsi:type="dcterms:W3CDTF">2022-05-30T18:53:00Z</dcterms:created>
  <dcterms:modified xsi:type="dcterms:W3CDTF">2022-05-30T18:53:00Z</dcterms:modified>
</cp:coreProperties>
</file>