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A6C8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4A7A1614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Microsoft.Extensions.Logging;</w:t>
      </w:r>
    </w:p>
    <w:p w14:paraId="48ADEBC9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B54C9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Viscont.Core.Service.ImageDataTransmission.Data;</w:t>
      </w:r>
    </w:p>
    <w:p w14:paraId="263089E6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6FF18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Viscont.Core.Service.ImageDataTransmission.Controllers;</w:t>
      </w:r>
    </w:p>
    <w:p w14:paraId="0614FA96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E0F2D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>[ApiController]</w:t>
      </w:r>
    </w:p>
    <w:p w14:paraId="7AF92482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7C1FDD">
        <w:rPr>
          <w:rFonts w:ascii="Consolas" w:hAnsi="Consolas" w:cs="Consolas"/>
          <w:color w:val="A31515"/>
          <w:sz w:val="19"/>
          <w:szCs w:val="19"/>
          <w:lang w:val="en-US"/>
        </w:rPr>
        <w:t>"ImagesInfo"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2FA9679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DD">
        <w:rPr>
          <w:rFonts w:ascii="Consolas" w:hAnsi="Consolas" w:cs="Consolas"/>
          <w:color w:val="2B91AF"/>
          <w:sz w:val="19"/>
          <w:szCs w:val="19"/>
          <w:lang w:val="en-US"/>
        </w:rPr>
        <w:t>InfoController</w:t>
      </w:r>
    </w:p>
    <w:p w14:paraId="226B748E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6321D6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</w:p>
    <w:p w14:paraId="6915D5B2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40E65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IImageRepository _imageRepository;</w:t>
      </w:r>
    </w:p>
    <w:p w14:paraId="6798EE6A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ILogger&lt;ImageDataTransmissionController&gt; _log;</w:t>
      </w:r>
    </w:p>
    <w:p w14:paraId="70FF3B69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7225C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30DD699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E87BF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.ctor</w:t>
      </w:r>
    </w:p>
    <w:p w14:paraId="6DDA6DE5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6DD47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DD">
        <w:rPr>
          <w:rFonts w:ascii="Consolas" w:hAnsi="Consolas" w:cs="Consolas"/>
          <w:color w:val="2B91AF"/>
          <w:sz w:val="19"/>
          <w:szCs w:val="19"/>
          <w:lang w:val="en-US"/>
        </w:rPr>
        <w:t>InfoController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553ECFF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  <w:t>IImageRepository imageRepository,</w:t>
      </w:r>
    </w:p>
    <w:p w14:paraId="0FB7C463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  <w:t>ILogger&lt;ImageDataTransmissionController&gt; logger)</w:t>
      </w:r>
    </w:p>
    <w:p w14:paraId="17F5C3F6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6B7E79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  <w:t>_imageRepository = imageRepository;</w:t>
      </w:r>
    </w:p>
    <w:p w14:paraId="18DFB416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  <w:t>_log = logger;</w:t>
      </w:r>
    </w:p>
    <w:p w14:paraId="590C7872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5A00E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A0F7B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880A5B7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25AFB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 Get image</w:t>
      </w:r>
    </w:p>
    <w:p w14:paraId="2A4958FA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74A28" w14:textId="77777777" w:rsid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Отдает количество с репозитория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7614CA7A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>[HttpGet(</w:t>
      </w:r>
      <w:r w:rsidRPr="007C1FDD">
        <w:rPr>
          <w:rFonts w:ascii="Consolas" w:hAnsi="Consolas" w:cs="Consolas"/>
          <w:color w:val="A31515"/>
          <w:sz w:val="19"/>
          <w:szCs w:val="19"/>
          <w:lang w:val="en-US"/>
        </w:rPr>
        <w:t>"Get/Count"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6A8A462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 =&gt; _imageRepository.GetCount();</w:t>
      </w:r>
    </w:p>
    <w:p w14:paraId="5EB6F308" w14:textId="77777777" w:rsidR="007C1FDD" w:rsidRP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652EC" w14:textId="77777777" w:rsid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C1F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0F7F97B" w14:textId="77777777" w:rsidR="007C1FDD" w:rsidRDefault="007C1FDD" w:rsidP="007C1F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A5B52" w14:textId="77777777" w:rsidR="00744F32" w:rsidRDefault="00744F32"/>
    <w:sectPr w:rsidR="00744F32" w:rsidSect="007C1FDD">
      <w:pgSz w:w="12240" w:h="15840"/>
      <w:pgMar w:top="57" w:right="57" w:bottom="57" w:left="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2"/>
  </w:num>
  <w:num w:numId="5" w16cid:durableId="646670585">
    <w:abstractNumId w:val="2"/>
  </w:num>
  <w:num w:numId="6" w16cid:durableId="1099524088">
    <w:abstractNumId w:val="2"/>
  </w:num>
  <w:num w:numId="7" w16cid:durableId="108576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6A"/>
    <w:rsid w:val="000B53DC"/>
    <w:rsid w:val="00114F55"/>
    <w:rsid w:val="0023210F"/>
    <w:rsid w:val="00550179"/>
    <w:rsid w:val="00744F32"/>
    <w:rsid w:val="007C1FDD"/>
    <w:rsid w:val="007D4F6A"/>
    <w:rsid w:val="0084585C"/>
    <w:rsid w:val="00A53186"/>
    <w:rsid w:val="00F94F5F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3ACA-E57F-41A8-919F-5D2F0BAD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spacing w:after="0"/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3</cp:revision>
  <dcterms:created xsi:type="dcterms:W3CDTF">2022-05-30T18:36:00Z</dcterms:created>
  <dcterms:modified xsi:type="dcterms:W3CDTF">2022-05-30T18:36:00Z</dcterms:modified>
</cp:coreProperties>
</file>