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51F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94BA6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7F92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Microsoft.Extensions.Logging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DD21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Microsoft.AspNetCore.SignalR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27BE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9015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Mallenom.Framework;</w:t>
      </w:r>
    </w:p>
    <w:p w14:paraId="27E498E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Mallenom.Imaging;</w:t>
      </w:r>
    </w:p>
    <w:p w14:paraId="07CAC84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16CD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6A087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2ACB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A37F3B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System.IO.MemoryMappedFiles;</w:t>
      </w:r>
    </w:p>
    <w:p w14:paraId="1F8E9A0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75BB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5747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108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Viscont.Core.Service.ImageDataTransmission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64EE674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Viscont.Core.Service.ImageDataTransmission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.Hubs;</w:t>
      </w:r>
    </w:p>
    <w:p w14:paraId="28FC22C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Mallenom.Imaging.Jpeg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DD61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A64D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Viscont.Core.Service.ImageDataTransmission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.Controllers;</w:t>
      </w:r>
    </w:p>
    <w:p w14:paraId="081AEF4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9937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[ApiController]</w:t>
      </w:r>
    </w:p>
    <w:p w14:paraId="637A0F1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"Images"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CA1082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2B91AF"/>
          <w:sz w:val="19"/>
          <w:szCs w:val="19"/>
          <w:lang w:val="en-US"/>
        </w:rPr>
        <w:t>ImageDataTransmissionController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ControllerBase</w:t>
      </w:r>
    </w:p>
    <w:p w14:paraId="28C24EC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5123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77A9A83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421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IImageRepository _imageRepository;</w:t>
      </w:r>
    </w:p>
    <w:p w14:paraId="259E31D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ILogger&lt;ImageDataTransmissionController&gt; _log;</w:t>
      </w:r>
    </w:p>
    <w:p w14:paraId="40EB9AC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E175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0F33EC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C12A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.ctor</w:t>
      </w:r>
      <w:proofErr w:type="gramEnd"/>
    </w:p>
    <w:p w14:paraId="1024CA5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349A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338">
        <w:rPr>
          <w:rFonts w:ascii="Consolas" w:hAnsi="Consolas" w:cs="Consolas"/>
          <w:color w:val="2B91AF"/>
          <w:sz w:val="19"/>
          <w:szCs w:val="19"/>
          <w:lang w:val="en-US"/>
        </w:rPr>
        <w:t>ImageDataTransmissionController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7DCF0D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IImageRepository imageRepository,</w:t>
      </w:r>
    </w:p>
    <w:p w14:paraId="5210676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IHubContext&lt;NotificationHub&gt; hub,</w:t>
      </w:r>
    </w:p>
    <w:p w14:paraId="5A5BF1E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ILogger&lt;ImageDataTransmissionController&gt; logger)</w:t>
      </w:r>
    </w:p>
    <w:p w14:paraId="145CCF3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863AB6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_imageRepository = imageRepository;</w:t>
      </w:r>
    </w:p>
    <w:p w14:paraId="038727C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_log             = logger;</w:t>
      </w:r>
    </w:p>
    <w:p w14:paraId="730D674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F661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D01E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27E206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DFF7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Get image data</w:t>
      </w:r>
    </w:p>
    <w:p w14:paraId="2D2D345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EDB55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Отдает изображение с репозитория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87115E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[HttpGet]</w:t>
      </w:r>
    </w:p>
    <w:p w14:paraId="456250C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[Route(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"Get/Image"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7C2BB6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GetImage([FromBody]ImageMetadataModel metadataModel)</w:t>
      </w:r>
    </w:p>
    <w:p w14:paraId="349C9D6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F9F0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= Guid.Parse(metadataModel.FileName); </w:t>
      </w:r>
    </w:p>
    <w:p w14:paraId="4495DB1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2D6B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(!_imageRepository.TryGetByGuid(guid,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imageEntry))</w:t>
      </w:r>
    </w:p>
    <w:p w14:paraId="3BF3669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B3BFB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1CDC76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7E66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DEBE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imageData = imageEntry.RepresentAsImageData();</w:t>
      </w:r>
    </w:p>
    <w:p w14:paraId="0250070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9CED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05F1C6C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3D6F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(metadataModel.FileFormat)</w:t>
      </w:r>
    </w:p>
    <w:p w14:paraId="3C3AF30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98AC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"bmp"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9E32E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BmpImage.Write(imageData, stream);</w:t>
      </w:r>
    </w:p>
    <w:p w14:paraId="6713F21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AD68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"jpg"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"jpeg"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4432F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JpegImage.Encode(imageData, stream);</w:t>
      </w:r>
    </w:p>
    <w:p w14:paraId="6A64CDC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5EA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D9A39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ArgumentOutOfRangeException(nameof(metadataModel.FileFormat));</w:t>
      </w:r>
    </w:p>
    <w:p w14:paraId="7066259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DA34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D609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stream.Seek(0, SeekOrigin.Begin);</w:t>
      </w:r>
    </w:p>
    <w:p w14:paraId="36DE4DA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4E0C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Ok(stream);</w:t>
      </w:r>
    </w:p>
    <w:p w14:paraId="183ECF43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208F1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3DE9F5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Отдает данные изображения с репозитория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75451EC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[HttpGet]</w:t>
      </w:r>
    </w:p>
    <w:p w14:paraId="77BA18F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[Route(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"Get/ImageMetadata"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95CE54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GetImageMetadata(Guid guid)</w:t>
      </w:r>
    </w:p>
    <w:p w14:paraId="3BD54A2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=&gt; _imageRepository.TryGetByGuid(guid,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imageEntry) ? Ok(imageEntry.ImageMetadata) : NotFound();</w:t>
      </w:r>
    </w:p>
    <w:p w14:paraId="008BC20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FF91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02399B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C9C7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Save image</w:t>
      </w:r>
    </w:p>
    <w:p w14:paraId="649C670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8C4BD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Считывает и сохраняет в репозиторий файл из памяти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3A10810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14:paraId="2632680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[Route(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"Save/Image"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6CE55E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SaveImage([FromBody]ImageMetadataModel metadataModel)</w:t>
      </w:r>
    </w:p>
    <w:p w14:paraId="64C3161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33B57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= Guid.NewGuid();</w:t>
      </w:r>
    </w:p>
    <w:p w14:paraId="79C678A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F0B9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dataFormat = ImageDataFormat.GetFormatByName(metadataModel.Format)</w:t>
      </w:r>
    </w:p>
    <w:p w14:paraId="323B610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??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 xml:space="preserve">$"Format not found. Source: 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597C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D0936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memoryMappedFile = OperatingSystem.IsWindows()</w:t>
      </w:r>
    </w:p>
    <w:p w14:paraId="7377148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? MemoryMappedFile.OpenExisting(metadataModel.FileName)</w:t>
      </w:r>
    </w:p>
    <w:p w14:paraId="3A5AD2C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PlatformNotSupportedException();</w:t>
      </w:r>
    </w:p>
    <w:p w14:paraId="49544F5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A7E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5A26F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536E7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metaData = </w:t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ImageMetadata(</w:t>
      </w:r>
    </w:p>
    <w:p w14:paraId="10683B1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metadataModel.FileName,</w:t>
      </w:r>
    </w:p>
    <w:p w14:paraId="09AF04D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dataFormat,</w:t>
      </w:r>
    </w:p>
    <w:p w14:paraId="1A58B99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metadataModel.Width,</w:t>
      </w:r>
    </w:p>
    <w:p w14:paraId="58D5A74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metadataModel.Height,</w:t>
      </w:r>
    </w:p>
    <w:p w14:paraId="177E660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671D906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8D80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_imageRepository.Add(</w:t>
      </w:r>
    </w:p>
    <w:p w14:paraId="43C3F82E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guid,</w:t>
      </w:r>
    </w:p>
    <w:p w14:paraId="5014D7C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ImageEntry(metaData, memoryMappedFile));</w:t>
      </w:r>
    </w:p>
    <w:p w14:paraId="4AA5AED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B8D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_log.LogInformation(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"Save new image: 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guid.ToString());</w:t>
      </w:r>
    </w:p>
    <w:p w14:paraId="552F9799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7A8B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guid;</w:t>
      </w:r>
    </w:p>
    <w:p w14:paraId="7570500A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B8E7C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65618D1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02E7D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memoryMappedFile.Dispose();</w:t>
      </w:r>
    </w:p>
    <w:p w14:paraId="5A83E0E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76BDD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1B962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C18BA3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6DE68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05F0EBB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4D25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Remove image</w:t>
      </w:r>
    </w:p>
    <w:p w14:paraId="7EC5DBC5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D0D0E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Удаляет файл из репозиторий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93A888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[HttpDelete]</w:t>
      </w:r>
    </w:p>
    <w:p w14:paraId="6595B1CF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[Route(</w:t>
      </w:r>
      <w:r w:rsidRPr="004D1338">
        <w:rPr>
          <w:rFonts w:ascii="Consolas" w:hAnsi="Consolas" w:cs="Consolas"/>
          <w:color w:val="A31515"/>
          <w:sz w:val="19"/>
          <w:szCs w:val="19"/>
          <w:lang w:val="en-US"/>
        </w:rPr>
        <w:t>"Remove/Image"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AD34690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RemoveImage(Guid guid)</w:t>
      </w:r>
    </w:p>
    <w:p w14:paraId="5646DF86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  <w:t>=&gt; _imageRepository.Remove(guid) ? Ok() : NotFound();</w:t>
      </w:r>
    </w:p>
    <w:p w14:paraId="77F9F004" w14:textId="77777777" w:rsidR="004D1338" w:rsidRP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9CF93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1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E1D19A3" w14:textId="77777777" w:rsidR="004D1338" w:rsidRDefault="004D1338" w:rsidP="004D13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C285D" w14:textId="77777777" w:rsidR="00744F32" w:rsidRDefault="00744F32" w:rsidP="0005679E">
      <w:pPr>
        <w:ind w:firstLine="0"/>
      </w:pPr>
    </w:p>
    <w:sectPr w:rsidR="00744F32" w:rsidSect="0004040F">
      <w:pgSz w:w="12240" w:h="15840"/>
      <w:pgMar w:top="57" w:right="57" w:bottom="57" w:left="57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56"/>
    <w:rsid w:val="0004040F"/>
    <w:rsid w:val="0005679E"/>
    <w:rsid w:val="000B53DC"/>
    <w:rsid w:val="00114F55"/>
    <w:rsid w:val="0026607F"/>
    <w:rsid w:val="00354A56"/>
    <w:rsid w:val="004D1338"/>
    <w:rsid w:val="00550179"/>
    <w:rsid w:val="00744F32"/>
    <w:rsid w:val="0084585C"/>
    <w:rsid w:val="00887AF9"/>
    <w:rsid w:val="009437BF"/>
    <w:rsid w:val="00A53186"/>
    <w:rsid w:val="00E538EE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7F9D"/>
  <w15:chartTrackingRefBased/>
  <w15:docId w15:val="{524D29BF-FDEC-453B-BC8A-897DDFA1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15</cp:revision>
  <dcterms:created xsi:type="dcterms:W3CDTF">2022-05-30T18:30:00Z</dcterms:created>
  <dcterms:modified xsi:type="dcterms:W3CDTF">2022-05-30T18:31:00Z</dcterms:modified>
</cp:coreProperties>
</file>